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ED" w:rsidRPr="00993286" w:rsidRDefault="00534AED" w:rsidP="0099328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</w:rPr>
      </w:pPr>
      <w:r w:rsidRPr="00993286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</w:rPr>
        <w:t>MSNBC’s What is a Nor’easter</w:t>
      </w:r>
    </w:p>
    <w:p w:rsidR="00534AED" w:rsidRPr="00993286" w:rsidRDefault="00993286" w:rsidP="0099328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333333"/>
        </w:rPr>
      </w:pPr>
      <w:r w:rsidRPr="00993286">
        <w:rPr>
          <w:rFonts w:ascii="Arial" w:eastAsia="Times New Roman" w:hAnsi="Arial" w:cs="Arial"/>
          <w:b/>
          <w:bCs/>
          <w:i/>
          <w:color w:val="333333"/>
        </w:rPr>
        <w:t>March 30, 2011</w:t>
      </w:r>
    </w:p>
    <w:p w:rsidR="00534AED" w:rsidRDefault="00534AED" w:rsidP="00A769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A769EB" w:rsidRPr="00A769EB" w:rsidRDefault="00A769EB" w:rsidP="00A769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A769EB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Data: Wild Nor’easter </w:t>
      </w:r>
    </w:p>
    <w:p w:rsidR="00A769EB" w:rsidRPr="00993286" w:rsidRDefault="00A769EB" w:rsidP="00A769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15"/>
        </w:rPr>
      </w:pPr>
      <w:r w:rsidRPr="00993286">
        <w:rPr>
          <w:rFonts w:ascii="Arial" w:eastAsia="Times New Roman" w:hAnsi="Arial" w:cs="Arial"/>
          <w:color w:val="333333"/>
          <w:sz w:val="24"/>
          <w:szCs w:val="15"/>
        </w:rPr>
        <w:t>What causes the East’s winter storms?</w:t>
      </w:r>
    </w:p>
    <w:p w:rsidR="00A769EB" w:rsidRPr="00A769EB" w:rsidRDefault="00EA53CF" w:rsidP="00A769EB">
      <w:pPr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A769EB">
        <w:rPr>
          <w:rFonts w:ascii="Arial" w:eastAsia="Times New Roman" w:hAnsi="Arial" w:cs="Arial"/>
          <w:color w:val="333333"/>
          <w:sz w:val="15"/>
          <w:szCs w:val="15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0pt;height:277.5pt" o:ole="">
            <v:imagedata r:id="rId4" o:title=""/>
          </v:shape>
          <w:control r:id="rId5" w:name="fl86076951" w:shapeid="_x0000_i1029"/>
        </w:object>
      </w:r>
    </w:p>
    <w:p w:rsidR="00D314D3" w:rsidRDefault="00D314D3"/>
    <w:sectPr w:rsidR="00D314D3" w:rsidSect="00D3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69EB"/>
    <w:rsid w:val="00534AED"/>
    <w:rsid w:val="00993286"/>
    <w:rsid w:val="00A769EB"/>
    <w:rsid w:val="00D314D3"/>
    <w:rsid w:val="00EA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D3"/>
  </w:style>
  <w:style w:type="paragraph" w:styleId="Heading3">
    <w:name w:val="heading 3"/>
    <w:basedOn w:val="Normal"/>
    <w:link w:val="Heading3Char"/>
    <w:uiPriority w:val="9"/>
    <w:qFormat/>
    <w:rsid w:val="00A76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9EB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paragraph" w:customStyle="1" w:styleId="Caption1">
    <w:name w:val="Caption1"/>
    <w:basedOn w:val="Normal"/>
    <w:rsid w:val="00A7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17">
    <w:name w:val="label17"/>
    <w:basedOn w:val="DefaultParagraphFont"/>
    <w:rsid w:val="00A769EB"/>
  </w:style>
  <w:style w:type="character" w:customStyle="1" w:styleId="headline9">
    <w:name w:val="headline9"/>
    <w:basedOn w:val="DefaultParagraphFont"/>
    <w:rsid w:val="00A76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dbailey</dc:creator>
  <cp:lastModifiedBy>dbailey</cp:lastModifiedBy>
  <cp:revision>3</cp:revision>
  <dcterms:created xsi:type="dcterms:W3CDTF">2011-03-30T18:14:00Z</dcterms:created>
  <dcterms:modified xsi:type="dcterms:W3CDTF">2011-03-30T18:18:00Z</dcterms:modified>
</cp:coreProperties>
</file>