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1F" w:rsidRDefault="0054431F">
      <w:r>
        <w:t>Tri-fold brochure</w:t>
      </w:r>
    </w:p>
    <w:p w:rsidR="0078760C" w:rsidRDefault="0078760C"/>
    <w:p w:rsidR="0078760C" w:rsidRDefault="0078760C" w:rsidP="0078760C">
      <w:r>
        <w:t>Reach a Ride logo</w:t>
      </w:r>
    </w:p>
    <w:p w:rsidR="00CC0DF7" w:rsidRDefault="00426810">
      <w:r>
        <w:t>Need Transportation Info?</w:t>
      </w:r>
    </w:p>
    <w:p w:rsidR="00426810" w:rsidRDefault="00426810">
      <w:r>
        <w:t>In the national capital region</w:t>
      </w:r>
    </w:p>
    <w:p w:rsidR="0078760C" w:rsidRDefault="0054431F">
      <w:r>
        <w:t xml:space="preserve">Photo of woman in wheelchair </w:t>
      </w:r>
      <w:r w:rsidR="0078760C">
        <w:t xml:space="preserve">on a vehicle lift, </w:t>
      </w:r>
      <w:r>
        <w:t xml:space="preserve">being assisted by a driver </w:t>
      </w:r>
    </w:p>
    <w:p w:rsidR="00426810" w:rsidRDefault="00426810">
      <w:r>
        <w:t xml:space="preserve">We can help. Reach a Ride is a gateway </w:t>
      </w:r>
      <w:r w:rsidR="0054431F">
        <w:t>website</w:t>
      </w:r>
      <w:r>
        <w:t xml:space="preserve"> and information hotline furnished by the Metropolitan </w:t>
      </w:r>
      <w:r w:rsidR="0054431F">
        <w:t>Washington</w:t>
      </w:r>
      <w:r>
        <w:t xml:space="preserve"> Council of </w:t>
      </w:r>
      <w:r w:rsidR="0054431F">
        <w:t xml:space="preserve">Governments’ National Capital Region Transportation Planning Board that provides information on transportation options for people with special transportation needs throughout D.C., suburban Maryland and Northern Virginia. </w:t>
      </w:r>
    </w:p>
    <w:p w:rsidR="0054431F" w:rsidRDefault="0054431F">
      <w:r>
        <w:t>If you ever felt unable to find information on how to get to the grocery store, medical facilities, or just plain out of the house, this information service is for you!</w:t>
      </w:r>
    </w:p>
    <w:p w:rsidR="0054431F" w:rsidRDefault="0054431F">
      <w:r>
        <w:t>Photo of man getting in a car</w:t>
      </w:r>
    </w:p>
    <w:p w:rsidR="0054431F" w:rsidRDefault="0054431F">
      <w:r>
        <w:t>reacharide.org</w:t>
      </w:r>
    </w:p>
    <w:p w:rsidR="0054431F" w:rsidRDefault="0054431F">
      <w:r>
        <w:t>Toll free: 855.reacharide</w:t>
      </w:r>
    </w:p>
    <w:p w:rsidR="0054431F" w:rsidRDefault="0054431F">
      <w:r>
        <w:t>855.732.2427</w:t>
      </w:r>
    </w:p>
    <w:p w:rsidR="0054431F" w:rsidRDefault="0054431F"/>
    <w:p w:rsidR="0054431F" w:rsidRDefault="0054431F">
      <w:r>
        <w:t xml:space="preserve">We realize that finding information about reaching your desired destination might require more than one service. Here are a few easy steps to </w:t>
      </w:r>
      <w:r w:rsidR="0078760C">
        <w:t>help</w:t>
      </w:r>
      <w:r>
        <w:t xml:space="preserve"> you navigate the website.</w:t>
      </w:r>
    </w:p>
    <w:p w:rsidR="0054431F" w:rsidRDefault="0054431F">
      <w:r>
        <w:t>Step 1.</w:t>
      </w:r>
    </w:p>
    <w:p w:rsidR="0054431F" w:rsidRDefault="0054431F">
      <w:r>
        <w:t>Accessing the website</w:t>
      </w:r>
    </w:p>
    <w:p w:rsidR="0054431F" w:rsidRDefault="0054431F">
      <w:r>
        <w:t>In an internet browser window, type: reacharide.org</w:t>
      </w:r>
    </w:p>
    <w:p w:rsidR="0054431F" w:rsidRDefault="0054431F">
      <w:r>
        <w:t xml:space="preserve">Screen shot of opening page of reach a ride website with a welcome message, toll free number, and a search box </w:t>
      </w:r>
      <w:r w:rsidR="0078760C">
        <w:t xml:space="preserve">with fields </w:t>
      </w:r>
      <w:r>
        <w:t>for starting street address, city, state and zip code</w:t>
      </w:r>
      <w:r w:rsidR="0078760C">
        <w:t xml:space="preserve"> and “Search Now” button below the fields</w:t>
      </w:r>
      <w:r>
        <w:t>.</w:t>
      </w:r>
    </w:p>
    <w:p w:rsidR="0054431F" w:rsidRDefault="0054431F">
      <w:r>
        <w:t xml:space="preserve">Step 2. </w:t>
      </w:r>
    </w:p>
    <w:p w:rsidR="0054431F" w:rsidRDefault="0054431F">
      <w:r>
        <w:t>Search</w:t>
      </w:r>
    </w:p>
    <w:p w:rsidR="0054431F" w:rsidRDefault="0054431F">
      <w:r>
        <w:t xml:space="preserve">Type in your starting address and click on the “Search Now” button. </w:t>
      </w:r>
    </w:p>
    <w:p w:rsidR="0054431F" w:rsidRDefault="0054431F" w:rsidP="0054431F">
      <w:r>
        <w:t xml:space="preserve">Screen shot of a close-up of the search box </w:t>
      </w:r>
      <w:r w:rsidR="0078760C">
        <w:t xml:space="preserve">with fields for </w:t>
      </w:r>
      <w:r>
        <w:t>starting street address, city, stat</w:t>
      </w:r>
      <w:r w:rsidR="0078760C">
        <w:t>e and zip code and “Search Now” button below the fields.</w:t>
      </w:r>
    </w:p>
    <w:p w:rsidR="0078760C" w:rsidRDefault="0078760C"/>
    <w:p w:rsidR="0078760C" w:rsidRDefault="0078760C"/>
    <w:p w:rsidR="0054431F" w:rsidRDefault="0054431F">
      <w:r>
        <w:lastRenderedPageBreak/>
        <w:t>Step 3.</w:t>
      </w:r>
    </w:p>
    <w:p w:rsidR="0054431F" w:rsidRDefault="0054431F">
      <w:r>
        <w:t xml:space="preserve">Finding your service. </w:t>
      </w:r>
    </w:p>
    <w:p w:rsidR="0054431F" w:rsidRDefault="0054431F">
      <w:r>
        <w:t xml:space="preserve">You should receive a list of service providers that you can contact either by web or phone by selecting “View Details” next to the provider’s name. </w:t>
      </w:r>
    </w:p>
    <w:p w:rsidR="0054431F" w:rsidRDefault="0054431F">
      <w:r>
        <w:t xml:space="preserve">Screen Shot of Provider Search Results, with Provider’s Name, Phone number and a View Details link that goes to a page with more specifics on the selected provider. </w:t>
      </w:r>
    </w:p>
    <w:p w:rsidR="0054431F" w:rsidRDefault="0054431F"/>
    <w:p w:rsidR="0054431F" w:rsidRDefault="0054431F">
      <w:r>
        <w:t>That didn’t work!</w:t>
      </w:r>
    </w:p>
    <w:p w:rsidR="0054431F" w:rsidRDefault="0054431F">
      <w:r>
        <w:t>Start over.</w:t>
      </w:r>
    </w:p>
    <w:p w:rsidR="0054431F" w:rsidRDefault="0054431F">
      <w:r>
        <w:t xml:space="preserve">If you didn’t find the information you requested, return to the search screen by clicking on the </w:t>
      </w:r>
      <w:proofErr w:type="spellStart"/>
      <w:r>
        <w:t>reacharide</w:t>
      </w:r>
      <w:proofErr w:type="spellEnd"/>
      <w:r>
        <w:t xml:space="preserve"> logo at the top (left) of your screen.</w:t>
      </w:r>
    </w:p>
    <w:p w:rsidR="0054431F" w:rsidRDefault="0054431F">
      <w:r>
        <w:t xml:space="preserve">Select “Advanced </w:t>
      </w:r>
      <w:r w:rsidR="0078760C">
        <w:t>Search</w:t>
      </w:r>
      <w:r>
        <w:t xml:space="preserve">” (below the “Search Now” button). The more detailed information you provide, the better chance you will have of getting relevant information. </w:t>
      </w:r>
    </w:p>
    <w:p w:rsidR="0054431F" w:rsidRDefault="0054431F">
      <w:r>
        <w:t xml:space="preserve">Screen shot of search box showing “Advanced Search” link below </w:t>
      </w:r>
      <w:r w:rsidR="0078760C">
        <w:t>address fields and “Search Now” button.</w:t>
      </w:r>
    </w:p>
    <w:p w:rsidR="0054431F" w:rsidRDefault="0054431F"/>
    <w:p w:rsidR="0054431F" w:rsidRDefault="0054431F">
      <w:r>
        <w:t>More features</w:t>
      </w:r>
    </w:p>
    <w:p w:rsidR="0054431F" w:rsidRDefault="0054431F">
      <w:r>
        <w:t>Quick search</w:t>
      </w:r>
    </w:p>
    <w:p w:rsidR="0054431F" w:rsidRDefault="0054431F">
      <w:r>
        <w:t xml:space="preserve">Type in your starting and ending locations or type of destination and any special needs you might have. This will return a list of service providers you can contact. </w:t>
      </w:r>
    </w:p>
    <w:p w:rsidR="0054431F" w:rsidRDefault="0054431F">
      <w:r>
        <w:t xml:space="preserve">Screen shot of </w:t>
      </w:r>
      <w:r w:rsidR="0078760C">
        <w:t>“</w:t>
      </w:r>
      <w:r>
        <w:t>Advanced Search</w:t>
      </w:r>
      <w:r w:rsidR="0078760C">
        <w:t>”</w:t>
      </w:r>
      <w:r>
        <w:t xml:space="preserve"> box showing</w:t>
      </w:r>
      <w:r w:rsidR="0086166B">
        <w:t xml:space="preserve"> fields for</w:t>
      </w:r>
      <w:r>
        <w:t xml:space="preserve"> starting address, city, state, zip code and</w:t>
      </w:r>
      <w:r w:rsidR="0078760C">
        <w:t xml:space="preserve"> below that</w:t>
      </w:r>
      <w:r>
        <w:t xml:space="preserve"> </w:t>
      </w:r>
      <w:r w:rsidR="0086166B">
        <w:t xml:space="preserve">fields for </w:t>
      </w:r>
      <w:r>
        <w:t xml:space="preserve">destination address, city, state, zip code. </w:t>
      </w:r>
    </w:p>
    <w:p w:rsidR="0054431F" w:rsidRDefault="0078760C">
      <w:r>
        <w:t>Help!</w:t>
      </w:r>
    </w:p>
    <w:p w:rsidR="0078760C" w:rsidRDefault="0078760C">
      <w:r>
        <w:t>Contact us</w:t>
      </w:r>
    </w:p>
    <w:p w:rsidR="0078760C" w:rsidRDefault="0078760C">
      <w:r>
        <w:t>If you didn’t find the information you requested, please call 855.reacharide or 855.732.2427. We’re available Monday-Friday 9:00am-5:00pm.</w:t>
      </w:r>
    </w:p>
    <w:p w:rsidR="0078760C" w:rsidRDefault="0078760C">
      <w:r>
        <w:t xml:space="preserve">Photo of two older adults, one with a cane, standing next to a vehicle. </w:t>
      </w:r>
    </w:p>
    <w:p w:rsidR="0078760C" w:rsidRDefault="0078760C"/>
    <w:p w:rsidR="0078760C" w:rsidRDefault="0078760C">
      <w:r>
        <w:t>Reach your community!</w:t>
      </w:r>
    </w:p>
    <w:p w:rsidR="0078760C" w:rsidRDefault="0078760C">
      <w:r>
        <w:t>For service providers:</w:t>
      </w:r>
    </w:p>
    <w:p w:rsidR="0078760C" w:rsidRDefault="0078760C">
      <w:proofErr w:type="spellStart"/>
      <w:r>
        <w:t>Reacharide</w:t>
      </w:r>
      <w:proofErr w:type="spellEnd"/>
      <w:r>
        <w:t xml:space="preserve"> invite you to join in our effort. You are key in the dissemination of information to those who will benefit </w:t>
      </w:r>
      <w:proofErr w:type="spellStart"/>
      <w:r>
        <w:t>fronm</w:t>
      </w:r>
      <w:proofErr w:type="spellEnd"/>
      <w:r>
        <w:t xml:space="preserve"> your services. </w:t>
      </w:r>
    </w:p>
    <w:p w:rsidR="0078760C" w:rsidRDefault="0078760C">
      <w:bookmarkStart w:id="0" w:name="_GoBack"/>
      <w:bookmarkEnd w:id="0"/>
      <w:r>
        <w:lastRenderedPageBreak/>
        <w:t xml:space="preserve">Please update and maintain your information by </w:t>
      </w:r>
      <w:proofErr w:type="spellStart"/>
      <w:r>
        <w:t>visising</w:t>
      </w:r>
      <w:proofErr w:type="spellEnd"/>
      <w:r>
        <w:t xml:space="preserve"> reacharide.org and </w:t>
      </w:r>
      <w:proofErr w:type="spellStart"/>
      <w:r>
        <w:t>clickin</w:t>
      </w:r>
      <w:proofErr w:type="spellEnd"/>
      <w:r>
        <w:t xml:space="preserve"> on the </w:t>
      </w:r>
      <w:proofErr w:type="spellStart"/>
      <w:r>
        <w:t>righthand</w:t>
      </w:r>
      <w:proofErr w:type="spellEnd"/>
      <w:r>
        <w:t xml:space="preserve"> “Provider Login”.</w:t>
      </w:r>
    </w:p>
    <w:p w:rsidR="0078760C" w:rsidRDefault="0078760C">
      <w:r>
        <w:t xml:space="preserve">Listings are free and provide </w:t>
      </w:r>
      <w:proofErr w:type="spellStart"/>
      <w:r>
        <w:t>untild</w:t>
      </w:r>
      <w:proofErr w:type="spellEnd"/>
      <w:r>
        <w:t xml:space="preserve"> </w:t>
      </w:r>
      <w:proofErr w:type="spellStart"/>
      <w:r>
        <w:t>benfits</w:t>
      </w:r>
      <w:proofErr w:type="spellEnd"/>
      <w:r>
        <w:t xml:space="preserve"> to both parties!</w:t>
      </w:r>
    </w:p>
    <w:p w:rsidR="0078760C" w:rsidRDefault="0078760C"/>
    <w:p w:rsidR="0078760C" w:rsidRDefault="0078760C">
      <w:r>
        <w:t>Reach a ride logo</w:t>
      </w:r>
    </w:p>
    <w:p w:rsidR="0078760C" w:rsidRDefault="0078760C">
      <w:r>
        <w:t>Visit: reacharide.org</w:t>
      </w:r>
    </w:p>
    <w:p w:rsidR="0078760C" w:rsidRDefault="0078760C">
      <w:r>
        <w:t>Call: 855.reacharide</w:t>
      </w:r>
    </w:p>
    <w:p w:rsidR="0078760C" w:rsidRDefault="0078760C">
      <w:r>
        <w:t>855.732.2427</w:t>
      </w:r>
    </w:p>
    <w:p w:rsidR="0078760C" w:rsidRDefault="0078760C">
      <w:r>
        <w:t>COG logo</w:t>
      </w:r>
    </w:p>
    <w:p w:rsidR="0078760C" w:rsidRDefault="0078760C"/>
    <w:p w:rsidR="0078760C" w:rsidRDefault="0078760C">
      <w:r>
        <w:t>TTY/TDD: 202.962.3213</w:t>
      </w:r>
    </w:p>
    <w:p w:rsidR="0078760C" w:rsidRDefault="0078760C">
      <w:r>
        <w:t xml:space="preserve">Alternative formats of this brochure are available on request. Phone 202.962.3300 or 202.962.3213 (TDD) or email </w:t>
      </w:r>
      <w:hyperlink r:id="rId4" w:history="1">
        <w:r w:rsidRPr="00E57B51">
          <w:rPr>
            <w:rStyle w:val="Hyperlink"/>
          </w:rPr>
          <w:t>accommodations@mwcog.org</w:t>
        </w:r>
      </w:hyperlink>
      <w:r>
        <w:t>. Please allow seven working days for preparation of the material.</w:t>
      </w:r>
    </w:p>
    <w:p w:rsidR="0078760C" w:rsidRDefault="0078760C"/>
    <w:sectPr w:rsidR="00787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10"/>
    <w:rsid w:val="00426810"/>
    <w:rsid w:val="0054431F"/>
    <w:rsid w:val="0078760C"/>
    <w:rsid w:val="0086166B"/>
    <w:rsid w:val="00C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20420"/>
  <w15:chartTrackingRefBased/>
  <w15:docId w15:val="{31FFE1F8-E97C-45EC-A647-80248224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6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ommodations@mw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Winchell-Mendy</dc:creator>
  <cp:keywords/>
  <dc:description/>
  <cp:lastModifiedBy>Lynn Winchell-Mendy</cp:lastModifiedBy>
  <cp:revision>1</cp:revision>
  <dcterms:created xsi:type="dcterms:W3CDTF">2016-12-01T15:12:00Z</dcterms:created>
  <dcterms:modified xsi:type="dcterms:W3CDTF">2016-12-01T15:59:00Z</dcterms:modified>
</cp:coreProperties>
</file>