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59BE" w14:textId="77777777" w:rsidR="007C505C" w:rsidRDefault="007C505C" w:rsidP="007C505C">
      <w:r>
        <w:t>from Regina Moore to everyone:    1:07 PM</w:t>
      </w:r>
    </w:p>
    <w:p w14:paraId="0BA4A83E" w14:textId="77777777" w:rsidR="007C505C" w:rsidRDefault="007C505C" w:rsidP="007C505C">
      <w:r>
        <w:t xml:space="preserve">Regina Moore - VDOT sub for Heidi </w:t>
      </w:r>
      <w:proofErr w:type="spellStart"/>
      <w:r>
        <w:t>Mitter</w:t>
      </w:r>
      <w:proofErr w:type="spellEnd"/>
    </w:p>
    <w:p w14:paraId="46D6FA4F" w14:textId="77777777" w:rsidR="007C505C" w:rsidRDefault="007C505C" w:rsidP="007C505C">
      <w:r>
        <w:t>from Jamie Carrington to everyone:    1:07 PM</w:t>
      </w:r>
    </w:p>
    <w:p w14:paraId="404D93D9" w14:textId="77777777" w:rsidR="007C505C" w:rsidRDefault="007C505C" w:rsidP="007C505C">
      <w:r>
        <w:t>Jamie Carrington, WMATA</w:t>
      </w:r>
    </w:p>
    <w:p w14:paraId="7B2DBBED" w14:textId="77777777" w:rsidR="007C505C" w:rsidRDefault="007C505C" w:rsidP="007C505C">
      <w:r>
        <w:t xml:space="preserve">from George </w:t>
      </w:r>
      <w:proofErr w:type="spellStart"/>
      <w:r>
        <w:t>kandathil</w:t>
      </w:r>
      <w:proofErr w:type="spellEnd"/>
      <w:r>
        <w:t xml:space="preserve"> to everyone:    1:07 PM</w:t>
      </w:r>
    </w:p>
    <w:p w14:paraId="248F79F8" w14:textId="77777777" w:rsidR="007C505C" w:rsidRDefault="007C505C" w:rsidP="007C505C">
      <w:r>
        <w:t xml:space="preserve">George </w:t>
      </w:r>
      <w:proofErr w:type="spellStart"/>
      <w:r>
        <w:t>Kandathil</w:t>
      </w:r>
      <w:proofErr w:type="spellEnd"/>
      <w:r>
        <w:t>, Tri-County Council for Southern Maryland</w:t>
      </w:r>
    </w:p>
    <w:p w14:paraId="2F46F723" w14:textId="77777777" w:rsidR="007C505C" w:rsidRDefault="007C505C" w:rsidP="007C505C">
      <w:r>
        <w:t>from Chloe Ritter to everyone:    1:08 PM</w:t>
      </w:r>
    </w:p>
    <w:p w14:paraId="5083BD99" w14:textId="77777777" w:rsidR="007C505C" w:rsidRDefault="007C505C" w:rsidP="007C505C">
      <w:r>
        <w:t>Chloe Ritter, City of Fairfax</w:t>
      </w:r>
    </w:p>
    <w:p w14:paraId="690D8626" w14:textId="77777777" w:rsidR="007C505C" w:rsidRDefault="007C505C" w:rsidP="007C505C">
      <w:r>
        <w:t>from Seth Garland to everyone:    1:08 PM</w:t>
      </w:r>
    </w:p>
    <w:p w14:paraId="46E04B67" w14:textId="77777777" w:rsidR="007C505C" w:rsidRDefault="007C505C" w:rsidP="007C505C">
      <w:r>
        <w:t>Seth Garland - WMATA - Director of Station Planning</w:t>
      </w:r>
    </w:p>
    <w:p w14:paraId="25B981F7" w14:textId="77777777" w:rsidR="007C505C" w:rsidRDefault="007C505C" w:rsidP="007C505C">
      <w:r>
        <w:t>from Kevin O'Brien he/him | WABA to everyone:    1:08 PM</w:t>
      </w:r>
    </w:p>
    <w:p w14:paraId="58BBA883" w14:textId="77777777" w:rsidR="007C505C" w:rsidRDefault="007C505C" w:rsidP="007C505C">
      <w:r>
        <w:t>Kevin O'Brien, Trails Coalition Coordinator for Capital Trails Coalition (CTC)/Washington Area Bicyclist Association (WABA)</w:t>
      </w:r>
    </w:p>
    <w:p w14:paraId="323C83E1" w14:textId="77777777" w:rsidR="007C505C" w:rsidRDefault="007C505C" w:rsidP="007C505C">
      <w:r>
        <w:t>from Cynthia Spriggs to everyone:    1:08 PM</w:t>
      </w:r>
    </w:p>
    <w:p w14:paraId="569C23DB" w14:textId="77777777" w:rsidR="007C505C" w:rsidRDefault="007C505C" w:rsidP="007C505C">
      <w:r>
        <w:t>Cynthia Spriggs - MDOT/MVA/MHSO - Ped/Bike Program Safety Manager</w:t>
      </w:r>
    </w:p>
    <w:p w14:paraId="3F186F96" w14:textId="77777777" w:rsidR="007C505C" w:rsidRDefault="007C505C" w:rsidP="007C505C">
      <w:r>
        <w:t>from Lisa Campbell to everyone:    1:08 PM</w:t>
      </w:r>
    </w:p>
    <w:p w14:paraId="277D9DF8" w14:textId="77777777" w:rsidR="007C505C" w:rsidRDefault="007C505C" w:rsidP="007C505C">
      <w:r>
        <w:t>Lisa Campbell, Bike Loudoun</w:t>
      </w:r>
    </w:p>
    <w:p w14:paraId="1921E9B8" w14:textId="77777777" w:rsidR="007C505C" w:rsidRDefault="007C505C" w:rsidP="007C505C">
      <w:r>
        <w:t>from Michael Jackson to everyone:    1:09 PM</w:t>
      </w:r>
    </w:p>
    <w:p w14:paraId="450FFB47" w14:textId="77777777" w:rsidR="007C505C" w:rsidRDefault="007C505C" w:rsidP="007C505C">
      <w:r>
        <w:t>Michael Jackson, Prince George's County Planning Department, Planner III</w:t>
      </w:r>
    </w:p>
    <w:p w14:paraId="1127BEEB" w14:textId="77777777" w:rsidR="007C505C" w:rsidRDefault="007C505C" w:rsidP="007C505C">
      <w:r>
        <w:t>from Jennifer Wampler to everyone:    1:09 PM</w:t>
      </w:r>
    </w:p>
    <w:p w14:paraId="3CD3F4F8" w14:textId="77777777" w:rsidR="007C505C" w:rsidRDefault="007C505C" w:rsidP="007C505C">
      <w:r>
        <w:t>Jennifer Wampler, Trails Coordinator, VA DCR</w:t>
      </w:r>
    </w:p>
    <w:p w14:paraId="2A699F65" w14:textId="77777777" w:rsidR="007C505C" w:rsidRDefault="007C505C" w:rsidP="007C505C">
      <w:r>
        <w:t xml:space="preserve">from </w:t>
      </w:r>
      <w:proofErr w:type="spellStart"/>
      <w:r>
        <w:t>yhipski</w:t>
      </w:r>
      <w:proofErr w:type="spellEnd"/>
      <w:r>
        <w:t xml:space="preserve"> to everyone:    1:09 PM</w:t>
      </w:r>
    </w:p>
    <w:p w14:paraId="31149C3E" w14:textId="77777777" w:rsidR="007C505C" w:rsidRDefault="007C505C" w:rsidP="007C505C">
      <w:proofErr w:type="gramStart"/>
      <w:r>
        <w:t xml:space="preserve">Yolanda  </w:t>
      </w:r>
      <w:proofErr w:type="spellStart"/>
      <w:r>
        <w:t>Hipski</w:t>
      </w:r>
      <w:proofErr w:type="spellEnd"/>
      <w:proofErr w:type="gramEnd"/>
      <w:r>
        <w:t>,  TCCSMD</w:t>
      </w:r>
    </w:p>
    <w:p w14:paraId="7EBAB2FD" w14:textId="77777777" w:rsidR="007C505C" w:rsidRDefault="007C505C" w:rsidP="007C505C">
      <w:r>
        <w:t>from Tiffany Jennings, DPWT (privately):    1:09 PM</w:t>
      </w:r>
    </w:p>
    <w:p w14:paraId="5B718427" w14:textId="77777777" w:rsidR="007C505C" w:rsidRDefault="007C505C" w:rsidP="007C505C">
      <w:r>
        <w:t>Mike, are we recording?</w:t>
      </w:r>
    </w:p>
    <w:p w14:paraId="2CE7A9E8" w14:textId="77777777" w:rsidR="007C505C" w:rsidRDefault="007C505C" w:rsidP="007C505C">
      <w:r>
        <w:t>from Tiffany Jennings, DPWT to everyone:    1:12 PM</w:t>
      </w:r>
    </w:p>
    <w:p w14:paraId="4E6DE5AC" w14:textId="77777777" w:rsidR="007C505C" w:rsidRDefault="007C505C" w:rsidP="007C505C">
      <w:r>
        <w:t>Tiffany W. Jennings, Prince George's County DPW&amp;</w:t>
      </w:r>
      <w:proofErr w:type="gramStart"/>
      <w:r>
        <w:t>T,  Bicycle</w:t>
      </w:r>
      <w:proofErr w:type="gramEnd"/>
      <w:r>
        <w:t xml:space="preserve"> &amp; Pedestrian Program Manager</w:t>
      </w:r>
    </w:p>
    <w:p w14:paraId="6910E0C2" w14:textId="77777777" w:rsidR="007C505C" w:rsidRDefault="007C505C" w:rsidP="007C505C">
      <w:r>
        <w:t>from Mackenzie Love - NVTA to everyone:    1:15 PM</w:t>
      </w:r>
    </w:p>
    <w:p w14:paraId="478B542F" w14:textId="77777777" w:rsidR="007C505C" w:rsidRDefault="007C505C" w:rsidP="007C505C">
      <w:r>
        <w:t>Hello everyone, I apologize for joining a little late!</w:t>
      </w:r>
    </w:p>
    <w:p w14:paraId="47296385" w14:textId="77777777" w:rsidR="007C505C" w:rsidRDefault="007C505C" w:rsidP="007C505C">
      <w:r>
        <w:lastRenderedPageBreak/>
        <w:t>from Kevin O'Brien he/him | WABA to everyone:    1:24 PM</w:t>
      </w:r>
    </w:p>
    <w:p w14:paraId="19DBB3FE" w14:textId="77777777" w:rsidR="007C505C" w:rsidRDefault="007C505C" w:rsidP="007C505C">
      <w:r>
        <w:t>Can that report be linked to here?</w:t>
      </w:r>
    </w:p>
    <w:p w14:paraId="1C94E67A" w14:textId="77777777" w:rsidR="007C505C" w:rsidRDefault="007C505C" w:rsidP="007C505C">
      <w:r>
        <w:t>from Jennifer Wampler to everyone:    1:33 PM</w:t>
      </w:r>
    </w:p>
    <w:p w14:paraId="175A8993" w14:textId="77777777" w:rsidR="007C505C" w:rsidRDefault="007C505C" w:rsidP="007C505C">
      <w:r>
        <w:t xml:space="preserve">Can we get a copy of the slideshow? </w:t>
      </w:r>
    </w:p>
    <w:p w14:paraId="075C892C" w14:textId="77777777" w:rsidR="007C505C" w:rsidRDefault="007C505C" w:rsidP="007C505C">
      <w:r>
        <w:t>from Mackenzie Love - NVTA to everyone:    1:37 PM</w:t>
      </w:r>
    </w:p>
    <w:p w14:paraId="04071C61" w14:textId="77777777" w:rsidR="007C505C" w:rsidRDefault="007C505C" w:rsidP="007C505C">
      <w:r>
        <w:t xml:space="preserve">NVTA’s FY 2022-2027 Six Year Program Public Comment Period is open now, through </w:t>
      </w:r>
      <w:proofErr w:type="gramStart"/>
      <w:r>
        <w:t>May,</w:t>
      </w:r>
      <w:proofErr w:type="gramEnd"/>
      <w:r>
        <w:t xml:space="preserve"> 22nd, 2022. Find out more here: https://thenovaauthority.org/SYP-comment/</w:t>
      </w:r>
    </w:p>
    <w:p w14:paraId="1FD85BFA" w14:textId="77777777" w:rsidR="007C505C" w:rsidRDefault="007C505C" w:rsidP="007C505C">
      <w:r>
        <w:t>from Jennifer Wampler to everyone:    1:37 PM</w:t>
      </w:r>
    </w:p>
    <w:p w14:paraId="4A4D5C23" w14:textId="77777777" w:rsidR="007C505C" w:rsidRDefault="007C505C" w:rsidP="007C505C">
      <w:r>
        <w:t>Virginia Outdoors Plan https://www.dcr.virginia.gov/recreational-planning/vop</w:t>
      </w:r>
    </w:p>
    <w:p w14:paraId="14D48E26" w14:textId="77777777" w:rsidR="007C505C" w:rsidRDefault="007C505C" w:rsidP="007C505C">
      <w:r>
        <w:t>from Jennifer Wampler to everyone:    1:39 PM</w:t>
      </w:r>
    </w:p>
    <w:p w14:paraId="395DFCB4" w14:textId="77777777" w:rsidR="007C505C" w:rsidRDefault="007C505C" w:rsidP="007C505C">
      <w:r>
        <w:t>Recreational Trails Program grant round ends May 26 https://www.dcr.virginia.gov/recreational-planning/trailfnd</w:t>
      </w:r>
    </w:p>
    <w:p w14:paraId="65B4685E" w14:textId="77777777" w:rsidR="007C505C" w:rsidRDefault="007C505C" w:rsidP="007C505C">
      <w:r>
        <w:t>from Jennifer Wampler to everyone:    1:39 PM</w:t>
      </w:r>
    </w:p>
    <w:p w14:paraId="5514DC54" w14:textId="77777777" w:rsidR="007C505C" w:rsidRDefault="007C505C" w:rsidP="007C505C">
      <w:r>
        <w:t>To subscribe to DCR's Greenways and Trails E-newsletter for other grant updates, email jennifer.wampler@dcr.virginia.gov</w:t>
      </w:r>
    </w:p>
    <w:p w14:paraId="1C5557DD" w14:textId="77777777" w:rsidR="007C505C" w:rsidRDefault="007C505C" w:rsidP="007C505C">
      <w:r>
        <w:t>from George Branyan to everyone:    1:48 PM</w:t>
      </w:r>
    </w:p>
    <w:p w14:paraId="1118687E" w14:textId="77777777" w:rsidR="007C505C" w:rsidRDefault="007C505C" w:rsidP="007C505C">
      <w:r>
        <w:t xml:space="preserve">DC Mayor Bowser will be announcing our </w:t>
      </w:r>
      <w:proofErr w:type="gramStart"/>
      <w:r>
        <w:t>100 mile</w:t>
      </w:r>
      <w:proofErr w:type="gramEnd"/>
      <w:r>
        <w:t xml:space="preserve"> milestone at the new downtown pitstop at the newly renovated Franklin Park (not at Freedom Plaza as in years past). </w:t>
      </w:r>
    </w:p>
    <w:p w14:paraId="706D6DE1" w14:textId="77777777" w:rsidR="007C505C" w:rsidRDefault="007C505C" w:rsidP="007C505C">
      <w:r>
        <w:t>from Jennifer Wampler to everyone:    1:50 PM</w:t>
      </w:r>
    </w:p>
    <w:p w14:paraId="311D5536" w14:textId="77777777" w:rsidR="007C505C" w:rsidRDefault="007C505C" w:rsidP="007C505C">
      <w:r>
        <w:t xml:space="preserve">The FY22 Notice of Funding Opportunity (NOFO) for Safe Streets and Roads </w:t>
      </w:r>
      <w:proofErr w:type="gramStart"/>
      <w:r>
        <w:t>for  All</w:t>
      </w:r>
      <w:proofErr w:type="gramEnd"/>
      <w:r>
        <w:t xml:space="preserve">  https://www.transportation.gov/SS4A</w:t>
      </w:r>
    </w:p>
    <w:p w14:paraId="16F98538" w14:textId="77777777" w:rsidR="007C505C" w:rsidRDefault="007C505C" w:rsidP="007C505C">
      <w:r>
        <w:t>The deadline for applications is 5:00 p.m. EDT on September 15, 2022. For details, more information, and applicant guidance:</w:t>
      </w:r>
    </w:p>
    <w:p w14:paraId="4D5AD7DA" w14:textId="77777777" w:rsidR="007C505C" w:rsidRDefault="007C505C" w:rsidP="007C505C">
      <w:r>
        <w:t>from Jennifer Wampler to everyone:    2:02 PM</w:t>
      </w:r>
    </w:p>
    <w:p w14:paraId="31179ADE" w14:textId="77777777" w:rsidR="007C505C" w:rsidRDefault="007C505C" w:rsidP="007C505C">
      <w:r>
        <w:t>Will the data be available for download?</w:t>
      </w:r>
    </w:p>
    <w:p w14:paraId="719CF3DD" w14:textId="77777777" w:rsidR="007C505C" w:rsidRDefault="007C505C" w:rsidP="007C505C">
      <w:r>
        <w:t>from Jennifer Wampler to everyone:    2:07 PM</w:t>
      </w:r>
    </w:p>
    <w:p w14:paraId="2D444E7C" w14:textId="77777777" w:rsidR="007C505C" w:rsidRDefault="007C505C" w:rsidP="007C505C">
      <w:r>
        <w:t xml:space="preserve">44 other states have rail with trail, according to RTC </w:t>
      </w:r>
      <w:proofErr w:type="gramStart"/>
      <w:r>
        <w:t>report  https://www.railstotrails.org/resource-library/resources/rail-with-trails-best-practices-and-lessons-learned/</w:t>
      </w:r>
      <w:proofErr w:type="gramEnd"/>
    </w:p>
    <w:p w14:paraId="3083C5C9" w14:textId="77777777" w:rsidR="007C505C" w:rsidRDefault="007C505C" w:rsidP="007C505C">
      <w:r>
        <w:t>from Dan Sheehan to everyone:    2:14 PM</w:t>
      </w:r>
    </w:p>
    <w:p w14:paraId="4A478896" w14:textId="77777777" w:rsidR="007C505C" w:rsidRDefault="007C505C" w:rsidP="007C505C">
      <w:r>
        <w:t>https://www.commuterconnections.org/wp-content/uploads/Bike-Guide-May-2022-Combined-Final.pdf</w:t>
      </w:r>
    </w:p>
    <w:p w14:paraId="7D7861D9" w14:textId="77777777" w:rsidR="007C505C" w:rsidRDefault="007C505C" w:rsidP="007C505C">
      <w:r>
        <w:lastRenderedPageBreak/>
        <w:t>https://www.commuterconnections.org/wp-content/uploads/Bike-Map-v2-April-2022_Reduced_Size.pdf</w:t>
      </w:r>
    </w:p>
    <w:p w14:paraId="0E4EBDFE" w14:textId="77777777" w:rsidR="007C505C" w:rsidRDefault="007C505C" w:rsidP="007C505C"/>
    <w:p w14:paraId="354FB0CB" w14:textId="77777777" w:rsidR="007C505C" w:rsidRDefault="007C505C" w:rsidP="007C505C">
      <w:r>
        <w:t>from Lisa Campbell to everyone:    2:24 PM</w:t>
      </w:r>
    </w:p>
    <w:p w14:paraId="4D3E2E77" w14:textId="77777777" w:rsidR="007C505C" w:rsidRDefault="007C505C" w:rsidP="007C505C">
      <w:r>
        <w:t>How do registration numbers compare to 2019?</w:t>
      </w:r>
    </w:p>
    <w:p w14:paraId="65897973" w14:textId="77777777" w:rsidR="007C505C" w:rsidRDefault="007C505C" w:rsidP="007C505C">
      <w:r>
        <w:t>from Lisa Campbell to everyone:    2:25 PM</w:t>
      </w:r>
    </w:p>
    <w:p w14:paraId="66051208" w14:textId="77777777" w:rsidR="007C505C" w:rsidRDefault="007C505C" w:rsidP="007C505C">
      <w:r>
        <w:t>How about 2019?</w:t>
      </w:r>
    </w:p>
    <w:p w14:paraId="6B91B444" w14:textId="77777777" w:rsidR="007C505C" w:rsidRDefault="007C505C" w:rsidP="007C505C">
      <w:r>
        <w:t>from Lisa Campbell to everyone:    2:26 PM</w:t>
      </w:r>
    </w:p>
    <w:p w14:paraId="4FBD7C1B" w14:textId="77777777" w:rsidR="007C505C" w:rsidRDefault="007C505C" w:rsidP="007C505C">
      <w:r>
        <w:t>Thank you!</w:t>
      </w:r>
    </w:p>
    <w:p w14:paraId="334EE4C3" w14:textId="77777777" w:rsidR="007C505C" w:rsidRDefault="007C505C" w:rsidP="007C505C">
      <w:r>
        <w:t>from Jennifer Wampler to everyone:    2:26 PM</w:t>
      </w:r>
    </w:p>
    <w:p w14:paraId="74AAD538" w14:textId="77777777" w:rsidR="007C505C" w:rsidRDefault="007C505C" w:rsidP="007C505C">
      <w:r>
        <w:t>Thank you for creating this map and guide, great stuff!</w:t>
      </w:r>
    </w:p>
    <w:p w14:paraId="58C2B104" w14:textId="77777777" w:rsidR="007C505C" w:rsidRDefault="007C505C" w:rsidP="007C505C">
      <w:r>
        <w:t>from Dan Sheehan to everyone:    2:27 PM</w:t>
      </w:r>
    </w:p>
    <w:p w14:paraId="400DC10B" w14:textId="77777777" w:rsidR="007C505C" w:rsidRDefault="007C505C" w:rsidP="007C505C">
      <w:r>
        <w:t>Here is the order brochure form for organizations who would like to order copies of the Bike Guide or Map: https://www.commuterconnections.org/order-brochures/</w:t>
      </w:r>
    </w:p>
    <w:p w14:paraId="6AB38D9F" w14:textId="77777777" w:rsidR="007C505C" w:rsidRDefault="007C505C" w:rsidP="007C505C">
      <w:r>
        <w:t>from Dan Sheehan to everyone:    2:33 PM</w:t>
      </w:r>
    </w:p>
    <w:p w14:paraId="054D09AC" w14:textId="77777777" w:rsidR="007C505C" w:rsidRDefault="007C505C" w:rsidP="007C505C">
      <w:r>
        <w:t>To answer Lisa's question: The total registrants for 2019 was 17,900. Our current tally for the 2022 event is a little over 10,000 with a few days left to grow the number.</w:t>
      </w:r>
    </w:p>
    <w:p w14:paraId="7778B717" w14:textId="77777777" w:rsidR="007C505C" w:rsidRDefault="007C505C" w:rsidP="007C505C">
      <w:r>
        <w:t>from Lisa Campbell to everyone:    2:34 PM</w:t>
      </w:r>
    </w:p>
    <w:p w14:paraId="6D14E29E" w14:textId="77777777" w:rsidR="007C505C" w:rsidRDefault="007C505C" w:rsidP="007C505C">
      <w:r>
        <w:t xml:space="preserve">Thank </w:t>
      </w:r>
      <w:proofErr w:type="gramStart"/>
      <w:r>
        <w:t>you Dan</w:t>
      </w:r>
      <w:proofErr w:type="gramEnd"/>
      <w:r>
        <w:t>!</w:t>
      </w:r>
    </w:p>
    <w:p w14:paraId="5546AB94" w14:textId="77777777" w:rsidR="007C505C" w:rsidRDefault="007C505C" w:rsidP="007C505C">
      <w:r>
        <w:t>from Jennifer Wampler to everyone:    2:45 PM</w:t>
      </w:r>
    </w:p>
    <w:p w14:paraId="13312110" w14:textId="77777777" w:rsidR="007C505C" w:rsidRDefault="007C505C" w:rsidP="007C505C">
      <w:r>
        <w:t>The U.S. Department of Transportation (DOT) will host a webinar for potential applicants to get ready for the forthcoming Reconnecting Communities Pilot (RCP) discretionary grant program on Thursday, May 19 from 1:30pm – 2:30pm EDT. https://content.govdelivery.com/accounts/USDOT/bulletins/3173877</w:t>
      </w:r>
    </w:p>
    <w:p w14:paraId="5ECE238D" w14:textId="77777777" w:rsidR="007C505C" w:rsidRDefault="007C505C" w:rsidP="007C505C">
      <w:r>
        <w:t>from Mackenzie Love - NVTA to everyone:    2:51 PM</w:t>
      </w:r>
    </w:p>
    <w:p w14:paraId="2536AFAA" w14:textId="77777777" w:rsidR="007C505C" w:rsidRDefault="007C505C" w:rsidP="007C505C">
      <w:r>
        <w:t xml:space="preserve">Hi Jon, I would also be very interested in that meeting about </w:t>
      </w:r>
      <w:proofErr w:type="spellStart"/>
      <w:r>
        <w:t>agressive</w:t>
      </w:r>
      <w:proofErr w:type="spellEnd"/>
      <w:r>
        <w:t xml:space="preserve"> </w:t>
      </w:r>
      <w:proofErr w:type="spellStart"/>
      <w:r>
        <w:t>dirivng</w:t>
      </w:r>
      <w:proofErr w:type="spellEnd"/>
      <w:r>
        <w:t xml:space="preserve"> behaviors. Can you add me to the </w:t>
      </w:r>
      <w:proofErr w:type="spellStart"/>
      <w:r>
        <w:t>llist</w:t>
      </w:r>
      <w:proofErr w:type="spellEnd"/>
      <w:r>
        <w:t xml:space="preserve"> too, please? </w:t>
      </w:r>
    </w:p>
    <w:p w14:paraId="3DFDE5A0" w14:textId="77777777" w:rsidR="007C505C" w:rsidRDefault="007C505C" w:rsidP="007C505C">
      <w:r>
        <w:t>from Mackenzie Love - NVTA to everyone:    2:51 PM</w:t>
      </w:r>
    </w:p>
    <w:p w14:paraId="505EEEEF" w14:textId="77777777" w:rsidR="007C505C" w:rsidRDefault="007C505C" w:rsidP="007C505C">
      <w:r>
        <w:t xml:space="preserve">mackenzie.love@thenovaauthority.org </w:t>
      </w:r>
    </w:p>
    <w:p w14:paraId="65012F6C" w14:textId="77777777" w:rsidR="007C505C" w:rsidRDefault="007C505C" w:rsidP="007C505C">
      <w:r>
        <w:t>from Jon Schermann to everyone:    2:52 PM</w:t>
      </w:r>
    </w:p>
    <w:p w14:paraId="798531F3" w14:textId="77777777" w:rsidR="007C505C" w:rsidRDefault="007C505C" w:rsidP="007C505C">
      <w:r>
        <w:t>Will do Mackenzie</w:t>
      </w:r>
    </w:p>
    <w:p w14:paraId="05DA30D1" w14:textId="77777777" w:rsidR="007C505C" w:rsidRDefault="007C505C" w:rsidP="007C505C">
      <w:r>
        <w:lastRenderedPageBreak/>
        <w:t>from Mackenzie Love - NVTA to everyone:    2:56 PM</w:t>
      </w:r>
    </w:p>
    <w:p w14:paraId="1E8F6705" w14:textId="77777777" w:rsidR="007C505C" w:rsidRDefault="007C505C" w:rsidP="007C505C">
      <w:r>
        <w:t>Thanks everyone and good luck with BTWD!</w:t>
      </w:r>
    </w:p>
    <w:p w14:paraId="7E6FDAEB" w14:textId="77777777" w:rsidR="007C505C" w:rsidRDefault="007C505C" w:rsidP="007C505C">
      <w:r>
        <w:t>from Chloe Ritter to everyone:    2:57 PM</w:t>
      </w:r>
    </w:p>
    <w:p w14:paraId="1C8DEA5F" w14:textId="242E5ABD" w:rsidR="008C0CC3" w:rsidRDefault="007C505C" w:rsidP="007C505C">
      <w:r>
        <w:t>Thank you!</w:t>
      </w:r>
    </w:p>
    <w:sectPr w:rsidR="008C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5C"/>
    <w:rsid w:val="001414B2"/>
    <w:rsid w:val="00632C05"/>
    <w:rsid w:val="007C505C"/>
    <w:rsid w:val="008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6187"/>
  <w15:chartTrackingRefBased/>
  <w15:docId w15:val="{73342F95-C9C6-403B-AEA9-3906386F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761</Words>
  <Characters>4087</Characters>
  <Application>Microsoft Office Word</Application>
  <DocSecurity>0</DocSecurity>
  <Lines>113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1</cp:revision>
  <dcterms:created xsi:type="dcterms:W3CDTF">2022-05-17T19:01:00Z</dcterms:created>
  <dcterms:modified xsi:type="dcterms:W3CDTF">2022-05-17T19:17:00Z</dcterms:modified>
</cp:coreProperties>
</file>