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98" w:rsidRDefault="00561A98" w:rsidP="00561A98">
      <w:pPr>
        <w:pStyle w:val="ICSFormsTitle"/>
      </w:pPr>
      <w:bookmarkStart w:id="0" w:name="_GoBack"/>
      <w:bookmarkEnd w:id="0"/>
      <w:r w:rsidRPr="002463F6">
        <w:t>ASSIGNMENT LIST</w:t>
      </w:r>
      <w:r>
        <w:t xml:space="preserve"> (</w:t>
      </w:r>
      <w:r w:rsidRPr="002463F6">
        <w:t>ICS 204</w:t>
      </w:r>
      <w:r>
        <w:t>)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8"/>
        <w:gridCol w:w="984"/>
        <w:gridCol w:w="982"/>
        <w:gridCol w:w="194"/>
        <w:gridCol w:w="516"/>
        <w:gridCol w:w="3303"/>
        <w:gridCol w:w="2661"/>
      </w:tblGrid>
      <w:tr w:rsidR="00561A98" w:rsidRPr="00C43C7C" w:rsidTr="002356F2">
        <w:trPr>
          <w:jc w:val="center"/>
        </w:trPr>
        <w:tc>
          <w:tcPr>
            <w:tcW w:w="3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A98" w:rsidRPr="00C43C7C" w:rsidRDefault="00561A98" w:rsidP="004F00A5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  <w:b/>
              </w:rPr>
              <w:t>1. Incident Name:</w:t>
            </w:r>
            <w:r w:rsidR="00396A03" w:rsidRPr="005032BB">
              <w:rPr>
                <w:rFonts w:cs="Arial"/>
                <w:bCs/>
                <w:color w:val="00B050"/>
              </w:rPr>
              <w:t xml:space="preserve"> </w:t>
            </w:r>
          </w:p>
        </w:tc>
        <w:tc>
          <w:tcPr>
            <w:tcW w:w="4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A98" w:rsidRPr="00C43C7C" w:rsidRDefault="00561A98" w:rsidP="004F00A5">
            <w:pPr>
              <w:tabs>
                <w:tab w:val="left" w:pos="2772"/>
              </w:tabs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2. Operational Period:</w:t>
            </w:r>
            <w:r w:rsidRPr="00C43C7C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Date From:  </w:t>
            </w:r>
            <w:r w:rsidRPr="00C43C7C">
              <w:rPr>
                <w:rFonts w:cs="Arial"/>
              </w:rPr>
              <w:tab/>
              <w:t xml:space="preserve">Date To: 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Time From:  </w:t>
            </w:r>
            <w:r w:rsidRPr="00C43C7C">
              <w:rPr>
                <w:rFonts w:cs="Arial"/>
              </w:rPr>
              <w:tab/>
              <w:t xml:space="preserve">Time To:  </w:t>
            </w:r>
          </w:p>
        </w:tc>
        <w:tc>
          <w:tcPr>
            <w:tcW w:w="2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A98" w:rsidRPr="00C43C7C" w:rsidRDefault="00561A98" w:rsidP="002356F2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C43C7C">
              <w:rPr>
                <w:rFonts w:cs="Arial"/>
                <w:b/>
              </w:rPr>
              <w:t xml:space="preserve">. </w:t>
            </w:r>
          </w:p>
          <w:p w:rsidR="004A6643" w:rsidRDefault="004A6643" w:rsidP="002356F2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Branch:</w:t>
            </w:r>
          </w:p>
          <w:p w:rsidR="00561A98" w:rsidRPr="00C43C7C" w:rsidRDefault="00561A98" w:rsidP="002356F2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Division:</w:t>
            </w:r>
            <w:r w:rsidRPr="00D2666A">
              <w:rPr>
                <w:rFonts w:cs="Arial"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  <w:r w:rsidR="004A6643">
              <w:rPr>
                <w:rFonts w:cs="Arial"/>
                <w:b/>
                <w:color w:val="FFFFFF"/>
                <w:sz w:val="36"/>
                <w:szCs w:val="36"/>
              </w:rPr>
              <w:t>NA</w:t>
            </w:r>
          </w:p>
          <w:p w:rsidR="004F00A5" w:rsidRDefault="004F00A5" w:rsidP="004A6643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</w:p>
          <w:p w:rsidR="00561A98" w:rsidRPr="004F00A5" w:rsidRDefault="00561A98" w:rsidP="004A6643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Group</w:t>
            </w:r>
            <w:r w:rsidR="004A6643">
              <w:rPr>
                <w:rFonts w:cs="Arial"/>
                <w:b/>
              </w:rPr>
              <w:t>s</w:t>
            </w:r>
            <w:r w:rsidRPr="00C43C7C">
              <w:rPr>
                <w:rFonts w:cs="Arial"/>
                <w:b/>
              </w:rPr>
              <w:t>:</w:t>
            </w:r>
            <w:r w:rsidR="004A6643">
              <w:rPr>
                <w:rFonts w:cs="Arial"/>
                <w:b/>
              </w:rPr>
              <w:t xml:space="preserve"> </w:t>
            </w:r>
          </w:p>
          <w:p w:rsidR="004F00A5" w:rsidRDefault="004F00A5" w:rsidP="002356F2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</w:p>
          <w:p w:rsidR="00561A98" w:rsidRPr="00C43C7C" w:rsidRDefault="00561A98" w:rsidP="002356F2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Staging Area:</w:t>
            </w:r>
          </w:p>
        </w:tc>
      </w:tr>
      <w:tr w:rsidR="00561A98" w:rsidTr="002356F2">
        <w:trPr>
          <w:jc w:val="center"/>
        </w:trPr>
        <w:tc>
          <w:tcPr>
            <w:tcW w:w="81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A98" w:rsidRPr="00C43C7C" w:rsidRDefault="00561A98" w:rsidP="002356F2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C43C7C">
              <w:rPr>
                <w:rFonts w:cs="Arial"/>
                <w:b/>
              </w:rPr>
              <w:t>. Operations Personnel: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u w:val="single"/>
              </w:rPr>
              <w:t>Name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>Contact Number(s)</w:t>
            </w:r>
          </w:p>
          <w:p w:rsidR="00561A98" w:rsidRPr="004A6643" w:rsidRDefault="00561A98" w:rsidP="002356F2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120"/>
              <w:ind w:left="-14" w:firstLine="14"/>
              <w:rPr>
                <w:rFonts w:cs="Arial"/>
                <w:u w:val="single"/>
              </w:rPr>
            </w:pPr>
            <w:r w:rsidRPr="00C43C7C">
              <w:rPr>
                <w:rFonts w:cs="Arial"/>
              </w:rPr>
              <w:tab/>
              <w:t>Operations Section Chief:</w:t>
            </w:r>
            <w:r w:rsidRPr="00C43C7C">
              <w:rPr>
                <w:rFonts w:cs="Arial"/>
              </w:rPr>
              <w:tab/>
            </w:r>
          </w:p>
          <w:p w:rsidR="00561A98" w:rsidRPr="00C43C7C" w:rsidRDefault="00561A98" w:rsidP="002356F2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120"/>
              <w:ind w:left="-14" w:firstLine="14"/>
              <w:rPr>
                <w:rFonts w:cs="Arial"/>
              </w:rPr>
            </w:pPr>
            <w:r w:rsidRPr="00C43C7C">
              <w:rPr>
                <w:rFonts w:cs="Arial"/>
              </w:rPr>
              <w:tab/>
              <w:t>Branch Director:</w:t>
            </w:r>
            <w:r w:rsidRPr="00C43C7C">
              <w:rPr>
                <w:rFonts w:cs="Arial"/>
              </w:rPr>
              <w:tab/>
            </w:r>
          </w:p>
          <w:p w:rsidR="003A3E8F" w:rsidRPr="003A3E8F" w:rsidRDefault="00561A98" w:rsidP="003A3E8F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40"/>
              <w:ind w:left="-14" w:firstLine="14"/>
              <w:rPr>
                <w:rFonts w:cs="Arial"/>
                <w:u w:val="single"/>
              </w:rPr>
            </w:pPr>
            <w:r w:rsidRPr="00C43C7C">
              <w:rPr>
                <w:rFonts w:cs="Arial"/>
              </w:rPr>
              <w:tab/>
              <w:t>Division/Group Supervisor:</w:t>
            </w:r>
            <w:r w:rsidRPr="00C43C7C">
              <w:rPr>
                <w:rFonts w:cs="Arial"/>
              </w:rPr>
              <w:tab/>
            </w:r>
          </w:p>
          <w:p w:rsidR="00561A98" w:rsidRPr="00C43C7C" w:rsidRDefault="00561A98" w:rsidP="004A6643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40"/>
              <w:ind w:left="-14" w:firstLine="14"/>
              <w:rPr>
                <w:rFonts w:cs="Arial"/>
                <w:b/>
              </w:rPr>
            </w:pPr>
          </w:p>
        </w:tc>
        <w:tc>
          <w:tcPr>
            <w:tcW w:w="26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A98" w:rsidRDefault="00561A98" w:rsidP="002356F2">
            <w:pPr>
              <w:pStyle w:val="ICSFormsTitle"/>
            </w:pPr>
          </w:p>
        </w:tc>
      </w:tr>
      <w:tr w:rsidR="00561A98" w:rsidRPr="00167760" w:rsidTr="002356F2">
        <w:trPr>
          <w:cantSplit/>
          <w:trHeight w:val="50"/>
          <w:jc w:val="center"/>
        </w:trPr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Pr="002463F6">
              <w:rPr>
                <w:rFonts w:cs="Arial"/>
                <w:b/>
              </w:rPr>
              <w:t>. Resources Assigned: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1A98" w:rsidRPr="002463F6" w:rsidRDefault="00561A98" w:rsidP="002356F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 xml:space="preserve"># of </w:t>
            </w:r>
          </w:p>
          <w:p w:rsidR="00561A98" w:rsidRPr="002463F6" w:rsidRDefault="00561A98" w:rsidP="002356F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>Persons</w:t>
            </w:r>
          </w:p>
        </w:tc>
        <w:tc>
          <w:tcPr>
            <w:tcW w:w="3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98" w:rsidRPr="002463F6" w:rsidRDefault="00561A98" w:rsidP="002356F2">
            <w:pPr>
              <w:rPr>
                <w:rFonts w:cs="Arial"/>
              </w:rPr>
            </w:pPr>
            <w:r w:rsidRPr="002463F6">
              <w:rPr>
                <w:rFonts w:cs="Arial"/>
              </w:rPr>
              <w:t>Contact (e.</w:t>
            </w:r>
            <w:r>
              <w:rPr>
                <w:rFonts w:cs="Arial"/>
              </w:rPr>
              <w:t>g.</w:t>
            </w:r>
            <w:r w:rsidRPr="002463F6">
              <w:rPr>
                <w:rFonts w:cs="Arial"/>
              </w:rPr>
              <w:t>, phone, pager, radio frequency, etc.)</w:t>
            </w:r>
          </w:p>
        </w:tc>
        <w:tc>
          <w:tcPr>
            <w:tcW w:w="2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61A98" w:rsidRPr="002463F6" w:rsidRDefault="00561A98" w:rsidP="002356F2">
            <w:pPr>
              <w:rPr>
                <w:rFonts w:cs="Arial"/>
              </w:rPr>
            </w:pPr>
            <w:r w:rsidRPr="002463F6">
              <w:rPr>
                <w:rFonts w:cs="Arial"/>
              </w:rPr>
              <w:t xml:space="preserve">Reporting </w:t>
            </w:r>
            <w:r>
              <w:rPr>
                <w:rFonts w:cs="Arial"/>
              </w:rPr>
              <w:t xml:space="preserve">Location, Special Equipment and Supplies, </w:t>
            </w:r>
            <w:r w:rsidRPr="002463F6">
              <w:rPr>
                <w:rFonts w:cs="Arial"/>
              </w:rPr>
              <w:t>Remarks, Notes, Information</w:t>
            </w:r>
          </w:p>
        </w:tc>
      </w:tr>
      <w:tr w:rsidR="00561A98" w:rsidRPr="00167760" w:rsidTr="002356F2">
        <w:trPr>
          <w:cantSplit/>
          <w:trHeight w:val="584"/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98" w:rsidRPr="002463F6" w:rsidRDefault="00561A98" w:rsidP="002356F2">
            <w:pPr>
              <w:rPr>
                <w:rFonts w:cs="Arial"/>
              </w:rPr>
            </w:pPr>
            <w:r w:rsidRPr="002463F6">
              <w:rPr>
                <w:rFonts w:cs="Arial"/>
              </w:rPr>
              <w:t>Resource Identifier</w:t>
            </w:r>
            <w:r w:rsidR="00D2666A">
              <w:rPr>
                <w:rFonts w:cs="Arial"/>
              </w:rPr>
              <w:t>/or Group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98" w:rsidRPr="002463F6" w:rsidRDefault="00561A98" w:rsidP="002356F2">
            <w:pPr>
              <w:rPr>
                <w:rFonts w:cs="Arial"/>
              </w:rPr>
            </w:pPr>
            <w:r w:rsidRPr="002463F6">
              <w:rPr>
                <w:rFonts w:cs="Arial"/>
              </w:rPr>
              <w:t>Leader</w:t>
            </w: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1A98" w:rsidRPr="002463F6" w:rsidRDefault="00561A98" w:rsidP="002356F2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1A98" w:rsidRPr="002463F6" w:rsidRDefault="00561A98" w:rsidP="002356F2">
            <w:pPr>
              <w:rPr>
                <w:rFonts w:cs="Arial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61A98" w:rsidRPr="002463F6" w:rsidRDefault="00561A98" w:rsidP="002356F2">
            <w:pPr>
              <w:rPr>
                <w:rFonts w:cs="Arial"/>
              </w:rPr>
            </w:pPr>
          </w:p>
        </w:tc>
      </w:tr>
      <w:tr w:rsidR="00561A98" w:rsidRPr="00167760" w:rsidTr="002356F2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3A3E8F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</w:tr>
      <w:tr w:rsidR="00561A98" w:rsidRPr="00167760" w:rsidTr="002356F2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D2666A">
            <w:pPr>
              <w:spacing w:before="40" w:after="40"/>
              <w:jc w:val="right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</w:tr>
      <w:tr w:rsidR="00561A98" w:rsidRPr="00167760" w:rsidTr="002356F2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</w:tr>
      <w:tr w:rsidR="00561A98" w:rsidRPr="00167760" w:rsidTr="002356F2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</w:tr>
      <w:tr w:rsidR="00561A98" w:rsidRPr="00167760" w:rsidTr="002356F2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A98" w:rsidRPr="002463F6" w:rsidRDefault="00561A98" w:rsidP="002356F2">
            <w:pPr>
              <w:spacing w:before="40" w:after="40"/>
              <w:rPr>
                <w:rFonts w:cs="Arial"/>
              </w:rPr>
            </w:pPr>
          </w:p>
        </w:tc>
      </w:tr>
      <w:tr w:rsidR="00561A98" w:rsidRPr="00167760" w:rsidTr="003A3E8F">
        <w:trPr>
          <w:trHeight w:hRule="exact" w:val="3900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A98" w:rsidRPr="002463F6" w:rsidRDefault="00561A98" w:rsidP="002356F2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2463F6">
              <w:rPr>
                <w:rFonts w:cs="Arial"/>
                <w:b/>
              </w:rPr>
              <w:t xml:space="preserve">. Work </w:t>
            </w:r>
            <w:r w:rsidR="00396A03">
              <w:rPr>
                <w:rFonts w:cs="Arial"/>
                <w:b/>
              </w:rPr>
              <w:t xml:space="preserve">Objectives and </w:t>
            </w:r>
            <w:r w:rsidRPr="002463F6">
              <w:rPr>
                <w:rFonts w:cs="Arial"/>
                <w:b/>
              </w:rPr>
              <w:t>Assignments:</w:t>
            </w:r>
          </w:p>
          <w:p w:rsidR="003A3E8F" w:rsidRDefault="003A3E8F" w:rsidP="00D2666A">
            <w:pPr>
              <w:spacing w:before="40" w:after="40"/>
              <w:rPr>
                <w:rFonts w:cs="Arial"/>
                <w:b/>
              </w:rPr>
            </w:pPr>
          </w:p>
          <w:p w:rsidR="004F00A5" w:rsidRDefault="004F00A5" w:rsidP="00D2666A">
            <w:pPr>
              <w:spacing w:before="40" w:after="40"/>
              <w:rPr>
                <w:rFonts w:cs="Arial"/>
                <w:b/>
              </w:rPr>
            </w:pPr>
          </w:p>
          <w:p w:rsidR="004F00A5" w:rsidRDefault="004F00A5" w:rsidP="00D2666A">
            <w:pPr>
              <w:spacing w:before="40" w:after="40"/>
              <w:rPr>
                <w:rFonts w:cs="Arial"/>
                <w:b/>
              </w:rPr>
            </w:pPr>
          </w:p>
          <w:p w:rsidR="00D2666A" w:rsidRPr="00396A03" w:rsidRDefault="00D2666A" w:rsidP="00D2666A">
            <w:pPr>
              <w:spacing w:before="40" w:after="40"/>
              <w:rPr>
                <w:rFonts w:cs="Arial"/>
                <w:b/>
              </w:rPr>
            </w:pPr>
            <w:r w:rsidRPr="00396A03">
              <w:rPr>
                <w:rFonts w:cs="Arial"/>
                <w:b/>
              </w:rPr>
              <w:t>Tasks:</w:t>
            </w:r>
          </w:p>
          <w:p w:rsidR="00396A03" w:rsidRDefault="00396A03" w:rsidP="00D2666A">
            <w:pPr>
              <w:spacing w:before="40" w:after="40"/>
              <w:rPr>
                <w:rFonts w:cs="Arial"/>
                <w:b/>
              </w:rPr>
            </w:pPr>
          </w:p>
          <w:p w:rsidR="00396A03" w:rsidRDefault="00396A03" w:rsidP="00D2666A">
            <w:pPr>
              <w:spacing w:before="40" w:after="40"/>
              <w:rPr>
                <w:rFonts w:cs="Arial"/>
                <w:b/>
              </w:rPr>
            </w:pPr>
          </w:p>
          <w:p w:rsidR="00396A03" w:rsidRPr="00D2666A" w:rsidRDefault="00396A03" w:rsidP="00D2666A">
            <w:pPr>
              <w:spacing w:before="40" w:after="40"/>
              <w:rPr>
                <w:rFonts w:cs="Arial"/>
                <w:b/>
              </w:rPr>
            </w:pPr>
          </w:p>
          <w:p w:rsidR="00561A98" w:rsidRPr="002463F6" w:rsidRDefault="00561A98" w:rsidP="002356F2">
            <w:pPr>
              <w:rPr>
                <w:rFonts w:cs="Arial"/>
              </w:rPr>
            </w:pPr>
          </w:p>
        </w:tc>
      </w:tr>
      <w:tr w:rsidR="00561A98" w:rsidRPr="00167760" w:rsidTr="00396A03">
        <w:trPr>
          <w:trHeight w:hRule="exact" w:val="1623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A98" w:rsidRPr="002463F6" w:rsidRDefault="00561A98" w:rsidP="002356F2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2463F6">
              <w:rPr>
                <w:rFonts w:cs="Arial"/>
                <w:b/>
              </w:rPr>
              <w:t>. Special Instructions:</w:t>
            </w:r>
          </w:p>
          <w:p w:rsidR="00561A98" w:rsidRPr="002463F6" w:rsidRDefault="00561A98" w:rsidP="004F00A5">
            <w:pPr>
              <w:tabs>
                <w:tab w:val="left" w:pos="5220"/>
                <w:tab w:val="left" w:pos="7545"/>
              </w:tabs>
              <w:spacing w:before="40" w:after="40"/>
              <w:rPr>
                <w:rFonts w:cs="Arial"/>
              </w:rPr>
            </w:pPr>
          </w:p>
        </w:tc>
      </w:tr>
      <w:tr w:rsidR="00561A98" w:rsidRPr="00167760" w:rsidTr="002356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61A98" w:rsidRPr="002463F6" w:rsidRDefault="00561A98" w:rsidP="002356F2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2463F6">
              <w:rPr>
                <w:rFonts w:cs="Arial"/>
                <w:b/>
              </w:rPr>
              <w:t xml:space="preserve">. Communications </w:t>
            </w:r>
            <w:r w:rsidRPr="002463F6">
              <w:rPr>
                <w:rFonts w:cs="Arial"/>
              </w:rPr>
              <w:t>(radio and/or phone contact numbers needed for this assignment)</w:t>
            </w:r>
            <w:r w:rsidRPr="002463F6">
              <w:rPr>
                <w:rFonts w:cs="Arial"/>
                <w:b/>
              </w:rPr>
              <w:t>:</w:t>
            </w:r>
          </w:p>
          <w:p w:rsidR="00561A98" w:rsidRPr="002463F6" w:rsidRDefault="00561A98" w:rsidP="002356F2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 w:rsidRPr="002463F6">
              <w:rPr>
                <w:rFonts w:cs="Arial"/>
                <w:u w:val="single"/>
              </w:rPr>
              <w:t>Name/Function</w:t>
            </w:r>
            <w:r>
              <w:rPr>
                <w:rFonts w:cs="Arial"/>
                <w:u w:val="single"/>
              </w:rPr>
              <w:tab/>
            </w:r>
            <w:r w:rsidRPr="00C70A55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>Primary Contact:  indicate cell, pager, or radio (frequency/system/channel)</w:t>
            </w:r>
            <w:r>
              <w:rPr>
                <w:rFonts w:cs="Arial"/>
                <w:u w:val="single"/>
              </w:rPr>
              <w:tab/>
            </w:r>
          </w:p>
          <w:p w:rsidR="00561A98" w:rsidRPr="00767AFB" w:rsidRDefault="00561A98" w:rsidP="002356F2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D2666A">
              <w:rPr>
                <w:rFonts w:cs="Arial"/>
                <w:color w:val="FF0000"/>
                <w:u w:val="single"/>
              </w:rPr>
              <w:tab/>
            </w:r>
            <w:r w:rsidR="00D2666A" w:rsidRPr="00D2666A">
              <w:rPr>
                <w:rFonts w:cs="Arial"/>
                <w:color w:val="FF0000"/>
                <w:u w:val="single"/>
              </w:rPr>
              <w:t>(see 205 and 205A forms</w:t>
            </w:r>
            <w:r w:rsidR="00D2666A">
              <w:rPr>
                <w:rFonts w:cs="Arial"/>
                <w:color w:val="FF0000"/>
                <w:u w:val="single"/>
              </w:rPr>
              <w:t xml:space="preserve"> of IAP</w:t>
            </w:r>
            <w:r w:rsidR="00D2666A" w:rsidRPr="00D2666A">
              <w:rPr>
                <w:rFonts w:cs="Arial"/>
                <w:color w:val="FF0000"/>
                <w:u w:val="single"/>
              </w:rPr>
              <w:t>)</w:t>
            </w:r>
            <w:r>
              <w:rPr>
                <w:rFonts w:cs="Arial"/>
                <w:u w:val="single"/>
              </w:rPr>
              <w:tab/>
            </w:r>
          </w:p>
          <w:p w:rsidR="00561A98" w:rsidRPr="00767AFB" w:rsidRDefault="00561A98" w:rsidP="002356F2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561A98" w:rsidRPr="00767AFB" w:rsidRDefault="00561A98" w:rsidP="002356F2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561A98" w:rsidRPr="00767AFB" w:rsidRDefault="00561A98" w:rsidP="002356F2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</w:tc>
      </w:tr>
      <w:tr w:rsidR="00561A98" w:rsidRPr="00BC6910" w:rsidTr="002356F2">
        <w:tblPrEx>
          <w:tblCellMar>
            <w:left w:w="115" w:type="dxa"/>
            <w:right w:w="115" w:type="dxa"/>
          </w:tblCellMar>
        </w:tblPrEx>
        <w:trPr>
          <w:trHeight w:val="360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61A98" w:rsidRPr="00A0400F" w:rsidRDefault="00561A98" w:rsidP="004F00A5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 w:rsidR="004F00A5">
              <w:rPr>
                <w:rFonts w:cs="Arial"/>
              </w:rPr>
              <w:t>Position/Title: __________</w:t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561A98" w:rsidRPr="00167760" w:rsidTr="002356F2">
        <w:tblPrEx>
          <w:tblCellMar>
            <w:left w:w="115" w:type="dxa"/>
            <w:right w:w="115" w:type="dxa"/>
          </w:tblCellMar>
        </w:tblPrEx>
        <w:trPr>
          <w:trHeight w:val="288"/>
          <w:jc w:val="center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A98" w:rsidRPr="00E547E1" w:rsidRDefault="00561A98" w:rsidP="002356F2">
            <w:pPr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  <w:b/>
              </w:rPr>
              <w:t>ICS 204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A98" w:rsidRPr="00837FB9" w:rsidRDefault="00561A98" w:rsidP="002356F2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A98" w:rsidRPr="00E547E1" w:rsidRDefault="00561A98" w:rsidP="004F00A5">
            <w:pPr>
              <w:tabs>
                <w:tab w:val="left" w:pos="144"/>
                <w:tab w:val="right" w:pos="6250"/>
                <w:tab w:val="right" w:pos="10412"/>
              </w:tabs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</w:rPr>
              <w:t xml:space="preserve">Date/Time:  </w:t>
            </w:r>
            <w:r w:rsidRPr="00E547E1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561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950D5"/>
    <w:multiLevelType w:val="hybridMultilevel"/>
    <w:tmpl w:val="4D9C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8"/>
    <w:rsid w:val="00207E56"/>
    <w:rsid w:val="00227B5E"/>
    <w:rsid w:val="00396A03"/>
    <w:rsid w:val="003A3E8F"/>
    <w:rsid w:val="004A6643"/>
    <w:rsid w:val="004A7855"/>
    <w:rsid w:val="004B2911"/>
    <w:rsid w:val="004F00A5"/>
    <w:rsid w:val="00561A98"/>
    <w:rsid w:val="008309DD"/>
    <w:rsid w:val="008F2EB5"/>
    <w:rsid w:val="00D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8363B-4C6A-471D-BD6F-8560CDED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9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A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Title">
    <w:name w:val="ICS Forms Title"/>
    <w:basedOn w:val="Heading2"/>
    <w:rsid w:val="00561A98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Dusti F. Lowndes</cp:lastModifiedBy>
  <cp:revision>2</cp:revision>
  <dcterms:created xsi:type="dcterms:W3CDTF">2016-06-24T17:55:00Z</dcterms:created>
  <dcterms:modified xsi:type="dcterms:W3CDTF">2016-06-24T17:55:00Z</dcterms:modified>
</cp:coreProperties>
</file>