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28413" w14:textId="35EFD561" w:rsidR="00F043DC" w:rsidRPr="00326873" w:rsidRDefault="009E3913">
      <w:pPr>
        <w:rPr>
          <w:rFonts w:ascii="Franklin Gothic Demi" w:hAnsi="Franklin Gothic Demi"/>
        </w:rPr>
      </w:pPr>
      <w:r w:rsidRPr="00326873">
        <w:rPr>
          <w:rFonts w:ascii="Franklin Gothic Demi" w:hAnsi="Franklin Gothic Demi"/>
        </w:rPr>
        <w:t xml:space="preserve">Major Projects Needed to Complete the National Capital Trail, by </w:t>
      </w:r>
      <w:r w:rsidR="000146C0" w:rsidRPr="00326873">
        <w:rPr>
          <w:rFonts w:ascii="Franklin Gothic Demi" w:hAnsi="Franklin Gothic Demi"/>
        </w:rPr>
        <w:t>J</w:t>
      </w:r>
      <w:r w:rsidRPr="00326873">
        <w:rPr>
          <w:rFonts w:ascii="Franklin Gothic Demi" w:hAnsi="Franklin Gothic Demi"/>
        </w:rPr>
        <w:t>urisdiction</w:t>
      </w:r>
    </w:p>
    <w:p w14:paraId="3375000A" w14:textId="06D719A1" w:rsidR="00E41767" w:rsidRDefault="00E41767">
      <w:r>
        <w:rPr>
          <w:noProof/>
        </w:rPr>
        <w:drawing>
          <wp:inline distT="0" distB="0" distL="0" distR="0" wp14:anchorId="5D19C346" wp14:editId="5A3EDAA6">
            <wp:extent cx="6287512" cy="7675451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588" cy="7708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94D0DE" w14:textId="5035515A" w:rsidR="00F043DC" w:rsidRDefault="00F043DC"/>
    <w:p w14:paraId="1887E4B0" w14:textId="77777777" w:rsidR="005A61AF" w:rsidRDefault="005A61AF" w:rsidP="00326873"/>
    <w:p w14:paraId="25EFD53B" w14:textId="4F253EE3" w:rsidR="005A61AF" w:rsidRDefault="005A61AF" w:rsidP="005A61AF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The National Capital Trail is the route (green on the map) defined by the National Park Service.  </w:t>
      </w:r>
    </w:p>
    <w:p w14:paraId="62EA76BC" w14:textId="77777777" w:rsidR="005A61AF" w:rsidRPr="005A61AF" w:rsidRDefault="005A61AF" w:rsidP="005A61AF">
      <w:pPr>
        <w:spacing w:after="0" w:line="240" w:lineRule="auto"/>
        <w:rPr>
          <w:rFonts w:eastAsia="Times New Roman"/>
        </w:rPr>
      </w:pPr>
    </w:p>
    <w:p w14:paraId="4CC3E125" w14:textId="6943D071" w:rsidR="00326873" w:rsidRDefault="005A61AF" w:rsidP="00326873">
      <w:r>
        <w:t>The projects on this list</w:t>
      </w:r>
      <w:r w:rsidR="00326873">
        <w:t xml:space="preserve"> will:  </w:t>
      </w:r>
    </w:p>
    <w:p w14:paraId="11A1152C" w14:textId="77777777" w:rsidR="00326873" w:rsidRDefault="00326873" w:rsidP="00326873">
      <w:pPr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Fill gaps in the National Capital Trail where no separated facility currently exists, or</w:t>
      </w:r>
    </w:p>
    <w:p w14:paraId="6BB5EC75" w14:textId="77777777" w:rsidR="00326873" w:rsidRDefault="00326873" w:rsidP="00326873">
      <w:pPr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Upgrade an existing facility on the National Capital Trail route, or      </w:t>
      </w:r>
    </w:p>
    <w:p w14:paraId="3D3D3C8A" w14:textId="5C0496CF" w:rsidR="00326873" w:rsidRPr="00751315" w:rsidRDefault="003966BD" w:rsidP="00326873">
      <w:pPr>
        <w:numPr>
          <w:ilvl w:val="0"/>
          <w:numId w:val="6"/>
        </w:numPr>
        <w:spacing w:after="0" w:line="240" w:lineRule="auto"/>
      </w:pPr>
      <w:r>
        <w:rPr>
          <w:rFonts w:eastAsia="Times New Roman"/>
        </w:rPr>
        <w:t>Provide short connections to i</w:t>
      </w:r>
      <w:r w:rsidR="00326873" w:rsidRPr="00751315">
        <w:rPr>
          <w:rFonts w:eastAsia="Times New Roman"/>
        </w:rPr>
        <w:t xml:space="preserve">mprove access from adjacent neighborhoods and trails.   </w:t>
      </w:r>
    </w:p>
    <w:p w14:paraId="714853AB" w14:textId="77777777" w:rsidR="00326873" w:rsidRDefault="00326873" w:rsidP="00326873">
      <w:pPr>
        <w:spacing w:after="0" w:line="240" w:lineRule="auto"/>
        <w:rPr>
          <w:rFonts w:eastAsia="Times New Roman"/>
        </w:rPr>
      </w:pPr>
    </w:p>
    <w:p w14:paraId="5B780412" w14:textId="172216CE" w:rsidR="005A61AF" w:rsidRPr="005A61AF" w:rsidRDefault="005A61AF" w:rsidP="005A61AF">
      <w:pPr>
        <w:spacing w:after="0" w:line="240" w:lineRule="auto"/>
        <w:rPr>
          <w:rFonts w:eastAsia="Times New Roman"/>
        </w:rPr>
      </w:pPr>
    </w:p>
    <w:tbl>
      <w:tblPr>
        <w:tblStyle w:val="TableGrid"/>
        <w:tblW w:w="9630" w:type="dxa"/>
        <w:tblLook w:val="04A0" w:firstRow="1" w:lastRow="0" w:firstColumn="1" w:lastColumn="0" w:noHBand="0" w:noVBand="1"/>
      </w:tblPr>
      <w:tblGrid>
        <w:gridCol w:w="1525"/>
        <w:gridCol w:w="1391"/>
        <w:gridCol w:w="1851"/>
        <w:gridCol w:w="1391"/>
        <w:gridCol w:w="886"/>
        <w:gridCol w:w="1371"/>
        <w:gridCol w:w="1215"/>
      </w:tblGrid>
      <w:tr w:rsidR="00E614B9" w14:paraId="1855B66F" w14:textId="47B780EB" w:rsidTr="00326873">
        <w:tc>
          <w:tcPr>
            <w:tcW w:w="1525" w:type="dxa"/>
          </w:tcPr>
          <w:p w14:paraId="671D9921" w14:textId="1FF8B2D3" w:rsidR="00E614B9" w:rsidRPr="0048281B" w:rsidRDefault="00E614B9" w:rsidP="00EB4E95">
            <w:pPr>
              <w:rPr>
                <w:b/>
              </w:rPr>
            </w:pPr>
            <w:r w:rsidRPr="0048281B">
              <w:rPr>
                <w:b/>
              </w:rPr>
              <w:t>Name</w:t>
            </w:r>
          </w:p>
        </w:tc>
        <w:tc>
          <w:tcPr>
            <w:tcW w:w="1391" w:type="dxa"/>
          </w:tcPr>
          <w:p w14:paraId="758887F0" w14:textId="77777777" w:rsidR="00E614B9" w:rsidRPr="0048281B" w:rsidRDefault="00E614B9" w:rsidP="00EB4E95">
            <w:pPr>
              <w:rPr>
                <w:b/>
              </w:rPr>
            </w:pPr>
            <w:r w:rsidRPr="0048281B">
              <w:rPr>
                <w:b/>
              </w:rPr>
              <w:t>Jurisdiction</w:t>
            </w:r>
          </w:p>
        </w:tc>
        <w:tc>
          <w:tcPr>
            <w:tcW w:w="1851" w:type="dxa"/>
          </w:tcPr>
          <w:p w14:paraId="11D3F32F" w14:textId="754080CA" w:rsidR="00E614B9" w:rsidRPr="0048281B" w:rsidRDefault="00E614B9" w:rsidP="00EB4E95">
            <w:pPr>
              <w:rPr>
                <w:b/>
              </w:rPr>
            </w:pPr>
            <w:r w:rsidRPr="0048281B">
              <w:rPr>
                <w:b/>
              </w:rPr>
              <w:t>Gap</w:t>
            </w:r>
          </w:p>
        </w:tc>
        <w:tc>
          <w:tcPr>
            <w:tcW w:w="1391" w:type="dxa"/>
          </w:tcPr>
          <w:p w14:paraId="0B250242" w14:textId="77777777" w:rsidR="00E614B9" w:rsidRPr="0048281B" w:rsidRDefault="00E614B9" w:rsidP="00EB4E95">
            <w:pPr>
              <w:rPr>
                <w:b/>
              </w:rPr>
            </w:pPr>
            <w:r w:rsidRPr="0048281B">
              <w:rPr>
                <w:b/>
              </w:rPr>
              <w:t>Plan</w:t>
            </w:r>
          </w:p>
        </w:tc>
        <w:tc>
          <w:tcPr>
            <w:tcW w:w="886" w:type="dxa"/>
          </w:tcPr>
          <w:p w14:paraId="25D44996" w14:textId="77777777" w:rsidR="00E614B9" w:rsidRPr="0048281B" w:rsidRDefault="00E614B9" w:rsidP="00EB4E95">
            <w:pPr>
              <w:rPr>
                <w:b/>
              </w:rPr>
            </w:pPr>
            <w:r w:rsidRPr="0048281B">
              <w:rPr>
                <w:b/>
              </w:rPr>
              <w:t>Project ID</w:t>
            </w:r>
          </w:p>
        </w:tc>
        <w:tc>
          <w:tcPr>
            <w:tcW w:w="1371" w:type="dxa"/>
          </w:tcPr>
          <w:p w14:paraId="5C17CE64" w14:textId="77777777" w:rsidR="00E614B9" w:rsidRDefault="00E614B9" w:rsidP="00EB4E95">
            <w:proofErr w:type="spellStart"/>
            <w:r>
              <w:t>L’Notes</w:t>
            </w:r>
            <w:proofErr w:type="spellEnd"/>
          </w:p>
        </w:tc>
        <w:tc>
          <w:tcPr>
            <w:tcW w:w="1215" w:type="dxa"/>
          </w:tcPr>
          <w:p w14:paraId="65D9A0DE" w14:textId="398F512D" w:rsidR="00E614B9" w:rsidRDefault="00E614B9" w:rsidP="00EB4E95">
            <w:r>
              <w:t>MF Notes</w:t>
            </w:r>
          </w:p>
        </w:tc>
      </w:tr>
      <w:tr w:rsidR="00BD124E" w:rsidRPr="00BD124E" w14:paraId="4AEC82CD" w14:textId="77777777" w:rsidTr="00326873">
        <w:tc>
          <w:tcPr>
            <w:tcW w:w="1525" w:type="dxa"/>
            <w:shd w:val="clear" w:color="auto" w:fill="E2EFD9" w:themeFill="accent6" w:themeFillTint="33"/>
          </w:tcPr>
          <w:p w14:paraId="1EF05219" w14:textId="31EAD05D" w:rsidR="000146C0" w:rsidRPr="00BD124E" w:rsidRDefault="000146C0" w:rsidP="000146C0">
            <w:r w:rsidRPr="00BD124E">
              <w:t>Capital Crescent Trail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048A4C5F" w14:textId="7A6938B3" w:rsidR="000146C0" w:rsidRPr="00BD124E" w:rsidRDefault="000146C0" w:rsidP="000146C0">
            <w:r w:rsidRPr="00BD124E">
              <w:t>Montgomery County</w:t>
            </w:r>
          </w:p>
        </w:tc>
        <w:tc>
          <w:tcPr>
            <w:tcW w:w="1851" w:type="dxa"/>
            <w:shd w:val="clear" w:color="auto" w:fill="E2EFD9" w:themeFill="accent6" w:themeFillTint="33"/>
          </w:tcPr>
          <w:p w14:paraId="48A09055" w14:textId="31B11D12" w:rsidR="000146C0" w:rsidRPr="00BD124E" w:rsidRDefault="000146C0" w:rsidP="000146C0">
            <w:r w:rsidRPr="00BD124E">
              <w:t>Connect Capital Crescent Trail to Silver Spring Transit Center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52CDF315" w14:textId="72B500B2" w:rsidR="000146C0" w:rsidRPr="00BD124E" w:rsidRDefault="000146C0" w:rsidP="000146C0">
            <w:r w:rsidRPr="00BD124E">
              <w:t>Montgomery County Trails Plan, Purple Line</w:t>
            </w:r>
          </w:p>
        </w:tc>
        <w:tc>
          <w:tcPr>
            <w:tcW w:w="886" w:type="dxa"/>
            <w:shd w:val="clear" w:color="auto" w:fill="E2EFD9" w:themeFill="accent6" w:themeFillTint="33"/>
          </w:tcPr>
          <w:p w14:paraId="41F33D2D" w14:textId="24E89F9B" w:rsidR="000146C0" w:rsidRPr="00BD124E" w:rsidRDefault="000146C0" w:rsidP="000146C0">
            <w:r w:rsidRPr="00BD124E">
              <w:t>CIP Project 501316</w:t>
            </w:r>
          </w:p>
        </w:tc>
        <w:tc>
          <w:tcPr>
            <w:tcW w:w="1371" w:type="dxa"/>
            <w:shd w:val="clear" w:color="auto" w:fill="E2EFD9" w:themeFill="accent6" w:themeFillTint="33"/>
          </w:tcPr>
          <w:p w14:paraId="2B7ECB4E" w14:textId="77777777" w:rsidR="000146C0" w:rsidRPr="00BD124E" w:rsidRDefault="000146C0" w:rsidP="000146C0"/>
        </w:tc>
        <w:tc>
          <w:tcPr>
            <w:tcW w:w="1215" w:type="dxa"/>
            <w:shd w:val="clear" w:color="auto" w:fill="E2EFD9" w:themeFill="accent6" w:themeFillTint="33"/>
          </w:tcPr>
          <w:p w14:paraId="3A4A2EA7" w14:textId="1E049C3F" w:rsidR="000146C0" w:rsidRPr="00BD124E" w:rsidRDefault="000146C0" w:rsidP="000146C0"/>
        </w:tc>
      </w:tr>
      <w:tr w:rsidR="00BD124E" w:rsidRPr="00BD124E" w14:paraId="6B20CB44" w14:textId="77777777" w:rsidTr="00326873">
        <w:tc>
          <w:tcPr>
            <w:tcW w:w="1525" w:type="dxa"/>
            <w:shd w:val="clear" w:color="auto" w:fill="E2EFD9" w:themeFill="accent6" w:themeFillTint="33"/>
          </w:tcPr>
          <w:p w14:paraId="19024F58" w14:textId="74528D53" w:rsidR="000146C0" w:rsidRPr="00BD124E" w:rsidRDefault="000146C0" w:rsidP="000146C0">
            <w:r w:rsidRPr="00BD124E">
              <w:t>Silver Spring Green Trail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08AAAEA6" w14:textId="2BFA7A09" w:rsidR="000146C0" w:rsidRPr="00BD124E" w:rsidRDefault="000146C0" w:rsidP="000146C0">
            <w:r w:rsidRPr="00BD124E">
              <w:t>Montgomery County</w:t>
            </w:r>
          </w:p>
        </w:tc>
        <w:tc>
          <w:tcPr>
            <w:tcW w:w="1851" w:type="dxa"/>
            <w:shd w:val="clear" w:color="auto" w:fill="E2EFD9" w:themeFill="accent6" w:themeFillTint="33"/>
          </w:tcPr>
          <w:p w14:paraId="16FADB51" w14:textId="7D34B1E4" w:rsidR="000146C0" w:rsidRPr="00BD124E" w:rsidRDefault="000146C0" w:rsidP="000146C0">
            <w:r w:rsidRPr="00BD124E">
              <w:t xml:space="preserve">Connect Silver Spring Transit Center to </w:t>
            </w:r>
            <w:proofErr w:type="spellStart"/>
            <w:r w:rsidRPr="00BD124E">
              <w:t>Sligo</w:t>
            </w:r>
            <w:proofErr w:type="spellEnd"/>
            <w:r w:rsidRPr="00BD124E">
              <w:t xml:space="preserve"> Creek Trail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30BC7111" w14:textId="01C9F467" w:rsidR="000146C0" w:rsidRPr="00BD124E" w:rsidRDefault="000146C0" w:rsidP="000146C0">
            <w:r w:rsidRPr="00BD124E">
              <w:t>Montgomery County Trails Plan, Purple Line</w:t>
            </w:r>
          </w:p>
        </w:tc>
        <w:tc>
          <w:tcPr>
            <w:tcW w:w="886" w:type="dxa"/>
            <w:shd w:val="clear" w:color="auto" w:fill="E2EFD9" w:themeFill="accent6" w:themeFillTint="33"/>
          </w:tcPr>
          <w:p w14:paraId="484A6D52" w14:textId="3BB1CE89" w:rsidR="000146C0" w:rsidRPr="00BD124E" w:rsidRDefault="000146C0" w:rsidP="000146C0">
            <w:r w:rsidRPr="00BD124E">
              <w:t>CIP Project 509975</w:t>
            </w:r>
          </w:p>
        </w:tc>
        <w:tc>
          <w:tcPr>
            <w:tcW w:w="1371" w:type="dxa"/>
            <w:shd w:val="clear" w:color="auto" w:fill="E2EFD9" w:themeFill="accent6" w:themeFillTint="33"/>
          </w:tcPr>
          <w:p w14:paraId="2F4D43AD" w14:textId="77777777" w:rsidR="000146C0" w:rsidRPr="00BD124E" w:rsidRDefault="000146C0" w:rsidP="000146C0"/>
          <w:p w14:paraId="422A0F87" w14:textId="77777777" w:rsidR="000146C0" w:rsidRPr="00BD124E" w:rsidRDefault="000146C0" w:rsidP="000146C0"/>
          <w:p w14:paraId="62A2730D" w14:textId="77777777" w:rsidR="000146C0" w:rsidRPr="00BD124E" w:rsidRDefault="000146C0" w:rsidP="000146C0"/>
          <w:p w14:paraId="0D249EBB" w14:textId="77777777" w:rsidR="000146C0" w:rsidRPr="00BD124E" w:rsidRDefault="000146C0" w:rsidP="000146C0"/>
          <w:p w14:paraId="6A50BBF4" w14:textId="77777777" w:rsidR="000146C0" w:rsidRPr="00BD124E" w:rsidRDefault="000146C0" w:rsidP="000146C0"/>
        </w:tc>
        <w:tc>
          <w:tcPr>
            <w:tcW w:w="1215" w:type="dxa"/>
            <w:shd w:val="clear" w:color="auto" w:fill="E2EFD9" w:themeFill="accent6" w:themeFillTint="33"/>
          </w:tcPr>
          <w:p w14:paraId="36475F53" w14:textId="52B49204" w:rsidR="000146C0" w:rsidRPr="00BD124E" w:rsidRDefault="000146C0" w:rsidP="000146C0"/>
        </w:tc>
      </w:tr>
      <w:tr w:rsidR="000146C0" w14:paraId="5E8ED67D" w14:textId="35AEBC09" w:rsidTr="00326873">
        <w:tc>
          <w:tcPr>
            <w:tcW w:w="1525" w:type="dxa"/>
            <w:shd w:val="clear" w:color="auto" w:fill="E2EFD9" w:themeFill="accent6" w:themeFillTint="33"/>
          </w:tcPr>
          <w:p w14:paraId="2B448D94" w14:textId="61FA1997" w:rsidR="000146C0" w:rsidRDefault="000146C0" w:rsidP="000146C0">
            <w:r>
              <w:t>Anacostia River Trail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7FF824A7" w14:textId="77777777" w:rsidR="000146C0" w:rsidRDefault="000146C0" w:rsidP="000146C0">
            <w:r>
              <w:t>DC</w:t>
            </w:r>
          </w:p>
        </w:tc>
        <w:tc>
          <w:tcPr>
            <w:tcW w:w="1851" w:type="dxa"/>
            <w:shd w:val="clear" w:color="auto" w:fill="E2EFD9" w:themeFill="accent6" w:themeFillTint="33"/>
          </w:tcPr>
          <w:p w14:paraId="6DA31C37" w14:textId="02DFEEFE" w:rsidR="000146C0" w:rsidRDefault="000146C0" w:rsidP="000146C0">
            <w:r>
              <w:t xml:space="preserve">Connect to Prince </w:t>
            </w:r>
            <w:proofErr w:type="gramStart"/>
            <w:r>
              <w:t>George’s  County</w:t>
            </w:r>
            <w:proofErr w:type="gramEnd"/>
            <w:r>
              <w:t xml:space="preserve"> Anacostia River Trail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257E6C6F" w14:textId="77777777" w:rsidR="000146C0" w:rsidRDefault="000146C0" w:rsidP="000146C0">
            <w:proofErr w:type="spellStart"/>
            <w:r>
              <w:t>MoveDC</w:t>
            </w:r>
            <w:proofErr w:type="spellEnd"/>
            <w:r>
              <w:t>, NPS Paved Trails</w:t>
            </w:r>
          </w:p>
        </w:tc>
        <w:tc>
          <w:tcPr>
            <w:tcW w:w="886" w:type="dxa"/>
            <w:shd w:val="clear" w:color="auto" w:fill="E2EFD9" w:themeFill="accent6" w:themeFillTint="33"/>
          </w:tcPr>
          <w:p w14:paraId="7E129AF0" w14:textId="77777777" w:rsidR="000146C0" w:rsidRDefault="000146C0" w:rsidP="000146C0"/>
        </w:tc>
        <w:tc>
          <w:tcPr>
            <w:tcW w:w="1371" w:type="dxa"/>
            <w:shd w:val="clear" w:color="auto" w:fill="E2EFD9" w:themeFill="accent6" w:themeFillTint="33"/>
          </w:tcPr>
          <w:p w14:paraId="2ACEE75E" w14:textId="3853C868" w:rsidR="000146C0" w:rsidRDefault="000146C0" w:rsidP="000146C0">
            <w:r>
              <w:t xml:space="preserve">Long-term off-street route pending NPS site remediation. </w:t>
            </w:r>
          </w:p>
        </w:tc>
        <w:tc>
          <w:tcPr>
            <w:tcW w:w="1215" w:type="dxa"/>
            <w:shd w:val="clear" w:color="auto" w:fill="E2EFD9" w:themeFill="accent6" w:themeFillTint="33"/>
          </w:tcPr>
          <w:p w14:paraId="0B7069E8" w14:textId="33C68571" w:rsidR="000146C0" w:rsidRDefault="000146C0" w:rsidP="000146C0"/>
        </w:tc>
      </w:tr>
      <w:tr w:rsidR="000146C0" w14:paraId="1D0FAFDA" w14:textId="6164EDEA" w:rsidTr="00326873">
        <w:tc>
          <w:tcPr>
            <w:tcW w:w="1525" w:type="dxa"/>
            <w:shd w:val="clear" w:color="auto" w:fill="E2EFD9" w:themeFill="accent6" w:themeFillTint="33"/>
          </w:tcPr>
          <w:p w14:paraId="28C77558" w14:textId="7C390D77" w:rsidR="000146C0" w:rsidRDefault="000146C0" w:rsidP="000146C0">
            <w:r>
              <w:t>Georgetown Waterfront Connector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06ED7515" w14:textId="77777777" w:rsidR="000146C0" w:rsidRDefault="000146C0" w:rsidP="000146C0">
            <w:r>
              <w:t>DC</w:t>
            </w:r>
          </w:p>
        </w:tc>
        <w:tc>
          <w:tcPr>
            <w:tcW w:w="1851" w:type="dxa"/>
            <w:shd w:val="clear" w:color="auto" w:fill="E2EFD9" w:themeFill="accent6" w:themeFillTint="33"/>
          </w:tcPr>
          <w:p w14:paraId="5EB15E60" w14:textId="669E1A49" w:rsidR="000146C0" w:rsidRDefault="000146C0" w:rsidP="000146C0">
            <w:r>
              <w:t>Connect Capitol Crescent Trail to Rock Creek Trail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557E681C" w14:textId="77777777" w:rsidR="000146C0" w:rsidRDefault="000146C0" w:rsidP="000146C0">
            <w:r>
              <w:t xml:space="preserve">NPS Paved Trails, </w:t>
            </w:r>
            <w:proofErr w:type="spellStart"/>
            <w:r>
              <w:t>MoveDC</w:t>
            </w:r>
            <w:proofErr w:type="spellEnd"/>
          </w:p>
        </w:tc>
        <w:tc>
          <w:tcPr>
            <w:tcW w:w="886" w:type="dxa"/>
            <w:shd w:val="clear" w:color="auto" w:fill="E2EFD9" w:themeFill="accent6" w:themeFillTint="33"/>
          </w:tcPr>
          <w:p w14:paraId="6D6CCED7" w14:textId="77777777" w:rsidR="000146C0" w:rsidRDefault="000146C0" w:rsidP="000146C0">
            <w:r>
              <w:t>C1.1</w:t>
            </w:r>
          </w:p>
        </w:tc>
        <w:tc>
          <w:tcPr>
            <w:tcW w:w="1371" w:type="dxa"/>
            <w:shd w:val="clear" w:color="auto" w:fill="E2EFD9" w:themeFill="accent6" w:themeFillTint="33"/>
          </w:tcPr>
          <w:p w14:paraId="0247F1B0" w14:textId="77777777" w:rsidR="000146C0" w:rsidRDefault="000146C0" w:rsidP="000146C0">
            <w:r>
              <w:t>Plan says project is underway</w:t>
            </w:r>
          </w:p>
        </w:tc>
        <w:tc>
          <w:tcPr>
            <w:tcW w:w="1215" w:type="dxa"/>
            <w:shd w:val="clear" w:color="auto" w:fill="E2EFD9" w:themeFill="accent6" w:themeFillTint="33"/>
          </w:tcPr>
          <w:p w14:paraId="780802DF" w14:textId="723F29F2" w:rsidR="000146C0" w:rsidRDefault="000146C0" w:rsidP="000146C0"/>
        </w:tc>
      </w:tr>
      <w:tr w:rsidR="000146C0" w14:paraId="60C6F10E" w14:textId="1E54A413" w:rsidTr="00326873">
        <w:tc>
          <w:tcPr>
            <w:tcW w:w="1525" w:type="dxa"/>
            <w:shd w:val="clear" w:color="auto" w:fill="E2EFD9" w:themeFill="accent6" w:themeFillTint="33"/>
          </w:tcPr>
          <w:p w14:paraId="7DD9F98A" w14:textId="28522416" w:rsidR="000146C0" w:rsidRDefault="000146C0" w:rsidP="000146C0">
            <w:r>
              <w:t>Capitol to Virginia Ave SE Trail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2E470E95" w14:textId="77777777" w:rsidR="000146C0" w:rsidRDefault="000146C0" w:rsidP="000146C0">
            <w:r>
              <w:t>DC</w:t>
            </w:r>
          </w:p>
        </w:tc>
        <w:tc>
          <w:tcPr>
            <w:tcW w:w="1851" w:type="dxa"/>
            <w:shd w:val="clear" w:color="auto" w:fill="E2EFD9" w:themeFill="accent6" w:themeFillTint="33"/>
          </w:tcPr>
          <w:p w14:paraId="77072FE2" w14:textId="11D3966F" w:rsidR="000146C0" w:rsidRDefault="000146C0" w:rsidP="000146C0">
            <w:r>
              <w:t>Connect US Capitol to Virginia Ave SE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69C4F56C" w14:textId="77777777" w:rsidR="000146C0" w:rsidRDefault="000146C0" w:rsidP="000146C0">
            <w:proofErr w:type="spellStart"/>
            <w:r>
              <w:t>MoveDC</w:t>
            </w:r>
            <w:proofErr w:type="spellEnd"/>
          </w:p>
        </w:tc>
        <w:tc>
          <w:tcPr>
            <w:tcW w:w="886" w:type="dxa"/>
            <w:shd w:val="clear" w:color="auto" w:fill="E2EFD9" w:themeFill="accent6" w:themeFillTint="33"/>
          </w:tcPr>
          <w:p w14:paraId="4408280B" w14:textId="77777777" w:rsidR="000146C0" w:rsidRDefault="000146C0" w:rsidP="000146C0"/>
        </w:tc>
        <w:tc>
          <w:tcPr>
            <w:tcW w:w="1371" w:type="dxa"/>
            <w:shd w:val="clear" w:color="auto" w:fill="E2EFD9" w:themeFill="accent6" w:themeFillTint="33"/>
          </w:tcPr>
          <w:p w14:paraId="07F518D9" w14:textId="77777777" w:rsidR="000146C0" w:rsidRDefault="000146C0" w:rsidP="000146C0"/>
        </w:tc>
        <w:tc>
          <w:tcPr>
            <w:tcW w:w="1215" w:type="dxa"/>
            <w:shd w:val="clear" w:color="auto" w:fill="E2EFD9" w:themeFill="accent6" w:themeFillTint="33"/>
          </w:tcPr>
          <w:p w14:paraId="30273BF4" w14:textId="0CE78125" w:rsidR="000146C0" w:rsidRDefault="000146C0" w:rsidP="000146C0"/>
        </w:tc>
      </w:tr>
      <w:tr w:rsidR="000146C0" w14:paraId="6B87061D" w14:textId="711B6E70" w:rsidTr="00326873">
        <w:tc>
          <w:tcPr>
            <w:tcW w:w="1525" w:type="dxa"/>
            <w:shd w:val="clear" w:color="auto" w:fill="E2EFD9" w:themeFill="accent6" w:themeFillTint="33"/>
          </w:tcPr>
          <w:p w14:paraId="4B1A9714" w14:textId="2C13C133" w:rsidR="000146C0" w:rsidRDefault="000146C0" w:rsidP="000146C0">
            <w:r>
              <w:t>South Capitol Street Trail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5622B0CF" w14:textId="77777777" w:rsidR="000146C0" w:rsidRDefault="000146C0" w:rsidP="000146C0">
            <w:r>
              <w:t>DC</w:t>
            </w:r>
          </w:p>
        </w:tc>
        <w:tc>
          <w:tcPr>
            <w:tcW w:w="1851" w:type="dxa"/>
            <w:shd w:val="clear" w:color="auto" w:fill="E2EFD9" w:themeFill="accent6" w:themeFillTint="33"/>
          </w:tcPr>
          <w:p w14:paraId="0BE5C72D" w14:textId="0F25B6C1" w:rsidR="000146C0" w:rsidRDefault="000146C0" w:rsidP="000146C0">
            <w:r>
              <w:t>Connect Anacostia Riverwalk Trail south to PG County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0916B1E3" w14:textId="77777777" w:rsidR="000146C0" w:rsidRDefault="000146C0" w:rsidP="000146C0">
            <w:r>
              <w:t xml:space="preserve">NPS Paved Trails, </w:t>
            </w:r>
            <w:proofErr w:type="spellStart"/>
            <w:r>
              <w:t>MoveDC</w:t>
            </w:r>
            <w:proofErr w:type="spellEnd"/>
          </w:p>
        </w:tc>
        <w:tc>
          <w:tcPr>
            <w:tcW w:w="886" w:type="dxa"/>
            <w:shd w:val="clear" w:color="auto" w:fill="E2EFD9" w:themeFill="accent6" w:themeFillTint="33"/>
          </w:tcPr>
          <w:p w14:paraId="46B30F35" w14:textId="599E8486" w:rsidR="000146C0" w:rsidRDefault="000146C0" w:rsidP="000146C0">
            <w:r>
              <w:t>TIP ID 6114</w:t>
            </w:r>
          </w:p>
        </w:tc>
        <w:tc>
          <w:tcPr>
            <w:tcW w:w="1371" w:type="dxa"/>
            <w:shd w:val="clear" w:color="auto" w:fill="E2EFD9" w:themeFill="accent6" w:themeFillTint="33"/>
          </w:tcPr>
          <w:p w14:paraId="5E5B3181" w14:textId="77777777" w:rsidR="000146C0" w:rsidRDefault="000146C0" w:rsidP="000146C0"/>
        </w:tc>
        <w:tc>
          <w:tcPr>
            <w:tcW w:w="1215" w:type="dxa"/>
            <w:shd w:val="clear" w:color="auto" w:fill="E2EFD9" w:themeFill="accent6" w:themeFillTint="33"/>
          </w:tcPr>
          <w:p w14:paraId="4468C39C" w14:textId="52B60612" w:rsidR="000146C0" w:rsidRDefault="000146C0" w:rsidP="000146C0"/>
        </w:tc>
      </w:tr>
      <w:tr w:rsidR="000146C0" w14:paraId="22E77030" w14:textId="339BA69D" w:rsidTr="00326873">
        <w:tc>
          <w:tcPr>
            <w:tcW w:w="1525" w:type="dxa"/>
          </w:tcPr>
          <w:p w14:paraId="51F54A76" w14:textId="49B57E2B" w:rsidR="000146C0" w:rsidRDefault="000146C0" w:rsidP="000146C0">
            <w:r>
              <w:t>Key Bridge Connection to Capital Crescent Trail</w:t>
            </w:r>
          </w:p>
        </w:tc>
        <w:tc>
          <w:tcPr>
            <w:tcW w:w="1391" w:type="dxa"/>
          </w:tcPr>
          <w:p w14:paraId="4A366EFA" w14:textId="77777777" w:rsidR="000146C0" w:rsidRDefault="000146C0" w:rsidP="000146C0">
            <w:r>
              <w:t>DC</w:t>
            </w:r>
          </w:p>
        </w:tc>
        <w:tc>
          <w:tcPr>
            <w:tcW w:w="1851" w:type="dxa"/>
          </w:tcPr>
          <w:p w14:paraId="254C4C0E" w14:textId="61AB1A92" w:rsidR="000146C0" w:rsidRDefault="000146C0" w:rsidP="000146C0">
            <w:r>
              <w:t>Provide direct connection from Key Bridge to the Capitol Crescent Trail</w:t>
            </w:r>
          </w:p>
        </w:tc>
        <w:tc>
          <w:tcPr>
            <w:tcW w:w="1391" w:type="dxa"/>
          </w:tcPr>
          <w:p w14:paraId="7B0E89C0" w14:textId="77777777" w:rsidR="000146C0" w:rsidRDefault="000146C0" w:rsidP="000146C0">
            <w:r>
              <w:t xml:space="preserve">NPS Paved Trails, </w:t>
            </w:r>
            <w:proofErr w:type="spellStart"/>
            <w:r>
              <w:t>MoveDC</w:t>
            </w:r>
            <w:proofErr w:type="spellEnd"/>
          </w:p>
        </w:tc>
        <w:tc>
          <w:tcPr>
            <w:tcW w:w="886" w:type="dxa"/>
          </w:tcPr>
          <w:p w14:paraId="77C794B1" w14:textId="77777777" w:rsidR="000146C0" w:rsidRDefault="000146C0" w:rsidP="000146C0">
            <w:r>
              <w:t>C5.4</w:t>
            </w:r>
          </w:p>
        </w:tc>
        <w:tc>
          <w:tcPr>
            <w:tcW w:w="1371" w:type="dxa"/>
          </w:tcPr>
          <w:p w14:paraId="3EA03393" w14:textId="77777777" w:rsidR="000146C0" w:rsidRDefault="000146C0" w:rsidP="000146C0"/>
        </w:tc>
        <w:tc>
          <w:tcPr>
            <w:tcW w:w="1215" w:type="dxa"/>
          </w:tcPr>
          <w:p w14:paraId="75539A7E" w14:textId="7F0A503F" w:rsidR="000146C0" w:rsidRDefault="000146C0" w:rsidP="000146C0"/>
        </w:tc>
      </w:tr>
      <w:tr w:rsidR="000146C0" w14:paraId="2FDDC01A" w14:textId="22FF2E91" w:rsidTr="00326873">
        <w:tc>
          <w:tcPr>
            <w:tcW w:w="1525" w:type="dxa"/>
            <w:shd w:val="clear" w:color="auto" w:fill="E2EFD9" w:themeFill="accent6" w:themeFillTint="33"/>
          </w:tcPr>
          <w:p w14:paraId="23C7967D" w14:textId="3B8BD8D6" w:rsidR="000146C0" w:rsidRDefault="000146C0" w:rsidP="000146C0">
            <w:r>
              <w:t xml:space="preserve">Oxon Cove Hiker Biker </w:t>
            </w:r>
            <w:r>
              <w:lastRenderedPageBreak/>
              <w:t>Trail Connector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3AE503F7" w14:textId="77777777" w:rsidR="000146C0" w:rsidRDefault="000146C0" w:rsidP="000146C0">
            <w:r>
              <w:lastRenderedPageBreak/>
              <w:t>DC, Prince George’s</w:t>
            </w:r>
          </w:p>
        </w:tc>
        <w:tc>
          <w:tcPr>
            <w:tcW w:w="1851" w:type="dxa"/>
            <w:shd w:val="clear" w:color="auto" w:fill="E2EFD9" w:themeFill="accent6" w:themeFillTint="33"/>
          </w:tcPr>
          <w:p w14:paraId="7ED5EA4D" w14:textId="07D1ADFD" w:rsidR="000146C0" w:rsidRDefault="000146C0" w:rsidP="000146C0">
            <w:r>
              <w:t xml:space="preserve">Provides an off-street connection </w:t>
            </w:r>
            <w:r>
              <w:lastRenderedPageBreak/>
              <w:t>between the NPS Oxon Hill Farm property and the proposed South Capitol Street Trail currently under development by the DDOT.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6F8A886D" w14:textId="77777777" w:rsidR="000146C0" w:rsidRDefault="000146C0" w:rsidP="000146C0">
            <w:r>
              <w:lastRenderedPageBreak/>
              <w:t>NPS Paved Trails</w:t>
            </w:r>
          </w:p>
        </w:tc>
        <w:tc>
          <w:tcPr>
            <w:tcW w:w="886" w:type="dxa"/>
            <w:shd w:val="clear" w:color="auto" w:fill="E2EFD9" w:themeFill="accent6" w:themeFillTint="33"/>
          </w:tcPr>
          <w:p w14:paraId="30A0B290" w14:textId="77777777" w:rsidR="000146C0" w:rsidRDefault="000146C0" w:rsidP="000146C0">
            <w:r>
              <w:t>E1.1</w:t>
            </w:r>
          </w:p>
        </w:tc>
        <w:tc>
          <w:tcPr>
            <w:tcW w:w="1371" w:type="dxa"/>
            <w:shd w:val="clear" w:color="auto" w:fill="E2EFD9" w:themeFill="accent6" w:themeFillTint="33"/>
          </w:tcPr>
          <w:p w14:paraId="1FEF069F" w14:textId="77777777" w:rsidR="000146C0" w:rsidRDefault="000146C0" w:rsidP="000146C0"/>
        </w:tc>
        <w:tc>
          <w:tcPr>
            <w:tcW w:w="1215" w:type="dxa"/>
            <w:shd w:val="clear" w:color="auto" w:fill="E2EFD9" w:themeFill="accent6" w:themeFillTint="33"/>
          </w:tcPr>
          <w:p w14:paraId="32AA3323" w14:textId="6C380104" w:rsidR="000146C0" w:rsidRDefault="000146C0" w:rsidP="000146C0"/>
        </w:tc>
      </w:tr>
      <w:tr w:rsidR="000146C0" w14:paraId="1CBB2077" w14:textId="738210EA" w:rsidTr="00326873">
        <w:tc>
          <w:tcPr>
            <w:tcW w:w="1525" w:type="dxa"/>
            <w:shd w:val="clear" w:color="auto" w:fill="E2EFD9" w:themeFill="accent6" w:themeFillTint="33"/>
          </w:tcPr>
          <w:p w14:paraId="691F8414" w14:textId="730A464E" w:rsidR="000146C0" w:rsidRDefault="000146C0" w:rsidP="000146C0">
            <w:r>
              <w:t>Oxon Hill Farm Trail Connector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791ADCE9" w14:textId="77777777" w:rsidR="000146C0" w:rsidRDefault="000146C0" w:rsidP="000146C0">
            <w:r>
              <w:t>Prince George’s County</w:t>
            </w:r>
          </w:p>
        </w:tc>
        <w:tc>
          <w:tcPr>
            <w:tcW w:w="1851" w:type="dxa"/>
            <w:shd w:val="clear" w:color="auto" w:fill="E2EFD9" w:themeFill="accent6" w:themeFillTint="33"/>
          </w:tcPr>
          <w:p w14:paraId="1699DB32" w14:textId="611FF6FF" w:rsidR="000146C0" w:rsidRDefault="000146C0" w:rsidP="000146C0">
            <w:r>
              <w:t>Develop on-street facility from Oxon Hill Farm Trail across I-495 to Oxon Hill Road and Harborview Avenue (in Prince George's Co.); improve signage and crossings.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277ACD14" w14:textId="77777777" w:rsidR="000146C0" w:rsidRDefault="000146C0" w:rsidP="000146C0">
            <w:r>
              <w:t>NPS Paved Trails, Prince George’s County Trails Plan</w:t>
            </w:r>
          </w:p>
        </w:tc>
        <w:tc>
          <w:tcPr>
            <w:tcW w:w="886" w:type="dxa"/>
            <w:shd w:val="clear" w:color="auto" w:fill="E2EFD9" w:themeFill="accent6" w:themeFillTint="33"/>
          </w:tcPr>
          <w:p w14:paraId="2D1A4FC9" w14:textId="77777777" w:rsidR="000146C0" w:rsidRDefault="000146C0" w:rsidP="000146C0">
            <w:r>
              <w:t>E1.8</w:t>
            </w:r>
          </w:p>
        </w:tc>
        <w:tc>
          <w:tcPr>
            <w:tcW w:w="1371" w:type="dxa"/>
            <w:shd w:val="clear" w:color="auto" w:fill="E2EFD9" w:themeFill="accent6" w:themeFillTint="33"/>
          </w:tcPr>
          <w:p w14:paraId="65738B7D" w14:textId="77777777" w:rsidR="000146C0" w:rsidRDefault="000146C0" w:rsidP="000146C0"/>
        </w:tc>
        <w:tc>
          <w:tcPr>
            <w:tcW w:w="1215" w:type="dxa"/>
            <w:shd w:val="clear" w:color="auto" w:fill="E2EFD9" w:themeFill="accent6" w:themeFillTint="33"/>
          </w:tcPr>
          <w:p w14:paraId="5FCFC556" w14:textId="70C93BDB" w:rsidR="000146C0" w:rsidRDefault="000146C0" w:rsidP="000146C0"/>
        </w:tc>
      </w:tr>
      <w:tr w:rsidR="000146C0" w14:paraId="262ED1B9" w14:textId="6812B01D" w:rsidTr="00326873">
        <w:tc>
          <w:tcPr>
            <w:tcW w:w="1525" w:type="dxa"/>
            <w:shd w:val="clear" w:color="auto" w:fill="E2EFD9" w:themeFill="accent6" w:themeFillTint="33"/>
          </w:tcPr>
          <w:p w14:paraId="51D937D7" w14:textId="16485A9F" w:rsidR="000146C0" w:rsidRPr="00556190" w:rsidRDefault="000146C0" w:rsidP="000146C0">
            <w:pPr>
              <w:rPr>
                <w:highlight w:val="yellow"/>
              </w:rPr>
            </w:pPr>
            <w:r>
              <w:t xml:space="preserve">Extend 15th Street NW Protected Bike Lane 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15401F4E" w14:textId="6996648E" w:rsidR="000146C0" w:rsidRDefault="000146C0" w:rsidP="000146C0">
            <w:r>
              <w:t>DC</w:t>
            </w:r>
          </w:p>
        </w:tc>
        <w:tc>
          <w:tcPr>
            <w:tcW w:w="1851" w:type="dxa"/>
            <w:shd w:val="clear" w:color="auto" w:fill="E2EFD9" w:themeFill="accent6" w:themeFillTint="33"/>
          </w:tcPr>
          <w:p w14:paraId="51F9889A" w14:textId="18AC0FDF" w:rsidR="000146C0" w:rsidRDefault="000146C0" w:rsidP="000146C0">
            <w:r>
              <w:t>Connect existing protected bike lane to 14th Street Bridge</w:t>
            </w:r>
          </w:p>
          <w:p w14:paraId="6CFA655E" w14:textId="77777777" w:rsidR="000146C0" w:rsidRDefault="000146C0" w:rsidP="000146C0"/>
          <w:p w14:paraId="57FDB1E6" w14:textId="44C019D6" w:rsidR="000146C0" w:rsidRDefault="000146C0" w:rsidP="000146C0"/>
        </w:tc>
        <w:tc>
          <w:tcPr>
            <w:tcW w:w="1391" w:type="dxa"/>
            <w:shd w:val="clear" w:color="auto" w:fill="E2EFD9" w:themeFill="accent6" w:themeFillTint="33"/>
          </w:tcPr>
          <w:p w14:paraId="3A9EB818" w14:textId="6E08054C" w:rsidR="000146C0" w:rsidRDefault="000146C0" w:rsidP="000146C0">
            <w:proofErr w:type="spellStart"/>
            <w:r>
              <w:t>MoveDC</w:t>
            </w:r>
            <w:proofErr w:type="spellEnd"/>
            <w:r>
              <w:t>, NPS Paved Trail</w:t>
            </w:r>
          </w:p>
        </w:tc>
        <w:tc>
          <w:tcPr>
            <w:tcW w:w="886" w:type="dxa"/>
            <w:shd w:val="clear" w:color="auto" w:fill="E2EFD9" w:themeFill="accent6" w:themeFillTint="33"/>
          </w:tcPr>
          <w:p w14:paraId="76094E00" w14:textId="51B21FD6" w:rsidR="000146C0" w:rsidRDefault="000146C0" w:rsidP="000146C0">
            <w:r>
              <w:t>N1.2</w:t>
            </w:r>
          </w:p>
        </w:tc>
        <w:tc>
          <w:tcPr>
            <w:tcW w:w="1371" w:type="dxa"/>
            <w:shd w:val="clear" w:color="auto" w:fill="E2EFD9" w:themeFill="accent6" w:themeFillTint="33"/>
          </w:tcPr>
          <w:p w14:paraId="1B83B120" w14:textId="4E220B39" w:rsidR="000146C0" w:rsidRDefault="000146C0" w:rsidP="000146C0"/>
        </w:tc>
        <w:tc>
          <w:tcPr>
            <w:tcW w:w="1215" w:type="dxa"/>
            <w:shd w:val="clear" w:color="auto" w:fill="E2EFD9" w:themeFill="accent6" w:themeFillTint="33"/>
          </w:tcPr>
          <w:p w14:paraId="2FFB40B9" w14:textId="60BFEE20" w:rsidR="000146C0" w:rsidRDefault="000146C0" w:rsidP="000146C0"/>
        </w:tc>
      </w:tr>
      <w:tr w:rsidR="000146C0" w14:paraId="24A6EAFA" w14:textId="05CAC999" w:rsidTr="00326873">
        <w:tc>
          <w:tcPr>
            <w:tcW w:w="1525" w:type="dxa"/>
          </w:tcPr>
          <w:p w14:paraId="6D30696A" w14:textId="639F6ACA" w:rsidR="000146C0" w:rsidRPr="00556190" w:rsidRDefault="000146C0" w:rsidP="000146C0">
            <w:pPr>
              <w:rPr>
                <w:highlight w:val="yellow"/>
              </w:rPr>
            </w:pPr>
            <w:r>
              <w:t>Pedestrian and Bicycle Access at Lincoln Memorial Circle</w:t>
            </w:r>
          </w:p>
        </w:tc>
        <w:tc>
          <w:tcPr>
            <w:tcW w:w="1391" w:type="dxa"/>
          </w:tcPr>
          <w:p w14:paraId="75490516" w14:textId="07565560" w:rsidR="000146C0" w:rsidRDefault="000146C0" w:rsidP="000146C0">
            <w:r>
              <w:t>DC</w:t>
            </w:r>
          </w:p>
        </w:tc>
        <w:tc>
          <w:tcPr>
            <w:tcW w:w="1851" w:type="dxa"/>
          </w:tcPr>
          <w:p w14:paraId="0D550752" w14:textId="59126A89" w:rsidR="000146C0" w:rsidRDefault="000146C0" w:rsidP="000146C0">
            <w:r>
              <w:t>Develop a set of recommendations to improve visitor safety and reduce conflicts for motorists, pedestrians, and cyclists at Lincoln Memorial Circle.</w:t>
            </w:r>
          </w:p>
        </w:tc>
        <w:tc>
          <w:tcPr>
            <w:tcW w:w="1391" w:type="dxa"/>
          </w:tcPr>
          <w:p w14:paraId="12067EAD" w14:textId="5ADBD383" w:rsidR="000146C0" w:rsidRDefault="000146C0" w:rsidP="000146C0">
            <w:r>
              <w:t>NPS Paved Trail</w:t>
            </w:r>
          </w:p>
        </w:tc>
        <w:tc>
          <w:tcPr>
            <w:tcW w:w="886" w:type="dxa"/>
          </w:tcPr>
          <w:p w14:paraId="1E367AEE" w14:textId="2AE2A28D" w:rsidR="000146C0" w:rsidRDefault="000146C0" w:rsidP="000146C0">
            <w:r>
              <w:t>N2.2, N2.3</w:t>
            </w:r>
          </w:p>
        </w:tc>
        <w:tc>
          <w:tcPr>
            <w:tcW w:w="1371" w:type="dxa"/>
          </w:tcPr>
          <w:p w14:paraId="2B16CC43" w14:textId="72E201F5" w:rsidR="000146C0" w:rsidRDefault="000146C0" w:rsidP="000146C0"/>
        </w:tc>
        <w:tc>
          <w:tcPr>
            <w:tcW w:w="1215" w:type="dxa"/>
          </w:tcPr>
          <w:p w14:paraId="4FA4B784" w14:textId="3B6B9D27" w:rsidR="000146C0" w:rsidRDefault="000146C0" w:rsidP="000146C0"/>
        </w:tc>
      </w:tr>
      <w:tr w:rsidR="000146C0" w14:paraId="4C1F3542" w14:textId="780F0757" w:rsidTr="00326873">
        <w:tc>
          <w:tcPr>
            <w:tcW w:w="1525" w:type="dxa"/>
          </w:tcPr>
          <w:p w14:paraId="19BDB26C" w14:textId="3E0FEFB6" w:rsidR="000146C0" w:rsidRPr="00556190" w:rsidRDefault="000146C0" w:rsidP="000146C0">
            <w:pPr>
              <w:rPr>
                <w:highlight w:val="yellow"/>
              </w:rPr>
            </w:pPr>
            <w:r w:rsidRPr="00556190">
              <w:rPr>
                <w:highlight w:val="yellow"/>
              </w:rPr>
              <w:t>TR Bridge Connector</w:t>
            </w:r>
          </w:p>
        </w:tc>
        <w:tc>
          <w:tcPr>
            <w:tcW w:w="1391" w:type="dxa"/>
          </w:tcPr>
          <w:p w14:paraId="1D729DB9" w14:textId="73B1E353" w:rsidR="000146C0" w:rsidRDefault="000146C0" w:rsidP="000146C0">
            <w:r>
              <w:t>DC</w:t>
            </w:r>
          </w:p>
        </w:tc>
        <w:tc>
          <w:tcPr>
            <w:tcW w:w="1851" w:type="dxa"/>
          </w:tcPr>
          <w:p w14:paraId="5119766E" w14:textId="09197112" w:rsidR="000146C0" w:rsidRDefault="000146C0" w:rsidP="000146C0">
            <w:r>
              <w:t>Improve safety of trail connectivity between National Mall, TR Bridge and Rock Creek Park Multi-</w:t>
            </w:r>
            <w:proofErr w:type="gramStart"/>
            <w:r>
              <w:t>use</w:t>
            </w:r>
            <w:proofErr w:type="gramEnd"/>
            <w:r>
              <w:t xml:space="preserve"> Trail</w:t>
            </w:r>
          </w:p>
        </w:tc>
        <w:tc>
          <w:tcPr>
            <w:tcW w:w="1391" w:type="dxa"/>
          </w:tcPr>
          <w:p w14:paraId="58E14AF4" w14:textId="774B3E62" w:rsidR="000146C0" w:rsidRDefault="000146C0" w:rsidP="000146C0">
            <w:r>
              <w:t xml:space="preserve">NPS Paved Trail </w:t>
            </w:r>
          </w:p>
        </w:tc>
        <w:tc>
          <w:tcPr>
            <w:tcW w:w="886" w:type="dxa"/>
          </w:tcPr>
          <w:p w14:paraId="5605492F" w14:textId="3EE1875A" w:rsidR="000146C0" w:rsidRDefault="000146C0" w:rsidP="000146C0">
            <w:r>
              <w:t>N2.4</w:t>
            </w:r>
          </w:p>
        </w:tc>
        <w:tc>
          <w:tcPr>
            <w:tcW w:w="1371" w:type="dxa"/>
          </w:tcPr>
          <w:p w14:paraId="23D5620C" w14:textId="610A4A28" w:rsidR="000146C0" w:rsidRDefault="000146C0" w:rsidP="000146C0">
            <w:r>
              <w:t>NEW</w:t>
            </w:r>
          </w:p>
        </w:tc>
        <w:tc>
          <w:tcPr>
            <w:tcW w:w="1215" w:type="dxa"/>
          </w:tcPr>
          <w:p w14:paraId="73998020" w14:textId="1725964D" w:rsidR="000146C0" w:rsidRDefault="000146C0" w:rsidP="000146C0"/>
        </w:tc>
      </w:tr>
      <w:tr w:rsidR="000146C0" w14:paraId="7A43B098" w14:textId="18F2314A" w:rsidTr="00326873">
        <w:tc>
          <w:tcPr>
            <w:tcW w:w="1525" w:type="dxa"/>
          </w:tcPr>
          <w:p w14:paraId="32913AFC" w14:textId="0F9F8A38" w:rsidR="000146C0" w:rsidRDefault="000146C0" w:rsidP="000146C0">
            <w:r w:rsidRPr="00051363">
              <w:t>Whitney Memorial Bridge Ped and Bicycle Access</w:t>
            </w:r>
          </w:p>
        </w:tc>
        <w:tc>
          <w:tcPr>
            <w:tcW w:w="1391" w:type="dxa"/>
          </w:tcPr>
          <w:p w14:paraId="089097F0" w14:textId="74A89EA7" w:rsidR="000146C0" w:rsidRDefault="000146C0" w:rsidP="000146C0">
            <w:r>
              <w:t>DC</w:t>
            </w:r>
          </w:p>
        </w:tc>
        <w:tc>
          <w:tcPr>
            <w:tcW w:w="1851" w:type="dxa"/>
          </w:tcPr>
          <w:p w14:paraId="3450F112" w14:textId="7D1CD94A" w:rsidR="000146C0" w:rsidRDefault="000146C0" w:rsidP="000146C0">
            <w:r>
              <w:t xml:space="preserve">Connect Anacostia </w:t>
            </w:r>
            <w:proofErr w:type="spellStart"/>
            <w:r>
              <w:t>Rivewalk</w:t>
            </w:r>
            <w:proofErr w:type="spellEnd"/>
            <w:r>
              <w:t xml:space="preserve"> Trail to East Capitol Street</w:t>
            </w:r>
          </w:p>
        </w:tc>
        <w:tc>
          <w:tcPr>
            <w:tcW w:w="1391" w:type="dxa"/>
          </w:tcPr>
          <w:p w14:paraId="203D0107" w14:textId="4CFC699C" w:rsidR="000146C0" w:rsidRDefault="000146C0" w:rsidP="000146C0">
            <w:proofErr w:type="spellStart"/>
            <w:r>
              <w:t>MoveDC</w:t>
            </w:r>
            <w:proofErr w:type="spellEnd"/>
            <w:r>
              <w:t>, NPS Paved Trails</w:t>
            </w:r>
          </w:p>
        </w:tc>
        <w:tc>
          <w:tcPr>
            <w:tcW w:w="886" w:type="dxa"/>
          </w:tcPr>
          <w:p w14:paraId="5F5D39F0" w14:textId="236B8572" w:rsidR="000146C0" w:rsidRDefault="000146C0" w:rsidP="000146C0">
            <w:r>
              <w:t>E5.3</w:t>
            </w:r>
          </w:p>
        </w:tc>
        <w:tc>
          <w:tcPr>
            <w:tcW w:w="1371" w:type="dxa"/>
          </w:tcPr>
          <w:p w14:paraId="1684A892" w14:textId="633A844B" w:rsidR="000146C0" w:rsidRDefault="000146C0" w:rsidP="000146C0">
            <w:r>
              <w:t xml:space="preserve"> </w:t>
            </w:r>
          </w:p>
        </w:tc>
        <w:tc>
          <w:tcPr>
            <w:tcW w:w="1215" w:type="dxa"/>
          </w:tcPr>
          <w:p w14:paraId="1E59AEBD" w14:textId="157A3061" w:rsidR="000146C0" w:rsidRDefault="000146C0" w:rsidP="000146C0"/>
        </w:tc>
      </w:tr>
      <w:tr w:rsidR="000146C0" w14:paraId="49FE4D83" w14:textId="0202CFBD" w:rsidTr="00326873">
        <w:tc>
          <w:tcPr>
            <w:tcW w:w="1525" w:type="dxa"/>
            <w:shd w:val="clear" w:color="auto" w:fill="E2EFD9" w:themeFill="accent6" w:themeFillTint="33"/>
          </w:tcPr>
          <w:p w14:paraId="11DAA2F8" w14:textId="41035124" w:rsidR="000146C0" w:rsidRDefault="000146C0" w:rsidP="000146C0">
            <w:r>
              <w:lastRenderedPageBreak/>
              <w:t>Virginia Ave SE Protected Bike Lane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0BAABF5E" w14:textId="7E0E5861" w:rsidR="000146C0" w:rsidRDefault="000146C0" w:rsidP="000146C0">
            <w:r>
              <w:t>DC</w:t>
            </w:r>
          </w:p>
        </w:tc>
        <w:tc>
          <w:tcPr>
            <w:tcW w:w="1851" w:type="dxa"/>
            <w:shd w:val="clear" w:color="auto" w:fill="E2EFD9" w:themeFill="accent6" w:themeFillTint="33"/>
          </w:tcPr>
          <w:p w14:paraId="307C2043" w14:textId="734C6848" w:rsidR="000146C0" w:rsidRDefault="000146C0" w:rsidP="000146C0">
            <w:r>
              <w:t>Connect to 11</w:t>
            </w:r>
            <w:r w:rsidRPr="00051363">
              <w:rPr>
                <w:vertAlign w:val="superscript"/>
              </w:rPr>
              <w:t>th</w:t>
            </w:r>
            <w:r>
              <w:t xml:space="preserve"> St Bridge and Anacostia </w:t>
            </w:r>
            <w:proofErr w:type="spellStart"/>
            <w:r>
              <w:t>Rivewalk</w:t>
            </w:r>
            <w:proofErr w:type="spellEnd"/>
            <w:r>
              <w:t xml:space="preserve"> Trail</w:t>
            </w:r>
          </w:p>
        </w:tc>
        <w:tc>
          <w:tcPr>
            <w:tcW w:w="1391" w:type="dxa"/>
            <w:shd w:val="clear" w:color="auto" w:fill="E2EFD9" w:themeFill="accent6" w:themeFillTint="33"/>
          </w:tcPr>
          <w:p w14:paraId="24EE7D23" w14:textId="5DDD5451" w:rsidR="000146C0" w:rsidRDefault="000146C0" w:rsidP="000146C0">
            <w:proofErr w:type="spellStart"/>
            <w:r>
              <w:t>MoveDC</w:t>
            </w:r>
            <w:proofErr w:type="spellEnd"/>
          </w:p>
        </w:tc>
        <w:tc>
          <w:tcPr>
            <w:tcW w:w="886" w:type="dxa"/>
            <w:shd w:val="clear" w:color="auto" w:fill="E2EFD9" w:themeFill="accent6" w:themeFillTint="33"/>
          </w:tcPr>
          <w:p w14:paraId="6C437689" w14:textId="566C7DC0" w:rsidR="000146C0" w:rsidRDefault="000146C0" w:rsidP="000146C0"/>
        </w:tc>
        <w:tc>
          <w:tcPr>
            <w:tcW w:w="1371" w:type="dxa"/>
            <w:shd w:val="clear" w:color="auto" w:fill="E2EFD9" w:themeFill="accent6" w:themeFillTint="33"/>
          </w:tcPr>
          <w:p w14:paraId="73276944" w14:textId="479086A2" w:rsidR="000146C0" w:rsidRDefault="000146C0" w:rsidP="000146C0"/>
        </w:tc>
        <w:tc>
          <w:tcPr>
            <w:tcW w:w="1215" w:type="dxa"/>
            <w:shd w:val="clear" w:color="auto" w:fill="E2EFD9" w:themeFill="accent6" w:themeFillTint="33"/>
          </w:tcPr>
          <w:p w14:paraId="40E83FE1" w14:textId="5CA120EF" w:rsidR="000146C0" w:rsidRDefault="000146C0" w:rsidP="000146C0"/>
        </w:tc>
      </w:tr>
      <w:tr w:rsidR="000146C0" w14:paraId="288BCA14" w14:textId="6F795BD4" w:rsidTr="00326873">
        <w:tc>
          <w:tcPr>
            <w:tcW w:w="1525" w:type="dxa"/>
          </w:tcPr>
          <w:p w14:paraId="3BF08583" w14:textId="3FEF520E" w:rsidR="000146C0" w:rsidRPr="00556190" w:rsidRDefault="000146C0" w:rsidP="000146C0">
            <w:pPr>
              <w:rPr>
                <w:highlight w:val="yellow"/>
              </w:rPr>
            </w:pPr>
            <w:r>
              <w:t>Arboretum Bridge</w:t>
            </w:r>
          </w:p>
        </w:tc>
        <w:tc>
          <w:tcPr>
            <w:tcW w:w="1391" w:type="dxa"/>
          </w:tcPr>
          <w:p w14:paraId="153ED426" w14:textId="1224EE55" w:rsidR="000146C0" w:rsidRDefault="00BD124E" w:rsidP="000146C0">
            <w:r>
              <w:t>DC</w:t>
            </w:r>
          </w:p>
        </w:tc>
        <w:tc>
          <w:tcPr>
            <w:tcW w:w="1851" w:type="dxa"/>
          </w:tcPr>
          <w:p w14:paraId="265D7C50" w14:textId="79C20EDF" w:rsidR="000146C0" w:rsidRDefault="000146C0" w:rsidP="000146C0">
            <w:r>
              <w:t>Connect National Arboretum to Anacostia River Trail System</w:t>
            </w:r>
          </w:p>
        </w:tc>
        <w:tc>
          <w:tcPr>
            <w:tcW w:w="1391" w:type="dxa"/>
          </w:tcPr>
          <w:p w14:paraId="6B76DFFA" w14:textId="24C17B85" w:rsidR="000146C0" w:rsidRDefault="000146C0" w:rsidP="000146C0">
            <w:proofErr w:type="spellStart"/>
            <w:r>
              <w:t>MoveDC</w:t>
            </w:r>
            <w:proofErr w:type="spellEnd"/>
            <w:r>
              <w:t>, NPS Paved Trails Plan</w:t>
            </w:r>
          </w:p>
        </w:tc>
        <w:tc>
          <w:tcPr>
            <w:tcW w:w="886" w:type="dxa"/>
          </w:tcPr>
          <w:p w14:paraId="4A7B6EA2" w14:textId="33E54DDF" w:rsidR="000146C0" w:rsidRDefault="000146C0" w:rsidP="000146C0"/>
        </w:tc>
        <w:tc>
          <w:tcPr>
            <w:tcW w:w="1371" w:type="dxa"/>
          </w:tcPr>
          <w:p w14:paraId="7C501D95" w14:textId="2DAC768F" w:rsidR="000146C0" w:rsidRDefault="000146C0" w:rsidP="000146C0">
            <w:r>
              <w:t>Proposed Bridge under design</w:t>
            </w:r>
          </w:p>
        </w:tc>
        <w:tc>
          <w:tcPr>
            <w:tcW w:w="1215" w:type="dxa"/>
          </w:tcPr>
          <w:p w14:paraId="1DC4BCEB" w14:textId="67B5F005" w:rsidR="000146C0" w:rsidRDefault="000146C0" w:rsidP="000146C0"/>
        </w:tc>
      </w:tr>
      <w:tr w:rsidR="000146C0" w14:paraId="39A37774" w14:textId="3943B1A2" w:rsidTr="00326873">
        <w:tc>
          <w:tcPr>
            <w:tcW w:w="1525" w:type="dxa"/>
          </w:tcPr>
          <w:p w14:paraId="15D418F1" w14:textId="4922C6A9" w:rsidR="000146C0" w:rsidRPr="00051363" w:rsidRDefault="000146C0" w:rsidP="000146C0">
            <w:r>
              <w:t xml:space="preserve">Fort Lincoln Connector Trail </w:t>
            </w:r>
          </w:p>
        </w:tc>
        <w:tc>
          <w:tcPr>
            <w:tcW w:w="1391" w:type="dxa"/>
          </w:tcPr>
          <w:p w14:paraId="04CD8775" w14:textId="52DBE56C" w:rsidR="000146C0" w:rsidRDefault="000146C0" w:rsidP="000146C0">
            <w:r>
              <w:t>DC</w:t>
            </w:r>
          </w:p>
        </w:tc>
        <w:tc>
          <w:tcPr>
            <w:tcW w:w="1851" w:type="dxa"/>
          </w:tcPr>
          <w:p w14:paraId="5BD245EE" w14:textId="06D1CF42" w:rsidR="000146C0" w:rsidRDefault="000146C0" w:rsidP="000146C0">
            <w:r>
              <w:t>Connect Fort Lincoln to Anacostia River Trail System</w:t>
            </w:r>
          </w:p>
        </w:tc>
        <w:tc>
          <w:tcPr>
            <w:tcW w:w="1391" w:type="dxa"/>
          </w:tcPr>
          <w:p w14:paraId="2CD19EAB" w14:textId="7DDB7ADA" w:rsidR="000146C0" w:rsidRDefault="000146C0" w:rsidP="000146C0">
            <w:proofErr w:type="spellStart"/>
            <w:r>
              <w:t>MoveDC</w:t>
            </w:r>
            <w:proofErr w:type="spellEnd"/>
          </w:p>
        </w:tc>
        <w:tc>
          <w:tcPr>
            <w:tcW w:w="886" w:type="dxa"/>
          </w:tcPr>
          <w:p w14:paraId="00C0CC7C" w14:textId="237F981C" w:rsidR="000146C0" w:rsidRDefault="000146C0" w:rsidP="000146C0"/>
        </w:tc>
        <w:tc>
          <w:tcPr>
            <w:tcW w:w="1371" w:type="dxa"/>
          </w:tcPr>
          <w:p w14:paraId="7F7153A9" w14:textId="3F03CB9B" w:rsidR="000146C0" w:rsidRDefault="000146C0" w:rsidP="000146C0">
            <w:r>
              <w:t>Proposed connection between Fort Lincoln and ART, north of Route 50 Bridge</w:t>
            </w:r>
          </w:p>
        </w:tc>
        <w:tc>
          <w:tcPr>
            <w:tcW w:w="1215" w:type="dxa"/>
          </w:tcPr>
          <w:p w14:paraId="750274BB" w14:textId="0BDA232E" w:rsidR="000146C0" w:rsidRDefault="000146C0" w:rsidP="000146C0"/>
        </w:tc>
      </w:tr>
      <w:tr w:rsidR="000146C0" w14:paraId="1FBCA7A7" w14:textId="576BF5FF" w:rsidTr="00326873">
        <w:tc>
          <w:tcPr>
            <w:tcW w:w="1525" w:type="dxa"/>
          </w:tcPr>
          <w:p w14:paraId="36BCF638" w14:textId="63F992B6" w:rsidR="000146C0" w:rsidRPr="00051363" w:rsidRDefault="000146C0" w:rsidP="000146C0">
            <w:bookmarkStart w:id="0" w:name="_GoBack"/>
            <w:bookmarkEnd w:id="0"/>
            <w:r>
              <w:rPr>
                <w:highlight w:val="yellow"/>
              </w:rPr>
              <w:t>East Abingdon at Mount Vernon Trail</w:t>
            </w:r>
          </w:p>
        </w:tc>
        <w:tc>
          <w:tcPr>
            <w:tcW w:w="1391" w:type="dxa"/>
          </w:tcPr>
          <w:p w14:paraId="0A3EA015" w14:textId="0A45A693" w:rsidR="000146C0" w:rsidRDefault="000146C0" w:rsidP="000146C0">
            <w:r>
              <w:t>Alexandria</w:t>
            </w:r>
          </w:p>
        </w:tc>
        <w:tc>
          <w:tcPr>
            <w:tcW w:w="1851" w:type="dxa"/>
          </w:tcPr>
          <w:p w14:paraId="1F900206" w14:textId="2D1414CB" w:rsidR="000146C0" w:rsidRDefault="000146C0" w:rsidP="000146C0">
            <w:r>
              <w:t>Improve safety at East Abingdon and Slaters Lane intersection</w:t>
            </w:r>
          </w:p>
        </w:tc>
        <w:tc>
          <w:tcPr>
            <w:tcW w:w="1391" w:type="dxa"/>
          </w:tcPr>
          <w:p w14:paraId="72AA6316" w14:textId="766E7CD8" w:rsidR="000146C0" w:rsidRDefault="000146C0" w:rsidP="000146C0">
            <w:r>
              <w:t>Alexandria Pedestrian and Bicycle Master Plan, Alexandria CIP</w:t>
            </w:r>
          </w:p>
        </w:tc>
        <w:tc>
          <w:tcPr>
            <w:tcW w:w="886" w:type="dxa"/>
          </w:tcPr>
          <w:p w14:paraId="0DA84B11" w14:textId="5B26ED74" w:rsidR="000146C0" w:rsidRDefault="000146C0" w:rsidP="000146C0"/>
        </w:tc>
        <w:tc>
          <w:tcPr>
            <w:tcW w:w="1371" w:type="dxa"/>
          </w:tcPr>
          <w:p w14:paraId="0C547943" w14:textId="07B86727" w:rsidR="000146C0" w:rsidRDefault="000146C0" w:rsidP="000146C0"/>
        </w:tc>
        <w:tc>
          <w:tcPr>
            <w:tcW w:w="1215" w:type="dxa"/>
          </w:tcPr>
          <w:p w14:paraId="63C91CCA" w14:textId="485A003C" w:rsidR="000146C0" w:rsidRDefault="000146C0" w:rsidP="000146C0"/>
        </w:tc>
      </w:tr>
      <w:tr w:rsidR="000146C0" w14:paraId="60FC91E1" w14:textId="70533199" w:rsidTr="00326873">
        <w:tc>
          <w:tcPr>
            <w:tcW w:w="1525" w:type="dxa"/>
          </w:tcPr>
          <w:p w14:paraId="237880DF" w14:textId="70DEF76D" w:rsidR="000146C0" w:rsidRPr="00051363" w:rsidRDefault="000146C0" w:rsidP="000146C0">
            <w:r w:rsidRPr="00D8276C">
              <w:rPr>
                <w:highlight w:val="yellow"/>
              </w:rPr>
              <w:t>Royal Street Neighborhood Bikeway</w:t>
            </w:r>
          </w:p>
        </w:tc>
        <w:tc>
          <w:tcPr>
            <w:tcW w:w="1391" w:type="dxa"/>
          </w:tcPr>
          <w:p w14:paraId="60F49E43" w14:textId="77DAE5C6" w:rsidR="000146C0" w:rsidRDefault="000146C0" w:rsidP="000146C0">
            <w:r>
              <w:t>Alexandria</w:t>
            </w:r>
          </w:p>
        </w:tc>
        <w:tc>
          <w:tcPr>
            <w:tcW w:w="1851" w:type="dxa"/>
          </w:tcPr>
          <w:p w14:paraId="23685379" w14:textId="5CD5F808" w:rsidR="000146C0" w:rsidRDefault="000146C0" w:rsidP="000146C0">
            <w:r>
              <w:t>Provide direct, alternative connection for Mount Vernon Trail users traveling through Old Town</w:t>
            </w:r>
          </w:p>
        </w:tc>
        <w:tc>
          <w:tcPr>
            <w:tcW w:w="1391" w:type="dxa"/>
          </w:tcPr>
          <w:p w14:paraId="74570858" w14:textId="68F2A741" w:rsidR="000146C0" w:rsidRDefault="000146C0" w:rsidP="000146C0">
            <w:r>
              <w:t>Alexandria Pedestrian and Bicycle Master Plan, Alexandria CIP</w:t>
            </w:r>
          </w:p>
        </w:tc>
        <w:tc>
          <w:tcPr>
            <w:tcW w:w="886" w:type="dxa"/>
          </w:tcPr>
          <w:p w14:paraId="49E80B6F" w14:textId="0AA1F84E" w:rsidR="000146C0" w:rsidRDefault="000146C0" w:rsidP="000146C0"/>
        </w:tc>
        <w:tc>
          <w:tcPr>
            <w:tcW w:w="1371" w:type="dxa"/>
          </w:tcPr>
          <w:p w14:paraId="660B77B7" w14:textId="072301CA" w:rsidR="000146C0" w:rsidRDefault="000146C0" w:rsidP="000146C0"/>
        </w:tc>
        <w:tc>
          <w:tcPr>
            <w:tcW w:w="1215" w:type="dxa"/>
          </w:tcPr>
          <w:p w14:paraId="42A2B205" w14:textId="5726CC91" w:rsidR="000146C0" w:rsidRDefault="000146C0" w:rsidP="000146C0"/>
        </w:tc>
      </w:tr>
      <w:tr w:rsidR="000146C0" w14:paraId="0B8FA919" w14:textId="7F9F15BB" w:rsidTr="00326873">
        <w:tc>
          <w:tcPr>
            <w:tcW w:w="1525" w:type="dxa"/>
          </w:tcPr>
          <w:p w14:paraId="1BA535A6" w14:textId="62DC5A08" w:rsidR="000146C0" w:rsidRDefault="000146C0" w:rsidP="000146C0">
            <w:r w:rsidRPr="00D8276C">
              <w:rPr>
                <w:highlight w:val="yellow"/>
              </w:rPr>
              <w:t xml:space="preserve">Union Street </w:t>
            </w:r>
            <w:r>
              <w:rPr>
                <w:highlight w:val="yellow"/>
              </w:rPr>
              <w:t xml:space="preserve">at Pendleton Street </w:t>
            </w:r>
            <w:r w:rsidRPr="00D8276C">
              <w:rPr>
                <w:highlight w:val="yellow"/>
              </w:rPr>
              <w:t>Improvements</w:t>
            </w:r>
          </w:p>
        </w:tc>
        <w:tc>
          <w:tcPr>
            <w:tcW w:w="1391" w:type="dxa"/>
          </w:tcPr>
          <w:p w14:paraId="2C07DCCD" w14:textId="22E874D4" w:rsidR="000146C0" w:rsidRDefault="000146C0" w:rsidP="000146C0">
            <w:r>
              <w:t>Alexandria</w:t>
            </w:r>
          </w:p>
        </w:tc>
        <w:tc>
          <w:tcPr>
            <w:tcW w:w="1851" w:type="dxa"/>
          </w:tcPr>
          <w:p w14:paraId="44AE607E" w14:textId="4AD6A688" w:rsidR="000146C0" w:rsidRDefault="000146C0" w:rsidP="000146C0">
            <w:r>
              <w:t>Extend the Mount Vernon Trail by two blocks</w:t>
            </w:r>
          </w:p>
        </w:tc>
        <w:tc>
          <w:tcPr>
            <w:tcW w:w="1391" w:type="dxa"/>
          </w:tcPr>
          <w:p w14:paraId="70B88834" w14:textId="146CB53C" w:rsidR="000146C0" w:rsidRDefault="000146C0" w:rsidP="000146C0">
            <w:r>
              <w:t>Alexandria Pedestrian and Bicycle Master Plan</w:t>
            </w:r>
          </w:p>
        </w:tc>
        <w:tc>
          <w:tcPr>
            <w:tcW w:w="886" w:type="dxa"/>
          </w:tcPr>
          <w:p w14:paraId="724E2933" w14:textId="2B565175" w:rsidR="000146C0" w:rsidRDefault="000146C0" w:rsidP="000146C0"/>
        </w:tc>
        <w:tc>
          <w:tcPr>
            <w:tcW w:w="1371" w:type="dxa"/>
          </w:tcPr>
          <w:p w14:paraId="3B8F828A" w14:textId="64756877" w:rsidR="000146C0" w:rsidRDefault="000146C0" w:rsidP="000146C0"/>
        </w:tc>
        <w:tc>
          <w:tcPr>
            <w:tcW w:w="1215" w:type="dxa"/>
          </w:tcPr>
          <w:p w14:paraId="15119DC6" w14:textId="29717F29" w:rsidR="000146C0" w:rsidRDefault="000146C0" w:rsidP="000146C0"/>
        </w:tc>
      </w:tr>
      <w:tr w:rsidR="000146C0" w14:paraId="7D3009B5" w14:textId="303B81B8" w:rsidTr="00326873">
        <w:tc>
          <w:tcPr>
            <w:tcW w:w="1525" w:type="dxa"/>
          </w:tcPr>
          <w:p w14:paraId="7F7FB0FE" w14:textId="58CE1907" w:rsidR="000146C0" w:rsidRDefault="000146C0" w:rsidP="000146C0">
            <w:r w:rsidRPr="00D8276C">
              <w:rPr>
                <w:highlight w:val="yellow"/>
              </w:rPr>
              <w:t xml:space="preserve">Potomac Yard Trail to Four Mile Run </w:t>
            </w:r>
            <w:proofErr w:type="gramStart"/>
            <w:r w:rsidRPr="00D8276C">
              <w:rPr>
                <w:highlight w:val="yellow"/>
              </w:rPr>
              <w:t>Park</w:t>
            </w:r>
            <w:r>
              <w:rPr>
                <w:highlight w:val="yellow"/>
              </w:rPr>
              <w:t xml:space="preserve"> </w:t>
            </w:r>
            <w:r w:rsidRPr="00D8276C">
              <w:rPr>
                <w:highlight w:val="yellow"/>
              </w:rPr>
              <w:t xml:space="preserve"> Connection</w:t>
            </w:r>
            <w:proofErr w:type="gramEnd"/>
          </w:p>
        </w:tc>
        <w:tc>
          <w:tcPr>
            <w:tcW w:w="1391" w:type="dxa"/>
          </w:tcPr>
          <w:p w14:paraId="60B5F95B" w14:textId="721DCC98" w:rsidR="000146C0" w:rsidRDefault="000146C0" w:rsidP="000146C0">
            <w:r>
              <w:t>Alexandria</w:t>
            </w:r>
          </w:p>
        </w:tc>
        <w:tc>
          <w:tcPr>
            <w:tcW w:w="1851" w:type="dxa"/>
          </w:tcPr>
          <w:p w14:paraId="402C0647" w14:textId="120C6A67" w:rsidR="000146C0" w:rsidRDefault="000146C0" w:rsidP="000146C0">
            <w:r>
              <w:t>Connect Potomac Yard Trail to Four Mile Run Park Trail on Alexandria side of river</w:t>
            </w:r>
          </w:p>
        </w:tc>
        <w:tc>
          <w:tcPr>
            <w:tcW w:w="1391" w:type="dxa"/>
          </w:tcPr>
          <w:p w14:paraId="73F9B30C" w14:textId="0F7A1F96" w:rsidR="000146C0" w:rsidRDefault="000146C0" w:rsidP="000146C0">
            <w:r>
              <w:t>Alexandria Pedestrian and Bicycle Master Plan, North Potomac Yard Small Area Plan</w:t>
            </w:r>
          </w:p>
        </w:tc>
        <w:tc>
          <w:tcPr>
            <w:tcW w:w="886" w:type="dxa"/>
          </w:tcPr>
          <w:p w14:paraId="4D56CAB8" w14:textId="1B521ADC" w:rsidR="000146C0" w:rsidRDefault="000146C0" w:rsidP="000146C0"/>
        </w:tc>
        <w:tc>
          <w:tcPr>
            <w:tcW w:w="1371" w:type="dxa"/>
          </w:tcPr>
          <w:p w14:paraId="15ABDC53" w14:textId="1B2AB33D" w:rsidR="000146C0" w:rsidRDefault="000146C0" w:rsidP="000146C0"/>
        </w:tc>
        <w:tc>
          <w:tcPr>
            <w:tcW w:w="1215" w:type="dxa"/>
          </w:tcPr>
          <w:p w14:paraId="75EC4EA0" w14:textId="5B1A89FE" w:rsidR="000146C0" w:rsidRDefault="000146C0" w:rsidP="000146C0">
            <w:r>
              <w:t>Direct connection to the Mt. Vernon Trail?</w:t>
            </w:r>
          </w:p>
        </w:tc>
      </w:tr>
      <w:tr w:rsidR="000146C0" w14:paraId="0C0548E1" w14:textId="06451168" w:rsidTr="00326873">
        <w:tc>
          <w:tcPr>
            <w:tcW w:w="1525" w:type="dxa"/>
          </w:tcPr>
          <w:p w14:paraId="5EC4C35F" w14:textId="28563098" w:rsidR="000146C0" w:rsidRPr="00D8276C" w:rsidRDefault="000146C0" w:rsidP="000146C0">
            <w:pPr>
              <w:rPr>
                <w:highlight w:val="yellow"/>
              </w:rPr>
            </w:pPr>
            <w:r>
              <w:rPr>
                <w:highlight w:val="yellow"/>
              </w:rPr>
              <w:t>Four Mile Run Park to Mount Vernon Trail Connection</w:t>
            </w:r>
          </w:p>
        </w:tc>
        <w:tc>
          <w:tcPr>
            <w:tcW w:w="1391" w:type="dxa"/>
          </w:tcPr>
          <w:p w14:paraId="3D87F66B" w14:textId="546E6724" w:rsidR="000146C0" w:rsidRDefault="000146C0" w:rsidP="000146C0">
            <w:r>
              <w:t>Alexandria</w:t>
            </w:r>
          </w:p>
        </w:tc>
        <w:tc>
          <w:tcPr>
            <w:tcW w:w="1851" w:type="dxa"/>
          </w:tcPr>
          <w:p w14:paraId="240537B9" w14:textId="4AF262B0" w:rsidR="000146C0" w:rsidRDefault="000146C0" w:rsidP="000146C0">
            <w:r>
              <w:t>Connect Four Mile Run Park Trail to Mount Vernon Trail on Alexandria side of river</w:t>
            </w:r>
          </w:p>
        </w:tc>
        <w:tc>
          <w:tcPr>
            <w:tcW w:w="1391" w:type="dxa"/>
          </w:tcPr>
          <w:p w14:paraId="7737674E" w14:textId="4FC0E35C" w:rsidR="000146C0" w:rsidRDefault="000146C0" w:rsidP="000146C0">
            <w:r>
              <w:t xml:space="preserve">Alexandria Pedestrian and Bicycle Master Plan, North Potomac </w:t>
            </w:r>
            <w:r>
              <w:lastRenderedPageBreak/>
              <w:t>Yard Small Area Plan</w:t>
            </w:r>
          </w:p>
        </w:tc>
        <w:tc>
          <w:tcPr>
            <w:tcW w:w="886" w:type="dxa"/>
          </w:tcPr>
          <w:p w14:paraId="238316E5" w14:textId="4B46989A" w:rsidR="000146C0" w:rsidRDefault="000146C0" w:rsidP="000146C0"/>
        </w:tc>
        <w:tc>
          <w:tcPr>
            <w:tcW w:w="1371" w:type="dxa"/>
          </w:tcPr>
          <w:p w14:paraId="771216E5" w14:textId="2BD30D02" w:rsidR="000146C0" w:rsidRDefault="000146C0" w:rsidP="000146C0"/>
        </w:tc>
        <w:tc>
          <w:tcPr>
            <w:tcW w:w="1215" w:type="dxa"/>
          </w:tcPr>
          <w:p w14:paraId="22B965ED" w14:textId="35DF3011" w:rsidR="000146C0" w:rsidRDefault="000146C0" w:rsidP="000146C0">
            <w:r>
              <w:t>Includes the above project?</w:t>
            </w:r>
          </w:p>
        </w:tc>
      </w:tr>
      <w:tr w:rsidR="000146C0" w14:paraId="534F6B7E" w14:textId="2999CEB0" w:rsidTr="00326873">
        <w:tc>
          <w:tcPr>
            <w:tcW w:w="1525" w:type="dxa"/>
          </w:tcPr>
          <w:p w14:paraId="7D14713F" w14:textId="19BE84C7" w:rsidR="000146C0" w:rsidRPr="003C50B2" w:rsidRDefault="000146C0" w:rsidP="000146C0">
            <w:pPr>
              <w:rPr>
                <w:highlight w:val="yellow"/>
              </w:rPr>
            </w:pPr>
            <w:r>
              <w:rPr>
                <w:highlight w:val="yellow"/>
              </w:rPr>
              <w:t>Mount Vernon Trail - Widening</w:t>
            </w:r>
          </w:p>
        </w:tc>
        <w:tc>
          <w:tcPr>
            <w:tcW w:w="1391" w:type="dxa"/>
          </w:tcPr>
          <w:p w14:paraId="14498835" w14:textId="2C9B7506" w:rsidR="000146C0" w:rsidRDefault="000146C0" w:rsidP="000146C0">
            <w:r>
              <w:t>Alexandria</w:t>
            </w:r>
          </w:p>
        </w:tc>
        <w:tc>
          <w:tcPr>
            <w:tcW w:w="1851" w:type="dxa"/>
          </w:tcPr>
          <w:p w14:paraId="63FB241B" w14:textId="0B50644B" w:rsidR="000146C0" w:rsidRDefault="000146C0" w:rsidP="000146C0">
            <w:r>
              <w:t>Create a wider, user-separated trail between East Abingdon and Pendleton Street</w:t>
            </w:r>
          </w:p>
        </w:tc>
        <w:tc>
          <w:tcPr>
            <w:tcW w:w="1391" w:type="dxa"/>
          </w:tcPr>
          <w:p w14:paraId="34A50B42" w14:textId="56901459" w:rsidR="000146C0" w:rsidRDefault="000146C0" w:rsidP="000146C0">
            <w:r>
              <w:t>Old Town North Small Area Plan</w:t>
            </w:r>
          </w:p>
        </w:tc>
        <w:tc>
          <w:tcPr>
            <w:tcW w:w="886" w:type="dxa"/>
          </w:tcPr>
          <w:p w14:paraId="3AADA896" w14:textId="188B1345" w:rsidR="000146C0" w:rsidRDefault="000146C0" w:rsidP="000146C0"/>
        </w:tc>
        <w:tc>
          <w:tcPr>
            <w:tcW w:w="1371" w:type="dxa"/>
          </w:tcPr>
          <w:p w14:paraId="33295284" w14:textId="485F4DB8" w:rsidR="000146C0" w:rsidRDefault="000146C0" w:rsidP="000146C0"/>
        </w:tc>
        <w:tc>
          <w:tcPr>
            <w:tcW w:w="1215" w:type="dxa"/>
          </w:tcPr>
          <w:p w14:paraId="0C9B0225" w14:textId="0BDBCD8D" w:rsidR="000146C0" w:rsidRDefault="000146C0" w:rsidP="000146C0"/>
        </w:tc>
      </w:tr>
      <w:tr w:rsidR="000146C0" w14:paraId="2DA54945" w14:textId="364BFD96" w:rsidTr="00326873">
        <w:tc>
          <w:tcPr>
            <w:tcW w:w="1525" w:type="dxa"/>
          </w:tcPr>
          <w:p w14:paraId="5A586795" w14:textId="112BC113" w:rsidR="000146C0" w:rsidRPr="00D8276C" w:rsidRDefault="000146C0" w:rsidP="000146C0">
            <w:pPr>
              <w:rPr>
                <w:highlight w:val="yellow"/>
              </w:rPr>
            </w:pPr>
            <w:r w:rsidRPr="00556190">
              <w:rPr>
                <w:highlight w:val="yellow"/>
              </w:rPr>
              <w:t>Arlington Ridge Park Connection to TR Bridge</w:t>
            </w:r>
          </w:p>
        </w:tc>
        <w:tc>
          <w:tcPr>
            <w:tcW w:w="1391" w:type="dxa"/>
          </w:tcPr>
          <w:p w14:paraId="0C8AAA0E" w14:textId="0084B8FB" w:rsidR="000146C0" w:rsidRDefault="000146C0" w:rsidP="000146C0">
            <w:r>
              <w:t>Arlington, VA</w:t>
            </w:r>
          </w:p>
        </w:tc>
        <w:tc>
          <w:tcPr>
            <w:tcW w:w="1851" w:type="dxa"/>
          </w:tcPr>
          <w:p w14:paraId="3EAA9648" w14:textId="7EB932D9" w:rsidR="000146C0" w:rsidRDefault="000146C0" w:rsidP="000146C0">
            <w:r>
              <w:t>Connect Arlington Ridge Park (USMC Memorial and Netherlands Carillon) to the TR Bridge</w:t>
            </w:r>
          </w:p>
        </w:tc>
        <w:tc>
          <w:tcPr>
            <w:tcW w:w="1391" w:type="dxa"/>
          </w:tcPr>
          <w:p w14:paraId="31540EAA" w14:textId="291F5690" w:rsidR="000146C0" w:rsidRDefault="000146C0" w:rsidP="000146C0">
            <w:r>
              <w:t>NPS Paved Trails Plan, Realize Rosslyn Sector Plan</w:t>
            </w:r>
          </w:p>
        </w:tc>
        <w:tc>
          <w:tcPr>
            <w:tcW w:w="886" w:type="dxa"/>
          </w:tcPr>
          <w:p w14:paraId="00C366AE" w14:textId="7610BBA7" w:rsidR="000146C0" w:rsidRDefault="000146C0" w:rsidP="000146C0">
            <w:r>
              <w:t>G1.6</w:t>
            </w:r>
          </w:p>
        </w:tc>
        <w:tc>
          <w:tcPr>
            <w:tcW w:w="1371" w:type="dxa"/>
          </w:tcPr>
          <w:p w14:paraId="7AFBDBB8" w14:textId="77777777" w:rsidR="000146C0" w:rsidRDefault="000146C0" w:rsidP="000146C0">
            <w:r>
              <w:t>NEW</w:t>
            </w:r>
          </w:p>
          <w:p w14:paraId="6346C94C" w14:textId="2B290AF8" w:rsidR="000146C0" w:rsidRDefault="000146C0" w:rsidP="000146C0">
            <w:r>
              <w:t>Priority project- connectivity to the network</w:t>
            </w:r>
          </w:p>
        </w:tc>
        <w:tc>
          <w:tcPr>
            <w:tcW w:w="1215" w:type="dxa"/>
          </w:tcPr>
          <w:p w14:paraId="1C4C2428" w14:textId="32489D04" w:rsidR="000146C0" w:rsidRDefault="000146C0" w:rsidP="000146C0"/>
        </w:tc>
      </w:tr>
      <w:tr w:rsidR="000146C0" w14:paraId="2A31DFB5" w14:textId="287A9222" w:rsidTr="00326873">
        <w:tc>
          <w:tcPr>
            <w:tcW w:w="1525" w:type="dxa"/>
          </w:tcPr>
          <w:p w14:paraId="7A796D78" w14:textId="3604C767" w:rsidR="000146C0" w:rsidRPr="00D8276C" w:rsidRDefault="000146C0" w:rsidP="000146C0">
            <w:pPr>
              <w:rPr>
                <w:highlight w:val="yellow"/>
              </w:rPr>
            </w:pPr>
            <w:r w:rsidRPr="00556190">
              <w:rPr>
                <w:highlight w:val="yellow"/>
              </w:rPr>
              <w:t>Mount Vernon Trail Connection to the TR Bridge</w:t>
            </w:r>
          </w:p>
        </w:tc>
        <w:tc>
          <w:tcPr>
            <w:tcW w:w="1391" w:type="dxa"/>
          </w:tcPr>
          <w:p w14:paraId="1F699F97" w14:textId="3463A74F" w:rsidR="000146C0" w:rsidRDefault="000146C0" w:rsidP="000146C0">
            <w:r>
              <w:t>Arlington, VA</w:t>
            </w:r>
          </w:p>
        </w:tc>
        <w:tc>
          <w:tcPr>
            <w:tcW w:w="1851" w:type="dxa"/>
          </w:tcPr>
          <w:p w14:paraId="321C153C" w14:textId="6E165E9C" w:rsidR="000146C0" w:rsidRDefault="000146C0" w:rsidP="000146C0">
            <w:r>
              <w:t>Connect trail on the south side of the TR Bridge to the Mount Vernon Trail</w:t>
            </w:r>
          </w:p>
        </w:tc>
        <w:tc>
          <w:tcPr>
            <w:tcW w:w="1391" w:type="dxa"/>
          </w:tcPr>
          <w:p w14:paraId="7A676D2B" w14:textId="6B386980" w:rsidR="000146C0" w:rsidRDefault="000146C0" w:rsidP="000146C0">
            <w:r>
              <w:t>NPS Paved Trails Plan, Realize Rosslyn Sector Plan</w:t>
            </w:r>
          </w:p>
        </w:tc>
        <w:tc>
          <w:tcPr>
            <w:tcW w:w="886" w:type="dxa"/>
          </w:tcPr>
          <w:p w14:paraId="6CD40AAC" w14:textId="6C64B6DF" w:rsidR="000146C0" w:rsidRDefault="000146C0" w:rsidP="000146C0">
            <w:r>
              <w:t>G2.4</w:t>
            </w:r>
          </w:p>
        </w:tc>
        <w:tc>
          <w:tcPr>
            <w:tcW w:w="1371" w:type="dxa"/>
          </w:tcPr>
          <w:p w14:paraId="1DAA52A9" w14:textId="6EC877AE" w:rsidR="000146C0" w:rsidRDefault="000146C0" w:rsidP="000146C0">
            <w:r>
              <w:t>NEW</w:t>
            </w:r>
          </w:p>
        </w:tc>
        <w:tc>
          <w:tcPr>
            <w:tcW w:w="1215" w:type="dxa"/>
          </w:tcPr>
          <w:p w14:paraId="0144E81D" w14:textId="6E3443D1" w:rsidR="000146C0" w:rsidRDefault="000146C0" w:rsidP="000146C0"/>
        </w:tc>
      </w:tr>
      <w:tr w:rsidR="000146C0" w14:paraId="75BC26F3" w14:textId="760B85AD" w:rsidTr="00326873">
        <w:tc>
          <w:tcPr>
            <w:tcW w:w="1525" w:type="dxa"/>
          </w:tcPr>
          <w:p w14:paraId="33747A85" w14:textId="23B55854" w:rsidR="000146C0" w:rsidRPr="00D8276C" w:rsidRDefault="000146C0" w:rsidP="000146C0">
            <w:pPr>
              <w:rPr>
                <w:highlight w:val="yellow"/>
              </w:rPr>
            </w:pPr>
            <w:r>
              <w:rPr>
                <w:highlight w:val="yellow"/>
              </w:rPr>
              <w:t>Long Bridge Park Connection to Mt. Vernon Trail</w:t>
            </w:r>
          </w:p>
        </w:tc>
        <w:tc>
          <w:tcPr>
            <w:tcW w:w="1391" w:type="dxa"/>
          </w:tcPr>
          <w:p w14:paraId="168D0567" w14:textId="51164D98" w:rsidR="000146C0" w:rsidRDefault="000146C0" w:rsidP="000146C0">
            <w:r>
              <w:t>Arlington, VA</w:t>
            </w:r>
          </w:p>
        </w:tc>
        <w:tc>
          <w:tcPr>
            <w:tcW w:w="1851" w:type="dxa"/>
          </w:tcPr>
          <w:p w14:paraId="3B150607" w14:textId="5FAB8F91" w:rsidR="000146C0" w:rsidRDefault="000146C0" w:rsidP="000146C0">
            <w:r>
              <w:t>Extend Long Bridge Park Esplanade with a bridge over the George Washington Memorial Parkway (GWMP) to connect with the Mt. Vernon Trail. (With possible new connections across the Potomac River to D.C.</w:t>
            </w:r>
          </w:p>
        </w:tc>
        <w:tc>
          <w:tcPr>
            <w:tcW w:w="1391" w:type="dxa"/>
          </w:tcPr>
          <w:p w14:paraId="30950A91" w14:textId="53AF953A" w:rsidR="000146C0" w:rsidRDefault="000146C0" w:rsidP="000146C0">
            <w:r>
              <w:t>Long Bridge Park Master Plan</w:t>
            </w:r>
          </w:p>
        </w:tc>
        <w:tc>
          <w:tcPr>
            <w:tcW w:w="886" w:type="dxa"/>
          </w:tcPr>
          <w:p w14:paraId="60C33637" w14:textId="11FCACF6" w:rsidR="000146C0" w:rsidRDefault="000146C0" w:rsidP="000146C0"/>
        </w:tc>
        <w:tc>
          <w:tcPr>
            <w:tcW w:w="1371" w:type="dxa"/>
          </w:tcPr>
          <w:p w14:paraId="3C03B825" w14:textId="61A201FD" w:rsidR="000146C0" w:rsidRDefault="000146C0" w:rsidP="000146C0">
            <w:r>
              <w:t>NEW</w:t>
            </w:r>
          </w:p>
        </w:tc>
        <w:tc>
          <w:tcPr>
            <w:tcW w:w="1215" w:type="dxa"/>
          </w:tcPr>
          <w:p w14:paraId="33143F1A" w14:textId="1F332E17" w:rsidR="000146C0" w:rsidRDefault="000146C0" w:rsidP="000146C0"/>
        </w:tc>
      </w:tr>
      <w:tr w:rsidR="000146C0" w14:paraId="1AA6B206" w14:textId="03366696" w:rsidTr="00326873">
        <w:tc>
          <w:tcPr>
            <w:tcW w:w="1525" w:type="dxa"/>
          </w:tcPr>
          <w:p w14:paraId="550E7C56" w14:textId="7D3AE6A1" w:rsidR="000146C0" w:rsidRPr="003C50B2" w:rsidRDefault="000146C0" w:rsidP="000146C0">
            <w:pPr>
              <w:rPr>
                <w:highlight w:val="yellow"/>
              </w:rPr>
            </w:pPr>
          </w:p>
        </w:tc>
        <w:tc>
          <w:tcPr>
            <w:tcW w:w="1391" w:type="dxa"/>
          </w:tcPr>
          <w:p w14:paraId="27C4CD6E" w14:textId="1F1ED76B" w:rsidR="000146C0" w:rsidRDefault="000146C0" w:rsidP="000146C0"/>
        </w:tc>
        <w:tc>
          <w:tcPr>
            <w:tcW w:w="1851" w:type="dxa"/>
          </w:tcPr>
          <w:p w14:paraId="4409B4CD" w14:textId="729A28DF" w:rsidR="000146C0" w:rsidRDefault="000146C0" w:rsidP="000146C0"/>
        </w:tc>
        <w:tc>
          <w:tcPr>
            <w:tcW w:w="1391" w:type="dxa"/>
          </w:tcPr>
          <w:p w14:paraId="4369ED05" w14:textId="2C73D409" w:rsidR="000146C0" w:rsidRDefault="000146C0" w:rsidP="000146C0"/>
        </w:tc>
        <w:tc>
          <w:tcPr>
            <w:tcW w:w="886" w:type="dxa"/>
          </w:tcPr>
          <w:p w14:paraId="51B6BCC5" w14:textId="0937603E" w:rsidR="000146C0" w:rsidRDefault="000146C0" w:rsidP="000146C0"/>
        </w:tc>
        <w:tc>
          <w:tcPr>
            <w:tcW w:w="1371" w:type="dxa"/>
          </w:tcPr>
          <w:p w14:paraId="6A74B73E" w14:textId="0A701737" w:rsidR="000146C0" w:rsidRDefault="000146C0" w:rsidP="000146C0"/>
        </w:tc>
        <w:tc>
          <w:tcPr>
            <w:tcW w:w="1215" w:type="dxa"/>
          </w:tcPr>
          <w:p w14:paraId="590A49C1" w14:textId="3F8FCB1E" w:rsidR="000146C0" w:rsidRDefault="000146C0" w:rsidP="000146C0"/>
        </w:tc>
      </w:tr>
      <w:tr w:rsidR="000146C0" w14:paraId="0541223F" w14:textId="01EE450E" w:rsidTr="00326873">
        <w:tc>
          <w:tcPr>
            <w:tcW w:w="1525" w:type="dxa"/>
          </w:tcPr>
          <w:p w14:paraId="0E714196" w14:textId="1702A0D6" w:rsidR="000146C0" w:rsidRDefault="000146C0" w:rsidP="000146C0">
            <w:pPr>
              <w:rPr>
                <w:highlight w:val="yellow"/>
              </w:rPr>
            </w:pPr>
          </w:p>
        </w:tc>
        <w:tc>
          <w:tcPr>
            <w:tcW w:w="1391" w:type="dxa"/>
          </w:tcPr>
          <w:p w14:paraId="29EDD430" w14:textId="24922E30" w:rsidR="000146C0" w:rsidRDefault="000146C0" w:rsidP="000146C0"/>
        </w:tc>
        <w:tc>
          <w:tcPr>
            <w:tcW w:w="1851" w:type="dxa"/>
          </w:tcPr>
          <w:p w14:paraId="23F1EDDC" w14:textId="328E9FB8" w:rsidR="000146C0" w:rsidRDefault="000146C0" w:rsidP="000146C0"/>
        </w:tc>
        <w:tc>
          <w:tcPr>
            <w:tcW w:w="1391" w:type="dxa"/>
          </w:tcPr>
          <w:p w14:paraId="133EE226" w14:textId="1E5B606B" w:rsidR="000146C0" w:rsidRDefault="000146C0" w:rsidP="000146C0"/>
        </w:tc>
        <w:tc>
          <w:tcPr>
            <w:tcW w:w="886" w:type="dxa"/>
          </w:tcPr>
          <w:p w14:paraId="6E767B62" w14:textId="0BC1A173" w:rsidR="000146C0" w:rsidRDefault="000146C0" w:rsidP="000146C0"/>
        </w:tc>
        <w:tc>
          <w:tcPr>
            <w:tcW w:w="1371" w:type="dxa"/>
          </w:tcPr>
          <w:p w14:paraId="5268458D" w14:textId="6287B899" w:rsidR="000146C0" w:rsidRDefault="000146C0" w:rsidP="000146C0"/>
        </w:tc>
        <w:tc>
          <w:tcPr>
            <w:tcW w:w="1215" w:type="dxa"/>
          </w:tcPr>
          <w:p w14:paraId="2CDBD47F" w14:textId="57AEA89F" w:rsidR="000146C0" w:rsidRDefault="000146C0" w:rsidP="000146C0"/>
        </w:tc>
      </w:tr>
      <w:tr w:rsidR="00E41767" w14:paraId="2ED81670" w14:textId="77777777" w:rsidTr="00326873">
        <w:tc>
          <w:tcPr>
            <w:tcW w:w="1525" w:type="dxa"/>
          </w:tcPr>
          <w:p w14:paraId="77E7132F" w14:textId="7A2728AF" w:rsidR="000146C0" w:rsidRPr="00556190" w:rsidRDefault="000146C0" w:rsidP="000146C0">
            <w:pPr>
              <w:rPr>
                <w:highlight w:val="yellow"/>
              </w:rPr>
            </w:pPr>
          </w:p>
        </w:tc>
        <w:tc>
          <w:tcPr>
            <w:tcW w:w="1391" w:type="dxa"/>
          </w:tcPr>
          <w:p w14:paraId="76D7D906" w14:textId="79A64161" w:rsidR="000146C0" w:rsidRDefault="000146C0" w:rsidP="000146C0"/>
        </w:tc>
        <w:tc>
          <w:tcPr>
            <w:tcW w:w="1851" w:type="dxa"/>
          </w:tcPr>
          <w:p w14:paraId="51ADAB32" w14:textId="2123E8CA" w:rsidR="000146C0" w:rsidRDefault="000146C0" w:rsidP="000146C0"/>
        </w:tc>
        <w:tc>
          <w:tcPr>
            <w:tcW w:w="1391" w:type="dxa"/>
          </w:tcPr>
          <w:p w14:paraId="0E8D8C49" w14:textId="43AB63E4" w:rsidR="000146C0" w:rsidRDefault="000146C0" w:rsidP="000146C0"/>
        </w:tc>
        <w:tc>
          <w:tcPr>
            <w:tcW w:w="886" w:type="dxa"/>
          </w:tcPr>
          <w:p w14:paraId="674B8E4E" w14:textId="7DABD230" w:rsidR="000146C0" w:rsidRDefault="000146C0" w:rsidP="000146C0"/>
        </w:tc>
        <w:tc>
          <w:tcPr>
            <w:tcW w:w="1371" w:type="dxa"/>
          </w:tcPr>
          <w:p w14:paraId="6E655034" w14:textId="018F9DF8" w:rsidR="000146C0" w:rsidRDefault="000146C0" w:rsidP="000146C0"/>
        </w:tc>
        <w:tc>
          <w:tcPr>
            <w:tcW w:w="1215" w:type="dxa"/>
          </w:tcPr>
          <w:p w14:paraId="3FC2CA4F" w14:textId="5AE0EA76" w:rsidR="000146C0" w:rsidRDefault="000146C0" w:rsidP="000146C0"/>
        </w:tc>
      </w:tr>
      <w:tr w:rsidR="00E41767" w14:paraId="51B7DAE7" w14:textId="77777777" w:rsidTr="00326873">
        <w:tc>
          <w:tcPr>
            <w:tcW w:w="1525" w:type="dxa"/>
          </w:tcPr>
          <w:p w14:paraId="32E18315" w14:textId="54DA3A2B" w:rsidR="000146C0" w:rsidRPr="00556190" w:rsidRDefault="000146C0" w:rsidP="000146C0">
            <w:pPr>
              <w:rPr>
                <w:highlight w:val="yellow"/>
              </w:rPr>
            </w:pPr>
          </w:p>
        </w:tc>
        <w:tc>
          <w:tcPr>
            <w:tcW w:w="1391" w:type="dxa"/>
          </w:tcPr>
          <w:p w14:paraId="106E7F8B" w14:textId="290C3857" w:rsidR="000146C0" w:rsidRDefault="000146C0" w:rsidP="000146C0"/>
        </w:tc>
        <w:tc>
          <w:tcPr>
            <w:tcW w:w="1851" w:type="dxa"/>
          </w:tcPr>
          <w:p w14:paraId="7A1FB2D6" w14:textId="0B8C8663" w:rsidR="000146C0" w:rsidRDefault="000146C0" w:rsidP="000146C0"/>
        </w:tc>
        <w:tc>
          <w:tcPr>
            <w:tcW w:w="1391" w:type="dxa"/>
          </w:tcPr>
          <w:p w14:paraId="2D1CB68D" w14:textId="71CE1F1D" w:rsidR="000146C0" w:rsidRDefault="000146C0" w:rsidP="000146C0"/>
        </w:tc>
        <w:tc>
          <w:tcPr>
            <w:tcW w:w="886" w:type="dxa"/>
          </w:tcPr>
          <w:p w14:paraId="41940DF9" w14:textId="1B56F3A7" w:rsidR="000146C0" w:rsidRDefault="000146C0" w:rsidP="000146C0"/>
        </w:tc>
        <w:tc>
          <w:tcPr>
            <w:tcW w:w="1371" w:type="dxa"/>
          </w:tcPr>
          <w:p w14:paraId="67E8DF9F" w14:textId="75857142" w:rsidR="000146C0" w:rsidRDefault="000146C0" w:rsidP="000146C0"/>
        </w:tc>
        <w:tc>
          <w:tcPr>
            <w:tcW w:w="1215" w:type="dxa"/>
          </w:tcPr>
          <w:p w14:paraId="6BD7D29E" w14:textId="4B50CAEB" w:rsidR="000146C0" w:rsidRDefault="000146C0" w:rsidP="000146C0"/>
        </w:tc>
      </w:tr>
      <w:tr w:rsidR="000146C0" w14:paraId="5390DD5C" w14:textId="77777777" w:rsidTr="00326873">
        <w:tc>
          <w:tcPr>
            <w:tcW w:w="1525" w:type="dxa"/>
          </w:tcPr>
          <w:p w14:paraId="546DFDF9" w14:textId="77777777" w:rsidR="000146C0" w:rsidRDefault="000146C0" w:rsidP="000146C0">
            <w:pPr>
              <w:rPr>
                <w:highlight w:val="yellow"/>
              </w:rPr>
            </w:pPr>
          </w:p>
        </w:tc>
        <w:tc>
          <w:tcPr>
            <w:tcW w:w="1391" w:type="dxa"/>
          </w:tcPr>
          <w:p w14:paraId="1AB51792" w14:textId="77777777" w:rsidR="000146C0" w:rsidRDefault="000146C0" w:rsidP="000146C0"/>
        </w:tc>
        <w:tc>
          <w:tcPr>
            <w:tcW w:w="1851" w:type="dxa"/>
          </w:tcPr>
          <w:p w14:paraId="3055F4E9" w14:textId="77777777" w:rsidR="000146C0" w:rsidRDefault="000146C0" w:rsidP="000146C0"/>
        </w:tc>
        <w:tc>
          <w:tcPr>
            <w:tcW w:w="1391" w:type="dxa"/>
          </w:tcPr>
          <w:p w14:paraId="6CA16350" w14:textId="77777777" w:rsidR="000146C0" w:rsidRDefault="000146C0" w:rsidP="000146C0"/>
        </w:tc>
        <w:tc>
          <w:tcPr>
            <w:tcW w:w="886" w:type="dxa"/>
          </w:tcPr>
          <w:p w14:paraId="066BD7A5" w14:textId="77777777" w:rsidR="000146C0" w:rsidRDefault="000146C0" w:rsidP="000146C0"/>
        </w:tc>
        <w:tc>
          <w:tcPr>
            <w:tcW w:w="1371" w:type="dxa"/>
          </w:tcPr>
          <w:p w14:paraId="723C97DA" w14:textId="77777777" w:rsidR="000146C0" w:rsidRDefault="000146C0" w:rsidP="000146C0"/>
        </w:tc>
        <w:tc>
          <w:tcPr>
            <w:tcW w:w="1215" w:type="dxa"/>
          </w:tcPr>
          <w:p w14:paraId="199A67E8" w14:textId="77777777" w:rsidR="000146C0" w:rsidRDefault="000146C0" w:rsidP="000146C0"/>
        </w:tc>
      </w:tr>
    </w:tbl>
    <w:p w14:paraId="54753BE1" w14:textId="77777777" w:rsidR="00EB4E95" w:rsidRDefault="00EB4E95" w:rsidP="00EB4E95"/>
    <w:sectPr w:rsidR="00EB4E95" w:rsidSect="00E4176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22B64" w14:textId="77777777" w:rsidR="00A11D23" w:rsidRDefault="00A11D23" w:rsidP="00A11D23">
      <w:pPr>
        <w:spacing w:after="0" w:line="240" w:lineRule="auto"/>
      </w:pPr>
      <w:r>
        <w:separator/>
      </w:r>
    </w:p>
  </w:endnote>
  <w:endnote w:type="continuationSeparator" w:id="0">
    <w:p w14:paraId="65A9AA50" w14:textId="77777777" w:rsidR="00A11D23" w:rsidRDefault="00A11D23" w:rsidP="00A11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70A18" w14:textId="77777777" w:rsidR="00A11D23" w:rsidRDefault="00A11D23" w:rsidP="00A11D23">
      <w:pPr>
        <w:spacing w:after="0" w:line="240" w:lineRule="auto"/>
      </w:pPr>
      <w:r>
        <w:separator/>
      </w:r>
    </w:p>
  </w:footnote>
  <w:footnote w:type="continuationSeparator" w:id="0">
    <w:p w14:paraId="229BCD31" w14:textId="77777777" w:rsidR="00A11D23" w:rsidRDefault="00A11D23" w:rsidP="00A11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E33B7" w14:textId="77777777" w:rsidR="00F335DD" w:rsidRDefault="00F335DD">
    <w:pPr>
      <w:pStyle w:val="Header"/>
      <w:rPr>
        <w:rFonts w:ascii="Franklin Gothic Book" w:hAnsi="Franklin Gothic Book"/>
      </w:rPr>
    </w:pPr>
    <w:r w:rsidRPr="00326873">
      <w:rPr>
        <w:rFonts w:ascii="Franklin Gothic Book" w:hAnsi="Franklin Gothic Book"/>
      </w:rPr>
      <w:t xml:space="preserve">Draft </w:t>
    </w:r>
    <w:r>
      <w:rPr>
        <w:rFonts w:ascii="Franklin Gothic Book" w:hAnsi="Franklin Gothic Book"/>
      </w:rPr>
      <w:t>5-16</w:t>
    </w:r>
    <w:r w:rsidRPr="00326873">
      <w:rPr>
        <w:rFonts w:ascii="Franklin Gothic Book" w:hAnsi="Franklin Gothic Book"/>
      </w:rPr>
      <w:t>-2017</w:t>
    </w:r>
    <w:r>
      <w:rPr>
        <w:rFonts w:ascii="Franklin Gothic Book" w:hAnsi="Franklin Gothic Book"/>
      </w:rPr>
      <w:t xml:space="preserve"> </w:t>
    </w:r>
  </w:p>
  <w:p w14:paraId="49201471" w14:textId="45E32E62" w:rsidR="00F335DD" w:rsidRDefault="00F335DD">
    <w:pPr>
      <w:pStyle w:val="Header"/>
    </w:pPr>
    <w:r>
      <w:rPr>
        <w:rFonts w:ascii="Franklin Gothic Book" w:hAnsi="Franklin Gothic Book"/>
      </w:rPr>
      <w:t xml:space="preserve">BP Subcommittee Item 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D0E56"/>
    <w:multiLevelType w:val="hybridMultilevel"/>
    <w:tmpl w:val="76CAA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C0672"/>
    <w:multiLevelType w:val="hybridMultilevel"/>
    <w:tmpl w:val="C5B0A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609B6"/>
    <w:multiLevelType w:val="hybridMultilevel"/>
    <w:tmpl w:val="82DA6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F7C1A"/>
    <w:multiLevelType w:val="multilevel"/>
    <w:tmpl w:val="66A66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BF3646"/>
    <w:multiLevelType w:val="hybridMultilevel"/>
    <w:tmpl w:val="96A8363A"/>
    <w:lvl w:ilvl="0" w:tplc="EA880D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57437"/>
    <w:multiLevelType w:val="hybridMultilevel"/>
    <w:tmpl w:val="6CF8C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B27"/>
    <w:rsid w:val="000146C0"/>
    <w:rsid w:val="000430E6"/>
    <w:rsid w:val="00051363"/>
    <w:rsid w:val="0011270D"/>
    <w:rsid w:val="0011350D"/>
    <w:rsid w:val="00134438"/>
    <w:rsid w:val="00137B27"/>
    <w:rsid w:val="00141A02"/>
    <w:rsid w:val="00166621"/>
    <w:rsid w:val="00255771"/>
    <w:rsid w:val="002E309A"/>
    <w:rsid w:val="00326873"/>
    <w:rsid w:val="00355358"/>
    <w:rsid w:val="003666DF"/>
    <w:rsid w:val="003966BD"/>
    <w:rsid w:val="003A005C"/>
    <w:rsid w:val="003C50B2"/>
    <w:rsid w:val="00456259"/>
    <w:rsid w:val="0048281B"/>
    <w:rsid w:val="004D48E8"/>
    <w:rsid w:val="00504EF1"/>
    <w:rsid w:val="00537001"/>
    <w:rsid w:val="00556190"/>
    <w:rsid w:val="005866F8"/>
    <w:rsid w:val="005A61AF"/>
    <w:rsid w:val="005E5CD7"/>
    <w:rsid w:val="00657A25"/>
    <w:rsid w:val="00680EFC"/>
    <w:rsid w:val="007044F8"/>
    <w:rsid w:val="007545F7"/>
    <w:rsid w:val="00785E80"/>
    <w:rsid w:val="007E3863"/>
    <w:rsid w:val="008061CC"/>
    <w:rsid w:val="00807ECC"/>
    <w:rsid w:val="008475B5"/>
    <w:rsid w:val="0085595D"/>
    <w:rsid w:val="008E18C0"/>
    <w:rsid w:val="008F161B"/>
    <w:rsid w:val="00986C9A"/>
    <w:rsid w:val="0099689C"/>
    <w:rsid w:val="009B7B9E"/>
    <w:rsid w:val="009E3913"/>
    <w:rsid w:val="00A11D23"/>
    <w:rsid w:val="00A27762"/>
    <w:rsid w:val="00A54911"/>
    <w:rsid w:val="00A73106"/>
    <w:rsid w:val="00AC7220"/>
    <w:rsid w:val="00BD124E"/>
    <w:rsid w:val="00C100B4"/>
    <w:rsid w:val="00CF7B0D"/>
    <w:rsid w:val="00D005F0"/>
    <w:rsid w:val="00D8276C"/>
    <w:rsid w:val="00D91DAE"/>
    <w:rsid w:val="00DE6410"/>
    <w:rsid w:val="00E41767"/>
    <w:rsid w:val="00E614B9"/>
    <w:rsid w:val="00E82B83"/>
    <w:rsid w:val="00E8754C"/>
    <w:rsid w:val="00EB4E95"/>
    <w:rsid w:val="00F043DC"/>
    <w:rsid w:val="00F22A16"/>
    <w:rsid w:val="00F27400"/>
    <w:rsid w:val="00F335DD"/>
    <w:rsid w:val="00F41EF2"/>
    <w:rsid w:val="00FC2079"/>
    <w:rsid w:val="00FD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82B51"/>
  <w15:docId w15:val="{A370FE83-DA64-4779-9753-2CA7F543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1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D23"/>
  </w:style>
  <w:style w:type="paragraph" w:styleId="Footer">
    <w:name w:val="footer"/>
    <w:basedOn w:val="Normal"/>
    <w:link w:val="FooterChar"/>
    <w:uiPriority w:val="99"/>
    <w:unhideWhenUsed/>
    <w:rsid w:val="00A11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D23"/>
  </w:style>
  <w:style w:type="paragraph" w:styleId="ListParagraph">
    <w:name w:val="List Paragraph"/>
    <w:basedOn w:val="Normal"/>
    <w:uiPriority w:val="34"/>
    <w:qFormat/>
    <w:rsid w:val="00F41EF2"/>
    <w:pPr>
      <w:ind w:left="720"/>
      <w:contextualSpacing/>
    </w:pPr>
  </w:style>
  <w:style w:type="table" w:styleId="TableGrid">
    <w:name w:val="Table Grid"/>
    <w:basedOn w:val="TableNormal"/>
    <w:uiPriority w:val="39"/>
    <w:rsid w:val="00806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lhammig</dc:creator>
  <cp:lastModifiedBy>Michael Farrell</cp:lastModifiedBy>
  <cp:revision>10</cp:revision>
  <dcterms:created xsi:type="dcterms:W3CDTF">2017-05-15T21:39:00Z</dcterms:created>
  <dcterms:modified xsi:type="dcterms:W3CDTF">2017-05-16T14:41:00Z</dcterms:modified>
</cp:coreProperties>
</file>