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C8651" w14:textId="51173F21" w:rsidR="007B4C87" w:rsidRDefault="0097370D">
      <w:r>
        <w:t>Stream restoration references</w:t>
      </w:r>
    </w:p>
    <w:p w14:paraId="03DDC024" w14:textId="6D20CED0" w:rsidR="0097370D" w:rsidRDefault="0097370D"/>
    <w:p w14:paraId="1EAAE213" w14:textId="573CD396" w:rsidR="0097370D" w:rsidRDefault="0097370D">
      <w:r>
        <w:t>Bay Journal article:</w:t>
      </w:r>
    </w:p>
    <w:p w14:paraId="507F247F" w14:textId="77777777" w:rsidR="0097370D" w:rsidRPr="0097370D" w:rsidRDefault="00DE7DC3" w:rsidP="009737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4" w:history="1">
        <w:r w:rsidR="0097370D" w:rsidRPr="0097370D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https://www.bayjournal.com/news/pollution/stream-restoration-techniques-draw-pushback/article_ffc96960-0895-11eb-b36f-efa466158524.html</w:t>
        </w:r>
      </w:hyperlink>
    </w:p>
    <w:p w14:paraId="538E0658" w14:textId="38A7F740" w:rsidR="0097370D" w:rsidRDefault="0097370D"/>
    <w:p w14:paraId="1EC5274C" w14:textId="77777777" w:rsidR="0097370D" w:rsidRDefault="0097370D"/>
    <w:p w14:paraId="42B6718A" w14:textId="77777777" w:rsidR="0097370D" w:rsidRDefault="0097370D"/>
    <w:p w14:paraId="643C98D1" w14:textId="03BF79A6" w:rsidR="0097370D" w:rsidRDefault="0097370D"/>
    <w:p w14:paraId="63AA821C" w14:textId="77777777" w:rsidR="0097370D" w:rsidRDefault="0097370D"/>
    <w:sectPr w:rsidR="0097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0D"/>
    <w:rsid w:val="001453BB"/>
    <w:rsid w:val="00357248"/>
    <w:rsid w:val="0097370D"/>
    <w:rsid w:val="00D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7127"/>
  <w15:chartTrackingRefBased/>
  <w15:docId w15:val="{22CA05BF-6B4B-41B8-9B3B-509909C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yjournal.com/news/pollution/stream-restoration-techniques-draw-pushback/article_ffc96960-0895-11eb-b36f-efa4661585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Berger</dc:creator>
  <cp:keywords/>
  <dc:description/>
  <cp:lastModifiedBy>Christine Howard</cp:lastModifiedBy>
  <cp:revision>2</cp:revision>
  <dcterms:created xsi:type="dcterms:W3CDTF">2020-10-28T17:07:00Z</dcterms:created>
  <dcterms:modified xsi:type="dcterms:W3CDTF">2020-10-28T17:07:00Z</dcterms:modified>
</cp:coreProperties>
</file>