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EAA3" w14:textId="77777777" w:rsidR="0068626D" w:rsidRDefault="0068626D" w:rsidP="0070555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14:paraId="31CE5678" w14:textId="77777777"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14:paraId="53D7F89C" w14:textId="77777777"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14:paraId="10745439" w14:textId="70D16DD6" w:rsidR="00D33A36" w:rsidRDefault="00C04721" w:rsidP="00D33A3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proofErr w:type="spellStart"/>
      <w:r w:rsidR="00D33A36">
        <w:rPr>
          <w:rFonts w:ascii="Tahoma" w:hAnsi="Tahoma" w:cs="Tahoma"/>
          <w:sz w:val="24"/>
          <w:szCs w:val="24"/>
        </w:rPr>
        <w:t>Dockless</w:t>
      </w:r>
      <w:proofErr w:type="spellEnd"/>
      <w:r w:rsidR="00D33A36">
        <w:rPr>
          <w:rFonts w:ascii="Tahoma" w:hAnsi="Tahoma" w:cs="Tahoma"/>
          <w:sz w:val="24"/>
          <w:szCs w:val="24"/>
        </w:rPr>
        <w:t xml:space="preserve"> in the District</w:t>
      </w:r>
    </w:p>
    <w:p w14:paraId="2AF7124F" w14:textId="77777777" w:rsidR="00D33A36" w:rsidRDefault="00D33A36" w:rsidP="00D33A36">
      <w:pPr>
        <w:spacing w:after="0" w:line="240" w:lineRule="auto"/>
      </w:pPr>
    </w:p>
    <w:p w14:paraId="2E9F19FE" w14:textId="2D297841" w:rsidR="00D33A36" w:rsidRPr="00D33A36" w:rsidRDefault="00D33A36" w:rsidP="00D33A36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D33A36">
        <w:rPr>
          <w:rFonts w:ascii="Tahoma" w:hAnsi="Tahoma" w:cs="Tahoma"/>
          <w:color w:val="000000"/>
          <w:kern w:val="24"/>
          <w:sz w:val="24"/>
          <w:szCs w:val="24"/>
        </w:rPr>
        <w:t xml:space="preserve">Sharada </w:t>
      </w:r>
      <w:proofErr w:type="spellStart"/>
      <w:r w:rsidRPr="00D33A36">
        <w:rPr>
          <w:rFonts w:ascii="Tahoma" w:hAnsi="Tahoma" w:cs="Tahoma"/>
          <w:color w:val="000000"/>
          <w:kern w:val="24"/>
          <w:sz w:val="24"/>
          <w:szCs w:val="24"/>
        </w:rPr>
        <w:t>Strasmore</w:t>
      </w:r>
      <w:proofErr w:type="spellEnd"/>
      <w:r w:rsidRPr="00D33A36">
        <w:rPr>
          <w:rFonts w:ascii="Tahoma" w:hAnsi="Tahoma" w:cs="Tahoma"/>
          <w:color w:val="000000"/>
          <w:kern w:val="24"/>
          <w:sz w:val="24"/>
          <w:szCs w:val="24"/>
        </w:rPr>
        <w:t xml:space="preserve"> </w:t>
      </w:r>
    </w:p>
    <w:p w14:paraId="28B4DFCB" w14:textId="13318736" w:rsidR="00D33A36" w:rsidRDefault="00D33A36" w:rsidP="00D33A36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D33A36">
        <w:rPr>
          <w:rFonts w:ascii="Tahoma" w:hAnsi="Tahoma" w:cs="Tahoma"/>
          <w:color w:val="000000"/>
          <w:kern w:val="24"/>
          <w:sz w:val="24"/>
          <w:szCs w:val="24"/>
        </w:rPr>
        <w:t>November 6, 2019</w:t>
      </w:r>
    </w:p>
    <w:p w14:paraId="6E1CE168" w14:textId="77777777" w:rsidR="00D33A36" w:rsidRPr="00D33A36" w:rsidRDefault="00D33A36" w:rsidP="00D33A36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14:paraId="6F3D340A" w14:textId="72242CA3"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D33A36">
        <w:rPr>
          <w:rFonts w:ascii="Tahoma" w:hAnsi="Tahoma" w:cs="Tahoma"/>
          <w:sz w:val="24"/>
          <w:szCs w:val="24"/>
        </w:rPr>
        <w:t>DDOT, We are Washington DC</w:t>
      </w:r>
    </w:p>
    <w:p w14:paraId="1A02499D" w14:textId="77777777" w:rsidR="0068626D" w:rsidRDefault="0068626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DA04F9" w14:textId="334A8E28" w:rsidR="00D33A36" w:rsidRDefault="00DF0DDF" w:rsidP="00D33A3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</w:p>
    <w:p w14:paraId="4E3C6754" w14:textId="77777777" w:rsidR="00D33A36" w:rsidRDefault="00D33A36" w:rsidP="00D33A3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8732B0" w14:textId="1F7C2667" w:rsidR="00D33A36" w:rsidRPr="00D33A36" w:rsidRDefault="00D33A36" w:rsidP="00D33A36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33A36">
        <w:rPr>
          <w:rFonts w:ascii="Tahoma" w:hAnsi="Tahoma" w:cs="Tahoma"/>
          <w:sz w:val="24"/>
          <w:szCs w:val="24"/>
        </w:rPr>
        <w:t>Program Overview</w:t>
      </w:r>
    </w:p>
    <w:p w14:paraId="00B073AA" w14:textId="77777777" w:rsidR="00D33A36" w:rsidRPr="00D33A36" w:rsidRDefault="00D33A36" w:rsidP="00D33A36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D33A36">
        <w:rPr>
          <w:rFonts w:ascii="Tahoma" w:hAnsi="Tahoma" w:cs="Tahoma"/>
          <w:sz w:val="24"/>
          <w:szCs w:val="24"/>
        </w:rPr>
        <w:t>Dockless</w:t>
      </w:r>
      <w:proofErr w:type="spellEnd"/>
      <w:r w:rsidRPr="00D33A36">
        <w:rPr>
          <w:rFonts w:ascii="Tahoma" w:hAnsi="Tahoma" w:cs="Tahoma"/>
          <w:sz w:val="24"/>
          <w:szCs w:val="24"/>
        </w:rPr>
        <w:t xml:space="preserve"> data &amp; trips by month</w:t>
      </w:r>
    </w:p>
    <w:p w14:paraId="6BD20809" w14:textId="0C51FFA0" w:rsidR="009256A8" w:rsidRPr="00D33A36" w:rsidRDefault="00D33A36" w:rsidP="00D33A36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D33A36">
        <w:rPr>
          <w:rFonts w:ascii="Tahoma" w:hAnsi="Tahoma" w:cs="Tahoma"/>
          <w:sz w:val="24"/>
          <w:szCs w:val="24"/>
        </w:rPr>
        <w:t>Micromobility</w:t>
      </w:r>
      <w:proofErr w:type="spellEnd"/>
      <w:r w:rsidRPr="00D33A36">
        <w:rPr>
          <w:rFonts w:ascii="Tahoma" w:hAnsi="Tahoma" w:cs="Tahoma"/>
          <w:sz w:val="24"/>
          <w:szCs w:val="24"/>
        </w:rPr>
        <w:t xml:space="preserve"> Parking</w:t>
      </w:r>
    </w:p>
    <w:p w14:paraId="1B110AA2" w14:textId="7D91FF5F" w:rsidR="00A949DD" w:rsidRDefault="00A949DD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8EF56B3" w14:textId="5FAC315E" w:rsidR="00D33A36" w:rsidRDefault="00D33A3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legs of a group of people, including one with a scooter</w:t>
      </w:r>
    </w:p>
    <w:p w14:paraId="6BEED676" w14:textId="77777777" w:rsidR="00D33A36" w:rsidRPr="00D33A36" w:rsidRDefault="00D33A3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EC99B00" w14:textId="1C8FB47E" w:rsidR="00E02BA6" w:rsidRDefault="00FF301E" w:rsidP="00E02B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3A36">
        <w:rPr>
          <w:rFonts w:ascii="Tahoma" w:hAnsi="Tahoma" w:cs="Tahoma"/>
          <w:sz w:val="24"/>
          <w:szCs w:val="24"/>
        </w:rPr>
        <w:t>Dockless</w:t>
      </w:r>
      <w:proofErr w:type="spellEnd"/>
      <w:r w:rsidR="00D33A36">
        <w:rPr>
          <w:rFonts w:ascii="Tahoma" w:hAnsi="Tahoma" w:cs="Tahoma"/>
          <w:sz w:val="24"/>
          <w:szCs w:val="24"/>
        </w:rPr>
        <w:t xml:space="preserve"> Vehicle Program Milestones</w:t>
      </w:r>
    </w:p>
    <w:p w14:paraId="6B56B80F" w14:textId="77777777" w:rsidR="00A949DD" w:rsidRDefault="00A949DD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E92B0D3" w14:textId="31C66363" w:rsidR="00A949DD" w:rsidRDefault="00ED4FD1" w:rsidP="00A949DD">
      <w:pPr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September 2017 Bikes Launch</w:t>
      </w:r>
    </w:p>
    <w:p w14:paraId="070D80B6" w14:textId="15F93A9D" w:rsidR="00ED4FD1" w:rsidRDefault="00ED4FD1" w:rsidP="00A949DD">
      <w:pPr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July 2018 Scooters Launch</w:t>
      </w:r>
    </w:p>
    <w:p w14:paraId="154A4D0A" w14:textId="296A3F92" w:rsidR="00ED4FD1" w:rsidRDefault="00ED4FD1" w:rsidP="00A949DD">
      <w:pPr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January 2019 New Permits Launch – bikes and scooters separate</w:t>
      </w:r>
    </w:p>
    <w:p w14:paraId="4D5F3797" w14:textId="364A1EAD" w:rsidR="00F6170F" w:rsidRDefault="00F6170F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9A0ACE" w14:textId="7AD8798A" w:rsidR="00A949DD" w:rsidRDefault="00A949DD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Photo of Jump bike</w:t>
      </w:r>
    </w:p>
    <w:p w14:paraId="0C3ECF23" w14:textId="77777777" w:rsidR="00ED4FD1" w:rsidRDefault="00ED4FD1" w:rsidP="00ED4FD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Photo of people standing with scooters</w:t>
      </w:r>
    </w:p>
    <w:p w14:paraId="58E47120" w14:textId="77777777" w:rsidR="00047AB9" w:rsidRDefault="00047AB9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D4B2B0" w14:textId="19168E5A"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277811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ED4FD1">
        <w:rPr>
          <w:rFonts w:ascii="Tahoma" w:hAnsi="Tahoma" w:cs="Tahoma"/>
          <w:bCs/>
          <w:sz w:val="24"/>
          <w:szCs w:val="24"/>
        </w:rPr>
        <w:t>Operators, 7 Permits</w:t>
      </w:r>
    </w:p>
    <w:p w14:paraId="50D7F083" w14:textId="77777777" w:rsidR="00E02BA6" w:rsidRDefault="00E02BA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D7A4A7C" w14:textId="77777777" w:rsidR="00ED4FD1" w:rsidRPr="00ED4FD1" w:rsidRDefault="00ED4FD1" w:rsidP="00ED4F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6,210 vehicles</w:t>
      </w:r>
    </w:p>
    <w:p w14:paraId="181F8D3E" w14:textId="77777777" w:rsidR="00ED4FD1" w:rsidRDefault="00ED4FD1" w:rsidP="00ED4F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E67EE68" w14:textId="45DF0715" w:rsidR="00ED4FD1" w:rsidRPr="00ED4FD1" w:rsidRDefault="00ED4FD1" w:rsidP="00ED4F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Permitted Scooter Companies</w:t>
      </w:r>
    </w:p>
    <w:p w14:paraId="1431C135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Bird</w:t>
      </w:r>
    </w:p>
    <w:p w14:paraId="53CDD549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Lime</w:t>
      </w:r>
    </w:p>
    <w:p w14:paraId="1A7C32DB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Lyft</w:t>
      </w:r>
    </w:p>
    <w:p w14:paraId="29B7AD2A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Skip</w:t>
      </w:r>
    </w:p>
    <w:p w14:paraId="067AE12E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Spin</w:t>
      </w:r>
    </w:p>
    <w:p w14:paraId="331D48AD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Jump</w:t>
      </w:r>
    </w:p>
    <w:p w14:paraId="0579D9B6" w14:textId="77777777" w:rsidR="00ED4FD1" w:rsidRP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Razor</w:t>
      </w:r>
    </w:p>
    <w:p w14:paraId="2EA1CBD2" w14:textId="66589A5D" w:rsidR="00ED4FD1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Bolt</w:t>
      </w:r>
    </w:p>
    <w:p w14:paraId="7026DB17" w14:textId="77777777" w:rsidR="00ED4FD1" w:rsidRPr="00ED4FD1" w:rsidRDefault="00ED4FD1" w:rsidP="00ED4FD1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01513AE" w14:textId="77777777" w:rsidR="00ED4FD1" w:rsidRPr="00ED4FD1" w:rsidRDefault="00ED4FD1" w:rsidP="00ED4F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Permitted Bike Companies</w:t>
      </w:r>
    </w:p>
    <w:p w14:paraId="6419DDA6" w14:textId="0A599E18" w:rsidR="00A949DD" w:rsidRDefault="00ED4FD1" w:rsidP="00ED4FD1">
      <w:pPr>
        <w:pStyle w:val="ListParagraph"/>
        <w:numPr>
          <w:ilvl w:val="0"/>
          <w:numId w:val="41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>Jump (e-bikes)</w:t>
      </w:r>
    </w:p>
    <w:p w14:paraId="686959E4" w14:textId="77777777" w:rsid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8C9754C" w14:textId="67DB506A"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Slide 5: </w:t>
      </w:r>
    </w:p>
    <w:p w14:paraId="63A8D5DC" w14:textId="5F215394" w:rsidR="00ED4FD1" w:rsidRDefault="00ED4FD1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0"/>
    <w:p w14:paraId="4993676C" w14:textId="34D26D14" w:rsidR="00F6170F" w:rsidRPr="00ED4FD1" w:rsidRDefault="00A949DD" w:rsidP="00ED4FD1">
      <w:pPr>
        <w:rPr>
          <w:rFonts w:ascii="Tahoma" w:hAnsi="Tahoma" w:cs="Tahoma"/>
          <w:bCs/>
          <w:sz w:val="24"/>
          <w:szCs w:val="24"/>
        </w:rPr>
      </w:pPr>
      <w:r w:rsidRPr="00ED4FD1">
        <w:rPr>
          <w:rFonts w:ascii="Tahoma" w:hAnsi="Tahoma" w:cs="Tahoma"/>
          <w:bCs/>
          <w:sz w:val="24"/>
          <w:szCs w:val="24"/>
        </w:rPr>
        <w:t xml:space="preserve">Line graph </w:t>
      </w:r>
      <w:r w:rsidR="00ED4FD1">
        <w:rPr>
          <w:rFonts w:ascii="Tahoma" w:hAnsi="Tahoma" w:cs="Tahoma"/>
          <w:bCs/>
          <w:sz w:val="24"/>
          <w:szCs w:val="24"/>
        </w:rPr>
        <w:t xml:space="preserve">showing </w:t>
      </w:r>
      <w:proofErr w:type="spellStart"/>
      <w:r w:rsidR="00ED4F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ED4FD1">
        <w:rPr>
          <w:rFonts w:ascii="Tahoma" w:hAnsi="Tahoma" w:cs="Tahoma"/>
          <w:bCs/>
          <w:sz w:val="24"/>
          <w:szCs w:val="24"/>
        </w:rPr>
        <w:t xml:space="preserve"> trips in</w:t>
      </w:r>
      <w:r w:rsidRPr="00ED4FD1">
        <w:rPr>
          <w:rFonts w:ascii="Tahoma" w:hAnsi="Tahoma" w:cs="Tahoma"/>
          <w:bCs/>
          <w:sz w:val="24"/>
          <w:szCs w:val="24"/>
        </w:rPr>
        <w:t xml:space="preserve"> DC </w:t>
      </w:r>
      <w:r w:rsidR="00ED4FD1">
        <w:rPr>
          <w:rFonts w:ascii="Tahoma" w:hAnsi="Tahoma" w:cs="Tahoma"/>
          <w:bCs/>
          <w:sz w:val="24"/>
          <w:szCs w:val="24"/>
        </w:rPr>
        <w:t xml:space="preserve">by month </w:t>
      </w:r>
      <w:r w:rsidRPr="00ED4FD1">
        <w:rPr>
          <w:rFonts w:ascii="Tahoma" w:hAnsi="Tahoma" w:cs="Tahoma"/>
          <w:bCs/>
          <w:sz w:val="24"/>
          <w:szCs w:val="24"/>
        </w:rPr>
        <w:t xml:space="preserve">from </w:t>
      </w:r>
      <w:r w:rsidR="00ED4FD1">
        <w:rPr>
          <w:rFonts w:ascii="Tahoma" w:hAnsi="Tahoma" w:cs="Tahoma"/>
          <w:bCs/>
          <w:sz w:val="24"/>
          <w:szCs w:val="24"/>
        </w:rPr>
        <w:t>October</w:t>
      </w:r>
      <w:r w:rsidRPr="00ED4FD1">
        <w:rPr>
          <w:rFonts w:ascii="Tahoma" w:hAnsi="Tahoma" w:cs="Tahoma"/>
          <w:bCs/>
          <w:sz w:val="24"/>
          <w:szCs w:val="24"/>
        </w:rPr>
        <w:t xml:space="preserve"> 2017 to </w:t>
      </w:r>
      <w:r w:rsidR="00ED4FD1">
        <w:rPr>
          <w:rFonts w:ascii="Tahoma" w:hAnsi="Tahoma" w:cs="Tahoma"/>
          <w:bCs/>
          <w:sz w:val="24"/>
          <w:szCs w:val="24"/>
        </w:rPr>
        <w:t>April</w:t>
      </w:r>
      <w:r w:rsidRPr="00ED4FD1">
        <w:rPr>
          <w:rFonts w:ascii="Tahoma" w:hAnsi="Tahoma" w:cs="Tahoma"/>
          <w:bCs/>
          <w:sz w:val="24"/>
          <w:szCs w:val="24"/>
        </w:rPr>
        <w:t xml:space="preserve"> 2019 </w:t>
      </w:r>
      <w:r w:rsidR="00ED4FD1">
        <w:rPr>
          <w:rFonts w:ascii="Tahoma" w:hAnsi="Tahoma" w:cs="Tahoma"/>
          <w:bCs/>
          <w:sz w:val="24"/>
          <w:szCs w:val="24"/>
        </w:rPr>
        <w:t>with a range from 49,974 rides to 460,722 with a sharp increase from February to April 2019</w:t>
      </w:r>
    </w:p>
    <w:p w14:paraId="75801BAF" w14:textId="77777777" w:rsidR="00321A2C" w:rsidRDefault="00321A2C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B30DF2" w14:textId="27F0F06C"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ED4FD1">
        <w:rPr>
          <w:rFonts w:ascii="Tahoma" w:hAnsi="Tahoma" w:cs="Tahoma"/>
          <w:bCs/>
          <w:sz w:val="24"/>
          <w:szCs w:val="24"/>
        </w:rPr>
        <w:t>Parking</w:t>
      </w:r>
    </w:p>
    <w:p w14:paraId="61443793" w14:textId="1114E22A" w:rsidR="00ED4FD1" w:rsidRDefault="00ED4FD1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9351DFA" w14:textId="58DD89CB" w:rsidR="00ED4FD1" w:rsidRDefault="00ED4FD1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a man jumping in a DC street with Cherry Blossom Festival activity in the background</w:t>
      </w:r>
    </w:p>
    <w:p w14:paraId="5B7F1391" w14:textId="77777777" w:rsidR="00047AB9" w:rsidRDefault="00047AB9" w:rsidP="00A83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C82258" w14:textId="45FC13E0" w:rsidR="00E02BA6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79DEBD7F" w14:textId="77777777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451B3B6" w14:textId="1DB3ACB0" w:rsidR="001E36E2" w:rsidRDefault="00ED4F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scooter corrals on a DC bike trail</w:t>
      </w:r>
    </w:p>
    <w:p w14:paraId="4EEC31A6" w14:textId="77777777" w:rsidR="00ED4FD1" w:rsidRDefault="00ED4F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CD1AE16" w14:textId="10F48DEB" w:rsidR="00E02BA6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49280624" w14:textId="77777777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F4F27E6" w14:textId="693F486B" w:rsidR="00CA22D1" w:rsidRPr="00CA22D1" w:rsidRDefault="00ED4F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Diagram of a</w:t>
      </w:r>
      <w:r w:rsidR="00671D33">
        <w:rPr>
          <w:rFonts w:ascii="Tahoma" w:hAnsi="Tahoma" w:cs="Tahoma"/>
          <w:bCs/>
          <w:sz w:val="24"/>
          <w:szCs w:val="24"/>
        </w:rPr>
        <w:t xml:space="preserve">n e-bike in dock showing the special features </w:t>
      </w:r>
    </w:p>
    <w:p w14:paraId="5621EB05" w14:textId="77777777" w:rsidR="00CA22D1" w:rsidRDefault="00CA22D1" w:rsidP="00CA22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83B40D" w14:textId="523D4BF3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9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14979614" w14:textId="166526DB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1904BC4" w14:textId="7422E1AC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a jumble of bikes at a bike rack</w:t>
      </w:r>
    </w:p>
    <w:p w14:paraId="29856D87" w14:textId="6DA99E7D" w:rsidR="00CA22D1" w:rsidRPr="00047AB9" w:rsidRDefault="00CA22D1" w:rsidP="00CA22D1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29952AC" w14:textId="21C44BD8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10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71D33">
        <w:rPr>
          <w:rFonts w:ascii="Tahoma" w:hAnsi="Tahoma" w:cs="Tahoma"/>
          <w:bCs/>
          <w:sz w:val="24"/>
          <w:szCs w:val="24"/>
        </w:rPr>
        <w:t>Limitations of Geofencing</w:t>
      </w:r>
    </w:p>
    <w:p w14:paraId="3F056873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19D5CCE" w14:textId="2418EBB2" w:rsidR="00434C2D" w:rsidRDefault="00671D33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Map of DC with highlighted areas and 100+ in a circle</w:t>
      </w:r>
    </w:p>
    <w:p w14:paraId="5A88591B" w14:textId="77777777" w:rsidR="00434C2D" w:rsidRDefault="00434C2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7B2794F" w14:textId="3A2127C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11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671D33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671D33">
        <w:rPr>
          <w:rFonts w:ascii="Tahoma" w:hAnsi="Tahoma" w:cs="Tahoma"/>
          <w:bCs/>
          <w:sz w:val="24"/>
          <w:szCs w:val="24"/>
        </w:rPr>
        <w:t xml:space="preserve"> data</w:t>
      </w:r>
    </w:p>
    <w:p w14:paraId="74E4AF0D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6B19E13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Public &amp; Private API</w:t>
      </w:r>
    </w:p>
    <w:p w14:paraId="070A02A4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Anonymized trip data</w:t>
      </w:r>
    </w:p>
    <w:p w14:paraId="261408D9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Parking incidents</w:t>
      </w:r>
    </w:p>
    <w:p w14:paraId="69A43A4E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Safety incidents</w:t>
      </w:r>
    </w:p>
    <w:p w14:paraId="3BCD01B7" w14:textId="5C5DBB7E" w:rsidR="00434C2D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Maintenance and repairs</w:t>
      </w:r>
    </w:p>
    <w:p w14:paraId="331A6E59" w14:textId="77777777" w:rsidR="00CA22D1" w:rsidRDefault="00CA22D1" w:rsidP="00CA22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0F95EE" w14:textId="672A7201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12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71D33">
        <w:rPr>
          <w:rFonts w:ascii="Tahoma" w:hAnsi="Tahoma" w:cs="Tahoma"/>
          <w:bCs/>
          <w:sz w:val="24"/>
          <w:szCs w:val="24"/>
        </w:rPr>
        <w:t>Q</w:t>
      </w:r>
      <w:r w:rsidR="00671D33" w:rsidRPr="00671D33">
        <w:rPr>
          <w:rFonts w:ascii="Tahoma" w:hAnsi="Tahoma" w:cs="Tahoma"/>
          <w:bCs/>
          <w:sz w:val="24"/>
          <w:szCs w:val="24"/>
        </w:rPr>
        <w:t>1 Performance Based fleet expansion</w:t>
      </w:r>
    </w:p>
    <w:p w14:paraId="0CF15103" w14:textId="77777777" w:rsidR="004628BE" w:rsidRDefault="004628BE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F1329E4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Safety</w:t>
      </w:r>
    </w:p>
    <w:p w14:paraId="5D3AE488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75E2FB1" w14:textId="77777777" w:rsidR="00671D33" w:rsidRPr="00671D33" w:rsidRDefault="00671D33" w:rsidP="00671D33">
      <w:pPr>
        <w:pStyle w:val="ListParagraph"/>
        <w:numPr>
          <w:ilvl w:val="0"/>
          <w:numId w:val="41"/>
        </w:num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Speed test</w:t>
      </w:r>
    </w:p>
    <w:p w14:paraId="7D429580" w14:textId="3C0B7EFA" w:rsidR="004628BE" w:rsidRDefault="00671D33" w:rsidP="00671D33">
      <w:pPr>
        <w:pStyle w:val="ListParagraph"/>
        <w:numPr>
          <w:ilvl w:val="0"/>
          <w:numId w:val="41"/>
        </w:num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Field Audit</w:t>
      </w:r>
    </w:p>
    <w:p w14:paraId="201323B3" w14:textId="6A0129A0" w:rsid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74B3F62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Compliance</w:t>
      </w:r>
    </w:p>
    <w:p w14:paraId="1CCB980D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994F188" w14:textId="77777777" w:rsidR="00671D33" w:rsidRPr="00671D33" w:rsidRDefault="00671D33" w:rsidP="00671D33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lastRenderedPageBreak/>
        <w:t>Weather/large event response</w:t>
      </w:r>
    </w:p>
    <w:p w14:paraId="7202BAD5" w14:textId="77777777" w:rsidR="00671D33" w:rsidRPr="00671D33" w:rsidRDefault="00671D33" w:rsidP="00671D33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Resolve parking complaints within 2 hours</w:t>
      </w:r>
    </w:p>
    <w:p w14:paraId="49A6C464" w14:textId="4503EFF1" w:rsidR="00671D33" w:rsidRDefault="00671D33" w:rsidP="00671D33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Maintaining Fleet Size</w:t>
      </w:r>
    </w:p>
    <w:p w14:paraId="4318D27B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6862968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Data</w:t>
      </w:r>
      <w:r w:rsidRPr="00671D33">
        <w:rPr>
          <w:rFonts w:ascii="Tahoma" w:hAnsi="Tahoma" w:cs="Tahoma"/>
          <w:bCs/>
          <w:sz w:val="24"/>
          <w:szCs w:val="24"/>
        </w:rPr>
        <w:br/>
      </w:r>
    </w:p>
    <w:p w14:paraId="23EF6508" w14:textId="77777777" w:rsidR="00671D33" w:rsidRPr="00671D33" w:rsidRDefault="00671D33" w:rsidP="00671D33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On-time</w:t>
      </w:r>
    </w:p>
    <w:p w14:paraId="3203AD1D" w14:textId="77777777" w:rsidR="00671D33" w:rsidRPr="00671D33" w:rsidRDefault="00671D33" w:rsidP="00671D33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Formatted appropriately</w:t>
      </w:r>
    </w:p>
    <w:p w14:paraId="7E28468E" w14:textId="5214F6C5" w:rsidR="004628BE" w:rsidRPr="00671D33" w:rsidRDefault="00671D33" w:rsidP="00671D33">
      <w:pPr>
        <w:pStyle w:val="ListParagraph"/>
        <w:numPr>
          <w:ilvl w:val="0"/>
          <w:numId w:val="4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Reports are not missing data</w:t>
      </w:r>
    </w:p>
    <w:p w14:paraId="0740AA9D" w14:textId="0A849E8D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2D5E2B2" w14:textId="77777777" w:rsidR="00671D33" w:rsidRP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Equity</w:t>
      </w:r>
      <w:r w:rsidRPr="00671D33">
        <w:rPr>
          <w:rFonts w:ascii="Tahoma" w:hAnsi="Tahoma" w:cs="Tahoma"/>
          <w:bCs/>
          <w:sz w:val="24"/>
          <w:szCs w:val="24"/>
        </w:rPr>
        <w:br/>
      </w:r>
    </w:p>
    <w:p w14:paraId="5266975C" w14:textId="77777777" w:rsidR="00671D33" w:rsidRPr="00671D33" w:rsidRDefault="00671D33" w:rsidP="00671D33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Low-income customer plan, marketing campaign in equity emphasis areas</w:t>
      </w:r>
    </w:p>
    <w:p w14:paraId="44C99650" w14:textId="77777777" w:rsidR="00671D33" w:rsidRPr="00671D33" w:rsidRDefault="00671D33" w:rsidP="00671D33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6 vehicles in each ward by 6am</w:t>
      </w:r>
    </w:p>
    <w:p w14:paraId="578455FD" w14:textId="27960A38" w:rsidR="00671D33" w:rsidRPr="00671D33" w:rsidRDefault="00671D33" w:rsidP="00671D33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Cash payment</w:t>
      </w:r>
    </w:p>
    <w:p w14:paraId="4212D9BD" w14:textId="77777777" w:rsidR="00671D33" w:rsidRDefault="00671D33" w:rsidP="00671D3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E4BB53C" w14:textId="19560106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71D33" w:rsidRPr="00671D33">
        <w:rPr>
          <w:rFonts w:ascii="Tahoma" w:hAnsi="Tahoma" w:cs="Tahoma"/>
          <w:bCs/>
          <w:sz w:val="24"/>
          <w:szCs w:val="24"/>
        </w:rPr>
        <w:t>Issue: Vehicles are not parked correctly</w:t>
      </w:r>
    </w:p>
    <w:p w14:paraId="21652B17" w14:textId="77777777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37201BF" w14:textId="72F44E1A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In-Street Parking Corrals</w:t>
      </w:r>
    </w:p>
    <w:p w14:paraId="23ABDCD4" w14:textId="3209AE5B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898C878" w14:textId="256A4423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scooters parked to close to a curb-cut</w:t>
      </w:r>
    </w:p>
    <w:p w14:paraId="57A3B583" w14:textId="77777777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EDB87EF" w14:textId="2D923A78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71D33" w:rsidRPr="00671D33">
        <w:rPr>
          <w:rFonts w:ascii="Tahoma" w:hAnsi="Tahoma" w:cs="Tahoma"/>
          <w:bCs/>
          <w:sz w:val="24"/>
          <w:szCs w:val="24"/>
        </w:rPr>
        <w:t xml:space="preserve">Issue: Conflict between pedestrians and </w:t>
      </w:r>
      <w:proofErr w:type="spellStart"/>
      <w:r w:rsidR="00671D33" w:rsidRPr="00671D33">
        <w:rPr>
          <w:rFonts w:ascii="Tahoma" w:hAnsi="Tahoma" w:cs="Tahoma"/>
          <w:bCs/>
          <w:sz w:val="24"/>
          <w:szCs w:val="24"/>
        </w:rPr>
        <w:t>scooterists</w:t>
      </w:r>
      <w:proofErr w:type="spellEnd"/>
    </w:p>
    <w:p w14:paraId="77C55BF4" w14:textId="13332368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BE1FDA3" w14:textId="2E6F1D87" w:rsidR="00671D33" w:rsidRDefault="00671D33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71D33">
        <w:rPr>
          <w:rFonts w:ascii="Tahoma" w:hAnsi="Tahoma" w:cs="Tahoma"/>
          <w:bCs/>
          <w:sz w:val="24"/>
          <w:szCs w:val="24"/>
        </w:rPr>
        <w:t>Campaign to educate users about sidewalk riding downtown</w:t>
      </w:r>
    </w:p>
    <w:p w14:paraId="77CC83E1" w14:textId="7BEC45A5" w:rsidR="00671D33" w:rsidRDefault="00671D33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238D556" w14:textId="77C5930D" w:rsidR="00671D33" w:rsidRDefault="00671D33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the painted picture of a bicyclist in a bike lane</w:t>
      </w:r>
    </w:p>
    <w:p w14:paraId="0C150086" w14:textId="77777777" w:rsidR="00671D33" w:rsidRDefault="00671D33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4A44CC8" w14:textId="47CE7D01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71D33" w:rsidRPr="00671D33">
        <w:rPr>
          <w:rFonts w:ascii="Tahoma" w:hAnsi="Tahoma" w:cs="Tahoma"/>
          <w:bCs/>
          <w:sz w:val="24"/>
          <w:szCs w:val="24"/>
        </w:rPr>
        <w:t>Issue: DDOT’s permit does not permit operations on Federal &amp; private land</w:t>
      </w:r>
    </w:p>
    <w:p w14:paraId="579E64B5" w14:textId="728A4952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E2BB943" w14:textId="4E0B8D84" w:rsidR="00671D33" w:rsidRDefault="00671D33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the capitol building</w:t>
      </w:r>
    </w:p>
    <w:p w14:paraId="7A81157C" w14:textId="45223D11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F5DD223" w14:textId="4DE21A19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22ABB" w:rsidRPr="00F22ABB">
        <w:rPr>
          <w:rFonts w:ascii="Tahoma" w:hAnsi="Tahoma" w:cs="Tahoma"/>
          <w:bCs/>
          <w:sz w:val="24"/>
          <w:szCs w:val="24"/>
        </w:rPr>
        <w:t>Issue: What comes next?</w:t>
      </w:r>
    </w:p>
    <w:p w14:paraId="760FFEEE" w14:textId="77777777" w:rsidR="00F22ABB" w:rsidRDefault="00F22ABB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D5394C1" w14:textId="30F5D9F1" w:rsidR="00CA22D1" w:rsidRDefault="00F22ABB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How do we categorize vehicles that may not exist yet</w:t>
      </w:r>
      <w:r>
        <w:rPr>
          <w:rFonts w:ascii="Tahoma" w:hAnsi="Tahoma" w:cs="Tahoma"/>
          <w:bCs/>
          <w:sz w:val="24"/>
          <w:szCs w:val="24"/>
        </w:rPr>
        <w:t>?</w:t>
      </w:r>
    </w:p>
    <w:p w14:paraId="62B6C08D" w14:textId="1805BE70" w:rsidR="00F22ABB" w:rsidRDefault="00F22ABB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F6780AA" w14:textId="7065E237" w:rsidR="00F22ABB" w:rsidRDefault="00F22ABB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a person on an e-skateboard </w:t>
      </w:r>
    </w:p>
    <w:p w14:paraId="075870A7" w14:textId="77777777" w:rsidR="00F22ABB" w:rsidRDefault="00F22ABB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30EE00F" w14:textId="5046BF65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23944359"/>
      <w:r>
        <w:rPr>
          <w:rFonts w:ascii="Tahoma" w:hAnsi="Tahoma" w:cs="Tahoma"/>
          <w:sz w:val="24"/>
          <w:szCs w:val="24"/>
        </w:rPr>
        <w:t>Slide 17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22ABB">
        <w:rPr>
          <w:rFonts w:ascii="Tahoma" w:hAnsi="Tahoma" w:cs="Tahoma"/>
          <w:bCs/>
          <w:sz w:val="24"/>
          <w:szCs w:val="24"/>
        </w:rPr>
        <w:t>Other Ideas</w:t>
      </w:r>
    </w:p>
    <w:bookmarkEnd w:id="1"/>
    <w:p w14:paraId="3CB66D4D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F3A40A6" w14:textId="77777777" w:rsidR="00F22ABB" w:rsidRPr="00F22ABB" w:rsidRDefault="00F22ABB" w:rsidP="00F22ABB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311 parking integration</w:t>
      </w:r>
    </w:p>
    <w:p w14:paraId="78CF28E5" w14:textId="77777777" w:rsidR="00F22ABB" w:rsidRPr="00F22ABB" w:rsidRDefault="00F22ABB" w:rsidP="00F22ABB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Develop more active monitoring for operators</w:t>
      </w:r>
    </w:p>
    <w:p w14:paraId="29A7A116" w14:textId="1C96B349" w:rsidR="00CA22D1" w:rsidRDefault="00F22ABB" w:rsidP="00F22ABB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End-user enforcement</w:t>
      </w:r>
    </w:p>
    <w:p w14:paraId="5C68BBC7" w14:textId="799E0DBE" w:rsidR="00F22ABB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F823419" w14:textId="0B504D8F" w:rsidR="00F22ABB" w:rsidRPr="00F22ABB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Photo of Jump scooter</w:t>
      </w:r>
    </w:p>
    <w:p w14:paraId="653F4C6D" w14:textId="77777777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46708C5" w14:textId="77777777" w:rsidR="00F22ABB" w:rsidRPr="00F22ABB" w:rsidRDefault="00D339C9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F22ABB" w:rsidRPr="00F22ABB">
        <w:rPr>
          <w:rFonts w:ascii="Tahoma" w:hAnsi="Tahoma" w:cs="Tahoma"/>
          <w:bCs/>
          <w:sz w:val="24"/>
          <w:szCs w:val="24"/>
        </w:rPr>
        <w:t xml:space="preserve">Harmonization </w:t>
      </w:r>
    </w:p>
    <w:p w14:paraId="7B2E94EF" w14:textId="77777777" w:rsidR="00F22ABB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FC8180C" w14:textId="3D36D24C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Cross-jurisdictional trips</w:t>
      </w:r>
    </w:p>
    <w:p w14:paraId="3A4F8430" w14:textId="77777777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Speeds</w:t>
      </w:r>
    </w:p>
    <w:p w14:paraId="178EFAC9" w14:textId="77777777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Fleet sizes</w:t>
      </w:r>
    </w:p>
    <w:p w14:paraId="6337A039" w14:textId="77777777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Technological requirements</w:t>
      </w:r>
    </w:p>
    <w:p w14:paraId="680A952E" w14:textId="77777777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Shared customer service</w:t>
      </w:r>
    </w:p>
    <w:p w14:paraId="7909E3D1" w14:textId="77777777" w:rsidR="00F22ABB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Permitted vendors</w:t>
      </w:r>
    </w:p>
    <w:p w14:paraId="44D57689" w14:textId="0B75CE87" w:rsidR="00D339C9" w:rsidRPr="00F22ABB" w:rsidRDefault="00F22ABB" w:rsidP="00F22ABB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Charging infrastructure in private space</w:t>
      </w:r>
    </w:p>
    <w:p w14:paraId="3EAC41A3" w14:textId="77777777" w:rsidR="00F22ABB" w:rsidRPr="00D339C9" w:rsidRDefault="00F22ABB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663A416" w14:textId="3777AE06" w:rsidR="00D339C9" w:rsidRPr="00D339C9" w:rsidRDefault="00F22ABB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a bicyclist in a bike lane</w:t>
      </w:r>
    </w:p>
    <w:p w14:paraId="7CE57411" w14:textId="09A29A6E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E0B10F4" w14:textId="7D0B95A1" w:rsidR="00D339C9" w:rsidRDefault="00D339C9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19</w:t>
      </w:r>
    </w:p>
    <w:p w14:paraId="753C9083" w14:textId="0E0006F6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8522E8E" w14:textId="77777777" w:rsidR="00F22ABB" w:rsidRDefault="00F22ABB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d.</w:t>
      </w:r>
    </w:p>
    <w:p w14:paraId="3217B2DB" w14:textId="0E1A76F4" w:rsidR="00F22ABB" w:rsidRDefault="00F22ABB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2" w:name="_GoBack"/>
      <w:bookmarkEnd w:id="2"/>
      <w:r>
        <w:rPr>
          <w:rFonts w:ascii="Tahoma" w:hAnsi="Tahoma" w:cs="Tahoma"/>
          <w:bCs/>
          <w:sz w:val="24"/>
          <w:szCs w:val="24"/>
        </w:rPr>
        <w:t>District Department of Transportation</w:t>
      </w:r>
    </w:p>
    <w:p w14:paraId="6184ADF6" w14:textId="77777777" w:rsidR="00F22ABB" w:rsidRDefault="00F22ABB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5A049FD" w14:textId="77777777" w:rsidR="00F22ABB" w:rsidRPr="00F22ABB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Thank You!</w:t>
      </w:r>
    </w:p>
    <w:p w14:paraId="214358C9" w14:textId="77777777" w:rsidR="00F22ABB" w:rsidRPr="00F22ABB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 xml:space="preserve">Sharada </w:t>
      </w:r>
      <w:proofErr w:type="spellStart"/>
      <w:r w:rsidRPr="00F22ABB">
        <w:rPr>
          <w:rFonts w:ascii="Tahoma" w:hAnsi="Tahoma" w:cs="Tahoma"/>
          <w:bCs/>
          <w:sz w:val="24"/>
          <w:szCs w:val="24"/>
        </w:rPr>
        <w:t>Strasmore</w:t>
      </w:r>
      <w:proofErr w:type="spellEnd"/>
    </w:p>
    <w:p w14:paraId="5C574956" w14:textId="2FB1E3D3" w:rsidR="001E36E2" w:rsidRPr="001E36E2" w:rsidRDefault="00F22ABB" w:rsidP="00F22AB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2ABB">
        <w:rPr>
          <w:rFonts w:ascii="Tahoma" w:hAnsi="Tahoma" w:cs="Tahoma"/>
          <w:bCs/>
          <w:sz w:val="24"/>
          <w:szCs w:val="24"/>
        </w:rPr>
        <w:t>Sharada.Strasmore@dc.gov</w:t>
      </w:r>
    </w:p>
    <w:p w14:paraId="1BA554F8" w14:textId="77777777"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DD6"/>
    <w:multiLevelType w:val="hybridMultilevel"/>
    <w:tmpl w:val="E9B67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716D2"/>
    <w:multiLevelType w:val="hybridMultilevel"/>
    <w:tmpl w:val="7024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69A1"/>
    <w:multiLevelType w:val="hybridMultilevel"/>
    <w:tmpl w:val="3A1C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D18"/>
    <w:multiLevelType w:val="hybridMultilevel"/>
    <w:tmpl w:val="0D00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346F"/>
    <w:multiLevelType w:val="hybridMultilevel"/>
    <w:tmpl w:val="7F56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49DD"/>
    <w:multiLevelType w:val="hybridMultilevel"/>
    <w:tmpl w:val="E53CC2D2"/>
    <w:lvl w:ilvl="0" w:tplc="6DB67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CFAE6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E84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63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2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8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A6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2B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CE5FFB"/>
    <w:multiLevelType w:val="hybridMultilevel"/>
    <w:tmpl w:val="C57A5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F40BC3"/>
    <w:multiLevelType w:val="hybridMultilevel"/>
    <w:tmpl w:val="B44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D7701"/>
    <w:multiLevelType w:val="hybridMultilevel"/>
    <w:tmpl w:val="80A0FB6A"/>
    <w:lvl w:ilvl="0" w:tplc="97D6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9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8D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6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4D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C3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7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4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792D8E"/>
    <w:multiLevelType w:val="hybridMultilevel"/>
    <w:tmpl w:val="91AE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33772"/>
    <w:multiLevelType w:val="hybridMultilevel"/>
    <w:tmpl w:val="AF0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40E30"/>
    <w:multiLevelType w:val="hybridMultilevel"/>
    <w:tmpl w:val="01BC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D1C63"/>
    <w:multiLevelType w:val="hybridMultilevel"/>
    <w:tmpl w:val="505E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7168"/>
    <w:multiLevelType w:val="hybridMultilevel"/>
    <w:tmpl w:val="CBF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F1880"/>
    <w:multiLevelType w:val="hybridMultilevel"/>
    <w:tmpl w:val="280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D2F90"/>
    <w:multiLevelType w:val="hybridMultilevel"/>
    <w:tmpl w:val="A9A47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CB0C93"/>
    <w:multiLevelType w:val="hybridMultilevel"/>
    <w:tmpl w:val="0824C6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A970B3F"/>
    <w:multiLevelType w:val="hybridMultilevel"/>
    <w:tmpl w:val="3D8A42AC"/>
    <w:lvl w:ilvl="0" w:tplc="15DA8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C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C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4E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E7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CF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E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E3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614F6F"/>
    <w:multiLevelType w:val="hybridMultilevel"/>
    <w:tmpl w:val="40485760"/>
    <w:lvl w:ilvl="0" w:tplc="63B2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4C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6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CA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48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2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23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273F54"/>
    <w:multiLevelType w:val="hybridMultilevel"/>
    <w:tmpl w:val="562C6AEE"/>
    <w:lvl w:ilvl="0" w:tplc="A504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C1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6E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64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CB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84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47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4B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2A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C15F7E"/>
    <w:multiLevelType w:val="hybridMultilevel"/>
    <w:tmpl w:val="F6AE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1D7C"/>
    <w:multiLevelType w:val="hybridMultilevel"/>
    <w:tmpl w:val="8F960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D54B49"/>
    <w:multiLevelType w:val="hybridMultilevel"/>
    <w:tmpl w:val="D9BA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20B9D"/>
    <w:multiLevelType w:val="hybridMultilevel"/>
    <w:tmpl w:val="8C92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422C"/>
    <w:multiLevelType w:val="hybridMultilevel"/>
    <w:tmpl w:val="B866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763BF"/>
    <w:multiLevelType w:val="hybridMultilevel"/>
    <w:tmpl w:val="CD7C8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717B0A"/>
    <w:multiLevelType w:val="hybridMultilevel"/>
    <w:tmpl w:val="0C00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756FD"/>
    <w:multiLevelType w:val="hybridMultilevel"/>
    <w:tmpl w:val="C53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406DA"/>
    <w:multiLevelType w:val="hybridMultilevel"/>
    <w:tmpl w:val="1A4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F76F37"/>
    <w:multiLevelType w:val="hybridMultilevel"/>
    <w:tmpl w:val="E6701494"/>
    <w:lvl w:ilvl="0" w:tplc="EC7C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94B4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4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A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4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8F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64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00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4B6CE5"/>
    <w:multiLevelType w:val="hybridMultilevel"/>
    <w:tmpl w:val="CD08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5239A"/>
    <w:multiLevelType w:val="hybridMultilevel"/>
    <w:tmpl w:val="032A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5F4C"/>
    <w:multiLevelType w:val="hybridMultilevel"/>
    <w:tmpl w:val="6DCEF8EE"/>
    <w:lvl w:ilvl="0" w:tplc="740C5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EC3DA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AE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7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C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E7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A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86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21636E6"/>
    <w:multiLevelType w:val="hybridMultilevel"/>
    <w:tmpl w:val="BED6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82930"/>
    <w:multiLevelType w:val="hybridMultilevel"/>
    <w:tmpl w:val="3B76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B5B4B"/>
    <w:multiLevelType w:val="hybridMultilevel"/>
    <w:tmpl w:val="4B6C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74892"/>
    <w:multiLevelType w:val="hybridMultilevel"/>
    <w:tmpl w:val="7D92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56B54"/>
    <w:multiLevelType w:val="hybridMultilevel"/>
    <w:tmpl w:val="64D482E8"/>
    <w:lvl w:ilvl="0" w:tplc="A3846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4CA70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C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44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C7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65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A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6E87EB5"/>
    <w:multiLevelType w:val="hybridMultilevel"/>
    <w:tmpl w:val="8EF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42C07"/>
    <w:multiLevelType w:val="hybridMultilevel"/>
    <w:tmpl w:val="AC2A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01B37"/>
    <w:multiLevelType w:val="hybridMultilevel"/>
    <w:tmpl w:val="66EE4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7E0854"/>
    <w:multiLevelType w:val="hybridMultilevel"/>
    <w:tmpl w:val="0240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30255"/>
    <w:multiLevelType w:val="hybridMultilevel"/>
    <w:tmpl w:val="6EE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D22B8"/>
    <w:multiLevelType w:val="hybridMultilevel"/>
    <w:tmpl w:val="548E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953CF"/>
    <w:multiLevelType w:val="hybridMultilevel"/>
    <w:tmpl w:val="E084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316C9"/>
    <w:multiLevelType w:val="hybridMultilevel"/>
    <w:tmpl w:val="93B8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7"/>
  </w:num>
  <w:num w:numId="4">
    <w:abstractNumId w:val="31"/>
  </w:num>
  <w:num w:numId="5">
    <w:abstractNumId w:val="39"/>
  </w:num>
  <w:num w:numId="6">
    <w:abstractNumId w:val="12"/>
  </w:num>
  <w:num w:numId="7">
    <w:abstractNumId w:val="5"/>
  </w:num>
  <w:num w:numId="8">
    <w:abstractNumId w:val="20"/>
  </w:num>
  <w:num w:numId="9">
    <w:abstractNumId w:val="28"/>
  </w:num>
  <w:num w:numId="10">
    <w:abstractNumId w:val="43"/>
  </w:num>
  <w:num w:numId="11">
    <w:abstractNumId w:val="7"/>
  </w:num>
  <w:num w:numId="12">
    <w:abstractNumId w:val="2"/>
  </w:num>
  <w:num w:numId="13">
    <w:abstractNumId w:val="23"/>
  </w:num>
  <w:num w:numId="14">
    <w:abstractNumId w:val="3"/>
  </w:num>
  <w:num w:numId="15">
    <w:abstractNumId w:val="40"/>
  </w:num>
  <w:num w:numId="16">
    <w:abstractNumId w:val="0"/>
  </w:num>
  <w:num w:numId="17">
    <w:abstractNumId w:val="14"/>
  </w:num>
  <w:num w:numId="18">
    <w:abstractNumId w:val="1"/>
  </w:num>
  <w:num w:numId="19">
    <w:abstractNumId w:val="21"/>
  </w:num>
  <w:num w:numId="20">
    <w:abstractNumId w:val="33"/>
  </w:num>
  <w:num w:numId="21">
    <w:abstractNumId w:val="16"/>
  </w:num>
  <w:num w:numId="22">
    <w:abstractNumId w:val="26"/>
  </w:num>
  <w:num w:numId="23">
    <w:abstractNumId w:val="22"/>
  </w:num>
  <w:num w:numId="24">
    <w:abstractNumId w:val="32"/>
  </w:num>
  <w:num w:numId="25">
    <w:abstractNumId w:val="24"/>
  </w:num>
  <w:num w:numId="26">
    <w:abstractNumId w:val="13"/>
  </w:num>
  <w:num w:numId="27">
    <w:abstractNumId w:val="11"/>
  </w:num>
  <w:num w:numId="28">
    <w:abstractNumId w:val="38"/>
  </w:num>
  <w:num w:numId="29">
    <w:abstractNumId w:val="17"/>
  </w:num>
  <w:num w:numId="30">
    <w:abstractNumId w:val="41"/>
  </w:num>
  <w:num w:numId="31">
    <w:abstractNumId w:val="25"/>
  </w:num>
  <w:num w:numId="32">
    <w:abstractNumId w:val="18"/>
  </w:num>
  <w:num w:numId="33">
    <w:abstractNumId w:val="8"/>
  </w:num>
  <w:num w:numId="34">
    <w:abstractNumId w:val="29"/>
  </w:num>
  <w:num w:numId="35">
    <w:abstractNumId w:val="37"/>
  </w:num>
  <w:num w:numId="36">
    <w:abstractNumId w:val="30"/>
  </w:num>
  <w:num w:numId="37">
    <w:abstractNumId w:val="19"/>
  </w:num>
  <w:num w:numId="38">
    <w:abstractNumId w:val="34"/>
  </w:num>
  <w:num w:numId="39">
    <w:abstractNumId w:val="45"/>
  </w:num>
  <w:num w:numId="40">
    <w:abstractNumId w:val="6"/>
  </w:num>
  <w:num w:numId="41">
    <w:abstractNumId w:val="15"/>
  </w:num>
  <w:num w:numId="42">
    <w:abstractNumId w:val="44"/>
  </w:num>
  <w:num w:numId="43">
    <w:abstractNumId w:val="42"/>
  </w:num>
  <w:num w:numId="44">
    <w:abstractNumId w:val="36"/>
  </w:num>
  <w:num w:numId="45">
    <w:abstractNumId w:val="35"/>
  </w:num>
  <w:num w:numId="46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869C9"/>
    <w:rsid w:val="00497C37"/>
    <w:rsid w:val="004A432C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1D33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A4AE7"/>
    <w:rsid w:val="007A57B7"/>
    <w:rsid w:val="007B0967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83780"/>
    <w:rsid w:val="00A949DD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A22D1"/>
    <w:rsid w:val="00CB65CD"/>
    <w:rsid w:val="00CD6927"/>
    <w:rsid w:val="00D11820"/>
    <w:rsid w:val="00D339C9"/>
    <w:rsid w:val="00D33A36"/>
    <w:rsid w:val="00D4585C"/>
    <w:rsid w:val="00D678AB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6170F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2D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2019-11-07T01:22:00Z</dcterms:created>
  <dcterms:modified xsi:type="dcterms:W3CDTF">2019-11-07T01:47:00Z</dcterms:modified>
</cp:coreProperties>
</file>