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AA58" w14:textId="609FA762" w:rsidR="002C64EF" w:rsidRPr="00201D39" w:rsidRDefault="003D5395">
      <w:pPr>
        <w:jc w:val="center"/>
        <w:rPr>
          <w:rFonts w:ascii="Franklin Gothic Book" w:hAnsi="Franklin Gothic Book"/>
          <w:b/>
        </w:rPr>
      </w:pPr>
      <w:r w:rsidRPr="00750916">
        <w:rPr>
          <w:rFonts w:ascii="Franklin Gothic Book" w:hAnsi="Franklin Gothic Book"/>
          <w:b/>
        </w:rPr>
        <w:t xml:space="preserve"> </w:t>
      </w:r>
      <w:r w:rsidR="002C64EF" w:rsidRPr="00201D39">
        <w:rPr>
          <w:rFonts w:ascii="Franklin Gothic Book" w:hAnsi="Franklin Gothic Book"/>
          <w:b/>
        </w:rPr>
        <w:t>MEETING NOTES</w:t>
      </w:r>
    </w:p>
    <w:p w14:paraId="6DFAAA59" w14:textId="77777777" w:rsidR="002C64EF" w:rsidRPr="00201D39" w:rsidRDefault="002C64EF">
      <w:pPr>
        <w:jc w:val="center"/>
        <w:rPr>
          <w:rFonts w:ascii="Franklin Gothic Book" w:hAnsi="Franklin Gothic Book"/>
          <w:b/>
        </w:rPr>
      </w:pPr>
    </w:p>
    <w:p w14:paraId="6DFAAA5A" w14:textId="77777777" w:rsidR="002C64EF" w:rsidRPr="00201D39" w:rsidRDefault="002C64EF">
      <w:pPr>
        <w:jc w:val="center"/>
        <w:rPr>
          <w:rFonts w:ascii="Franklin Gothic Book" w:hAnsi="Franklin Gothic Book"/>
          <w:b/>
        </w:rPr>
      </w:pPr>
      <w:r w:rsidRPr="00201D39">
        <w:rPr>
          <w:rFonts w:ascii="Franklin Gothic Book" w:hAnsi="Franklin Gothic Book"/>
          <w:b/>
        </w:rPr>
        <w:t>BICYCLE AND PEDESTRIAN SUBCOMMITTEE</w:t>
      </w:r>
    </w:p>
    <w:p w14:paraId="6DFAAA5B" w14:textId="77777777" w:rsidR="002C64EF" w:rsidRPr="00201D39" w:rsidRDefault="002C64EF">
      <w:pPr>
        <w:rPr>
          <w:rFonts w:ascii="Franklin Gothic Book" w:hAnsi="Franklin Gothic Book"/>
        </w:rPr>
      </w:pPr>
    </w:p>
    <w:p w14:paraId="6DFAAA5C" w14:textId="77777777" w:rsidR="002C64EF" w:rsidRPr="00201D39" w:rsidRDefault="002C64EF">
      <w:pPr>
        <w:ind w:left="1080"/>
        <w:rPr>
          <w:rFonts w:ascii="Franklin Gothic Book" w:hAnsi="Franklin Gothic Book"/>
        </w:rPr>
      </w:pPr>
    </w:p>
    <w:p w14:paraId="6DFAAA5D" w14:textId="4934EAAA" w:rsidR="002C64EF" w:rsidRPr="00201D39" w:rsidRDefault="002C64EF">
      <w:pPr>
        <w:ind w:left="1080"/>
        <w:rPr>
          <w:rFonts w:ascii="Franklin Gothic Book" w:hAnsi="Franklin Gothic Book"/>
        </w:rPr>
      </w:pPr>
      <w:r w:rsidRPr="00201D39">
        <w:rPr>
          <w:rFonts w:ascii="Franklin Gothic Book" w:hAnsi="Franklin Gothic Book"/>
          <w:b/>
        </w:rPr>
        <w:t>DATE</w:t>
      </w:r>
      <w:r w:rsidR="0041278D" w:rsidRPr="00201D39">
        <w:rPr>
          <w:rFonts w:ascii="Franklin Gothic Book" w:hAnsi="Franklin Gothic Book"/>
        </w:rPr>
        <w:t>:</w:t>
      </w:r>
      <w:r w:rsidR="0041278D" w:rsidRPr="00201D39">
        <w:rPr>
          <w:rFonts w:ascii="Franklin Gothic Book" w:hAnsi="Franklin Gothic Book"/>
        </w:rPr>
        <w:tab/>
      </w:r>
      <w:r w:rsidR="003B7D39">
        <w:rPr>
          <w:rFonts w:ascii="Franklin Gothic Book" w:hAnsi="Franklin Gothic Book"/>
        </w:rPr>
        <w:t xml:space="preserve">Tuesday, </w:t>
      </w:r>
      <w:r w:rsidR="00707BC5">
        <w:rPr>
          <w:rFonts w:ascii="Franklin Gothic Book" w:hAnsi="Franklin Gothic Book"/>
        </w:rPr>
        <w:t>November 19</w:t>
      </w:r>
      <w:r w:rsidR="003B7D39">
        <w:rPr>
          <w:rFonts w:ascii="Franklin Gothic Book" w:hAnsi="Franklin Gothic Book"/>
        </w:rPr>
        <w:t xml:space="preserve">, </w:t>
      </w:r>
      <w:r w:rsidR="00090408">
        <w:rPr>
          <w:rFonts w:ascii="Franklin Gothic Book" w:hAnsi="Franklin Gothic Book"/>
        </w:rPr>
        <w:t>202</w:t>
      </w:r>
      <w:r w:rsidR="003B7D39">
        <w:rPr>
          <w:rFonts w:ascii="Franklin Gothic Book" w:hAnsi="Franklin Gothic Book"/>
        </w:rPr>
        <w:t>4</w:t>
      </w:r>
    </w:p>
    <w:p w14:paraId="6DFAAA5E" w14:textId="77777777" w:rsidR="002C64EF" w:rsidRPr="00201D39" w:rsidRDefault="002C64EF">
      <w:pPr>
        <w:ind w:left="1080"/>
        <w:rPr>
          <w:rFonts w:ascii="Franklin Gothic Book" w:hAnsi="Franklin Gothic Book"/>
        </w:rPr>
      </w:pPr>
    </w:p>
    <w:p w14:paraId="6DFAAA5F" w14:textId="6CB3D784" w:rsidR="002C64EF" w:rsidRPr="00201D39" w:rsidRDefault="002C64EF">
      <w:pPr>
        <w:ind w:left="1080"/>
        <w:rPr>
          <w:rFonts w:ascii="Franklin Gothic Book" w:hAnsi="Franklin Gothic Book"/>
        </w:rPr>
      </w:pPr>
      <w:r w:rsidRPr="00201D39">
        <w:rPr>
          <w:rFonts w:ascii="Franklin Gothic Book" w:hAnsi="Franklin Gothic Book"/>
          <w:b/>
        </w:rPr>
        <w:t>TIME</w:t>
      </w:r>
      <w:r w:rsidR="00A27040" w:rsidRPr="00201D39">
        <w:rPr>
          <w:rFonts w:ascii="Franklin Gothic Book" w:hAnsi="Franklin Gothic Book"/>
        </w:rPr>
        <w:t>:</w:t>
      </w:r>
      <w:r w:rsidR="00A27040" w:rsidRPr="00201D39">
        <w:rPr>
          <w:rFonts w:ascii="Franklin Gothic Book" w:hAnsi="Franklin Gothic Book"/>
        </w:rPr>
        <w:tab/>
        <w:t>1</w:t>
      </w:r>
      <w:r w:rsidR="00825339" w:rsidRPr="00201D39">
        <w:rPr>
          <w:rFonts w:ascii="Franklin Gothic Book" w:hAnsi="Franklin Gothic Book"/>
        </w:rPr>
        <w:t xml:space="preserve">:00 p.m.   </w:t>
      </w:r>
    </w:p>
    <w:p w14:paraId="6DFAAA60" w14:textId="77777777" w:rsidR="002C64EF" w:rsidRPr="00201D39" w:rsidRDefault="002C64EF">
      <w:pPr>
        <w:ind w:left="1080"/>
        <w:rPr>
          <w:rFonts w:ascii="Franklin Gothic Book" w:hAnsi="Franklin Gothic Book"/>
        </w:rPr>
      </w:pPr>
    </w:p>
    <w:p w14:paraId="6DFAAA63" w14:textId="72BF278C" w:rsidR="00BE56E4" w:rsidRPr="00201D39" w:rsidRDefault="002C64EF" w:rsidP="009155D0">
      <w:pPr>
        <w:ind w:left="2160" w:hanging="1080"/>
        <w:rPr>
          <w:rFonts w:ascii="Franklin Gothic Book" w:hAnsi="Franklin Gothic Book"/>
          <w:color w:val="000000"/>
          <w:szCs w:val="24"/>
        </w:rPr>
      </w:pPr>
      <w:r w:rsidRPr="00201D39">
        <w:rPr>
          <w:rFonts w:ascii="Franklin Gothic Book" w:hAnsi="Franklin Gothic Book"/>
          <w:b/>
        </w:rPr>
        <w:t>PLACE</w:t>
      </w:r>
      <w:r w:rsidRPr="00201D39">
        <w:rPr>
          <w:rFonts w:ascii="Franklin Gothic Book" w:hAnsi="Franklin Gothic Book"/>
        </w:rPr>
        <w:t>:</w:t>
      </w:r>
      <w:r w:rsidRPr="00201D39">
        <w:rPr>
          <w:rFonts w:ascii="Franklin Gothic Book" w:hAnsi="Franklin Gothic Book"/>
        </w:rPr>
        <w:tab/>
      </w:r>
      <w:r w:rsidR="009155D0">
        <w:rPr>
          <w:rFonts w:ascii="Franklin Gothic Book" w:hAnsi="Franklin Gothic Book"/>
        </w:rPr>
        <w:t>Virtual</w:t>
      </w:r>
    </w:p>
    <w:p w14:paraId="6DFAAA65" w14:textId="77777777" w:rsidR="002C64EF" w:rsidRPr="00201D39" w:rsidRDefault="002C64EF" w:rsidP="005101B4">
      <w:pPr>
        <w:rPr>
          <w:rFonts w:ascii="Franklin Gothic Book" w:hAnsi="Franklin Gothic Book"/>
        </w:rPr>
      </w:pPr>
    </w:p>
    <w:p w14:paraId="6DFAAA66" w14:textId="3BE675B6" w:rsidR="004574DA" w:rsidRPr="00201D39" w:rsidRDefault="002C64EF" w:rsidP="004574DA">
      <w:pPr>
        <w:ind w:left="360" w:firstLine="720"/>
        <w:rPr>
          <w:rFonts w:ascii="Franklin Gothic Book" w:hAnsi="Franklin Gothic Book"/>
        </w:rPr>
      </w:pPr>
      <w:r w:rsidRPr="00201D39">
        <w:rPr>
          <w:rFonts w:ascii="Franklin Gothic Book" w:hAnsi="Franklin Gothic Book"/>
          <w:b/>
        </w:rPr>
        <w:t>CHAIR</w:t>
      </w:r>
      <w:r w:rsidR="00605DB4" w:rsidRPr="00201D39">
        <w:rPr>
          <w:rFonts w:ascii="Franklin Gothic Book" w:hAnsi="Franklin Gothic Book"/>
        </w:rPr>
        <w:t>:</w:t>
      </w:r>
      <w:r w:rsidR="00605DB4" w:rsidRPr="00201D39">
        <w:rPr>
          <w:rFonts w:ascii="Franklin Gothic Book" w:hAnsi="Franklin Gothic Book"/>
        </w:rPr>
        <w:tab/>
      </w:r>
      <w:r w:rsidR="003B7D39">
        <w:rPr>
          <w:rFonts w:ascii="Franklin Gothic Book" w:hAnsi="Franklin Gothic Book"/>
        </w:rPr>
        <w:t>Heidi Mitte</w:t>
      </w:r>
      <w:r w:rsidR="00D771A9">
        <w:rPr>
          <w:rFonts w:ascii="Franklin Gothic Book" w:hAnsi="Franklin Gothic Book"/>
        </w:rPr>
        <w:t>r</w:t>
      </w:r>
      <w:r w:rsidR="00DF60AE">
        <w:rPr>
          <w:rFonts w:ascii="Franklin Gothic Book" w:hAnsi="Franklin Gothic Book"/>
        </w:rPr>
        <w:t xml:space="preserve">, </w:t>
      </w:r>
      <w:r w:rsidR="003B7D39">
        <w:rPr>
          <w:rFonts w:ascii="Franklin Gothic Book" w:hAnsi="Franklin Gothic Book"/>
        </w:rPr>
        <w:t>VDOT</w:t>
      </w:r>
    </w:p>
    <w:p w14:paraId="6DFAAA67" w14:textId="77777777" w:rsidR="001E5926" w:rsidRPr="00201D39" w:rsidRDefault="001E5926" w:rsidP="004574DA">
      <w:pPr>
        <w:rPr>
          <w:rFonts w:ascii="Franklin Gothic Book" w:hAnsi="Franklin Gothic Book"/>
        </w:rPr>
      </w:pPr>
    </w:p>
    <w:p w14:paraId="6DFAAA6E" w14:textId="6934009E" w:rsidR="00D97DF9" w:rsidRPr="00201D39" w:rsidRDefault="00741F7E" w:rsidP="00FB2A42">
      <w:pPr>
        <w:ind w:left="360" w:firstLine="720"/>
        <w:rPr>
          <w:rFonts w:ascii="Franklin Gothic Book" w:hAnsi="Franklin Gothic Book"/>
        </w:rPr>
      </w:pPr>
      <w:r w:rsidRPr="00201D39">
        <w:rPr>
          <w:rFonts w:ascii="Franklin Gothic Book" w:hAnsi="Franklin Gothic Book"/>
          <w:szCs w:val="24"/>
        </w:rPr>
        <w:tab/>
      </w:r>
      <w:r w:rsidRPr="00201D39">
        <w:rPr>
          <w:rFonts w:ascii="Franklin Gothic Book" w:hAnsi="Franklin Gothic Book"/>
          <w:szCs w:val="24"/>
        </w:rPr>
        <w:tab/>
      </w:r>
    </w:p>
    <w:p w14:paraId="6DFAAA6F" w14:textId="77777777" w:rsidR="00D97DF9" w:rsidRPr="00201D39" w:rsidRDefault="0060471A" w:rsidP="009944B3">
      <w:pPr>
        <w:ind w:left="1080"/>
        <w:rPr>
          <w:rFonts w:ascii="Franklin Gothic Book" w:hAnsi="Franklin Gothic Book"/>
        </w:rPr>
        <w:sectPr w:rsidR="00D97DF9" w:rsidRPr="00201D39" w:rsidSect="007E2E33">
          <w:headerReference w:type="default" r:id="rId10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201D39">
        <w:rPr>
          <w:rFonts w:ascii="Franklin Gothic Book" w:hAnsi="Franklin Gothic Book"/>
        </w:rPr>
        <w:tab/>
      </w:r>
    </w:p>
    <w:p w14:paraId="6DFAAA70" w14:textId="77777777" w:rsidR="00DD1928" w:rsidRPr="00201D39" w:rsidRDefault="00DD1928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b/>
          <w:bCs/>
        </w:rPr>
      </w:pPr>
    </w:p>
    <w:p w14:paraId="6DFAAA71" w14:textId="77777777" w:rsidR="002C64EF" w:rsidRPr="006D793F" w:rsidRDefault="002C64EF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b/>
          <w:bCs/>
          <w:szCs w:val="24"/>
        </w:rPr>
      </w:pPr>
      <w:r w:rsidRPr="006D793F">
        <w:rPr>
          <w:rFonts w:ascii="Franklin Gothic Book" w:hAnsi="Franklin Gothic Book"/>
          <w:b/>
          <w:bCs/>
          <w:szCs w:val="24"/>
        </w:rPr>
        <w:t>Attendance:</w:t>
      </w:r>
    </w:p>
    <w:p w14:paraId="6DFAAA72" w14:textId="08642A48" w:rsidR="00F73BE3" w:rsidRPr="006D793F" w:rsidRDefault="00F73BE3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szCs w:val="24"/>
        </w:rPr>
      </w:pPr>
    </w:p>
    <w:p w14:paraId="508B71FA" w14:textId="4D75F117" w:rsidR="00011C4A" w:rsidRDefault="00011C4A" w:rsidP="00E349BB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 w:rsidRPr="00011C4A">
        <w:rPr>
          <w:rFonts w:ascii="Franklin Gothic Book" w:hAnsi="Franklin Gothic Book"/>
          <w:szCs w:val="24"/>
        </w:rPr>
        <w:t xml:space="preserve">Bryan Barnett-Woods </w:t>
      </w:r>
      <w:r w:rsidR="00E349BB">
        <w:rPr>
          <w:rFonts w:ascii="Franklin Gothic Book" w:hAnsi="Franklin Gothic Book"/>
          <w:szCs w:val="24"/>
        </w:rPr>
        <w:tab/>
      </w:r>
      <w:r w:rsidRPr="00011C4A">
        <w:rPr>
          <w:rFonts w:ascii="Franklin Gothic Book" w:hAnsi="Franklin Gothic Book"/>
          <w:szCs w:val="24"/>
        </w:rPr>
        <w:t>City of Rockville</w:t>
      </w:r>
    </w:p>
    <w:p w14:paraId="5DA04B16" w14:textId="77777777" w:rsidR="00B01413" w:rsidRDefault="00610C12" w:rsidP="00924F85">
      <w:pPr>
        <w:pStyle w:val="Header"/>
        <w:rPr>
          <w:rFonts w:ascii="Franklin Gothic Book" w:hAnsi="Franklin Gothic Book"/>
          <w:szCs w:val="24"/>
        </w:rPr>
      </w:pPr>
      <w:r w:rsidRPr="006D793F">
        <w:rPr>
          <w:rFonts w:ascii="Franklin Gothic Book" w:hAnsi="Franklin Gothic Book"/>
          <w:szCs w:val="24"/>
        </w:rPr>
        <w:t>Bryce Barrett</w:t>
      </w:r>
      <w:r w:rsidR="00C117D6" w:rsidRPr="006D793F">
        <w:rPr>
          <w:rFonts w:ascii="Franklin Gothic Book" w:hAnsi="Franklin Gothic Book"/>
          <w:szCs w:val="24"/>
        </w:rPr>
        <w:t xml:space="preserve">                          </w:t>
      </w:r>
      <w:r w:rsidRPr="006D793F">
        <w:rPr>
          <w:rFonts w:ascii="Franklin Gothic Book" w:hAnsi="Franklin Gothic Book"/>
          <w:szCs w:val="24"/>
        </w:rPr>
        <w:t>Prince William County DOT</w:t>
      </w:r>
      <w:r w:rsidR="00F04266" w:rsidRPr="006D793F">
        <w:rPr>
          <w:rFonts w:ascii="Franklin Gothic Book" w:hAnsi="Franklin Gothic Book"/>
          <w:szCs w:val="24"/>
        </w:rPr>
        <w:t xml:space="preserve"> Bike/Ped Coordinator</w:t>
      </w:r>
    </w:p>
    <w:p w14:paraId="56BCEF0E" w14:textId="7CD92F26" w:rsidR="002E529A" w:rsidRDefault="002E529A" w:rsidP="002E529A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George Phillips</w:t>
      </w:r>
      <w:r>
        <w:rPr>
          <w:rFonts w:ascii="Franklin Gothic Book" w:hAnsi="Franklin Gothic Book"/>
          <w:szCs w:val="24"/>
        </w:rPr>
        <w:tab/>
        <w:t>Prince William County</w:t>
      </w:r>
    </w:p>
    <w:p w14:paraId="409C1A0A" w14:textId="1E32DA80" w:rsidR="002A09FF" w:rsidRPr="006D793F" w:rsidRDefault="00127106" w:rsidP="00127106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David Cook</w:t>
      </w:r>
      <w:r>
        <w:rPr>
          <w:rFonts w:ascii="Franklin Gothic Book" w:hAnsi="Franklin Gothic Book"/>
          <w:szCs w:val="24"/>
        </w:rPr>
        <w:tab/>
        <w:t xml:space="preserve">State Bicycle and Pedestrian </w:t>
      </w:r>
      <w:r w:rsidR="00E91985">
        <w:rPr>
          <w:rFonts w:ascii="Franklin Gothic Book" w:hAnsi="Franklin Gothic Book"/>
          <w:szCs w:val="24"/>
        </w:rPr>
        <w:t>Planner,</w:t>
      </w:r>
      <w:r>
        <w:rPr>
          <w:rFonts w:ascii="Franklin Gothic Book" w:hAnsi="Franklin Gothic Book"/>
          <w:szCs w:val="24"/>
        </w:rPr>
        <w:t xml:space="preserve"> VDOT</w:t>
      </w:r>
      <w:r w:rsidR="002A09FF" w:rsidRPr="006D793F">
        <w:rPr>
          <w:rFonts w:ascii="Franklin Gothic Book" w:hAnsi="Franklin Gothic Book"/>
          <w:szCs w:val="24"/>
        </w:rPr>
        <w:tab/>
      </w:r>
    </w:p>
    <w:p w14:paraId="5F544996" w14:textId="09C214FC" w:rsidR="00764B48" w:rsidRDefault="00764B48" w:rsidP="00764B48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Griffin Frank</w:t>
      </w:r>
      <w:r>
        <w:rPr>
          <w:rFonts w:ascii="Franklin Gothic Book" w:hAnsi="Franklin Gothic Book"/>
          <w:szCs w:val="24"/>
        </w:rPr>
        <w:tab/>
        <w:t>NVTA</w:t>
      </w:r>
    </w:p>
    <w:p w14:paraId="5B6B9D4C" w14:textId="787C5E1F" w:rsidR="00B92673" w:rsidRDefault="00B92673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szCs w:val="24"/>
        </w:rPr>
      </w:pPr>
      <w:r w:rsidRPr="006D793F">
        <w:rPr>
          <w:rFonts w:ascii="Franklin Gothic Book" w:hAnsi="Franklin Gothic Book"/>
          <w:szCs w:val="24"/>
        </w:rPr>
        <w:t>Laura Ghosh</w:t>
      </w:r>
      <w:r w:rsidRPr="006D793F">
        <w:rPr>
          <w:rFonts w:ascii="Franklin Gothic Book" w:hAnsi="Franklin Gothic Book"/>
          <w:szCs w:val="24"/>
        </w:rPr>
        <w:tab/>
      </w:r>
      <w:r w:rsidRPr="006D793F">
        <w:rPr>
          <w:rFonts w:ascii="Franklin Gothic Book" w:hAnsi="Franklin Gothic Book"/>
          <w:szCs w:val="24"/>
        </w:rPr>
        <w:tab/>
      </w:r>
      <w:r w:rsidRPr="006D793F">
        <w:rPr>
          <w:rFonts w:ascii="Franklin Gothic Book" w:hAnsi="Franklin Gothic Book"/>
          <w:szCs w:val="24"/>
        </w:rPr>
        <w:tab/>
        <w:t>Loudoun County</w:t>
      </w:r>
      <w:r w:rsidR="00472C7B">
        <w:rPr>
          <w:rFonts w:ascii="Franklin Gothic Book" w:hAnsi="Franklin Gothic Book"/>
          <w:szCs w:val="24"/>
        </w:rPr>
        <w:t xml:space="preserve"> DOT</w:t>
      </w:r>
    </w:p>
    <w:p w14:paraId="1EDE5525" w14:textId="43710E57" w:rsidR="0032310A" w:rsidRDefault="0032310A" w:rsidP="00E349BB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Wade Holland</w:t>
      </w:r>
      <w:r>
        <w:rPr>
          <w:rFonts w:ascii="Franklin Gothic Book" w:hAnsi="Franklin Gothic Book"/>
          <w:szCs w:val="24"/>
        </w:rPr>
        <w:tab/>
        <w:t>Montgomery County</w:t>
      </w:r>
    </w:p>
    <w:p w14:paraId="6EABA47D" w14:textId="1A123B38" w:rsidR="00B013DA" w:rsidRDefault="00B013DA" w:rsidP="00E349BB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Michael Jackson</w:t>
      </w:r>
      <w:r>
        <w:rPr>
          <w:rFonts w:ascii="Franklin Gothic Book" w:hAnsi="Franklin Gothic Book"/>
          <w:szCs w:val="24"/>
        </w:rPr>
        <w:tab/>
        <w:t>Prince George’s Planning</w:t>
      </w:r>
    </w:p>
    <w:p w14:paraId="69DACA8B" w14:textId="257C5575" w:rsidR="00151576" w:rsidRDefault="008F7108" w:rsidP="0037329A">
      <w:pPr>
        <w:pStyle w:val="Header"/>
        <w:tabs>
          <w:tab w:val="clear" w:pos="4320"/>
          <w:tab w:val="clear" w:pos="8640"/>
        </w:tabs>
        <w:ind w:left="2880" w:hanging="2880"/>
        <w:rPr>
          <w:rFonts w:ascii="Franklin Gothic Book" w:hAnsi="Franklin Gothic Book"/>
          <w:szCs w:val="24"/>
        </w:rPr>
      </w:pPr>
      <w:r w:rsidRPr="006D793F">
        <w:rPr>
          <w:rFonts w:ascii="Franklin Gothic Book" w:hAnsi="Franklin Gothic Book"/>
          <w:szCs w:val="24"/>
        </w:rPr>
        <w:t>Tiffany Jennings</w:t>
      </w:r>
      <w:r w:rsidRPr="006D793F">
        <w:rPr>
          <w:rFonts w:ascii="Franklin Gothic Book" w:hAnsi="Franklin Gothic Book"/>
          <w:szCs w:val="24"/>
        </w:rPr>
        <w:tab/>
      </w:r>
      <w:r w:rsidR="0037329A" w:rsidRPr="0037329A">
        <w:rPr>
          <w:rFonts w:ascii="Franklin Gothic Book" w:hAnsi="Franklin Gothic Book"/>
          <w:szCs w:val="24"/>
        </w:rPr>
        <w:t>Bicycle &amp; Pedestrian Program Manager</w:t>
      </w:r>
      <w:r w:rsidR="0037329A">
        <w:rPr>
          <w:rFonts w:ascii="Franklin Gothic Book" w:hAnsi="Franklin Gothic Book"/>
          <w:szCs w:val="24"/>
        </w:rPr>
        <w:t>,</w:t>
      </w:r>
      <w:r w:rsidR="0037329A" w:rsidRPr="0037329A">
        <w:rPr>
          <w:rFonts w:ascii="Franklin Gothic Book" w:hAnsi="Franklin Gothic Book"/>
          <w:szCs w:val="24"/>
        </w:rPr>
        <w:t xml:space="preserve"> </w:t>
      </w:r>
      <w:r w:rsidRPr="006D793F">
        <w:rPr>
          <w:rFonts w:ascii="Franklin Gothic Book" w:hAnsi="Franklin Gothic Book"/>
          <w:szCs w:val="24"/>
        </w:rPr>
        <w:t>Prince George's County DPW&amp;T</w:t>
      </w:r>
    </w:p>
    <w:p w14:paraId="06AF4A3A" w14:textId="169D04AE" w:rsidR="00DB064F" w:rsidRDefault="00DB064F" w:rsidP="0037329A">
      <w:pPr>
        <w:pStyle w:val="Header"/>
        <w:tabs>
          <w:tab w:val="clear" w:pos="4320"/>
          <w:tab w:val="clear" w:pos="8640"/>
        </w:tabs>
        <w:ind w:left="2880" w:hanging="288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Jill Kaneff</w:t>
      </w:r>
      <w:r>
        <w:rPr>
          <w:rFonts w:ascii="Franklin Gothic Book" w:hAnsi="Franklin Gothic Book"/>
          <w:szCs w:val="24"/>
        </w:rPr>
        <w:tab/>
        <w:t>Northern Virginia Regional Commission</w:t>
      </w:r>
    </w:p>
    <w:p w14:paraId="406EF3AB" w14:textId="055F63E9" w:rsidR="00C118A1" w:rsidRDefault="00C118A1" w:rsidP="00530451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szCs w:val="24"/>
        </w:rPr>
      </w:pPr>
      <w:r w:rsidRPr="006D793F">
        <w:rPr>
          <w:rFonts w:ascii="Franklin Gothic Book" w:hAnsi="Franklin Gothic Book"/>
          <w:szCs w:val="24"/>
        </w:rPr>
        <w:t>Brian Leckie</w:t>
      </w:r>
      <w:r w:rsidRPr="006D793F">
        <w:rPr>
          <w:rFonts w:ascii="Franklin Gothic Book" w:hAnsi="Franklin Gothic Book"/>
          <w:szCs w:val="24"/>
        </w:rPr>
        <w:tab/>
      </w:r>
      <w:r w:rsidRPr="006D793F">
        <w:rPr>
          <w:rFonts w:ascii="Franklin Gothic Book" w:hAnsi="Franklin Gothic Book"/>
          <w:szCs w:val="24"/>
        </w:rPr>
        <w:tab/>
      </w:r>
      <w:r w:rsidRPr="006D793F">
        <w:rPr>
          <w:rFonts w:ascii="Franklin Gothic Book" w:hAnsi="Franklin Gothic Book"/>
          <w:szCs w:val="24"/>
        </w:rPr>
        <w:tab/>
      </w:r>
      <w:r w:rsidR="009C757D">
        <w:rPr>
          <w:rFonts w:ascii="Franklin Gothic Book" w:hAnsi="Franklin Gothic Book"/>
          <w:szCs w:val="24"/>
        </w:rPr>
        <w:t>VDOT</w:t>
      </w:r>
      <w:r w:rsidR="0073273C">
        <w:rPr>
          <w:rFonts w:ascii="Franklin Gothic Book" w:hAnsi="Franklin Gothic Book"/>
          <w:szCs w:val="24"/>
        </w:rPr>
        <w:t>-NOVA</w:t>
      </w:r>
    </w:p>
    <w:p w14:paraId="2CF623FC" w14:textId="77777777" w:rsidR="00827521" w:rsidRDefault="00011C4A" w:rsidP="009C757D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 w:rsidRPr="00011C4A">
        <w:rPr>
          <w:rFonts w:ascii="Franklin Gothic Book" w:hAnsi="Franklin Gothic Book"/>
          <w:szCs w:val="24"/>
        </w:rPr>
        <w:t xml:space="preserve">Heidi Mitter </w:t>
      </w:r>
      <w:r w:rsidR="00E349BB">
        <w:rPr>
          <w:rFonts w:ascii="Franklin Gothic Book" w:hAnsi="Franklin Gothic Book"/>
          <w:szCs w:val="24"/>
        </w:rPr>
        <w:tab/>
      </w:r>
      <w:r w:rsidR="00E349BB">
        <w:rPr>
          <w:rFonts w:ascii="Franklin Gothic Book" w:hAnsi="Franklin Gothic Book"/>
          <w:szCs w:val="24"/>
        </w:rPr>
        <w:tab/>
      </w:r>
      <w:r w:rsidRPr="00011C4A">
        <w:rPr>
          <w:rFonts w:ascii="Franklin Gothic Book" w:hAnsi="Franklin Gothic Book"/>
          <w:szCs w:val="24"/>
        </w:rPr>
        <w:t>VDOT NOVA District Bike/Ped Coordinator</w:t>
      </w:r>
    </w:p>
    <w:p w14:paraId="00EDE170" w14:textId="67CF285D" w:rsidR="00F608C2" w:rsidRDefault="00E32145" w:rsidP="009C757D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Calandra Moss</w:t>
      </w:r>
      <w:r>
        <w:rPr>
          <w:rFonts w:ascii="Franklin Gothic Book" w:hAnsi="Franklin Gothic Book"/>
          <w:szCs w:val="24"/>
        </w:rPr>
        <w:tab/>
      </w:r>
      <w:r w:rsidR="003A1493">
        <w:rPr>
          <w:rFonts w:ascii="Franklin Gothic Book" w:hAnsi="Franklin Gothic Book"/>
          <w:szCs w:val="24"/>
        </w:rPr>
        <w:t>Virginia DMV</w:t>
      </w:r>
    </w:p>
    <w:p w14:paraId="2A93BF96" w14:textId="75F8A4F6" w:rsidR="00FA7C4E" w:rsidRDefault="00F608C2" w:rsidP="009C757D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Brenda Nguyen</w:t>
      </w:r>
      <w:r w:rsidR="00106387">
        <w:rPr>
          <w:rFonts w:ascii="Franklin Gothic Book" w:hAnsi="Franklin Gothic Book"/>
          <w:szCs w:val="24"/>
        </w:rPr>
        <w:tab/>
        <w:t>Montgomery County</w:t>
      </w:r>
    </w:p>
    <w:p w14:paraId="20339DD4" w14:textId="002F6108" w:rsidR="00B308D8" w:rsidRPr="006D793F" w:rsidRDefault="00FA7C4E" w:rsidP="009C757D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Kevin Obike</w:t>
      </w:r>
      <w:r>
        <w:rPr>
          <w:rFonts w:ascii="Franklin Gothic Book" w:hAnsi="Franklin Gothic Book"/>
          <w:szCs w:val="24"/>
        </w:rPr>
        <w:tab/>
        <w:t>MCDOT</w:t>
      </w:r>
      <w:r w:rsidR="00B308D8" w:rsidRPr="006D793F">
        <w:rPr>
          <w:rFonts w:ascii="Franklin Gothic Book" w:hAnsi="Franklin Gothic Book"/>
          <w:szCs w:val="24"/>
        </w:rPr>
        <w:tab/>
      </w:r>
    </w:p>
    <w:p w14:paraId="21EA3455" w14:textId="405D634D" w:rsidR="006C1E0C" w:rsidRDefault="00DE6E41" w:rsidP="0046055C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 w:rsidRPr="006D793F">
        <w:rPr>
          <w:rFonts w:ascii="Franklin Gothic Book" w:hAnsi="Franklin Gothic Book"/>
          <w:szCs w:val="24"/>
        </w:rPr>
        <w:t>Chloe Ritter</w:t>
      </w:r>
      <w:r w:rsidRPr="006D793F">
        <w:rPr>
          <w:rFonts w:ascii="Franklin Gothic Book" w:hAnsi="Franklin Gothic Book"/>
          <w:szCs w:val="24"/>
        </w:rPr>
        <w:tab/>
      </w:r>
      <w:r w:rsidR="00863F7E" w:rsidRPr="006D793F">
        <w:rPr>
          <w:rFonts w:ascii="Franklin Gothic Book" w:hAnsi="Franklin Gothic Book"/>
          <w:szCs w:val="24"/>
        </w:rPr>
        <w:t>City of Fairfax</w:t>
      </w:r>
    </w:p>
    <w:p w14:paraId="6B7DDFE0" w14:textId="05B26115" w:rsidR="00F44FA5" w:rsidRDefault="00F44FA5" w:rsidP="00F44FA5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 w:rsidRPr="00F44FA5">
        <w:rPr>
          <w:rFonts w:ascii="Franklin Gothic Book" w:hAnsi="Franklin Gothic Book"/>
          <w:szCs w:val="24"/>
        </w:rPr>
        <w:t>Shane Sarver</w:t>
      </w:r>
      <w:r>
        <w:rPr>
          <w:rFonts w:ascii="Franklin Gothic Book" w:hAnsi="Franklin Gothic Book"/>
          <w:szCs w:val="24"/>
        </w:rPr>
        <w:tab/>
      </w:r>
      <w:r w:rsidR="00BF439D">
        <w:rPr>
          <w:rFonts w:ascii="Franklin Gothic Book" w:hAnsi="Franklin Gothic Book"/>
          <w:szCs w:val="24"/>
        </w:rPr>
        <w:t xml:space="preserve">Bicycle and Pedestrian Planner </w:t>
      </w:r>
      <w:r w:rsidRPr="00F44FA5">
        <w:rPr>
          <w:rFonts w:ascii="Franklin Gothic Book" w:hAnsi="Franklin Gothic Book"/>
          <w:szCs w:val="24"/>
        </w:rPr>
        <w:t>MDOT SHA</w:t>
      </w:r>
    </w:p>
    <w:p w14:paraId="32DFC46D" w14:textId="49575DA2" w:rsidR="00F74754" w:rsidRDefault="00F74754" w:rsidP="00E349BB">
      <w:pPr>
        <w:pStyle w:val="Header"/>
        <w:tabs>
          <w:tab w:val="left" w:pos="2880"/>
        </w:tabs>
        <w:ind w:left="2880" w:hanging="288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Brian Shelton</w:t>
      </w:r>
      <w:r>
        <w:rPr>
          <w:rFonts w:ascii="Franklin Gothic Book" w:hAnsi="Franklin Gothic Book"/>
          <w:szCs w:val="24"/>
        </w:rPr>
        <w:tab/>
        <w:t xml:space="preserve">Active Transportation </w:t>
      </w:r>
      <w:r w:rsidR="00835B25">
        <w:rPr>
          <w:rFonts w:ascii="Franklin Gothic Book" w:hAnsi="Franklin Gothic Book"/>
          <w:szCs w:val="24"/>
        </w:rPr>
        <w:t>Planner</w:t>
      </w:r>
      <w:r>
        <w:rPr>
          <w:rFonts w:ascii="Franklin Gothic Book" w:hAnsi="Franklin Gothic Book"/>
          <w:szCs w:val="24"/>
        </w:rPr>
        <w:t>, Arlington County</w:t>
      </w:r>
    </w:p>
    <w:p w14:paraId="753EE9FE" w14:textId="77777777" w:rsidR="00E34328" w:rsidRDefault="00477CA8" w:rsidP="00467709">
      <w:pPr>
        <w:pStyle w:val="Header"/>
        <w:tabs>
          <w:tab w:val="left" w:pos="2880"/>
        </w:tabs>
        <w:ind w:left="2880" w:hanging="288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Linnea Sherman</w:t>
      </w:r>
      <w:r w:rsidR="00A35546">
        <w:rPr>
          <w:rFonts w:ascii="Franklin Gothic Book" w:hAnsi="Franklin Gothic Book"/>
          <w:szCs w:val="24"/>
        </w:rPr>
        <w:tab/>
        <w:t>NVRC</w:t>
      </w:r>
    </w:p>
    <w:p w14:paraId="08B91851" w14:textId="3B865895" w:rsidR="00A4316F" w:rsidRDefault="00A4316F" w:rsidP="00467709">
      <w:pPr>
        <w:pStyle w:val="Header"/>
        <w:tabs>
          <w:tab w:val="left" w:pos="2880"/>
        </w:tabs>
        <w:ind w:left="2880" w:hanging="288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Tyler Smith</w:t>
      </w:r>
      <w:r w:rsidR="00E2161C">
        <w:rPr>
          <w:rFonts w:ascii="Franklin Gothic Book" w:hAnsi="Franklin Gothic Book"/>
          <w:szCs w:val="24"/>
        </w:rPr>
        <w:tab/>
      </w:r>
      <w:r w:rsidR="00F64B2E">
        <w:rPr>
          <w:rFonts w:ascii="Franklin Gothic Book" w:hAnsi="Franklin Gothic Book"/>
          <w:szCs w:val="24"/>
        </w:rPr>
        <w:t>Baltimore City</w:t>
      </w:r>
      <w:r w:rsidR="00B931D2">
        <w:rPr>
          <w:rFonts w:ascii="Franklin Gothic Book" w:hAnsi="Franklin Gothic Book"/>
          <w:szCs w:val="24"/>
        </w:rPr>
        <w:t xml:space="preserve"> Dockless Vehicle Program Manager</w:t>
      </w:r>
    </w:p>
    <w:p w14:paraId="10F0A864" w14:textId="1277BBAC" w:rsidR="00EB6339" w:rsidRDefault="00EB6339" w:rsidP="00467709">
      <w:pPr>
        <w:pStyle w:val="Header"/>
        <w:tabs>
          <w:tab w:val="left" w:pos="2880"/>
        </w:tabs>
        <w:ind w:left="2880" w:hanging="288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Francine Waters</w:t>
      </w:r>
      <w:r>
        <w:rPr>
          <w:rFonts w:ascii="Franklin Gothic Book" w:hAnsi="Franklin Gothic Book"/>
          <w:szCs w:val="24"/>
        </w:rPr>
        <w:tab/>
        <w:t>MDOT</w:t>
      </w:r>
    </w:p>
    <w:p w14:paraId="47DC24AA" w14:textId="32751423" w:rsidR="00A93AEA" w:rsidRDefault="00E34328" w:rsidP="00467709">
      <w:pPr>
        <w:pStyle w:val="Header"/>
        <w:tabs>
          <w:tab w:val="left" w:pos="2880"/>
        </w:tabs>
        <w:ind w:left="2880" w:hanging="288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Nicole Wynands</w:t>
      </w:r>
      <w:r>
        <w:rPr>
          <w:rFonts w:ascii="Franklin Gothic Book" w:hAnsi="Franklin Gothic Book"/>
          <w:szCs w:val="24"/>
        </w:rPr>
        <w:tab/>
        <w:t>Fairfax County</w:t>
      </w:r>
      <w:r w:rsidR="00477CA8">
        <w:rPr>
          <w:rFonts w:ascii="Franklin Gothic Book" w:hAnsi="Franklin Gothic Book"/>
          <w:szCs w:val="24"/>
        </w:rPr>
        <w:tab/>
      </w:r>
    </w:p>
    <w:p w14:paraId="6DF54AF3" w14:textId="533DD110" w:rsidR="00247191" w:rsidRDefault="00247191" w:rsidP="0046055C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Ann</w:t>
      </w:r>
      <w:r w:rsidR="003452D1">
        <w:rPr>
          <w:rFonts w:ascii="Franklin Gothic Book" w:hAnsi="Franklin Gothic Book"/>
          <w:szCs w:val="24"/>
        </w:rPr>
        <w:t>e</w:t>
      </w:r>
      <w:r>
        <w:rPr>
          <w:rFonts w:ascii="Franklin Gothic Book" w:hAnsi="Franklin Gothic Book"/>
          <w:szCs w:val="24"/>
        </w:rPr>
        <w:t xml:space="preserve"> Welch</w:t>
      </w:r>
      <w:r>
        <w:rPr>
          <w:rFonts w:ascii="Franklin Gothic Book" w:hAnsi="Franklin Gothic Book"/>
          <w:szCs w:val="24"/>
        </w:rPr>
        <w:tab/>
        <w:t>DDOT</w:t>
      </w:r>
      <w:r w:rsidR="00BF439D">
        <w:rPr>
          <w:rFonts w:ascii="Franklin Gothic Book" w:hAnsi="Franklin Gothic Book"/>
          <w:szCs w:val="24"/>
        </w:rPr>
        <w:t xml:space="preserve"> Active Transportation Planner</w:t>
      </w:r>
    </w:p>
    <w:p w14:paraId="4293BBA0" w14:textId="7CD113C4" w:rsidR="00E904F0" w:rsidRDefault="00E904F0" w:rsidP="0046055C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lastRenderedPageBreak/>
        <w:t>Meg Young</w:t>
      </w:r>
      <w:r>
        <w:rPr>
          <w:rFonts w:ascii="Franklin Gothic Book" w:hAnsi="Franklin Gothic Book"/>
          <w:szCs w:val="24"/>
        </w:rPr>
        <w:tab/>
        <w:t>MDOT Active Transportation Planner</w:t>
      </w:r>
    </w:p>
    <w:p w14:paraId="3A92E125" w14:textId="2F21E67B" w:rsidR="00C057F1" w:rsidRDefault="00C057F1" w:rsidP="0046055C">
      <w:pPr>
        <w:pStyle w:val="Header"/>
        <w:tabs>
          <w:tab w:val="left" w:pos="288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Ryan Yowell</w:t>
      </w:r>
      <w:r>
        <w:rPr>
          <w:rFonts w:ascii="Franklin Gothic Book" w:hAnsi="Franklin Gothic Book"/>
          <w:szCs w:val="24"/>
        </w:rPr>
        <w:tab/>
        <w:t>WMATA</w:t>
      </w:r>
    </w:p>
    <w:p w14:paraId="48A9995E" w14:textId="77777777" w:rsidR="003F0C20" w:rsidRPr="006D793F" w:rsidRDefault="003F0C20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b/>
          <w:bCs/>
          <w:szCs w:val="24"/>
        </w:rPr>
      </w:pPr>
    </w:p>
    <w:p w14:paraId="6DFAAA86" w14:textId="38F92267" w:rsidR="002C64EF" w:rsidRPr="006D793F" w:rsidRDefault="003F0C20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b/>
          <w:bCs/>
          <w:szCs w:val="24"/>
        </w:rPr>
      </w:pPr>
      <w:r w:rsidRPr="006D793F">
        <w:rPr>
          <w:rFonts w:ascii="Franklin Gothic Book" w:hAnsi="Franklin Gothic Book"/>
          <w:b/>
          <w:bCs/>
          <w:szCs w:val="24"/>
        </w:rPr>
        <w:t>C</w:t>
      </w:r>
      <w:r w:rsidR="002C64EF" w:rsidRPr="006D793F">
        <w:rPr>
          <w:rFonts w:ascii="Franklin Gothic Book" w:hAnsi="Franklin Gothic Book"/>
          <w:b/>
          <w:bCs/>
          <w:szCs w:val="24"/>
        </w:rPr>
        <w:t>OG Staff Attendance:</w:t>
      </w:r>
    </w:p>
    <w:p w14:paraId="403B9547" w14:textId="62D6CBE6" w:rsidR="00707AEB" w:rsidRDefault="002C64EF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szCs w:val="24"/>
        </w:rPr>
      </w:pPr>
      <w:r w:rsidRPr="006D793F">
        <w:rPr>
          <w:rFonts w:ascii="Franklin Gothic Book" w:hAnsi="Franklin Gothic Book"/>
          <w:szCs w:val="24"/>
        </w:rPr>
        <w:t>Michael Farre</w:t>
      </w:r>
      <w:r w:rsidR="00F229EB" w:rsidRPr="006D793F">
        <w:rPr>
          <w:rFonts w:ascii="Franklin Gothic Book" w:hAnsi="Franklin Gothic Book"/>
          <w:szCs w:val="24"/>
        </w:rPr>
        <w:t>l</w:t>
      </w:r>
      <w:r w:rsidR="00FF7719" w:rsidRPr="006D793F">
        <w:rPr>
          <w:rFonts w:ascii="Franklin Gothic Book" w:hAnsi="Franklin Gothic Book"/>
          <w:szCs w:val="24"/>
        </w:rPr>
        <w:t>l</w:t>
      </w:r>
    </w:p>
    <w:p w14:paraId="149E1A8A" w14:textId="06416919" w:rsidR="002D2212" w:rsidRDefault="002D2212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Andrew Meese</w:t>
      </w:r>
    </w:p>
    <w:p w14:paraId="69B793D6" w14:textId="080615C9" w:rsidR="002D2212" w:rsidRDefault="002D2212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Janie Nham</w:t>
      </w:r>
    </w:p>
    <w:p w14:paraId="1CCE4675" w14:textId="6CC6F55D" w:rsidR="00CB10F8" w:rsidRPr="006D793F" w:rsidRDefault="00CB10F8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szCs w:val="24"/>
        </w:rPr>
      </w:pPr>
    </w:p>
    <w:p w14:paraId="4B447307" w14:textId="77777777" w:rsidR="00C27728" w:rsidRPr="006D793F" w:rsidRDefault="00C27728">
      <w:pPr>
        <w:pStyle w:val="Header"/>
        <w:tabs>
          <w:tab w:val="clear" w:pos="4320"/>
          <w:tab w:val="clear" w:pos="8640"/>
        </w:tabs>
        <w:rPr>
          <w:rFonts w:ascii="Franklin Gothic Book" w:hAnsi="Franklin Gothic Book"/>
          <w:szCs w:val="24"/>
        </w:rPr>
      </w:pPr>
    </w:p>
    <w:p w14:paraId="6DFAAA8C" w14:textId="77777777" w:rsidR="002C64EF" w:rsidRPr="006D793F" w:rsidRDefault="002C64EF" w:rsidP="00C04286">
      <w:pPr>
        <w:numPr>
          <w:ilvl w:val="0"/>
          <w:numId w:val="1"/>
        </w:numPr>
        <w:tabs>
          <w:tab w:val="left" w:pos="-1440"/>
          <w:tab w:val="left" w:pos="360"/>
        </w:tabs>
        <w:rPr>
          <w:rFonts w:ascii="Franklin Gothic Book" w:hAnsi="Franklin Gothic Book"/>
          <w:b/>
          <w:szCs w:val="24"/>
        </w:rPr>
      </w:pPr>
      <w:r w:rsidRPr="006D793F">
        <w:rPr>
          <w:rFonts w:ascii="Franklin Gothic Book" w:hAnsi="Franklin Gothic Book"/>
          <w:b/>
          <w:szCs w:val="24"/>
        </w:rPr>
        <w:t xml:space="preserve">General Introductions.  </w:t>
      </w:r>
    </w:p>
    <w:p w14:paraId="60EC1B2F" w14:textId="5CDBD661" w:rsidR="00E27D13" w:rsidRPr="006D793F" w:rsidRDefault="00E27D13" w:rsidP="003335F9">
      <w:pPr>
        <w:pStyle w:val="BodyTextIndent"/>
        <w:ind w:left="0" w:firstLine="0"/>
        <w:rPr>
          <w:rFonts w:ascii="Franklin Gothic Book" w:hAnsi="Franklin Gothic Book"/>
          <w:b/>
          <w:szCs w:val="24"/>
        </w:rPr>
      </w:pPr>
    </w:p>
    <w:p w14:paraId="69F7268B" w14:textId="152C65F5" w:rsidR="0091417D" w:rsidRPr="006D793F" w:rsidRDefault="0091417D" w:rsidP="0091417D">
      <w:pPr>
        <w:pStyle w:val="BodyTextIndent"/>
        <w:numPr>
          <w:ilvl w:val="0"/>
          <w:numId w:val="1"/>
        </w:numPr>
        <w:rPr>
          <w:rFonts w:ascii="Franklin Gothic Book" w:hAnsi="Franklin Gothic Book"/>
          <w:b/>
          <w:szCs w:val="24"/>
        </w:rPr>
      </w:pPr>
      <w:r w:rsidRPr="006D793F">
        <w:rPr>
          <w:rFonts w:ascii="Franklin Gothic Book" w:hAnsi="Franklin Gothic Book"/>
          <w:b/>
          <w:szCs w:val="24"/>
        </w:rPr>
        <w:t xml:space="preserve">Review of the </w:t>
      </w:r>
      <w:r w:rsidR="00A415F4">
        <w:rPr>
          <w:rFonts w:ascii="Franklin Gothic Book" w:hAnsi="Franklin Gothic Book"/>
          <w:b/>
          <w:szCs w:val="24"/>
        </w:rPr>
        <w:t>September</w:t>
      </w:r>
      <w:r>
        <w:rPr>
          <w:rFonts w:ascii="Franklin Gothic Book" w:hAnsi="Franklin Gothic Book"/>
          <w:b/>
          <w:szCs w:val="24"/>
        </w:rPr>
        <w:t xml:space="preserve"> </w:t>
      </w:r>
      <w:r w:rsidRPr="006D793F">
        <w:rPr>
          <w:rFonts w:ascii="Franklin Gothic Book" w:hAnsi="Franklin Gothic Book"/>
          <w:b/>
          <w:szCs w:val="24"/>
        </w:rPr>
        <w:t>meeting notes</w:t>
      </w:r>
    </w:p>
    <w:p w14:paraId="498EA0E6" w14:textId="77777777" w:rsidR="0091417D" w:rsidRPr="006D793F" w:rsidRDefault="0091417D" w:rsidP="0091417D">
      <w:pPr>
        <w:pStyle w:val="BodyTextIndent"/>
        <w:rPr>
          <w:rFonts w:ascii="Franklin Gothic Book" w:hAnsi="Franklin Gothic Book"/>
          <w:b/>
          <w:szCs w:val="24"/>
        </w:rPr>
      </w:pPr>
    </w:p>
    <w:p w14:paraId="4193255D" w14:textId="77777777" w:rsidR="00317606" w:rsidRDefault="00A415F4" w:rsidP="0091417D">
      <w:pPr>
        <w:pStyle w:val="BodyTextIndent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September</w:t>
      </w:r>
      <w:r w:rsidR="008D1CD1">
        <w:rPr>
          <w:rFonts w:ascii="Franklin Gothic Book" w:hAnsi="Franklin Gothic Book"/>
          <w:bCs/>
          <w:szCs w:val="24"/>
        </w:rPr>
        <w:t xml:space="preserve"> </w:t>
      </w:r>
      <w:r w:rsidR="0091417D" w:rsidRPr="006D793F">
        <w:rPr>
          <w:rFonts w:ascii="Franklin Gothic Book" w:hAnsi="Franklin Gothic Book"/>
          <w:bCs/>
          <w:szCs w:val="24"/>
        </w:rPr>
        <w:t>meeting notes were approved</w:t>
      </w:r>
      <w:r w:rsidR="00581EC4">
        <w:rPr>
          <w:rFonts w:ascii="Franklin Gothic Book" w:hAnsi="Franklin Gothic Book"/>
          <w:bCs/>
          <w:szCs w:val="24"/>
        </w:rPr>
        <w:t xml:space="preserve">.  </w:t>
      </w:r>
    </w:p>
    <w:p w14:paraId="265B4BA3" w14:textId="77777777" w:rsidR="00317606" w:rsidRDefault="00317606" w:rsidP="0091417D">
      <w:pPr>
        <w:pStyle w:val="BodyTextIndent"/>
        <w:rPr>
          <w:rFonts w:ascii="Franklin Gothic Book" w:hAnsi="Franklin Gothic Book"/>
          <w:bCs/>
          <w:szCs w:val="24"/>
        </w:rPr>
      </w:pPr>
    </w:p>
    <w:p w14:paraId="7FBF81CD" w14:textId="7636DB07" w:rsidR="0091417D" w:rsidRPr="006D793F" w:rsidRDefault="00542259" w:rsidP="0091417D">
      <w:pPr>
        <w:pStyle w:val="BodyTextIndent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Documents are posted on the Subcommittee web site.  To get to the meeting minutes, click</w:t>
      </w:r>
      <w:r w:rsidR="00317606">
        <w:rPr>
          <w:rFonts w:ascii="Franklin Gothic Book" w:hAnsi="Franklin Gothic Book"/>
          <w:bCs/>
          <w:szCs w:val="24"/>
        </w:rPr>
        <w:t xml:space="preserve"> </w:t>
      </w:r>
      <w:r>
        <w:rPr>
          <w:rFonts w:ascii="Franklin Gothic Book" w:hAnsi="Franklin Gothic Book"/>
          <w:bCs/>
          <w:szCs w:val="24"/>
        </w:rPr>
        <w:t xml:space="preserve">on </w:t>
      </w:r>
      <w:r w:rsidR="00317606">
        <w:rPr>
          <w:rFonts w:ascii="Franklin Gothic Book" w:hAnsi="Franklin Gothic Book"/>
          <w:bCs/>
          <w:szCs w:val="24"/>
        </w:rPr>
        <w:t xml:space="preserve">the link, on the right hand side, click on today’s meeting, and the meeting documents are there.  </w:t>
      </w:r>
      <w:r w:rsidR="008F6101">
        <w:rPr>
          <w:rFonts w:ascii="Franklin Gothic Book" w:hAnsi="Franklin Gothic Book"/>
          <w:bCs/>
          <w:szCs w:val="24"/>
        </w:rPr>
        <w:t xml:space="preserve"> </w:t>
      </w:r>
      <w:r w:rsidR="0091417D" w:rsidRPr="006D793F">
        <w:rPr>
          <w:rFonts w:ascii="Franklin Gothic Book" w:hAnsi="Franklin Gothic Book"/>
          <w:bCs/>
          <w:szCs w:val="24"/>
        </w:rPr>
        <w:t xml:space="preserve"> </w:t>
      </w:r>
    </w:p>
    <w:p w14:paraId="4C85C3C0" w14:textId="77777777" w:rsidR="00801EA9" w:rsidRPr="00C32041" w:rsidRDefault="00801EA9" w:rsidP="00C32041">
      <w:pPr>
        <w:autoSpaceDE w:val="0"/>
        <w:autoSpaceDN w:val="0"/>
        <w:adjustRightInd w:val="0"/>
        <w:rPr>
          <w:rFonts w:ascii="Franklin Gothic Book" w:hAnsi="Franklin Gothic Book"/>
          <w:b/>
          <w:bCs/>
          <w:szCs w:val="24"/>
          <w:lang w:eastAsia="ja-JP"/>
        </w:rPr>
      </w:pPr>
    </w:p>
    <w:p w14:paraId="229BF132" w14:textId="21989954" w:rsidR="00C81D81" w:rsidRDefault="003E3C8A" w:rsidP="00291C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/>
          <w:b/>
          <w:bCs/>
          <w:szCs w:val="24"/>
          <w:lang w:eastAsia="ja-JP"/>
        </w:rPr>
      </w:pPr>
      <w:r w:rsidRPr="006D793F">
        <w:rPr>
          <w:rFonts w:ascii="Franklin Gothic Book" w:hAnsi="Franklin Gothic Book"/>
          <w:b/>
          <w:bCs/>
          <w:szCs w:val="24"/>
          <w:lang w:eastAsia="ja-JP"/>
        </w:rPr>
        <w:t>Jurisdictional Updates</w:t>
      </w:r>
    </w:p>
    <w:p w14:paraId="1A1559B8" w14:textId="13BAE7EA" w:rsidR="003E3C8A" w:rsidRDefault="003E3C8A" w:rsidP="003E3C8A">
      <w:pPr>
        <w:autoSpaceDE w:val="0"/>
        <w:autoSpaceDN w:val="0"/>
        <w:adjustRightInd w:val="0"/>
        <w:rPr>
          <w:rFonts w:ascii="Franklin Gothic Book" w:hAnsi="Franklin Gothic Book"/>
          <w:b/>
          <w:bCs/>
          <w:szCs w:val="24"/>
          <w:lang w:eastAsia="ja-JP"/>
        </w:rPr>
      </w:pPr>
    </w:p>
    <w:p w14:paraId="48D25C32" w14:textId="77777777" w:rsidR="00FB527D" w:rsidRPr="00A504AC" w:rsidRDefault="00900EB7" w:rsidP="00FB527D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>M</w:t>
      </w:r>
      <w:r w:rsidR="00AA20DA">
        <w:rPr>
          <w:rFonts w:ascii="Franklin Gothic Book" w:hAnsi="Franklin Gothic Book"/>
          <w:szCs w:val="24"/>
        </w:rPr>
        <w:t xml:space="preserve">DOT has </w:t>
      </w:r>
      <w:r w:rsidRPr="00A504AC">
        <w:rPr>
          <w:rFonts w:ascii="Franklin Gothic Book" w:hAnsi="Franklin Gothic Book"/>
          <w:szCs w:val="24"/>
        </w:rPr>
        <w:t>received an award for their Sidewalk Data collaboration with the American Planning Association.</w:t>
      </w:r>
      <w:r w:rsidR="00AA20DA">
        <w:rPr>
          <w:rFonts w:ascii="Franklin Gothic Book" w:hAnsi="Franklin Gothic Book"/>
          <w:szCs w:val="24"/>
        </w:rPr>
        <w:t xml:space="preserve">   </w:t>
      </w:r>
      <w:r w:rsidR="00FB527D">
        <w:rPr>
          <w:rFonts w:ascii="Franklin Gothic Book" w:hAnsi="Franklin Gothic Book"/>
          <w:szCs w:val="24"/>
        </w:rPr>
        <w:t xml:space="preserve">Meg Young will share the web site for entering sidewalk data.  </w:t>
      </w:r>
    </w:p>
    <w:p w14:paraId="001770D7" w14:textId="77777777" w:rsidR="008354A3" w:rsidRDefault="00FB527D" w:rsidP="00900EB7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MDOT</w:t>
      </w:r>
      <w:r w:rsidR="00AA20DA">
        <w:rPr>
          <w:rFonts w:ascii="Franklin Gothic Book" w:hAnsi="Franklin Gothic Book"/>
          <w:szCs w:val="24"/>
        </w:rPr>
        <w:t xml:space="preserve"> had a successful </w:t>
      </w:r>
      <w:proofErr w:type="spellStart"/>
      <w:r w:rsidR="00AA20DA">
        <w:rPr>
          <w:rFonts w:ascii="Franklin Gothic Book" w:hAnsi="Franklin Gothic Book"/>
          <w:szCs w:val="24"/>
        </w:rPr>
        <w:t>Walktober</w:t>
      </w:r>
      <w:proofErr w:type="spellEnd"/>
      <w:r w:rsidR="00AA20DA">
        <w:rPr>
          <w:rFonts w:ascii="Franklin Gothic Book" w:hAnsi="Franklin Gothic Book"/>
          <w:szCs w:val="24"/>
        </w:rPr>
        <w:t xml:space="preserve">, with 1700 people joining one the webinars.   All the recordings are on the </w:t>
      </w:r>
      <w:proofErr w:type="spellStart"/>
      <w:r>
        <w:rPr>
          <w:rFonts w:ascii="Franklin Gothic Book" w:hAnsi="Franklin Gothic Book"/>
          <w:szCs w:val="24"/>
        </w:rPr>
        <w:t>Walktober</w:t>
      </w:r>
      <w:proofErr w:type="spellEnd"/>
      <w:r>
        <w:rPr>
          <w:rFonts w:ascii="Franklin Gothic Book" w:hAnsi="Franklin Gothic Book"/>
          <w:szCs w:val="24"/>
        </w:rPr>
        <w:t xml:space="preserve"> web site. </w:t>
      </w:r>
    </w:p>
    <w:p w14:paraId="22D6B545" w14:textId="77777777" w:rsidR="0097328C" w:rsidRDefault="008354A3" w:rsidP="00900EB7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The WB&amp;A Trail bridge</w:t>
      </w:r>
      <w:r w:rsidR="00404C9B">
        <w:rPr>
          <w:rFonts w:ascii="Franklin Gothic Book" w:hAnsi="Franklin Gothic Book"/>
          <w:szCs w:val="24"/>
        </w:rPr>
        <w:t xml:space="preserve"> </w:t>
      </w:r>
      <w:r w:rsidR="00912BD7">
        <w:rPr>
          <w:rFonts w:ascii="Franklin Gothic Book" w:hAnsi="Franklin Gothic Book"/>
          <w:szCs w:val="24"/>
        </w:rPr>
        <w:t xml:space="preserve">across the </w:t>
      </w:r>
      <w:proofErr w:type="spellStart"/>
      <w:r w:rsidR="00912BD7">
        <w:rPr>
          <w:rFonts w:ascii="Franklin Gothic Book" w:hAnsi="Franklin Gothic Book"/>
          <w:szCs w:val="24"/>
        </w:rPr>
        <w:t>Patuxtent</w:t>
      </w:r>
      <w:proofErr w:type="spellEnd"/>
      <w:r w:rsidR="00912BD7">
        <w:rPr>
          <w:rFonts w:ascii="Franklin Gothic Book" w:hAnsi="Franklin Gothic Book"/>
          <w:szCs w:val="24"/>
        </w:rPr>
        <w:t xml:space="preserve"> River</w:t>
      </w:r>
      <w:r>
        <w:rPr>
          <w:rFonts w:ascii="Franklin Gothic Book" w:hAnsi="Franklin Gothic Book"/>
          <w:szCs w:val="24"/>
        </w:rPr>
        <w:t xml:space="preserve"> to Anne Arundel </w:t>
      </w:r>
      <w:r w:rsidR="00404C9B">
        <w:rPr>
          <w:rFonts w:ascii="Franklin Gothic Book" w:hAnsi="Franklin Gothic Book"/>
          <w:szCs w:val="24"/>
        </w:rPr>
        <w:t xml:space="preserve">opening </w:t>
      </w:r>
      <w:r>
        <w:rPr>
          <w:rFonts w:ascii="Franklin Gothic Book" w:hAnsi="Franklin Gothic Book"/>
          <w:szCs w:val="24"/>
        </w:rPr>
        <w:t xml:space="preserve">is delayed until Spring.   </w:t>
      </w:r>
      <w:r w:rsidR="00404C9B">
        <w:rPr>
          <w:rFonts w:ascii="Franklin Gothic Book" w:hAnsi="Franklin Gothic Book"/>
          <w:szCs w:val="24"/>
        </w:rPr>
        <w:t>Prince George’s</w:t>
      </w:r>
      <w:r w:rsidR="0097328C">
        <w:rPr>
          <w:rFonts w:ascii="Franklin Gothic Book" w:hAnsi="Franklin Gothic Book"/>
          <w:szCs w:val="24"/>
        </w:rPr>
        <w:t xml:space="preserve"> Parks and </w:t>
      </w:r>
      <w:r w:rsidR="00404C9B">
        <w:rPr>
          <w:rFonts w:ascii="Franklin Gothic Book" w:hAnsi="Franklin Gothic Book"/>
          <w:szCs w:val="24"/>
        </w:rPr>
        <w:t xml:space="preserve"> Planning is doing an overhaul of the wayfinding signage </w:t>
      </w:r>
      <w:r w:rsidR="0097328C">
        <w:rPr>
          <w:rFonts w:ascii="Franklin Gothic Book" w:hAnsi="Franklin Gothic Book"/>
          <w:szCs w:val="24"/>
        </w:rPr>
        <w:t xml:space="preserve">on the </w:t>
      </w:r>
      <w:proofErr w:type="spellStart"/>
      <w:r w:rsidR="0097328C">
        <w:rPr>
          <w:rFonts w:ascii="Franklin Gothic Book" w:hAnsi="Franklin Gothic Book"/>
          <w:szCs w:val="24"/>
        </w:rPr>
        <w:t>Ancostia</w:t>
      </w:r>
      <w:proofErr w:type="spellEnd"/>
      <w:r w:rsidR="0097328C">
        <w:rPr>
          <w:rFonts w:ascii="Franklin Gothic Book" w:hAnsi="Franklin Gothic Book"/>
          <w:szCs w:val="24"/>
        </w:rPr>
        <w:t xml:space="preserve"> River Trail network, replacing the old vertical post. </w:t>
      </w:r>
    </w:p>
    <w:p w14:paraId="2CF848EA" w14:textId="77777777" w:rsidR="00E2161C" w:rsidRDefault="0097328C" w:rsidP="00900EB7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Prince Georges County added five Capital Bikeshare stations in October, including two at University of Maryland, for a total of 32 stations in Prince George’s County.   Prince George’s hosted several </w:t>
      </w:r>
      <w:proofErr w:type="spellStart"/>
      <w:r>
        <w:rPr>
          <w:rFonts w:ascii="Franklin Gothic Book" w:hAnsi="Franklin Gothic Book"/>
          <w:szCs w:val="24"/>
        </w:rPr>
        <w:t>Walktober</w:t>
      </w:r>
      <w:proofErr w:type="spellEnd"/>
      <w:r>
        <w:rPr>
          <w:rFonts w:ascii="Franklin Gothic Book" w:hAnsi="Franklin Gothic Book"/>
          <w:szCs w:val="24"/>
        </w:rPr>
        <w:t xml:space="preserve"> events</w:t>
      </w:r>
      <w:r w:rsidR="00676F08">
        <w:rPr>
          <w:rFonts w:ascii="Franklin Gothic Book" w:hAnsi="Franklin Gothic Book"/>
          <w:szCs w:val="24"/>
        </w:rPr>
        <w:t xml:space="preserve">, as well as the Street Smart launch event.  </w:t>
      </w:r>
      <w:r>
        <w:rPr>
          <w:rFonts w:ascii="Franklin Gothic Book" w:hAnsi="Franklin Gothic Book"/>
          <w:szCs w:val="24"/>
        </w:rPr>
        <w:t xml:space="preserve"> </w:t>
      </w:r>
    </w:p>
    <w:p w14:paraId="63B40A18" w14:textId="246B3B6D" w:rsidR="00900EB7" w:rsidRDefault="00E2161C" w:rsidP="00900EB7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Montgomery County also participated in several </w:t>
      </w:r>
      <w:proofErr w:type="spellStart"/>
      <w:r>
        <w:rPr>
          <w:rFonts w:ascii="Franklin Gothic Book" w:hAnsi="Franklin Gothic Book"/>
          <w:szCs w:val="24"/>
        </w:rPr>
        <w:t>Walktober</w:t>
      </w:r>
      <w:proofErr w:type="spellEnd"/>
      <w:r>
        <w:rPr>
          <w:rFonts w:ascii="Franklin Gothic Book" w:hAnsi="Franklin Gothic Book"/>
          <w:szCs w:val="24"/>
        </w:rPr>
        <w:t xml:space="preserve"> and bicycle promotion events</w:t>
      </w:r>
      <w:r w:rsidR="00CC5150">
        <w:rPr>
          <w:rFonts w:ascii="Franklin Gothic Book" w:hAnsi="Franklin Gothic Book"/>
          <w:szCs w:val="24"/>
        </w:rPr>
        <w:t xml:space="preserve">, including a contest to ride or scoot to a small business, a picture and blurb on the small business.  Each week a winner is selected.  </w:t>
      </w:r>
      <w:r w:rsidR="004240B3">
        <w:rPr>
          <w:rFonts w:ascii="Franklin Gothic Book" w:hAnsi="Franklin Gothic Book"/>
          <w:szCs w:val="24"/>
        </w:rPr>
        <w:t>The program runs through December 31</w:t>
      </w:r>
      <w:r w:rsidR="004240B3" w:rsidRPr="004240B3">
        <w:rPr>
          <w:rFonts w:ascii="Franklin Gothic Book" w:hAnsi="Franklin Gothic Book"/>
          <w:szCs w:val="24"/>
          <w:vertAlign w:val="superscript"/>
        </w:rPr>
        <w:t>st</w:t>
      </w:r>
      <w:r w:rsidR="004240B3">
        <w:rPr>
          <w:rFonts w:ascii="Franklin Gothic Book" w:hAnsi="Franklin Gothic Book"/>
          <w:szCs w:val="24"/>
        </w:rPr>
        <w:t xml:space="preserve">.  </w:t>
      </w:r>
      <w:r w:rsidR="00882FA5">
        <w:rPr>
          <w:rFonts w:ascii="Franklin Gothic Book" w:hAnsi="Franklin Gothic Book"/>
          <w:szCs w:val="24"/>
        </w:rPr>
        <w:t xml:space="preserve">The County is also looking to partner with a high school to promote safer behavior.  </w:t>
      </w:r>
      <w:r w:rsidR="0097328C">
        <w:rPr>
          <w:rFonts w:ascii="Franklin Gothic Book" w:hAnsi="Franklin Gothic Book"/>
          <w:szCs w:val="24"/>
        </w:rPr>
        <w:t xml:space="preserve"> </w:t>
      </w:r>
    </w:p>
    <w:p w14:paraId="2BB2ECF3" w14:textId="1D4B9132" w:rsidR="001378C5" w:rsidRDefault="001378C5" w:rsidP="00900EB7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Montgomery County had a step contest run by its Transportation Demand Manager</w:t>
      </w:r>
      <w:r w:rsidR="00833859">
        <w:rPr>
          <w:rFonts w:ascii="Franklin Gothic Book" w:hAnsi="Franklin Gothic Book"/>
          <w:szCs w:val="24"/>
        </w:rPr>
        <w:t>s</w:t>
      </w:r>
      <w:r>
        <w:rPr>
          <w:rFonts w:ascii="Franklin Gothic Book" w:hAnsi="Franklin Gothic Book"/>
          <w:szCs w:val="24"/>
        </w:rPr>
        <w:t xml:space="preserve">.  </w:t>
      </w:r>
    </w:p>
    <w:p w14:paraId="5A17FE92" w14:textId="39430B46" w:rsidR="00DD4E5F" w:rsidRPr="00A504AC" w:rsidRDefault="00DD4E5F" w:rsidP="00900EB7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City of Rockville recently finished a Complete Street in its town center.   </w:t>
      </w:r>
      <w:r w:rsidR="005202A4">
        <w:rPr>
          <w:rFonts w:ascii="Franklin Gothic Book" w:hAnsi="Franklin Gothic Book"/>
          <w:szCs w:val="24"/>
        </w:rPr>
        <w:t xml:space="preserve">New pedestrian/bicycle counters will </w:t>
      </w:r>
      <w:r w:rsidR="004B33D8">
        <w:rPr>
          <w:rFonts w:ascii="Franklin Gothic Book" w:hAnsi="Franklin Gothic Book"/>
          <w:szCs w:val="24"/>
        </w:rPr>
        <w:t xml:space="preserve">be installed next week.   </w:t>
      </w:r>
    </w:p>
    <w:p w14:paraId="0CF413E3" w14:textId="61C2018D" w:rsidR="00900EB7" w:rsidRPr="00A504AC" w:rsidRDefault="00900EB7" w:rsidP="00900EB7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 xml:space="preserve">DDOT had six consecutive record-breaking months of ridership for their </w:t>
      </w:r>
      <w:r w:rsidR="00284950">
        <w:rPr>
          <w:rFonts w:ascii="Franklin Gothic Book" w:hAnsi="Franklin Gothic Book"/>
          <w:szCs w:val="24"/>
        </w:rPr>
        <w:t xml:space="preserve">Capital Bikeshare </w:t>
      </w:r>
      <w:r w:rsidRPr="00A504AC">
        <w:rPr>
          <w:rFonts w:ascii="Franklin Gothic Book" w:hAnsi="Franklin Gothic Book"/>
          <w:szCs w:val="24"/>
        </w:rPr>
        <w:t>program, with over 725,000 rides in October.</w:t>
      </w:r>
      <w:r w:rsidR="0047555F">
        <w:rPr>
          <w:rFonts w:ascii="Franklin Gothic Book" w:hAnsi="Franklin Gothic Book"/>
          <w:szCs w:val="24"/>
        </w:rPr>
        <w:t xml:space="preserve">   </w:t>
      </w:r>
      <w:r w:rsidR="00A81ECE">
        <w:rPr>
          <w:rFonts w:ascii="Franklin Gothic Book" w:hAnsi="Franklin Gothic Book"/>
          <w:szCs w:val="24"/>
        </w:rPr>
        <w:t xml:space="preserve">That includes pre-Covid ride </w:t>
      </w:r>
      <w:r w:rsidR="00A81ECE">
        <w:rPr>
          <w:rFonts w:ascii="Franklin Gothic Book" w:hAnsi="Franklin Gothic Book"/>
          <w:szCs w:val="24"/>
        </w:rPr>
        <w:lastRenderedPageBreak/>
        <w:t xml:space="preserve">numbers.   </w:t>
      </w:r>
    </w:p>
    <w:p w14:paraId="0AABA4CA" w14:textId="77777777" w:rsidR="00900EB7" w:rsidRPr="00A504AC" w:rsidRDefault="00900EB7" w:rsidP="00900EB7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>The Virginia bicycle pedestrian network study is in its final draft form and awaiting release from the secretary's office.</w:t>
      </w:r>
    </w:p>
    <w:p w14:paraId="56BE2360" w14:textId="08BC0DE2" w:rsidR="00563FAA" w:rsidRPr="00A504AC" w:rsidRDefault="00900EB7" w:rsidP="00563FAA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>VDOT is hosting a joint fall public meeting on December 2nd for transportation</w:t>
      </w:r>
      <w:r w:rsidR="00563FAA" w:rsidRPr="00563FAA">
        <w:rPr>
          <w:rFonts w:ascii="Franklin Gothic Book" w:hAnsi="Franklin Gothic Book"/>
          <w:szCs w:val="24"/>
        </w:rPr>
        <w:t xml:space="preserve"> </w:t>
      </w:r>
      <w:r w:rsidR="00563FAA" w:rsidRPr="00A504AC">
        <w:rPr>
          <w:rFonts w:ascii="Franklin Gothic Book" w:hAnsi="Franklin Gothic Book"/>
          <w:szCs w:val="24"/>
        </w:rPr>
        <w:t>release from the secretary's office.</w:t>
      </w:r>
    </w:p>
    <w:p w14:paraId="33DFA447" w14:textId="77777777" w:rsidR="00A74246" w:rsidRDefault="00563FAA" w:rsidP="003E67C6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>VDOT held a career fair for high school students, distributing street smart flyers and safety information.</w:t>
      </w:r>
      <w:r w:rsidR="003E67C6">
        <w:rPr>
          <w:rFonts w:ascii="Franklin Gothic Book" w:hAnsi="Franklin Gothic Book"/>
          <w:szCs w:val="24"/>
        </w:rPr>
        <w:t xml:space="preserve"> </w:t>
      </w:r>
    </w:p>
    <w:p w14:paraId="7DE5B108" w14:textId="5FF340A4" w:rsidR="00563FAA" w:rsidRPr="003E67C6" w:rsidRDefault="00563FAA" w:rsidP="003E67C6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3E67C6">
        <w:rPr>
          <w:rFonts w:ascii="Franklin Gothic Book" w:hAnsi="Franklin Gothic Book"/>
          <w:szCs w:val="24"/>
        </w:rPr>
        <w:t xml:space="preserve">VDOT has </w:t>
      </w:r>
      <w:r w:rsidR="00A74246">
        <w:rPr>
          <w:rFonts w:ascii="Franklin Gothic Book" w:hAnsi="Franklin Gothic Book"/>
          <w:szCs w:val="24"/>
        </w:rPr>
        <w:t>a number of</w:t>
      </w:r>
      <w:r w:rsidR="00437D3F">
        <w:rPr>
          <w:rFonts w:ascii="Franklin Gothic Book" w:hAnsi="Franklin Gothic Book"/>
          <w:szCs w:val="24"/>
        </w:rPr>
        <w:t xml:space="preserve"> </w:t>
      </w:r>
      <w:r w:rsidRPr="003E67C6">
        <w:rPr>
          <w:rFonts w:ascii="Franklin Gothic Book" w:hAnsi="Franklin Gothic Book"/>
          <w:szCs w:val="24"/>
        </w:rPr>
        <w:t>ongoing projects</w:t>
      </w:r>
      <w:r w:rsidR="00A74246">
        <w:rPr>
          <w:rFonts w:ascii="Franklin Gothic Book" w:hAnsi="Franklin Gothic Book"/>
          <w:szCs w:val="24"/>
        </w:rPr>
        <w:t xml:space="preserve"> in </w:t>
      </w:r>
      <w:r w:rsidRPr="003E67C6">
        <w:rPr>
          <w:rFonts w:ascii="Franklin Gothic Book" w:hAnsi="Franklin Gothic Book"/>
          <w:szCs w:val="24"/>
        </w:rPr>
        <w:t>design and construction, as well as several study programs.</w:t>
      </w:r>
    </w:p>
    <w:p w14:paraId="4BB7FFFA" w14:textId="6664CED1" w:rsidR="002577DD" w:rsidRDefault="00A51A56" w:rsidP="0024191F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  <w:lang w:eastAsia="ja-JP"/>
        </w:rPr>
      </w:pPr>
      <w:r w:rsidRPr="00513511">
        <w:rPr>
          <w:rFonts w:ascii="Franklin Gothic Book" w:hAnsi="Franklin Gothic Book"/>
          <w:szCs w:val="24"/>
        </w:rPr>
        <w:t>The Virginia bicycle pedestrian network study is in its final draft form</w:t>
      </w:r>
      <w:r w:rsidR="004171EC">
        <w:rPr>
          <w:rFonts w:ascii="Franklin Gothic Book" w:hAnsi="Franklin Gothic Book"/>
          <w:szCs w:val="24"/>
        </w:rPr>
        <w:t>.</w:t>
      </w:r>
      <w:r w:rsidR="00DA5598">
        <w:rPr>
          <w:rFonts w:ascii="Franklin Gothic Book" w:hAnsi="Franklin Gothic Book"/>
          <w:szCs w:val="24"/>
        </w:rPr>
        <w:t xml:space="preserve">  The consultant will</w:t>
      </w:r>
      <w:r w:rsidR="00ED7806">
        <w:rPr>
          <w:rFonts w:ascii="Franklin Gothic Book" w:hAnsi="Franklin Gothic Book"/>
          <w:szCs w:val="24"/>
        </w:rPr>
        <w:t xml:space="preserve"> use AI</w:t>
      </w:r>
      <w:r w:rsidR="00DD3FBE">
        <w:rPr>
          <w:rFonts w:ascii="Franklin Gothic Book" w:hAnsi="Franklin Gothic Book"/>
          <w:szCs w:val="24"/>
        </w:rPr>
        <w:t xml:space="preserve"> analysis of </w:t>
      </w:r>
      <w:r w:rsidR="00DA5598">
        <w:rPr>
          <w:rFonts w:ascii="Franklin Gothic Book" w:hAnsi="Franklin Gothic Book"/>
          <w:szCs w:val="24"/>
        </w:rPr>
        <w:t xml:space="preserve">aerial imagery to inventory and analyze the entire Virginia sidewalk inventory.   </w:t>
      </w:r>
    </w:p>
    <w:p w14:paraId="56611EE7" w14:textId="77777777" w:rsidR="003A1493" w:rsidRDefault="00AF1F11" w:rsidP="0024191F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  <w:lang w:eastAsia="ja-JP"/>
        </w:rPr>
      </w:pPr>
      <w:r>
        <w:rPr>
          <w:rFonts w:ascii="Franklin Gothic Book" w:hAnsi="Franklin Gothic Book"/>
          <w:szCs w:val="24"/>
        </w:rPr>
        <w:t xml:space="preserve">Virginia added 143 miles of new </w:t>
      </w:r>
      <w:r w:rsidR="00F70B8F">
        <w:rPr>
          <w:rFonts w:ascii="Franklin Gothic Book" w:hAnsi="Franklin Gothic Book"/>
          <w:szCs w:val="24"/>
        </w:rPr>
        <w:t>shared use paths in the last year</w:t>
      </w:r>
      <w:r w:rsidR="00DD3FBE">
        <w:rPr>
          <w:rFonts w:ascii="Franklin Gothic Book" w:hAnsi="Franklin Gothic Book"/>
          <w:szCs w:val="24"/>
        </w:rPr>
        <w:t xml:space="preserve">, including both VDOT and locally owned </w:t>
      </w:r>
      <w:r w:rsidR="00391DA8">
        <w:rPr>
          <w:rFonts w:ascii="Franklin Gothic Book" w:hAnsi="Franklin Gothic Book"/>
          <w:szCs w:val="24"/>
        </w:rPr>
        <w:t>shared use paths</w:t>
      </w:r>
      <w:r w:rsidR="00F70B8F">
        <w:rPr>
          <w:rFonts w:ascii="Franklin Gothic Book" w:hAnsi="Franklin Gothic Book"/>
          <w:szCs w:val="24"/>
        </w:rPr>
        <w:t xml:space="preserve">.   Go to VDOT/Bicycle and Pedestrian facilities to pull up the report.   </w:t>
      </w:r>
      <w:r w:rsidR="002577DD">
        <w:rPr>
          <w:rFonts w:ascii="Franklin Gothic Book" w:hAnsi="Franklin Gothic Book"/>
          <w:szCs w:val="24"/>
        </w:rPr>
        <w:t>The State will order 19 new Eco-Counters</w:t>
      </w:r>
      <w:r w:rsidR="00A216DC">
        <w:rPr>
          <w:rFonts w:ascii="Franklin Gothic Book" w:hAnsi="Franklin Gothic Book"/>
          <w:szCs w:val="24"/>
        </w:rPr>
        <w:t xml:space="preserve"> which will automatic data transmission </w:t>
      </w:r>
      <w:r w:rsidR="00723E50">
        <w:rPr>
          <w:rFonts w:ascii="Franklin Gothic Book" w:hAnsi="Franklin Gothic Book"/>
          <w:szCs w:val="24"/>
        </w:rPr>
        <w:t>capabilities</w:t>
      </w:r>
      <w:r w:rsidR="002577DD">
        <w:rPr>
          <w:rFonts w:ascii="Franklin Gothic Book" w:hAnsi="Franklin Gothic Book"/>
          <w:szCs w:val="24"/>
        </w:rPr>
        <w:t xml:space="preserve">. </w:t>
      </w:r>
      <w:r w:rsidR="00FC3C75">
        <w:rPr>
          <w:rFonts w:ascii="Franklin Gothic Book" w:hAnsi="Franklin Gothic Book"/>
          <w:szCs w:val="24"/>
        </w:rPr>
        <w:t xml:space="preserve">  </w:t>
      </w:r>
      <w:r w:rsidR="00723E50">
        <w:rPr>
          <w:rFonts w:ascii="Franklin Gothic Book" w:hAnsi="Franklin Gothic Book"/>
          <w:szCs w:val="24"/>
        </w:rPr>
        <w:t xml:space="preserve">260 primary schools participated in the Walk and Roll to </w:t>
      </w:r>
      <w:r w:rsidR="00536860">
        <w:rPr>
          <w:rFonts w:ascii="Franklin Gothic Book" w:hAnsi="Franklin Gothic Book"/>
          <w:szCs w:val="24"/>
        </w:rPr>
        <w:t xml:space="preserve">School Day Program.   The state trails plan is under development.  In Alexandria Braddock Road and King Street </w:t>
      </w:r>
      <w:r w:rsidR="003C744E">
        <w:rPr>
          <w:rFonts w:ascii="Franklin Gothic Book" w:hAnsi="Franklin Gothic Book"/>
          <w:szCs w:val="24"/>
        </w:rPr>
        <w:t xml:space="preserve">Complete Streets and roadway reconfiguration studies are under way.  </w:t>
      </w:r>
      <w:r w:rsidR="00484A90">
        <w:rPr>
          <w:rFonts w:ascii="Franklin Gothic Book" w:hAnsi="Franklin Gothic Book"/>
          <w:szCs w:val="24"/>
        </w:rPr>
        <w:t>Ms. Mitter suggested that people email David to subscribe to the quarterly active transportation new</w:t>
      </w:r>
      <w:r w:rsidR="003A1493">
        <w:rPr>
          <w:rFonts w:ascii="Franklin Gothic Book" w:hAnsi="Franklin Gothic Book"/>
          <w:szCs w:val="24"/>
        </w:rPr>
        <w:t xml:space="preserve">sletter.   </w:t>
      </w:r>
    </w:p>
    <w:p w14:paraId="2E37E85C" w14:textId="77777777" w:rsidR="00EE19D6" w:rsidRDefault="006841B6" w:rsidP="0024191F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  <w:lang w:eastAsia="ja-JP"/>
        </w:rPr>
      </w:pPr>
      <w:r>
        <w:rPr>
          <w:rFonts w:ascii="Franklin Gothic Book" w:hAnsi="Franklin Gothic Book"/>
          <w:szCs w:val="24"/>
        </w:rPr>
        <w:t xml:space="preserve">Calendra Moss will </w:t>
      </w:r>
      <w:r w:rsidR="00514B31">
        <w:rPr>
          <w:rFonts w:ascii="Franklin Gothic Book" w:hAnsi="Franklin Gothic Book"/>
          <w:szCs w:val="24"/>
        </w:rPr>
        <w:t>be the new Virginia DMV bike/ped coordinator, succeeding Dwight Jenkins</w:t>
      </w:r>
    </w:p>
    <w:p w14:paraId="09A59CA1" w14:textId="7D33AB2B" w:rsidR="00602EA2" w:rsidRDefault="00EE19D6" w:rsidP="0024191F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  <w:lang w:eastAsia="ja-JP"/>
        </w:rPr>
      </w:pPr>
      <w:r>
        <w:rPr>
          <w:rFonts w:ascii="Franklin Gothic Book" w:hAnsi="Franklin Gothic Book"/>
          <w:szCs w:val="24"/>
        </w:rPr>
        <w:t xml:space="preserve">Loudoun County’s Board of Supervisors endorsed bicycle and pedestrian wayfinding program signage.   </w:t>
      </w:r>
      <w:r w:rsidR="002577DD">
        <w:rPr>
          <w:rFonts w:ascii="Franklin Gothic Book" w:hAnsi="Franklin Gothic Book"/>
          <w:szCs w:val="24"/>
        </w:rPr>
        <w:t xml:space="preserve"> </w:t>
      </w:r>
      <w:r w:rsidR="00A51A56" w:rsidRPr="00513511">
        <w:rPr>
          <w:rFonts w:ascii="Franklin Gothic Book" w:hAnsi="Franklin Gothic Book"/>
          <w:szCs w:val="24"/>
        </w:rPr>
        <w:t xml:space="preserve"> </w:t>
      </w:r>
    </w:p>
    <w:p w14:paraId="56A3B5DF" w14:textId="1669D821" w:rsidR="00446ADA" w:rsidRDefault="00B2051F" w:rsidP="0024191F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  <w:lang w:eastAsia="ja-JP"/>
        </w:rPr>
      </w:pPr>
      <w:r>
        <w:rPr>
          <w:rFonts w:ascii="Franklin Gothic Book" w:hAnsi="Franklin Gothic Book"/>
          <w:szCs w:val="24"/>
        </w:rPr>
        <w:t xml:space="preserve">Fairfax County is finishing up its </w:t>
      </w:r>
      <w:r w:rsidR="005D2FF4">
        <w:rPr>
          <w:rFonts w:ascii="Franklin Gothic Book" w:hAnsi="Franklin Gothic Book"/>
          <w:szCs w:val="24"/>
        </w:rPr>
        <w:t xml:space="preserve">public </w:t>
      </w:r>
      <w:r>
        <w:rPr>
          <w:rFonts w:ascii="Franklin Gothic Book" w:hAnsi="Franklin Gothic Book"/>
          <w:szCs w:val="24"/>
        </w:rPr>
        <w:t xml:space="preserve">engagement </w:t>
      </w:r>
      <w:r w:rsidR="005D2FF4">
        <w:rPr>
          <w:rFonts w:ascii="Franklin Gothic Book" w:hAnsi="Franklin Gothic Book"/>
          <w:szCs w:val="24"/>
        </w:rPr>
        <w:t xml:space="preserve">for the </w:t>
      </w:r>
      <w:proofErr w:type="spellStart"/>
      <w:r w:rsidR="005D2FF4">
        <w:rPr>
          <w:rFonts w:ascii="Franklin Gothic Book" w:hAnsi="Franklin Gothic Book"/>
          <w:szCs w:val="24"/>
        </w:rPr>
        <w:t>ActiveFairfax</w:t>
      </w:r>
      <w:proofErr w:type="spellEnd"/>
      <w:r w:rsidR="005D2FF4">
        <w:rPr>
          <w:rFonts w:ascii="Franklin Gothic Book" w:hAnsi="Franklin Gothic Book"/>
          <w:szCs w:val="24"/>
        </w:rPr>
        <w:t xml:space="preserve"> Plan.  The comp plan amendment process will start this Spring.   The Board allocated $28 million for active transportation safety projects.   The NOVA loop</w:t>
      </w:r>
      <w:r w:rsidR="00D71517">
        <w:rPr>
          <w:rFonts w:ascii="Franklin Gothic Book" w:hAnsi="Franklin Gothic Book"/>
          <w:szCs w:val="24"/>
        </w:rPr>
        <w:t xml:space="preserve"> trail is being identified and branded, with a new logo.   </w:t>
      </w:r>
      <w:r w:rsidR="00446ADA">
        <w:rPr>
          <w:rFonts w:ascii="Franklin Gothic Book" w:hAnsi="Franklin Gothic Book"/>
          <w:szCs w:val="24"/>
        </w:rPr>
        <w:t>The necessary trails already exist, they just need to be better promoted.</w:t>
      </w:r>
    </w:p>
    <w:p w14:paraId="33A6CD67" w14:textId="2A05012D" w:rsidR="001106BD" w:rsidRDefault="00446ADA" w:rsidP="0024191F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  <w:lang w:eastAsia="ja-JP"/>
        </w:rPr>
      </w:pPr>
      <w:r>
        <w:rPr>
          <w:rFonts w:ascii="Franklin Gothic Book" w:hAnsi="Franklin Gothic Book"/>
          <w:szCs w:val="24"/>
        </w:rPr>
        <w:t xml:space="preserve">Prince William County is working on its comprehensive </w:t>
      </w:r>
      <w:proofErr w:type="spellStart"/>
      <w:r>
        <w:rPr>
          <w:rFonts w:ascii="Franklin Gothic Book" w:hAnsi="Franklin Gothic Book"/>
          <w:szCs w:val="24"/>
        </w:rPr>
        <w:t>safey</w:t>
      </w:r>
      <w:proofErr w:type="spellEnd"/>
      <w:r>
        <w:rPr>
          <w:rFonts w:ascii="Franklin Gothic Book" w:hAnsi="Franklin Gothic Book"/>
          <w:szCs w:val="24"/>
        </w:rPr>
        <w:t xml:space="preserve"> action plan, with an approved plan expected in the Spring.    </w:t>
      </w:r>
      <w:r w:rsidR="0096093A">
        <w:rPr>
          <w:rFonts w:ascii="Franklin Gothic Book" w:hAnsi="Franklin Gothic Book"/>
          <w:szCs w:val="24"/>
        </w:rPr>
        <w:t xml:space="preserve">PWC had a successful TLC project, the </w:t>
      </w:r>
      <w:r w:rsidR="00607C3D">
        <w:rPr>
          <w:rFonts w:ascii="Franklin Gothic Book" w:hAnsi="Franklin Gothic Book"/>
          <w:szCs w:val="24"/>
        </w:rPr>
        <w:t>Route 28/</w:t>
      </w:r>
      <w:r w:rsidR="0096093A">
        <w:rPr>
          <w:rFonts w:ascii="Franklin Gothic Book" w:hAnsi="Franklin Gothic Book"/>
          <w:szCs w:val="24"/>
        </w:rPr>
        <w:t xml:space="preserve">Yorkshire </w:t>
      </w:r>
      <w:r w:rsidR="008B74FB">
        <w:rPr>
          <w:rFonts w:ascii="Franklin Gothic Book" w:hAnsi="Franklin Gothic Book"/>
          <w:szCs w:val="24"/>
        </w:rPr>
        <w:t xml:space="preserve">Boulevard </w:t>
      </w:r>
      <w:r w:rsidR="00607C3D">
        <w:rPr>
          <w:rFonts w:ascii="Franklin Gothic Book" w:hAnsi="Franklin Gothic Book"/>
          <w:szCs w:val="24"/>
        </w:rPr>
        <w:t xml:space="preserve">multimodal corridor study.   </w:t>
      </w:r>
      <w:r w:rsidR="00C95541">
        <w:rPr>
          <w:rFonts w:ascii="Franklin Gothic Book" w:hAnsi="Franklin Gothic Book"/>
          <w:szCs w:val="24"/>
        </w:rPr>
        <w:t>A</w:t>
      </w:r>
      <w:r w:rsidR="00593A20">
        <w:rPr>
          <w:rFonts w:ascii="Franklin Gothic Book" w:hAnsi="Franklin Gothic Book"/>
          <w:szCs w:val="24"/>
        </w:rPr>
        <w:t xml:space="preserve"> Star study for the Hoadley corridor</w:t>
      </w:r>
      <w:r w:rsidR="00C95541">
        <w:rPr>
          <w:rFonts w:ascii="Franklin Gothic Book" w:hAnsi="Franklin Gothic Book"/>
          <w:szCs w:val="24"/>
        </w:rPr>
        <w:t xml:space="preserve"> would connect two major existing facilities</w:t>
      </w:r>
      <w:r w:rsidR="00940BC5">
        <w:rPr>
          <w:rFonts w:ascii="Franklin Gothic Book" w:hAnsi="Franklin Gothic Book"/>
          <w:szCs w:val="24"/>
        </w:rPr>
        <w:t xml:space="preserve">, which are on VA </w:t>
      </w:r>
      <w:r w:rsidR="00C95541">
        <w:rPr>
          <w:rFonts w:ascii="Franklin Gothic Book" w:hAnsi="Franklin Gothic Book"/>
          <w:szCs w:val="24"/>
        </w:rPr>
        <w:t xml:space="preserve">234 and </w:t>
      </w:r>
      <w:r w:rsidR="00DA4C34">
        <w:rPr>
          <w:rFonts w:ascii="Franklin Gothic Book" w:hAnsi="Franklin Gothic Book"/>
          <w:szCs w:val="24"/>
        </w:rPr>
        <w:t xml:space="preserve">on Prince William Parkway.  </w:t>
      </w:r>
    </w:p>
    <w:p w14:paraId="45B12114" w14:textId="6B9A232D" w:rsidR="001B315C" w:rsidRDefault="001106BD" w:rsidP="0024191F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  <w:lang w:eastAsia="ja-JP"/>
        </w:rPr>
      </w:pPr>
      <w:r>
        <w:rPr>
          <w:rFonts w:ascii="Franklin Gothic Book" w:hAnsi="Franklin Gothic Book"/>
          <w:szCs w:val="24"/>
        </w:rPr>
        <w:t>Arlington County has a new bicycle level of comfort map.  It’s posted on the web page</w:t>
      </w:r>
      <w:r w:rsidR="001B315C">
        <w:rPr>
          <w:rFonts w:ascii="Franklin Gothic Book" w:hAnsi="Franklin Gothic Book"/>
          <w:szCs w:val="24"/>
        </w:rPr>
        <w:t xml:space="preserve"> which is in the </w:t>
      </w:r>
      <w:r w:rsidR="00A04F51">
        <w:rPr>
          <w:rFonts w:ascii="Franklin Gothic Book" w:hAnsi="Franklin Gothic Book"/>
          <w:szCs w:val="24"/>
        </w:rPr>
        <w:t>c</w:t>
      </w:r>
      <w:r w:rsidR="001B315C">
        <w:rPr>
          <w:rFonts w:ascii="Franklin Gothic Book" w:hAnsi="Franklin Gothic Book"/>
          <w:szCs w:val="24"/>
        </w:rPr>
        <w:t>hat.</w:t>
      </w:r>
      <w:r>
        <w:rPr>
          <w:rFonts w:ascii="Franklin Gothic Book" w:hAnsi="Franklin Gothic Book"/>
          <w:szCs w:val="24"/>
        </w:rPr>
        <w:t xml:space="preserve">  Arlington also has a new </w:t>
      </w:r>
      <w:r w:rsidR="00B55BC4">
        <w:rPr>
          <w:rFonts w:ascii="Franklin Gothic Book" w:hAnsi="Franklin Gothic Book"/>
          <w:szCs w:val="24"/>
        </w:rPr>
        <w:t>transportation plan under development.</w:t>
      </w:r>
      <w:r w:rsidR="001B315C">
        <w:rPr>
          <w:rFonts w:ascii="Franklin Gothic Book" w:hAnsi="Franklin Gothic Book"/>
          <w:szCs w:val="24"/>
        </w:rPr>
        <w:t xml:space="preserve">  </w:t>
      </w:r>
      <w:r w:rsidR="008B74FB">
        <w:rPr>
          <w:rFonts w:ascii="Franklin Gothic Book" w:hAnsi="Franklin Gothic Book"/>
          <w:szCs w:val="24"/>
        </w:rPr>
        <w:t xml:space="preserve"> </w:t>
      </w:r>
    </w:p>
    <w:p w14:paraId="754F5C54" w14:textId="7F3E63A8" w:rsidR="00B2051F" w:rsidRDefault="001B315C" w:rsidP="0024191F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  <w:lang w:eastAsia="ja-JP"/>
        </w:rPr>
      </w:pPr>
      <w:r>
        <w:rPr>
          <w:rFonts w:ascii="Franklin Gothic Book" w:hAnsi="Franklin Gothic Book"/>
          <w:szCs w:val="24"/>
        </w:rPr>
        <w:t xml:space="preserve">City of Fairfax </w:t>
      </w:r>
      <w:r w:rsidR="0090597B">
        <w:rPr>
          <w:rFonts w:ascii="Franklin Gothic Book" w:hAnsi="Franklin Gothic Book"/>
          <w:szCs w:val="24"/>
        </w:rPr>
        <w:t xml:space="preserve">start work on its Safe Streets for All Action Plan early next year.  </w:t>
      </w:r>
      <w:r w:rsidR="005D2FF4">
        <w:rPr>
          <w:rFonts w:ascii="Franklin Gothic Book" w:hAnsi="Franklin Gothic Book"/>
          <w:szCs w:val="24"/>
        </w:rPr>
        <w:t xml:space="preserve"> </w:t>
      </w:r>
    </w:p>
    <w:p w14:paraId="7511366C" w14:textId="70CDEF5D" w:rsidR="0090597B" w:rsidRDefault="00F91A4B" w:rsidP="0024191F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  <w:lang w:eastAsia="ja-JP"/>
        </w:rPr>
      </w:pPr>
      <w:r>
        <w:rPr>
          <w:rFonts w:ascii="Franklin Gothic Book" w:hAnsi="Franklin Gothic Book"/>
          <w:szCs w:val="24"/>
        </w:rPr>
        <w:t>NVTA will table at VDOT’s December 2 event.</w:t>
      </w:r>
      <w:r w:rsidR="004D2FDB">
        <w:rPr>
          <w:rFonts w:ascii="Franklin Gothic Book" w:hAnsi="Franklin Gothic Book"/>
          <w:szCs w:val="24"/>
        </w:rPr>
        <w:t xml:space="preserve">  </w:t>
      </w:r>
    </w:p>
    <w:p w14:paraId="5B0A2A29" w14:textId="1832E397" w:rsidR="004D2FDB" w:rsidRDefault="004D2FDB" w:rsidP="0024191F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  <w:lang w:eastAsia="ja-JP"/>
        </w:rPr>
      </w:pPr>
      <w:r>
        <w:rPr>
          <w:rFonts w:ascii="Franklin Gothic Book" w:hAnsi="Franklin Gothic Book"/>
          <w:szCs w:val="24"/>
        </w:rPr>
        <w:t>A regional mobility program</w:t>
      </w:r>
      <w:r w:rsidR="00154D65">
        <w:rPr>
          <w:rFonts w:ascii="Franklin Gothic Book" w:hAnsi="Franklin Gothic Book"/>
          <w:szCs w:val="24"/>
        </w:rPr>
        <w:t xml:space="preserve">, </w:t>
      </w:r>
      <w:r w:rsidR="00932950">
        <w:rPr>
          <w:rFonts w:ascii="Franklin Gothic Book" w:hAnsi="Franklin Gothic Book"/>
          <w:szCs w:val="24"/>
        </w:rPr>
        <w:t>RM</w:t>
      </w:r>
      <w:r w:rsidR="00154D65">
        <w:rPr>
          <w:rFonts w:ascii="Franklin Gothic Book" w:hAnsi="Franklin Gothic Book"/>
          <w:szCs w:val="24"/>
        </w:rPr>
        <w:t xml:space="preserve">3P, </w:t>
      </w:r>
      <w:r>
        <w:rPr>
          <w:rFonts w:ascii="Franklin Gothic Book" w:hAnsi="Franklin Gothic Book"/>
          <w:szCs w:val="24"/>
        </w:rPr>
        <w:t xml:space="preserve">includes </w:t>
      </w:r>
      <w:r w:rsidR="00932950">
        <w:rPr>
          <w:rFonts w:ascii="Franklin Gothic Book" w:hAnsi="Franklin Gothic Book"/>
          <w:szCs w:val="24"/>
        </w:rPr>
        <w:t xml:space="preserve">the </w:t>
      </w:r>
      <w:r>
        <w:rPr>
          <w:rFonts w:ascii="Franklin Gothic Book" w:hAnsi="Franklin Gothic Book"/>
          <w:szCs w:val="24"/>
        </w:rPr>
        <w:t>Smart Parking</w:t>
      </w:r>
      <w:r w:rsidR="00932950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app</w:t>
      </w:r>
      <w:r w:rsidR="00A420E5">
        <w:rPr>
          <w:rFonts w:ascii="Franklin Gothic Book" w:hAnsi="Franklin Gothic Book"/>
          <w:szCs w:val="24"/>
        </w:rPr>
        <w:t xml:space="preserve">, and </w:t>
      </w:r>
      <w:proofErr w:type="spellStart"/>
      <w:r w:rsidR="00A420E5">
        <w:rPr>
          <w:rFonts w:ascii="Franklin Gothic Book" w:hAnsi="Franklin Gothic Book"/>
          <w:szCs w:val="24"/>
        </w:rPr>
        <w:t>GoMyWayVA</w:t>
      </w:r>
      <w:proofErr w:type="spellEnd"/>
      <w:r w:rsidR="00A420E5">
        <w:rPr>
          <w:rFonts w:ascii="Franklin Gothic Book" w:hAnsi="Franklin Gothic Book"/>
          <w:szCs w:val="24"/>
        </w:rPr>
        <w:t xml:space="preserve">, a traveler incentive app, which encourages commuters to try various non-driving modes.  Incentives will include gift cards.   </w:t>
      </w:r>
      <w:r w:rsidR="00A04F51">
        <w:rPr>
          <w:rFonts w:ascii="Franklin Gothic Book" w:hAnsi="Franklin Gothic Book"/>
          <w:szCs w:val="24"/>
        </w:rPr>
        <w:t xml:space="preserve">Soft launch in February.  </w:t>
      </w:r>
    </w:p>
    <w:p w14:paraId="281F9D71" w14:textId="6601E127" w:rsidR="00154D65" w:rsidRDefault="00154D65" w:rsidP="0024191F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  <w:lang w:eastAsia="ja-JP"/>
        </w:rPr>
      </w:pPr>
      <w:r>
        <w:rPr>
          <w:rFonts w:ascii="Franklin Gothic Book" w:hAnsi="Franklin Gothic Book"/>
          <w:szCs w:val="24"/>
        </w:rPr>
        <w:t xml:space="preserve">Northern Virginia </w:t>
      </w:r>
      <w:r w:rsidR="00494D55">
        <w:rPr>
          <w:rFonts w:ascii="Franklin Gothic Book" w:hAnsi="Franklin Gothic Book"/>
          <w:szCs w:val="24"/>
        </w:rPr>
        <w:t xml:space="preserve">Regional Commission recently completed its wayfinding </w:t>
      </w:r>
      <w:r w:rsidR="00EA358F">
        <w:rPr>
          <w:rFonts w:ascii="Franklin Gothic Book" w:hAnsi="Franklin Gothic Book"/>
          <w:szCs w:val="24"/>
        </w:rPr>
        <w:t xml:space="preserve">and </w:t>
      </w:r>
      <w:r w:rsidR="00EA358F">
        <w:rPr>
          <w:rFonts w:ascii="Franklin Gothic Book" w:hAnsi="Franklin Gothic Book"/>
          <w:szCs w:val="24"/>
        </w:rPr>
        <w:lastRenderedPageBreak/>
        <w:t xml:space="preserve">amenities </w:t>
      </w:r>
      <w:r w:rsidR="00494D55">
        <w:rPr>
          <w:rFonts w:ascii="Franklin Gothic Book" w:hAnsi="Franklin Gothic Book"/>
          <w:szCs w:val="24"/>
        </w:rPr>
        <w:t xml:space="preserve">plan for the Potomac Heritage Trail.   </w:t>
      </w:r>
      <w:r w:rsidR="00EA358F">
        <w:rPr>
          <w:rFonts w:ascii="Franklin Gothic Book" w:hAnsi="Franklin Gothic Book"/>
          <w:szCs w:val="24"/>
        </w:rPr>
        <w:t>It shows the</w:t>
      </w:r>
      <w:r w:rsidR="00BB0D60">
        <w:rPr>
          <w:rFonts w:ascii="Franklin Gothic Book" w:hAnsi="Franklin Gothic Book"/>
          <w:szCs w:val="24"/>
        </w:rPr>
        <w:t xml:space="preserve"> existing</w:t>
      </w:r>
      <w:r w:rsidR="00EA358F">
        <w:rPr>
          <w:rFonts w:ascii="Franklin Gothic Book" w:hAnsi="Franklin Gothic Book"/>
          <w:szCs w:val="24"/>
        </w:rPr>
        <w:t xml:space="preserve"> amenities, and their condition.   Link will be posted on the NVRC web site.   </w:t>
      </w:r>
    </w:p>
    <w:p w14:paraId="3A32B297" w14:textId="77777777" w:rsidR="003A7D3D" w:rsidRDefault="003A7D3D" w:rsidP="003A7D3D">
      <w:pPr>
        <w:autoSpaceDE w:val="0"/>
        <w:autoSpaceDN w:val="0"/>
        <w:adjustRightInd w:val="0"/>
        <w:ind w:left="720"/>
        <w:rPr>
          <w:rFonts w:ascii="Franklin Gothic Book" w:hAnsi="Franklin Gothic Book"/>
          <w:szCs w:val="24"/>
          <w:lang w:eastAsia="ja-JP"/>
        </w:rPr>
      </w:pPr>
    </w:p>
    <w:p w14:paraId="609CB463" w14:textId="70E35329" w:rsidR="00C64868" w:rsidRPr="006D793F" w:rsidRDefault="00CA7E5F" w:rsidP="00291C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b/>
          <w:szCs w:val="24"/>
        </w:rPr>
        <w:t>Regional Roadway Safety</w:t>
      </w:r>
      <w:r w:rsidR="001E2D75">
        <w:rPr>
          <w:rFonts w:ascii="Franklin Gothic Book" w:hAnsi="Franklin Gothic Book"/>
          <w:b/>
          <w:szCs w:val="24"/>
        </w:rPr>
        <w:t xml:space="preserve"> Summary</w:t>
      </w:r>
    </w:p>
    <w:p w14:paraId="04C1005A" w14:textId="77777777" w:rsidR="008E4CA6" w:rsidRDefault="008E4CA6" w:rsidP="008E4CA6">
      <w:pPr>
        <w:pStyle w:val="5Presenter"/>
        <w:ind w:left="0"/>
        <w:rPr>
          <w:i w:val="0"/>
          <w:iCs w:val="0"/>
        </w:rPr>
      </w:pPr>
    </w:p>
    <w:p w14:paraId="2EDE5148" w14:textId="1A0AF181" w:rsidR="008E4CA6" w:rsidRDefault="008E4CA6" w:rsidP="008E4CA6">
      <w:pPr>
        <w:pStyle w:val="5Presenter"/>
        <w:ind w:left="0"/>
        <w:rPr>
          <w:i w:val="0"/>
          <w:iCs w:val="0"/>
        </w:rPr>
      </w:pPr>
      <w:r>
        <w:rPr>
          <w:i w:val="0"/>
          <w:iCs w:val="0"/>
        </w:rPr>
        <w:t xml:space="preserve">Ms. Nham reviewed transportation safety trends in the Washington region, and briefly discussed the outcomes of the October 31 regional </w:t>
      </w:r>
      <w:hyperlink r:id="rId11" w:history="1">
        <w:r w:rsidRPr="00AF1E90">
          <w:rPr>
            <w:rStyle w:val="Hyperlink"/>
            <w:i w:val="0"/>
            <w:iCs w:val="0"/>
          </w:rPr>
          <w:t>Roadway Safety Summit</w:t>
        </w:r>
      </w:hyperlink>
      <w:r>
        <w:rPr>
          <w:i w:val="0"/>
          <w:iCs w:val="0"/>
        </w:rPr>
        <w:t xml:space="preserve">.  </w:t>
      </w:r>
    </w:p>
    <w:p w14:paraId="3FD5DAD3" w14:textId="0649E2EC" w:rsidR="00902EFB" w:rsidRDefault="00115E1B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Safety Trends:</w:t>
      </w:r>
    </w:p>
    <w:p w14:paraId="08CCB0BE" w14:textId="77777777" w:rsidR="00902EFB" w:rsidRPr="00A504AC" w:rsidRDefault="00902EFB" w:rsidP="00902EFB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>Annual roadway safety targets were not met in all five performance categories, indicating a need for improvement.</w:t>
      </w:r>
    </w:p>
    <w:p w14:paraId="2FA51F7F" w14:textId="77777777" w:rsidR="00902EFB" w:rsidRPr="00A504AC" w:rsidRDefault="00902EFB" w:rsidP="00902EFB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>Fatalities and serious injuries in the region have increased, but the fatality rate and serious injury rate have decreased.</w:t>
      </w:r>
    </w:p>
    <w:p w14:paraId="6CB626FF" w14:textId="77777777" w:rsidR="00902EFB" w:rsidRPr="00A504AC" w:rsidRDefault="00902EFB" w:rsidP="00902EFB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>Pedestrian fatalities as a proportion of total fatalities have been increasing over the past ten years.</w:t>
      </w:r>
    </w:p>
    <w:p w14:paraId="2302F901" w14:textId="77777777" w:rsidR="00902EFB" w:rsidRPr="00A504AC" w:rsidRDefault="00902EFB" w:rsidP="00902EFB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>Vehicle size has remained consistent, but traffic enforcement has declined, leading to increased speeding.</w:t>
      </w:r>
    </w:p>
    <w:p w14:paraId="44175249" w14:textId="77777777" w:rsidR="00902EFB" w:rsidRDefault="00902EFB" w:rsidP="00902EFB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>Higher speeds have resulted in more severe injuries and fatalities for pedestrians.</w:t>
      </w:r>
    </w:p>
    <w:p w14:paraId="7848C692" w14:textId="3B7CC181" w:rsidR="009321BF" w:rsidRPr="00A504AC" w:rsidRDefault="00183621" w:rsidP="009321BF">
      <w:p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Proposed actions</w:t>
      </w:r>
    </w:p>
    <w:p w14:paraId="4DBC99D4" w14:textId="1D4D1BB9" w:rsidR="00902EFB" w:rsidRPr="00A504AC" w:rsidRDefault="00902EFB" w:rsidP="00902EFB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 xml:space="preserve">The </w:t>
      </w:r>
      <w:r w:rsidR="00183621">
        <w:rPr>
          <w:rFonts w:ascii="Franklin Gothic Book" w:hAnsi="Franklin Gothic Book"/>
          <w:szCs w:val="24"/>
        </w:rPr>
        <w:t>S</w:t>
      </w:r>
      <w:r w:rsidRPr="00A504AC">
        <w:rPr>
          <w:rFonts w:ascii="Franklin Gothic Book" w:hAnsi="Franklin Gothic Book"/>
          <w:szCs w:val="24"/>
        </w:rPr>
        <w:t xml:space="preserve">afety subcommittee and </w:t>
      </w:r>
      <w:r w:rsidR="00183621">
        <w:rPr>
          <w:rFonts w:ascii="Franklin Gothic Book" w:hAnsi="Franklin Gothic Book"/>
          <w:szCs w:val="24"/>
        </w:rPr>
        <w:t>B</w:t>
      </w:r>
      <w:r w:rsidRPr="00A504AC">
        <w:rPr>
          <w:rFonts w:ascii="Franklin Gothic Book" w:hAnsi="Franklin Gothic Book"/>
          <w:szCs w:val="24"/>
        </w:rPr>
        <w:t>ike Ped subcommittee have overlapping proposed action items.</w:t>
      </w:r>
    </w:p>
    <w:p w14:paraId="576635A7" w14:textId="77777777" w:rsidR="00902EFB" w:rsidRPr="00A504AC" w:rsidRDefault="00902EFB" w:rsidP="00902EFB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>A safety deep dive study is being conducted to analyze regional crash data and identify contributing factors.</w:t>
      </w:r>
    </w:p>
    <w:p w14:paraId="375AE033" w14:textId="59D980A2" w:rsidR="00902EFB" w:rsidRPr="004B4D50" w:rsidRDefault="00902EFB" w:rsidP="004B4D50">
      <w:pPr>
        <w:numPr>
          <w:ilvl w:val="0"/>
          <w:numId w:val="26"/>
        </w:num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 w:rsidRPr="00A504AC">
        <w:rPr>
          <w:rFonts w:ascii="Franklin Gothic Book" w:hAnsi="Franklin Gothic Book"/>
          <w:szCs w:val="24"/>
        </w:rPr>
        <w:t>Each state has a vulnerable roadway user safety assessment as part of their strategic safety plan.</w:t>
      </w:r>
    </w:p>
    <w:p w14:paraId="231FE318" w14:textId="77777777" w:rsidR="00902EFB" w:rsidRDefault="00902EFB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</w:p>
    <w:p w14:paraId="200B7A2D" w14:textId="32C0DD57" w:rsidR="00010A1A" w:rsidRDefault="00010A1A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 recording of the Safety Summit is posted on the COG web site.  The Board will be discussing possible actions at future meetings.  </w:t>
      </w:r>
    </w:p>
    <w:p w14:paraId="6A5248A5" w14:textId="77777777" w:rsidR="00010A1A" w:rsidRDefault="00010A1A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</w:p>
    <w:p w14:paraId="48CFFD10" w14:textId="4EAE5522" w:rsidR="00593678" w:rsidRDefault="00593678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Ms. Ghosh asked why </w:t>
      </w:r>
      <w:r w:rsidR="00DB4802">
        <w:rPr>
          <w:rFonts w:ascii="Franklin Gothic Book" w:hAnsi="Franklin Gothic Book"/>
        </w:rPr>
        <w:t>fatalities are getting worse.  Why are we not meeting our performance targets.   During the pandemic there was more speeding, but</w:t>
      </w:r>
      <w:r w:rsidR="00140823">
        <w:rPr>
          <w:rFonts w:ascii="Franklin Gothic Book" w:hAnsi="Franklin Gothic Book"/>
        </w:rPr>
        <w:t xml:space="preserve"> since the pandemic VMT has come back.  </w:t>
      </w:r>
      <w:r w:rsidR="00171C84">
        <w:rPr>
          <w:rFonts w:ascii="Franklin Gothic Book" w:hAnsi="Franklin Gothic Book"/>
        </w:rPr>
        <w:t>Is there a breakdown of this information by jurisdiction?   Ms. Nham replied that it was, and she could provide it to Laura Ghosh.</w:t>
      </w:r>
    </w:p>
    <w:p w14:paraId="006ED8C1" w14:textId="77777777" w:rsidR="00171C84" w:rsidRDefault="00171C84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</w:p>
    <w:p w14:paraId="01769AF9" w14:textId="77777777" w:rsidR="007E4E04" w:rsidRDefault="00171C84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Mr. Farrell suggested that </w:t>
      </w:r>
      <w:r w:rsidR="00A241F7">
        <w:rPr>
          <w:rFonts w:ascii="Franklin Gothic Book" w:hAnsi="Franklin Gothic Book"/>
        </w:rPr>
        <w:t xml:space="preserve">vehicle size was likely not the cause of increased </w:t>
      </w:r>
      <w:proofErr w:type="spellStart"/>
      <w:r w:rsidR="00A241F7">
        <w:rPr>
          <w:rFonts w:ascii="Franklin Gothic Book" w:hAnsi="Franklin Gothic Book"/>
        </w:rPr>
        <w:t>fatalties</w:t>
      </w:r>
      <w:proofErr w:type="spellEnd"/>
      <w:r w:rsidR="00A241F7">
        <w:rPr>
          <w:rFonts w:ascii="Franklin Gothic Book" w:hAnsi="Franklin Gothic Book"/>
        </w:rPr>
        <w:t xml:space="preserve"> that we’ve seen within the last five years.   There isn’t that much turnover within any one year.   However, we do know (with incomplete data)</w:t>
      </w:r>
      <w:r w:rsidR="007E4E04">
        <w:rPr>
          <w:rFonts w:ascii="Franklin Gothic Book" w:hAnsi="Franklin Gothic Book"/>
        </w:rPr>
        <w:t xml:space="preserve">, that traffic enforcement fell by about 50% during the five year period.  </w:t>
      </w:r>
    </w:p>
    <w:p w14:paraId="66961248" w14:textId="77777777" w:rsidR="000F4B78" w:rsidRDefault="007E4E04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7A929694" w14:textId="529CDB4E" w:rsidR="00171C84" w:rsidRDefault="007E4E04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Covid mostly took older people off the road, and left younger people, who are often worse drivers.   </w:t>
      </w:r>
      <w:r w:rsidR="000F4B78">
        <w:rPr>
          <w:rFonts w:ascii="Franklin Gothic Book" w:hAnsi="Franklin Gothic Book"/>
        </w:rPr>
        <w:t xml:space="preserve">However, </w:t>
      </w:r>
      <w:r>
        <w:rPr>
          <w:rFonts w:ascii="Franklin Gothic Book" w:hAnsi="Franklin Gothic Book"/>
        </w:rPr>
        <w:t xml:space="preserve">Norfolk MPO </w:t>
      </w:r>
      <w:r w:rsidR="00F24E06">
        <w:rPr>
          <w:rFonts w:ascii="Franklin Gothic Book" w:hAnsi="Franklin Gothic Book"/>
        </w:rPr>
        <w:t xml:space="preserve">found that even as VMT recovered that </w:t>
      </w:r>
      <w:proofErr w:type="spellStart"/>
      <w:r w:rsidR="00F24E06">
        <w:rPr>
          <w:rFonts w:ascii="Franklin Gothic Book" w:hAnsi="Franklin Gothic Book"/>
        </w:rPr>
        <w:t>fatalties</w:t>
      </w:r>
      <w:proofErr w:type="spellEnd"/>
      <w:r w:rsidR="00F24E06">
        <w:rPr>
          <w:rFonts w:ascii="Franklin Gothic Book" w:hAnsi="Franklin Gothic Book"/>
        </w:rPr>
        <w:t xml:space="preserve"> and reckless speeding both increased and has remained high.   Reckless speeding </w:t>
      </w:r>
      <w:r w:rsidR="00DE1F02">
        <w:rPr>
          <w:rFonts w:ascii="Franklin Gothic Book" w:hAnsi="Franklin Gothic Book"/>
        </w:rPr>
        <w:t>increased by a factor of four or five, based on traffic monitor data, while citations for that violation decreased by 50%.   The odds of being cited for that violation have greatly decreased</w:t>
      </w:r>
      <w:r w:rsidR="00A853FF">
        <w:rPr>
          <w:rFonts w:ascii="Franklin Gothic Book" w:hAnsi="Franklin Gothic Book"/>
        </w:rPr>
        <w:t xml:space="preserve">.   </w:t>
      </w:r>
    </w:p>
    <w:p w14:paraId="72D2F50C" w14:textId="1DE0A6B1" w:rsidR="00A853FF" w:rsidRDefault="00A853FF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The effects of speeding on pedestrians are especially severe.   Other fatalities also increased, but not as much </w:t>
      </w:r>
      <w:r w:rsidR="004C602A">
        <w:rPr>
          <w:rFonts w:ascii="Franklin Gothic Book" w:hAnsi="Franklin Gothic Book"/>
        </w:rPr>
        <w:t xml:space="preserve">as pedestrian fatalities. </w:t>
      </w:r>
    </w:p>
    <w:p w14:paraId="3A897C44" w14:textId="77777777" w:rsidR="000F4B78" w:rsidRDefault="000F4B78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</w:p>
    <w:p w14:paraId="746653BF" w14:textId="2A480DE9" w:rsidR="004C602A" w:rsidRDefault="004C602A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Mr. Farrell suggested that the prime suspect for changes in traffic fatalities during this period is the decrease in traffic enforcement.</w:t>
      </w:r>
    </w:p>
    <w:p w14:paraId="6BD54834" w14:textId="77777777" w:rsidR="00D606AD" w:rsidRDefault="00D606AD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</w:p>
    <w:p w14:paraId="5C9ABCB7" w14:textId="21B8A1B2" w:rsidR="00D606AD" w:rsidRDefault="00D606AD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Ms. Mitter asked Ms. Nham to involve the Subcommittee in the goal setting process.   </w:t>
      </w:r>
      <w:r w:rsidR="006B34C9">
        <w:rPr>
          <w:rFonts w:ascii="Franklin Gothic Book" w:hAnsi="Franklin Gothic Book"/>
        </w:rPr>
        <w:t xml:space="preserve">We will also be doing a safety deep dive, which will give us better insight into the causes of increased fatalities.   </w:t>
      </w:r>
    </w:p>
    <w:p w14:paraId="3B4ABF08" w14:textId="77777777" w:rsidR="006B34C9" w:rsidRDefault="006B34C9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</w:p>
    <w:p w14:paraId="41A7F09A" w14:textId="791339EF" w:rsidR="006B34C9" w:rsidRDefault="00182F01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Each State has a vulnerable roadway user safety plan which is valuable resource.  </w:t>
      </w:r>
    </w:p>
    <w:p w14:paraId="26363854" w14:textId="77777777" w:rsidR="004C602A" w:rsidRDefault="004C602A" w:rsidP="003E3C8A">
      <w:pPr>
        <w:autoSpaceDE w:val="0"/>
        <w:autoSpaceDN w:val="0"/>
        <w:adjustRightInd w:val="0"/>
        <w:rPr>
          <w:rFonts w:ascii="Franklin Gothic Book" w:hAnsi="Franklin Gothic Book"/>
        </w:rPr>
      </w:pPr>
    </w:p>
    <w:p w14:paraId="6207876B" w14:textId="253D03F4" w:rsidR="00A21AD4" w:rsidRPr="006D793F" w:rsidRDefault="004969BB" w:rsidP="00291C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/>
          <w:b/>
          <w:bCs/>
          <w:szCs w:val="24"/>
        </w:rPr>
      </w:pPr>
      <w:bookmarkStart w:id="0" w:name="_Hlk29311911"/>
      <w:r>
        <w:rPr>
          <w:rFonts w:ascii="Franklin Gothic Book" w:hAnsi="Franklin Gothic Book"/>
          <w:b/>
          <w:bCs/>
          <w:szCs w:val="24"/>
        </w:rPr>
        <w:t>Fall 2024 Pedestrian and Bicycle Safety Campaign</w:t>
      </w:r>
    </w:p>
    <w:p w14:paraId="1880463E" w14:textId="77777777" w:rsidR="00CD57E4" w:rsidRDefault="00CD57E4" w:rsidP="00062026">
      <w:pPr>
        <w:autoSpaceDE w:val="0"/>
        <w:autoSpaceDN w:val="0"/>
        <w:adjustRightInd w:val="0"/>
        <w:rPr>
          <w:rFonts w:ascii="Franklin Gothic Book" w:hAnsi="Franklin Gothic Book"/>
          <w:b/>
          <w:bCs/>
          <w:szCs w:val="24"/>
        </w:rPr>
      </w:pPr>
    </w:p>
    <w:p w14:paraId="64D453ED" w14:textId="77777777" w:rsidR="00BF7389" w:rsidRDefault="006F7ED9" w:rsidP="00BF7389">
      <w:pPr>
        <w:pStyle w:val="5Presenter"/>
        <w:ind w:left="0"/>
        <w:rPr>
          <w:i w:val="0"/>
          <w:iCs w:val="0"/>
        </w:rPr>
      </w:pPr>
      <w:r>
        <w:rPr>
          <w:i w:val="0"/>
          <w:iCs w:val="0"/>
        </w:rPr>
        <w:t xml:space="preserve">Mr. Farrell briefed the Subcommittee on the Fall </w:t>
      </w:r>
      <w:hyperlink r:id="rId12" w:history="1">
        <w:r w:rsidRPr="00203445">
          <w:rPr>
            <w:rStyle w:val="Hyperlink"/>
            <w:i w:val="0"/>
            <w:iCs w:val="0"/>
          </w:rPr>
          <w:t>Street Smart</w:t>
        </w:r>
      </w:hyperlink>
      <w:r>
        <w:rPr>
          <w:i w:val="0"/>
          <w:iCs w:val="0"/>
        </w:rPr>
        <w:t xml:space="preserve"> campaign, and the new “Life Ahead” campaign creative.</w:t>
      </w:r>
      <w:r w:rsidR="00BF7389">
        <w:rPr>
          <w:i w:val="0"/>
          <w:iCs w:val="0"/>
        </w:rPr>
        <w:t xml:space="preserve">  </w:t>
      </w:r>
    </w:p>
    <w:p w14:paraId="32690E43" w14:textId="77777777" w:rsidR="00981015" w:rsidRDefault="00981015" w:rsidP="00BF7389">
      <w:pPr>
        <w:pStyle w:val="5Presenter"/>
        <w:ind w:left="0"/>
        <w:rPr>
          <w:i w:val="0"/>
          <w:iCs w:val="0"/>
        </w:rPr>
      </w:pPr>
    </w:p>
    <w:p w14:paraId="71AD2AC7" w14:textId="2CBCDF6E" w:rsidR="00114486" w:rsidRDefault="00114486" w:rsidP="00BF7389">
      <w:pPr>
        <w:pStyle w:val="5Presenter"/>
        <w:ind w:left="0"/>
        <w:rPr>
          <w:szCs w:val="24"/>
        </w:rPr>
      </w:pPr>
      <w:r w:rsidRPr="00BF7389">
        <w:rPr>
          <w:i w:val="0"/>
          <w:iCs w:val="0"/>
          <w:szCs w:val="24"/>
        </w:rPr>
        <w:t>Pedestrian safety is a concern in the fall due to decreased visibility and more people walking.</w:t>
      </w:r>
      <w:r w:rsidR="00BF7389" w:rsidRPr="00BF7389">
        <w:rPr>
          <w:i w:val="0"/>
          <w:iCs w:val="0"/>
          <w:szCs w:val="24"/>
        </w:rPr>
        <w:t xml:space="preserve">   </w:t>
      </w:r>
      <w:r w:rsidRPr="00BF7389">
        <w:rPr>
          <w:i w:val="0"/>
          <w:iCs w:val="0"/>
          <w:szCs w:val="24"/>
        </w:rPr>
        <w:t>Lighting the streets better is not feasible in certain areas, so wearing reflective clothing is recommended</w:t>
      </w:r>
      <w:r w:rsidRPr="00A504AC">
        <w:rPr>
          <w:szCs w:val="24"/>
        </w:rPr>
        <w:t>.</w:t>
      </w:r>
    </w:p>
    <w:p w14:paraId="52E32AC3" w14:textId="77777777" w:rsidR="003A7691" w:rsidRPr="00BF7389" w:rsidRDefault="003A7691" w:rsidP="00BF7389">
      <w:pPr>
        <w:pStyle w:val="5Presenter"/>
        <w:ind w:left="0"/>
        <w:rPr>
          <w:rFonts w:cs="Franklin Gothic Medium"/>
          <w:i w:val="0"/>
          <w:iCs w:val="0"/>
        </w:rPr>
      </w:pPr>
    </w:p>
    <w:p w14:paraId="1B4F0D74" w14:textId="03D75365" w:rsidR="00114486" w:rsidRDefault="00734464" w:rsidP="00114486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Local transit agencies are strongly encouraged to run the Street Smart ads.  Fairfax Transit has agreed to do that.  </w:t>
      </w:r>
    </w:p>
    <w:p w14:paraId="6A91DBF2" w14:textId="77777777" w:rsidR="00114486" w:rsidRDefault="00114486" w:rsidP="00062026">
      <w:pPr>
        <w:autoSpaceDE w:val="0"/>
        <w:autoSpaceDN w:val="0"/>
        <w:adjustRightInd w:val="0"/>
        <w:rPr>
          <w:rFonts w:ascii="Franklin Gothic Book" w:hAnsi="Franklin Gothic Book"/>
          <w:b/>
          <w:bCs/>
          <w:szCs w:val="24"/>
        </w:rPr>
      </w:pPr>
    </w:p>
    <w:p w14:paraId="0C3D37D5" w14:textId="77777777" w:rsidR="00114486" w:rsidRPr="00062026" w:rsidRDefault="00114486" w:rsidP="00062026">
      <w:pPr>
        <w:autoSpaceDE w:val="0"/>
        <w:autoSpaceDN w:val="0"/>
        <w:adjustRightInd w:val="0"/>
        <w:rPr>
          <w:rFonts w:ascii="Franklin Gothic Book" w:hAnsi="Franklin Gothic Book"/>
          <w:b/>
          <w:bCs/>
          <w:szCs w:val="24"/>
        </w:rPr>
      </w:pPr>
    </w:p>
    <w:p w14:paraId="1B50556E" w14:textId="2138B995" w:rsidR="00C357FB" w:rsidRDefault="00C357FB" w:rsidP="002D2E2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/>
          <w:b/>
          <w:bCs/>
          <w:szCs w:val="24"/>
        </w:rPr>
      </w:pPr>
      <w:r>
        <w:rPr>
          <w:rFonts w:ascii="Franklin Gothic Book" w:hAnsi="Franklin Gothic Book"/>
          <w:b/>
          <w:bCs/>
          <w:szCs w:val="24"/>
        </w:rPr>
        <w:t>Other TPB Program Updates</w:t>
      </w:r>
    </w:p>
    <w:p w14:paraId="04902C51" w14:textId="77777777" w:rsidR="00062026" w:rsidRDefault="00062026" w:rsidP="00CD59F1">
      <w:pPr>
        <w:rPr>
          <w:rFonts w:ascii="Franklin Gothic Book" w:hAnsi="Franklin Gothic Book"/>
          <w:b/>
          <w:bCs/>
          <w:szCs w:val="24"/>
        </w:rPr>
      </w:pPr>
    </w:p>
    <w:p w14:paraId="6B315486" w14:textId="47A4F7E5" w:rsidR="00CD59F1" w:rsidRDefault="00CD59F1" w:rsidP="00CD59F1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Mr. Farrell posted the Bike to Work Day study results.  The numbers are moving back up to normal.</w:t>
      </w:r>
    </w:p>
    <w:p w14:paraId="51875AA7" w14:textId="6531D287" w:rsidR="00CD59F1" w:rsidRDefault="00E10EA9" w:rsidP="00CD59F1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The TLC web site has useful information and webinars, for which you can get CM credit.</w:t>
      </w:r>
    </w:p>
    <w:p w14:paraId="4E7A3A6A" w14:textId="60E5160B" w:rsidR="00E10EA9" w:rsidRDefault="00E10EA9" w:rsidP="00CD59F1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The bike ped plan will be updated every </w:t>
      </w:r>
      <w:r w:rsidR="00696D81">
        <w:rPr>
          <w:rFonts w:ascii="Franklin Gothic Book" w:hAnsi="Franklin Gothic Book"/>
          <w:szCs w:val="24"/>
        </w:rPr>
        <w:t xml:space="preserve">four years, and the NCTN every two years.  </w:t>
      </w:r>
    </w:p>
    <w:p w14:paraId="3661612A" w14:textId="15835CE7" w:rsidR="00696D81" w:rsidRDefault="001C02EB" w:rsidP="00CD59F1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We are due for a new Chair in 2025.   </w:t>
      </w:r>
    </w:p>
    <w:p w14:paraId="12FF321E" w14:textId="77777777" w:rsidR="001C3F10" w:rsidRPr="00CD59F1" w:rsidRDefault="001C3F10" w:rsidP="00CD59F1">
      <w:pPr>
        <w:rPr>
          <w:rFonts w:ascii="Franklin Gothic Book" w:hAnsi="Franklin Gothic Book"/>
          <w:szCs w:val="24"/>
        </w:rPr>
      </w:pPr>
    </w:p>
    <w:p w14:paraId="5EDEA732" w14:textId="35CF50EE" w:rsidR="002D2E2B" w:rsidRPr="002D2E2B" w:rsidRDefault="002D2E2B" w:rsidP="002D2E2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/>
          <w:b/>
          <w:bCs/>
          <w:szCs w:val="24"/>
        </w:rPr>
      </w:pPr>
      <w:r w:rsidRPr="002D2E2B">
        <w:rPr>
          <w:rFonts w:ascii="Franklin Gothic Book" w:hAnsi="Franklin Gothic Book"/>
          <w:b/>
          <w:bCs/>
          <w:szCs w:val="24"/>
        </w:rPr>
        <w:t>Announcements and Other Business</w:t>
      </w:r>
    </w:p>
    <w:p w14:paraId="52715EED" w14:textId="77777777" w:rsidR="002D2E2B" w:rsidRDefault="002D2E2B" w:rsidP="00855509">
      <w:pPr>
        <w:autoSpaceDE w:val="0"/>
        <w:autoSpaceDN w:val="0"/>
        <w:adjustRightInd w:val="0"/>
        <w:rPr>
          <w:rFonts w:ascii="Franklin Gothic Book" w:hAnsi="Franklin Gothic Book"/>
          <w:szCs w:val="24"/>
        </w:rPr>
      </w:pPr>
    </w:p>
    <w:p w14:paraId="2FDE9391" w14:textId="3B9F01D4" w:rsidR="001576FC" w:rsidRDefault="00133EC3" w:rsidP="00B11A24">
      <w:pPr>
        <w:autoSpaceDE w:val="0"/>
        <w:autoSpaceDN w:val="0"/>
        <w:adjustRightInd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The </w:t>
      </w:r>
      <w:r w:rsidR="00A83496">
        <w:rPr>
          <w:rFonts w:ascii="Franklin Gothic Book" w:hAnsi="Franklin Gothic Book"/>
          <w:szCs w:val="24"/>
        </w:rPr>
        <w:t>first meeting of 2025</w:t>
      </w:r>
      <w:r w:rsidR="000B5979">
        <w:rPr>
          <w:rFonts w:ascii="Franklin Gothic Book" w:hAnsi="Franklin Gothic Book"/>
          <w:szCs w:val="24"/>
        </w:rPr>
        <w:t xml:space="preserve"> </w:t>
      </w:r>
      <w:r w:rsidR="00844204">
        <w:rPr>
          <w:rFonts w:ascii="Franklin Gothic Book" w:hAnsi="Franklin Gothic Book"/>
          <w:szCs w:val="24"/>
        </w:rPr>
        <w:t xml:space="preserve">will be held on January </w:t>
      </w:r>
      <w:r w:rsidR="00A83496">
        <w:rPr>
          <w:rFonts w:ascii="Franklin Gothic Book" w:hAnsi="Franklin Gothic Book"/>
          <w:szCs w:val="24"/>
        </w:rPr>
        <w:t>21</w:t>
      </w:r>
      <w:r>
        <w:rPr>
          <w:rFonts w:ascii="Franklin Gothic Book" w:hAnsi="Franklin Gothic Book"/>
          <w:szCs w:val="24"/>
        </w:rPr>
        <w:t>.  It will be virtual.</w:t>
      </w:r>
    </w:p>
    <w:p w14:paraId="20F97B68" w14:textId="77777777" w:rsidR="00133EC3" w:rsidRDefault="00133EC3" w:rsidP="00B11A24">
      <w:pPr>
        <w:autoSpaceDE w:val="0"/>
        <w:autoSpaceDN w:val="0"/>
        <w:adjustRightInd w:val="0"/>
        <w:rPr>
          <w:rFonts w:ascii="Franklin Gothic Book" w:hAnsi="Franklin Gothic Book"/>
          <w:szCs w:val="24"/>
        </w:rPr>
      </w:pPr>
    </w:p>
    <w:bookmarkEnd w:id="0"/>
    <w:p w14:paraId="6DFAAB0B" w14:textId="7124CFE2" w:rsidR="006A7F08" w:rsidRDefault="00B42D5E" w:rsidP="00E56FAD">
      <w:pPr>
        <w:autoSpaceDE w:val="0"/>
        <w:autoSpaceDN w:val="0"/>
        <w:adjustRightInd w:val="0"/>
        <w:rPr>
          <w:rFonts w:ascii="Franklin Gothic Book" w:hAnsi="Franklin Gothic Book"/>
          <w:b/>
          <w:szCs w:val="24"/>
        </w:rPr>
      </w:pPr>
      <w:r w:rsidRPr="006D793F">
        <w:rPr>
          <w:rFonts w:ascii="Franklin Gothic Book" w:hAnsi="Franklin Gothic Book"/>
          <w:b/>
          <w:szCs w:val="24"/>
        </w:rPr>
        <w:t>Adjourn</w:t>
      </w:r>
      <w:r w:rsidR="00332101" w:rsidRPr="006D793F">
        <w:rPr>
          <w:rFonts w:ascii="Franklin Gothic Book" w:hAnsi="Franklin Gothic Book"/>
          <w:b/>
          <w:szCs w:val="24"/>
        </w:rPr>
        <w:t>ed</w:t>
      </w:r>
    </w:p>
    <w:p w14:paraId="0C320432" w14:textId="77777777" w:rsidR="005F58B4" w:rsidRDefault="005F58B4" w:rsidP="00E56FAD">
      <w:pPr>
        <w:autoSpaceDE w:val="0"/>
        <w:autoSpaceDN w:val="0"/>
        <w:adjustRightInd w:val="0"/>
        <w:rPr>
          <w:rFonts w:ascii="Franklin Gothic Book" w:hAnsi="Franklin Gothic Book"/>
          <w:szCs w:val="24"/>
        </w:rPr>
      </w:pPr>
    </w:p>
    <w:p w14:paraId="4372B9DC" w14:textId="77777777" w:rsidR="00A504AC" w:rsidRDefault="00A504AC" w:rsidP="00E56FAD">
      <w:pPr>
        <w:autoSpaceDE w:val="0"/>
        <w:autoSpaceDN w:val="0"/>
        <w:adjustRightInd w:val="0"/>
        <w:rPr>
          <w:rFonts w:ascii="Franklin Gothic Book" w:hAnsi="Franklin Gothic Book"/>
          <w:szCs w:val="24"/>
        </w:rPr>
      </w:pPr>
    </w:p>
    <w:p w14:paraId="73FF1538" w14:textId="77777777" w:rsidR="00A504AC" w:rsidRPr="006D793F" w:rsidRDefault="00A504AC" w:rsidP="00E56FAD">
      <w:pPr>
        <w:autoSpaceDE w:val="0"/>
        <w:autoSpaceDN w:val="0"/>
        <w:adjustRightInd w:val="0"/>
        <w:rPr>
          <w:rFonts w:ascii="Franklin Gothic Book" w:hAnsi="Franklin Gothic Book"/>
          <w:szCs w:val="24"/>
        </w:rPr>
      </w:pPr>
    </w:p>
    <w:sectPr w:rsidR="00A504AC" w:rsidRPr="006D793F" w:rsidSect="007E2E33">
      <w:headerReference w:type="default" r:id="rId13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0136" w14:textId="77777777" w:rsidR="00B7573B" w:rsidRDefault="00B7573B">
      <w:r>
        <w:separator/>
      </w:r>
    </w:p>
  </w:endnote>
  <w:endnote w:type="continuationSeparator" w:id="0">
    <w:p w14:paraId="1F419A65" w14:textId="77777777" w:rsidR="00B7573B" w:rsidRDefault="00B7573B">
      <w:r>
        <w:continuationSeparator/>
      </w:r>
    </w:p>
  </w:endnote>
  <w:endnote w:type="continuationNotice" w:id="1">
    <w:p w14:paraId="77E26BDD" w14:textId="77777777" w:rsidR="00B7573B" w:rsidRDefault="00B75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615E" w14:textId="77777777" w:rsidR="00B7573B" w:rsidRDefault="00B7573B">
      <w:r>
        <w:separator/>
      </w:r>
    </w:p>
  </w:footnote>
  <w:footnote w:type="continuationSeparator" w:id="0">
    <w:p w14:paraId="46164DE2" w14:textId="77777777" w:rsidR="00B7573B" w:rsidRDefault="00B7573B">
      <w:r>
        <w:continuationSeparator/>
      </w:r>
    </w:p>
  </w:footnote>
  <w:footnote w:type="continuationNotice" w:id="1">
    <w:p w14:paraId="5B4A43BF" w14:textId="77777777" w:rsidR="00B7573B" w:rsidRDefault="00B75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AB10" w14:textId="77777777" w:rsidR="00123144" w:rsidRPr="00645337" w:rsidRDefault="00123144" w:rsidP="006C5FBA">
    <w:pPr>
      <w:pStyle w:val="Heading7"/>
      <w:tabs>
        <w:tab w:val="left" w:pos="-720"/>
        <w:tab w:val="right" w:leader="dot" w:pos="9180"/>
      </w:tabs>
      <w:ind w:left="-720" w:right="-187" w:firstLine="547"/>
      <w:jc w:val="center"/>
      <w:rPr>
        <w:rFonts w:ascii="Futura Md BT" w:hAnsi="Futura Md BT" w:cs="Arial"/>
        <w:b/>
        <w:color w:val="333399"/>
        <w:spacing w:val="-10"/>
        <w:kern w:val="20"/>
        <w:sz w:val="36"/>
        <w:szCs w:val="36"/>
        <w:u w:val="single"/>
      </w:rPr>
    </w:pPr>
    <w:r w:rsidRPr="00645337">
      <w:rPr>
        <w:rFonts w:ascii="Futura Md BT" w:hAnsi="Futura Md BT"/>
        <w:b/>
        <w:color w:val="333399"/>
        <w:spacing w:val="-10"/>
        <w:kern w:val="20"/>
        <w:sz w:val="36"/>
        <w:szCs w:val="36"/>
        <w:u w:val="single"/>
      </w:rPr>
      <w:t>National Capital Region Transportation Planning Board</w:t>
    </w:r>
  </w:p>
  <w:p w14:paraId="6DFAAB11" w14:textId="77777777" w:rsidR="00123144" w:rsidRPr="00F70D5D" w:rsidRDefault="00123144" w:rsidP="006C5FBA">
    <w:pPr>
      <w:pStyle w:val="Arial"/>
      <w:ind w:right="-187" w:hanging="180"/>
      <w:rPr>
        <w:rFonts w:ascii="Arial Narrow" w:hAnsi="Arial Narrow"/>
        <w:kern w:val="14"/>
        <w:sz w:val="20"/>
      </w:rPr>
    </w:pPr>
    <w:smartTag w:uri="urn:schemas-microsoft-com:office:smarttags" w:element="address">
      <w:smartTag w:uri="urn:schemas-microsoft-com:office:smarttags" w:element="Street">
        <w:r w:rsidRPr="00F70D5D">
          <w:rPr>
            <w:rFonts w:ascii="Arial Narrow" w:hAnsi="Arial Narrow"/>
            <w:kern w:val="14"/>
            <w:sz w:val="20"/>
          </w:rPr>
          <w:t>777 North Capitol Street, N.E., Suite 300</w:t>
        </w:r>
      </w:smartTag>
      <w:r w:rsidRPr="00F70D5D">
        <w:rPr>
          <w:rFonts w:ascii="Arial Narrow" w:hAnsi="Arial Narrow"/>
          <w:kern w:val="14"/>
          <w:sz w:val="20"/>
        </w:rPr>
        <w:t xml:space="preserve">, </w:t>
      </w:r>
      <w:smartTag w:uri="urn:schemas-microsoft-com:office:smarttags" w:element="City">
        <w:r w:rsidRPr="00F70D5D">
          <w:rPr>
            <w:rFonts w:ascii="Arial Narrow" w:hAnsi="Arial Narrow"/>
            <w:kern w:val="14"/>
            <w:sz w:val="20"/>
          </w:rPr>
          <w:t>Washington</w:t>
        </w:r>
      </w:smartTag>
      <w:r w:rsidRPr="00F70D5D">
        <w:rPr>
          <w:rFonts w:ascii="Arial Narrow" w:hAnsi="Arial Narrow"/>
          <w:kern w:val="14"/>
          <w:sz w:val="20"/>
        </w:rPr>
        <w:t xml:space="preserve">, </w:t>
      </w:r>
      <w:smartTag w:uri="urn:schemas-microsoft-com:office:smarttags" w:element="State">
        <w:r w:rsidRPr="00F70D5D">
          <w:rPr>
            <w:rFonts w:ascii="Arial Narrow" w:hAnsi="Arial Narrow"/>
            <w:kern w:val="14"/>
            <w:sz w:val="20"/>
          </w:rPr>
          <w:t>D.C.</w:t>
        </w:r>
      </w:smartTag>
      <w:r w:rsidRPr="00F70D5D">
        <w:rPr>
          <w:rFonts w:ascii="Arial Narrow" w:hAnsi="Arial Narrow"/>
          <w:kern w:val="14"/>
          <w:sz w:val="20"/>
        </w:rPr>
        <w:t xml:space="preserve"> </w:t>
      </w:r>
      <w:smartTag w:uri="urn:schemas-microsoft-com:office:smarttags" w:element="PostalCode">
        <w:r w:rsidRPr="00F70D5D">
          <w:rPr>
            <w:rFonts w:ascii="Arial Narrow" w:hAnsi="Arial Narrow"/>
            <w:kern w:val="14"/>
            <w:sz w:val="20"/>
          </w:rPr>
          <w:t>20002-4290</w:t>
        </w:r>
      </w:smartTag>
    </w:smartTag>
    <w:r w:rsidRPr="00F70D5D">
      <w:rPr>
        <w:rFonts w:ascii="Arial Narrow" w:hAnsi="Arial Narrow"/>
        <w:kern w:val="14"/>
        <w:sz w:val="20"/>
      </w:rPr>
      <w:t xml:space="preserve"> (202) 962-3310 Fax: (202) 962-3202  TDD: (202) 962-3213</w:t>
    </w:r>
  </w:p>
  <w:p w14:paraId="6DFAAB12" w14:textId="77777777" w:rsidR="00123144" w:rsidRDefault="00123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AB13" w14:textId="77777777" w:rsidR="00123144" w:rsidRDefault="00123144">
    <w:pPr>
      <w:rPr>
        <w:b/>
      </w:rPr>
    </w:pPr>
    <w:r>
      <w:rPr>
        <w:b/>
      </w:rPr>
      <w:t>Bicycle and Pedestrian Subcommittee</w:t>
    </w:r>
  </w:p>
  <w:p w14:paraId="6DFAAB14" w14:textId="58E3B514" w:rsidR="00123144" w:rsidRDefault="00123144">
    <w:r>
      <w:rPr>
        <w:b/>
      </w:rPr>
      <w:t>Notes from the</w:t>
    </w:r>
    <w:r w:rsidR="00DF7895">
      <w:rPr>
        <w:b/>
      </w:rPr>
      <w:t xml:space="preserve"> November 19</w:t>
    </w:r>
    <w:r w:rsidR="005F6724">
      <w:rPr>
        <w:b/>
      </w:rPr>
      <w:t>, 202</w:t>
    </w:r>
    <w:r w:rsidR="003B7D39">
      <w:rPr>
        <w:b/>
      </w:rPr>
      <w:t>4</w:t>
    </w:r>
    <w:r>
      <w:rPr>
        <w:b/>
      </w:rPr>
      <w:t xml:space="preserve"> Meeting</w:t>
    </w:r>
  </w:p>
  <w:p w14:paraId="6DFAAB15" w14:textId="3A862643" w:rsidR="00123144" w:rsidRDefault="00123144">
    <w:r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6DFAAB16" w14:textId="77777777" w:rsidR="00123144" w:rsidRDefault="00123144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E38"/>
    <w:multiLevelType w:val="hybridMultilevel"/>
    <w:tmpl w:val="C316B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158"/>
    <w:multiLevelType w:val="hybridMultilevel"/>
    <w:tmpl w:val="9668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3C6"/>
    <w:multiLevelType w:val="multilevel"/>
    <w:tmpl w:val="5110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4F3AFB"/>
    <w:multiLevelType w:val="hybridMultilevel"/>
    <w:tmpl w:val="CAE2F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9328B0"/>
    <w:multiLevelType w:val="hybridMultilevel"/>
    <w:tmpl w:val="CA46841A"/>
    <w:lvl w:ilvl="0" w:tplc="D9E83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55465"/>
    <w:multiLevelType w:val="hybridMultilevel"/>
    <w:tmpl w:val="ED6A856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064B0E"/>
    <w:multiLevelType w:val="hybridMultilevel"/>
    <w:tmpl w:val="E364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05B74"/>
    <w:multiLevelType w:val="hybridMultilevel"/>
    <w:tmpl w:val="95EE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2C92"/>
    <w:multiLevelType w:val="hybridMultilevel"/>
    <w:tmpl w:val="11EAAE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D74C34"/>
    <w:multiLevelType w:val="multilevel"/>
    <w:tmpl w:val="40A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76623"/>
    <w:multiLevelType w:val="multilevel"/>
    <w:tmpl w:val="2628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376DBC"/>
    <w:multiLevelType w:val="hybridMultilevel"/>
    <w:tmpl w:val="CE16E0E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EB75BA"/>
    <w:multiLevelType w:val="hybridMultilevel"/>
    <w:tmpl w:val="85C42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415EC"/>
    <w:multiLevelType w:val="hybridMultilevel"/>
    <w:tmpl w:val="6C383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58A8"/>
    <w:multiLevelType w:val="hybridMultilevel"/>
    <w:tmpl w:val="E99C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63EA3"/>
    <w:multiLevelType w:val="multilevel"/>
    <w:tmpl w:val="4B5E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656E30"/>
    <w:multiLevelType w:val="hybridMultilevel"/>
    <w:tmpl w:val="921A9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063C"/>
    <w:multiLevelType w:val="hybridMultilevel"/>
    <w:tmpl w:val="9C7A5DF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3485AA5"/>
    <w:multiLevelType w:val="hybridMultilevel"/>
    <w:tmpl w:val="5C823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F1A2D"/>
    <w:multiLevelType w:val="hybridMultilevel"/>
    <w:tmpl w:val="1174D386"/>
    <w:lvl w:ilvl="0" w:tplc="D9E83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C42516"/>
    <w:multiLevelType w:val="hybridMultilevel"/>
    <w:tmpl w:val="3962B94E"/>
    <w:lvl w:ilvl="0" w:tplc="649C4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A0120FC"/>
    <w:multiLevelType w:val="multilevel"/>
    <w:tmpl w:val="2BA8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041644"/>
    <w:multiLevelType w:val="hybridMultilevel"/>
    <w:tmpl w:val="CBE80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153E"/>
    <w:multiLevelType w:val="hybridMultilevel"/>
    <w:tmpl w:val="F3B28644"/>
    <w:lvl w:ilvl="0" w:tplc="D9E83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A6569E9"/>
    <w:multiLevelType w:val="hybridMultilevel"/>
    <w:tmpl w:val="61D0BFA0"/>
    <w:lvl w:ilvl="0" w:tplc="D9E83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7281875"/>
    <w:multiLevelType w:val="hybridMultilevel"/>
    <w:tmpl w:val="EE167D2C"/>
    <w:lvl w:ilvl="0" w:tplc="D9E83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337C4D"/>
    <w:multiLevelType w:val="hybridMultilevel"/>
    <w:tmpl w:val="32EE5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0405081">
    <w:abstractNumId w:val="20"/>
  </w:num>
  <w:num w:numId="2" w16cid:durableId="383069596">
    <w:abstractNumId w:val="6"/>
  </w:num>
  <w:num w:numId="3" w16cid:durableId="1038120862">
    <w:abstractNumId w:val="8"/>
  </w:num>
  <w:num w:numId="4" w16cid:durableId="1679892764">
    <w:abstractNumId w:val="0"/>
  </w:num>
  <w:num w:numId="5" w16cid:durableId="54669593">
    <w:abstractNumId w:val="26"/>
  </w:num>
  <w:num w:numId="6" w16cid:durableId="204024295">
    <w:abstractNumId w:val="3"/>
  </w:num>
  <w:num w:numId="7" w16cid:durableId="887765209">
    <w:abstractNumId w:val="1"/>
  </w:num>
  <w:num w:numId="8" w16cid:durableId="860434528">
    <w:abstractNumId w:val="13"/>
  </w:num>
  <w:num w:numId="9" w16cid:durableId="608320751">
    <w:abstractNumId w:val="18"/>
  </w:num>
  <w:num w:numId="10" w16cid:durableId="748885452">
    <w:abstractNumId w:val="23"/>
  </w:num>
  <w:num w:numId="11" w16cid:durableId="531190822">
    <w:abstractNumId w:val="24"/>
  </w:num>
  <w:num w:numId="12" w16cid:durableId="768894949">
    <w:abstractNumId w:val="25"/>
  </w:num>
  <w:num w:numId="13" w16cid:durableId="1107192219">
    <w:abstractNumId w:val="19"/>
  </w:num>
  <w:num w:numId="14" w16cid:durableId="1561746017">
    <w:abstractNumId w:val="4"/>
  </w:num>
  <w:num w:numId="15" w16cid:durableId="58286849">
    <w:abstractNumId w:val="12"/>
  </w:num>
  <w:num w:numId="16" w16cid:durableId="693533954">
    <w:abstractNumId w:val="16"/>
  </w:num>
  <w:num w:numId="17" w16cid:durableId="1620910197">
    <w:abstractNumId w:val="5"/>
  </w:num>
  <w:num w:numId="18" w16cid:durableId="582420368">
    <w:abstractNumId w:val="22"/>
  </w:num>
  <w:num w:numId="19" w16cid:durableId="376514069">
    <w:abstractNumId w:val="14"/>
  </w:num>
  <w:num w:numId="20" w16cid:durableId="1626621216">
    <w:abstractNumId w:val="7"/>
  </w:num>
  <w:num w:numId="21" w16cid:durableId="1311591921">
    <w:abstractNumId w:val="17"/>
  </w:num>
  <w:num w:numId="22" w16cid:durableId="107630375">
    <w:abstractNumId w:val="11"/>
  </w:num>
  <w:num w:numId="23" w16cid:durableId="1324042431">
    <w:abstractNumId w:val="10"/>
  </w:num>
  <w:num w:numId="24" w16cid:durableId="1809786454">
    <w:abstractNumId w:val="21"/>
  </w:num>
  <w:num w:numId="25" w16cid:durableId="1119686289">
    <w:abstractNumId w:val="2"/>
  </w:num>
  <w:num w:numId="26" w16cid:durableId="2006516499">
    <w:abstractNumId w:val="9"/>
  </w:num>
  <w:num w:numId="27" w16cid:durableId="75104582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EC"/>
    <w:rsid w:val="0000039F"/>
    <w:rsid w:val="00000477"/>
    <w:rsid w:val="00000550"/>
    <w:rsid w:val="00000686"/>
    <w:rsid w:val="00000F89"/>
    <w:rsid w:val="00001078"/>
    <w:rsid w:val="00001924"/>
    <w:rsid w:val="00001CA3"/>
    <w:rsid w:val="00001D05"/>
    <w:rsid w:val="000024F8"/>
    <w:rsid w:val="000025E5"/>
    <w:rsid w:val="000037FF"/>
    <w:rsid w:val="00003859"/>
    <w:rsid w:val="00003CF8"/>
    <w:rsid w:val="00003DF1"/>
    <w:rsid w:val="0000422B"/>
    <w:rsid w:val="0000482F"/>
    <w:rsid w:val="00005480"/>
    <w:rsid w:val="000054CD"/>
    <w:rsid w:val="000059E9"/>
    <w:rsid w:val="00005AC5"/>
    <w:rsid w:val="00006472"/>
    <w:rsid w:val="000064CC"/>
    <w:rsid w:val="00006900"/>
    <w:rsid w:val="00007042"/>
    <w:rsid w:val="000076EF"/>
    <w:rsid w:val="00007A25"/>
    <w:rsid w:val="00007E1C"/>
    <w:rsid w:val="00010A08"/>
    <w:rsid w:val="00010A1A"/>
    <w:rsid w:val="00010D29"/>
    <w:rsid w:val="00010DB1"/>
    <w:rsid w:val="00010DD1"/>
    <w:rsid w:val="00010F7B"/>
    <w:rsid w:val="00011049"/>
    <w:rsid w:val="00011BA1"/>
    <w:rsid w:val="00011C4A"/>
    <w:rsid w:val="00012139"/>
    <w:rsid w:val="000122F2"/>
    <w:rsid w:val="00012A70"/>
    <w:rsid w:val="00012C97"/>
    <w:rsid w:val="000135FA"/>
    <w:rsid w:val="00013874"/>
    <w:rsid w:val="000146E5"/>
    <w:rsid w:val="00014FF9"/>
    <w:rsid w:val="0001514E"/>
    <w:rsid w:val="0001562C"/>
    <w:rsid w:val="00015B01"/>
    <w:rsid w:val="0001649F"/>
    <w:rsid w:val="0001671B"/>
    <w:rsid w:val="000168D3"/>
    <w:rsid w:val="00016917"/>
    <w:rsid w:val="00016C4D"/>
    <w:rsid w:val="0001712D"/>
    <w:rsid w:val="000176FB"/>
    <w:rsid w:val="00020222"/>
    <w:rsid w:val="00020722"/>
    <w:rsid w:val="00020926"/>
    <w:rsid w:val="00020D67"/>
    <w:rsid w:val="0002189A"/>
    <w:rsid w:val="00021978"/>
    <w:rsid w:val="00021D28"/>
    <w:rsid w:val="00022162"/>
    <w:rsid w:val="000222FB"/>
    <w:rsid w:val="00022644"/>
    <w:rsid w:val="00023610"/>
    <w:rsid w:val="00023746"/>
    <w:rsid w:val="000237DF"/>
    <w:rsid w:val="00023848"/>
    <w:rsid w:val="0002399E"/>
    <w:rsid w:val="000242EC"/>
    <w:rsid w:val="00024766"/>
    <w:rsid w:val="000248EA"/>
    <w:rsid w:val="00024959"/>
    <w:rsid w:val="00024AD8"/>
    <w:rsid w:val="00024C09"/>
    <w:rsid w:val="00024DDA"/>
    <w:rsid w:val="0002517E"/>
    <w:rsid w:val="000251F0"/>
    <w:rsid w:val="0002539F"/>
    <w:rsid w:val="0002558F"/>
    <w:rsid w:val="000262B4"/>
    <w:rsid w:val="00026355"/>
    <w:rsid w:val="000263AF"/>
    <w:rsid w:val="00026BEB"/>
    <w:rsid w:val="00026E26"/>
    <w:rsid w:val="000272F8"/>
    <w:rsid w:val="000277A6"/>
    <w:rsid w:val="00027C61"/>
    <w:rsid w:val="00027C62"/>
    <w:rsid w:val="00031697"/>
    <w:rsid w:val="00032172"/>
    <w:rsid w:val="000322B9"/>
    <w:rsid w:val="0003253F"/>
    <w:rsid w:val="000325B7"/>
    <w:rsid w:val="00032CAE"/>
    <w:rsid w:val="000330E4"/>
    <w:rsid w:val="0003335E"/>
    <w:rsid w:val="00034459"/>
    <w:rsid w:val="0003529C"/>
    <w:rsid w:val="00035851"/>
    <w:rsid w:val="000359E4"/>
    <w:rsid w:val="000361B5"/>
    <w:rsid w:val="00036490"/>
    <w:rsid w:val="000369D2"/>
    <w:rsid w:val="000369F6"/>
    <w:rsid w:val="00036B34"/>
    <w:rsid w:val="000374E7"/>
    <w:rsid w:val="0003783A"/>
    <w:rsid w:val="00037870"/>
    <w:rsid w:val="00037CCF"/>
    <w:rsid w:val="00037D0A"/>
    <w:rsid w:val="00037EE5"/>
    <w:rsid w:val="00040022"/>
    <w:rsid w:val="00040526"/>
    <w:rsid w:val="00040557"/>
    <w:rsid w:val="00040B96"/>
    <w:rsid w:val="00041C13"/>
    <w:rsid w:val="00042442"/>
    <w:rsid w:val="00042873"/>
    <w:rsid w:val="00042C46"/>
    <w:rsid w:val="000430BB"/>
    <w:rsid w:val="000437FD"/>
    <w:rsid w:val="000443A5"/>
    <w:rsid w:val="00044537"/>
    <w:rsid w:val="0004499B"/>
    <w:rsid w:val="00044F5C"/>
    <w:rsid w:val="00044F99"/>
    <w:rsid w:val="00045923"/>
    <w:rsid w:val="00046182"/>
    <w:rsid w:val="00046271"/>
    <w:rsid w:val="00046878"/>
    <w:rsid w:val="000468AB"/>
    <w:rsid w:val="000469CB"/>
    <w:rsid w:val="00047056"/>
    <w:rsid w:val="000473B6"/>
    <w:rsid w:val="0005009B"/>
    <w:rsid w:val="00050537"/>
    <w:rsid w:val="00050584"/>
    <w:rsid w:val="000509A8"/>
    <w:rsid w:val="0005151D"/>
    <w:rsid w:val="00051D2B"/>
    <w:rsid w:val="00051D60"/>
    <w:rsid w:val="00051FC9"/>
    <w:rsid w:val="00052957"/>
    <w:rsid w:val="000533AF"/>
    <w:rsid w:val="00053E5B"/>
    <w:rsid w:val="00053FA9"/>
    <w:rsid w:val="0005483A"/>
    <w:rsid w:val="00055180"/>
    <w:rsid w:val="00055B25"/>
    <w:rsid w:val="000560C6"/>
    <w:rsid w:val="000561E4"/>
    <w:rsid w:val="000563DF"/>
    <w:rsid w:val="0005692C"/>
    <w:rsid w:val="000569C2"/>
    <w:rsid w:val="00056C81"/>
    <w:rsid w:val="00056CB2"/>
    <w:rsid w:val="00056E2E"/>
    <w:rsid w:val="000572FC"/>
    <w:rsid w:val="00057A0E"/>
    <w:rsid w:val="00057ED0"/>
    <w:rsid w:val="000600ED"/>
    <w:rsid w:val="00060227"/>
    <w:rsid w:val="0006063A"/>
    <w:rsid w:val="00060B86"/>
    <w:rsid w:val="00060DF0"/>
    <w:rsid w:val="00061986"/>
    <w:rsid w:val="00061A84"/>
    <w:rsid w:val="00061C43"/>
    <w:rsid w:val="00062026"/>
    <w:rsid w:val="0006211E"/>
    <w:rsid w:val="0006266D"/>
    <w:rsid w:val="000627FB"/>
    <w:rsid w:val="00062A12"/>
    <w:rsid w:val="00062B5A"/>
    <w:rsid w:val="00063295"/>
    <w:rsid w:val="000635F0"/>
    <w:rsid w:val="00063DB1"/>
    <w:rsid w:val="00063EF4"/>
    <w:rsid w:val="000640CA"/>
    <w:rsid w:val="00064CF1"/>
    <w:rsid w:val="00064D74"/>
    <w:rsid w:val="000652EE"/>
    <w:rsid w:val="00065328"/>
    <w:rsid w:val="000654FD"/>
    <w:rsid w:val="00065780"/>
    <w:rsid w:val="000659A4"/>
    <w:rsid w:val="00065C80"/>
    <w:rsid w:val="00065E30"/>
    <w:rsid w:val="00065FBC"/>
    <w:rsid w:val="00066079"/>
    <w:rsid w:val="00066315"/>
    <w:rsid w:val="000667EB"/>
    <w:rsid w:val="0006745B"/>
    <w:rsid w:val="0006799F"/>
    <w:rsid w:val="00067C01"/>
    <w:rsid w:val="00067DAE"/>
    <w:rsid w:val="00067E3B"/>
    <w:rsid w:val="00067FB8"/>
    <w:rsid w:val="00070043"/>
    <w:rsid w:val="00070448"/>
    <w:rsid w:val="000706E3"/>
    <w:rsid w:val="000709C4"/>
    <w:rsid w:val="00070B93"/>
    <w:rsid w:val="000729D4"/>
    <w:rsid w:val="00072B8F"/>
    <w:rsid w:val="00072D23"/>
    <w:rsid w:val="00073616"/>
    <w:rsid w:val="00073C83"/>
    <w:rsid w:val="00073DA4"/>
    <w:rsid w:val="0007432C"/>
    <w:rsid w:val="0007466D"/>
    <w:rsid w:val="00074C80"/>
    <w:rsid w:val="00074F35"/>
    <w:rsid w:val="000750A1"/>
    <w:rsid w:val="00075566"/>
    <w:rsid w:val="000759A6"/>
    <w:rsid w:val="000759DD"/>
    <w:rsid w:val="000763F5"/>
    <w:rsid w:val="00076945"/>
    <w:rsid w:val="000769E2"/>
    <w:rsid w:val="00076EB9"/>
    <w:rsid w:val="00077A03"/>
    <w:rsid w:val="00077A2B"/>
    <w:rsid w:val="00077B95"/>
    <w:rsid w:val="00077F28"/>
    <w:rsid w:val="00080079"/>
    <w:rsid w:val="00080135"/>
    <w:rsid w:val="00080CE2"/>
    <w:rsid w:val="00080E97"/>
    <w:rsid w:val="00081192"/>
    <w:rsid w:val="00081B5E"/>
    <w:rsid w:val="00081B91"/>
    <w:rsid w:val="00082592"/>
    <w:rsid w:val="000825D5"/>
    <w:rsid w:val="000827F4"/>
    <w:rsid w:val="00082CB6"/>
    <w:rsid w:val="00083385"/>
    <w:rsid w:val="000835E1"/>
    <w:rsid w:val="000835EC"/>
    <w:rsid w:val="00083DDD"/>
    <w:rsid w:val="00084F02"/>
    <w:rsid w:val="00085424"/>
    <w:rsid w:val="000855FF"/>
    <w:rsid w:val="00085F5A"/>
    <w:rsid w:val="000862DE"/>
    <w:rsid w:val="0008655A"/>
    <w:rsid w:val="00086883"/>
    <w:rsid w:val="00086D4C"/>
    <w:rsid w:val="00086EA0"/>
    <w:rsid w:val="00086FB7"/>
    <w:rsid w:val="0008704B"/>
    <w:rsid w:val="000876CC"/>
    <w:rsid w:val="000877B7"/>
    <w:rsid w:val="00087EC0"/>
    <w:rsid w:val="00090408"/>
    <w:rsid w:val="00090BF0"/>
    <w:rsid w:val="00090C1E"/>
    <w:rsid w:val="00091050"/>
    <w:rsid w:val="00091091"/>
    <w:rsid w:val="000912C2"/>
    <w:rsid w:val="00091489"/>
    <w:rsid w:val="00091538"/>
    <w:rsid w:val="000915BA"/>
    <w:rsid w:val="0009210F"/>
    <w:rsid w:val="00092364"/>
    <w:rsid w:val="00092BBF"/>
    <w:rsid w:val="00093265"/>
    <w:rsid w:val="0009442A"/>
    <w:rsid w:val="00094458"/>
    <w:rsid w:val="00094C91"/>
    <w:rsid w:val="00094E5C"/>
    <w:rsid w:val="000950A8"/>
    <w:rsid w:val="000950C6"/>
    <w:rsid w:val="000955E4"/>
    <w:rsid w:val="00095885"/>
    <w:rsid w:val="000960CD"/>
    <w:rsid w:val="000964BC"/>
    <w:rsid w:val="00096897"/>
    <w:rsid w:val="00096E65"/>
    <w:rsid w:val="00097071"/>
    <w:rsid w:val="000970D2"/>
    <w:rsid w:val="0009711E"/>
    <w:rsid w:val="00097B31"/>
    <w:rsid w:val="00097D1D"/>
    <w:rsid w:val="00097DF8"/>
    <w:rsid w:val="000A09FF"/>
    <w:rsid w:val="000A0BF0"/>
    <w:rsid w:val="000A15F0"/>
    <w:rsid w:val="000A1A08"/>
    <w:rsid w:val="000A1C69"/>
    <w:rsid w:val="000A2009"/>
    <w:rsid w:val="000A20B3"/>
    <w:rsid w:val="000A260C"/>
    <w:rsid w:val="000A2A29"/>
    <w:rsid w:val="000A2B6A"/>
    <w:rsid w:val="000A327C"/>
    <w:rsid w:val="000A3433"/>
    <w:rsid w:val="000A37BB"/>
    <w:rsid w:val="000A3BF6"/>
    <w:rsid w:val="000A3C26"/>
    <w:rsid w:val="000A42B7"/>
    <w:rsid w:val="000A465D"/>
    <w:rsid w:val="000A4A66"/>
    <w:rsid w:val="000A4B9F"/>
    <w:rsid w:val="000A534B"/>
    <w:rsid w:val="000A57AA"/>
    <w:rsid w:val="000A588C"/>
    <w:rsid w:val="000A5F89"/>
    <w:rsid w:val="000A6006"/>
    <w:rsid w:val="000A6367"/>
    <w:rsid w:val="000A64D0"/>
    <w:rsid w:val="000A65F8"/>
    <w:rsid w:val="000A685B"/>
    <w:rsid w:val="000A771F"/>
    <w:rsid w:val="000A7C8C"/>
    <w:rsid w:val="000B02F2"/>
    <w:rsid w:val="000B06B2"/>
    <w:rsid w:val="000B0BBB"/>
    <w:rsid w:val="000B0D55"/>
    <w:rsid w:val="000B0F19"/>
    <w:rsid w:val="000B0F2B"/>
    <w:rsid w:val="000B13A8"/>
    <w:rsid w:val="000B14AC"/>
    <w:rsid w:val="000B1506"/>
    <w:rsid w:val="000B16D7"/>
    <w:rsid w:val="000B185B"/>
    <w:rsid w:val="000B1A93"/>
    <w:rsid w:val="000B1D89"/>
    <w:rsid w:val="000B1E92"/>
    <w:rsid w:val="000B1E9B"/>
    <w:rsid w:val="000B2119"/>
    <w:rsid w:val="000B298F"/>
    <w:rsid w:val="000B2EBE"/>
    <w:rsid w:val="000B2EFD"/>
    <w:rsid w:val="000B306E"/>
    <w:rsid w:val="000B3246"/>
    <w:rsid w:val="000B39F3"/>
    <w:rsid w:val="000B3D73"/>
    <w:rsid w:val="000B3EB4"/>
    <w:rsid w:val="000B3FF5"/>
    <w:rsid w:val="000B427C"/>
    <w:rsid w:val="000B42D3"/>
    <w:rsid w:val="000B47C3"/>
    <w:rsid w:val="000B4EDE"/>
    <w:rsid w:val="000B4FA9"/>
    <w:rsid w:val="000B5979"/>
    <w:rsid w:val="000B5C7B"/>
    <w:rsid w:val="000B5E8E"/>
    <w:rsid w:val="000B64CE"/>
    <w:rsid w:val="000B6B6D"/>
    <w:rsid w:val="000B6EEE"/>
    <w:rsid w:val="000B77EB"/>
    <w:rsid w:val="000B79DE"/>
    <w:rsid w:val="000B7E29"/>
    <w:rsid w:val="000B7F10"/>
    <w:rsid w:val="000C0B54"/>
    <w:rsid w:val="000C0C34"/>
    <w:rsid w:val="000C0DE0"/>
    <w:rsid w:val="000C11E3"/>
    <w:rsid w:val="000C19A3"/>
    <w:rsid w:val="000C1FED"/>
    <w:rsid w:val="000C2164"/>
    <w:rsid w:val="000C21EC"/>
    <w:rsid w:val="000C2BF4"/>
    <w:rsid w:val="000C2E8D"/>
    <w:rsid w:val="000C400B"/>
    <w:rsid w:val="000C4659"/>
    <w:rsid w:val="000C5041"/>
    <w:rsid w:val="000C528F"/>
    <w:rsid w:val="000C53AD"/>
    <w:rsid w:val="000C5CE1"/>
    <w:rsid w:val="000C5D2C"/>
    <w:rsid w:val="000C654F"/>
    <w:rsid w:val="000C69BF"/>
    <w:rsid w:val="000C7224"/>
    <w:rsid w:val="000C72F6"/>
    <w:rsid w:val="000C747E"/>
    <w:rsid w:val="000C7C0E"/>
    <w:rsid w:val="000C7E01"/>
    <w:rsid w:val="000C7E1C"/>
    <w:rsid w:val="000D03F2"/>
    <w:rsid w:val="000D06CE"/>
    <w:rsid w:val="000D07E4"/>
    <w:rsid w:val="000D0A44"/>
    <w:rsid w:val="000D0D1E"/>
    <w:rsid w:val="000D0DAC"/>
    <w:rsid w:val="000D1562"/>
    <w:rsid w:val="000D1A32"/>
    <w:rsid w:val="000D1BF9"/>
    <w:rsid w:val="000D1DF8"/>
    <w:rsid w:val="000D1FD5"/>
    <w:rsid w:val="000D23B5"/>
    <w:rsid w:val="000D33C6"/>
    <w:rsid w:val="000D3A3C"/>
    <w:rsid w:val="000D3B20"/>
    <w:rsid w:val="000D3D04"/>
    <w:rsid w:val="000D3DE2"/>
    <w:rsid w:val="000D4012"/>
    <w:rsid w:val="000D4318"/>
    <w:rsid w:val="000D44EC"/>
    <w:rsid w:val="000D4F51"/>
    <w:rsid w:val="000D50B5"/>
    <w:rsid w:val="000D53F7"/>
    <w:rsid w:val="000D5753"/>
    <w:rsid w:val="000D5A5E"/>
    <w:rsid w:val="000D5AEF"/>
    <w:rsid w:val="000D6866"/>
    <w:rsid w:val="000D68E0"/>
    <w:rsid w:val="000D6F4F"/>
    <w:rsid w:val="000D710B"/>
    <w:rsid w:val="000D7534"/>
    <w:rsid w:val="000D76BA"/>
    <w:rsid w:val="000D77A0"/>
    <w:rsid w:val="000D7876"/>
    <w:rsid w:val="000D7A6B"/>
    <w:rsid w:val="000D7C28"/>
    <w:rsid w:val="000D7C58"/>
    <w:rsid w:val="000D7D25"/>
    <w:rsid w:val="000D7F18"/>
    <w:rsid w:val="000E0624"/>
    <w:rsid w:val="000E0E61"/>
    <w:rsid w:val="000E16C1"/>
    <w:rsid w:val="000E1EF8"/>
    <w:rsid w:val="000E1FF8"/>
    <w:rsid w:val="000E2005"/>
    <w:rsid w:val="000E251F"/>
    <w:rsid w:val="000E263C"/>
    <w:rsid w:val="000E26D5"/>
    <w:rsid w:val="000E2FE1"/>
    <w:rsid w:val="000E3094"/>
    <w:rsid w:val="000E318B"/>
    <w:rsid w:val="000E3556"/>
    <w:rsid w:val="000E3EFD"/>
    <w:rsid w:val="000E4571"/>
    <w:rsid w:val="000E45F7"/>
    <w:rsid w:val="000E4B9B"/>
    <w:rsid w:val="000E541E"/>
    <w:rsid w:val="000E5551"/>
    <w:rsid w:val="000E5567"/>
    <w:rsid w:val="000E58DA"/>
    <w:rsid w:val="000E59A5"/>
    <w:rsid w:val="000E5D27"/>
    <w:rsid w:val="000E6887"/>
    <w:rsid w:val="000E6E71"/>
    <w:rsid w:val="000E6FAB"/>
    <w:rsid w:val="000E70AE"/>
    <w:rsid w:val="000E745A"/>
    <w:rsid w:val="000E7953"/>
    <w:rsid w:val="000E7B03"/>
    <w:rsid w:val="000E7D5F"/>
    <w:rsid w:val="000E7D97"/>
    <w:rsid w:val="000F0757"/>
    <w:rsid w:val="000F09F6"/>
    <w:rsid w:val="000F0E37"/>
    <w:rsid w:val="000F0E39"/>
    <w:rsid w:val="000F0E8B"/>
    <w:rsid w:val="000F12D8"/>
    <w:rsid w:val="000F1D2F"/>
    <w:rsid w:val="000F287E"/>
    <w:rsid w:val="000F2984"/>
    <w:rsid w:val="000F39C7"/>
    <w:rsid w:val="000F3AE6"/>
    <w:rsid w:val="000F4AED"/>
    <w:rsid w:val="000F4B78"/>
    <w:rsid w:val="000F57B1"/>
    <w:rsid w:val="000F593F"/>
    <w:rsid w:val="000F5B04"/>
    <w:rsid w:val="000F6044"/>
    <w:rsid w:val="000F6675"/>
    <w:rsid w:val="000F6998"/>
    <w:rsid w:val="000F72AB"/>
    <w:rsid w:val="000F76F6"/>
    <w:rsid w:val="00100B3F"/>
    <w:rsid w:val="00100F60"/>
    <w:rsid w:val="0010154A"/>
    <w:rsid w:val="00101F03"/>
    <w:rsid w:val="00102168"/>
    <w:rsid w:val="0010231B"/>
    <w:rsid w:val="00102398"/>
    <w:rsid w:val="0010248E"/>
    <w:rsid w:val="001026EA"/>
    <w:rsid w:val="00102735"/>
    <w:rsid w:val="001027EB"/>
    <w:rsid w:val="0010294E"/>
    <w:rsid w:val="001029AB"/>
    <w:rsid w:val="00102E2A"/>
    <w:rsid w:val="001036CA"/>
    <w:rsid w:val="00103D16"/>
    <w:rsid w:val="00103E05"/>
    <w:rsid w:val="00103E53"/>
    <w:rsid w:val="0010429B"/>
    <w:rsid w:val="00104667"/>
    <w:rsid w:val="001049A6"/>
    <w:rsid w:val="00104BD7"/>
    <w:rsid w:val="00104CBC"/>
    <w:rsid w:val="00104F5A"/>
    <w:rsid w:val="00105057"/>
    <w:rsid w:val="001052D7"/>
    <w:rsid w:val="0010550D"/>
    <w:rsid w:val="001058C0"/>
    <w:rsid w:val="00106387"/>
    <w:rsid w:val="001065FA"/>
    <w:rsid w:val="0010690E"/>
    <w:rsid w:val="00106F8F"/>
    <w:rsid w:val="00107492"/>
    <w:rsid w:val="00107A69"/>
    <w:rsid w:val="00107C80"/>
    <w:rsid w:val="00110060"/>
    <w:rsid w:val="001106BD"/>
    <w:rsid w:val="00110F6A"/>
    <w:rsid w:val="001115D8"/>
    <w:rsid w:val="00111856"/>
    <w:rsid w:val="00111AAC"/>
    <w:rsid w:val="001124CF"/>
    <w:rsid w:val="00112D76"/>
    <w:rsid w:val="00113008"/>
    <w:rsid w:val="0011339D"/>
    <w:rsid w:val="0011392C"/>
    <w:rsid w:val="00113ED7"/>
    <w:rsid w:val="00113F80"/>
    <w:rsid w:val="00114486"/>
    <w:rsid w:val="00114C32"/>
    <w:rsid w:val="00115E1B"/>
    <w:rsid w:val="00115E94"/>
    <w:rsid w:val="001164F7"/>
    <w:rsid w:val="00117274"/>
    <w:rsid w:val="00117709"/>
    <w:rsid w:val="00117901"/>
    <w:rsid w:val="00117E85"/>
    <w:rsid w:val="001204ED"/>
    <w:rsid w:val="001207B5"/>
    <w:rsid w:val="0012080E"/>
    <w:rsid w:val="00120B4B"/>
    <w:rsid w:val="0012124C"/>
    <w:rsid w:val="00121391"/>
    <w:rsid w:val="00121528"/>
    <w:rsid w:val="001217A5"/>
    <w:rsid w:val="00121D55"/>
    <w:rsid w:val="00122486"/>
    <w:rsid w:val="00122CF8"/>
    <w:rsid w:val="00122DA1"/>
    <w:rsid w:val="00123144"/>
    <w:rsid w:val="0012331D"/>
    <w:rsid w:val="0012337F"/>
    <w:rsid w:val="001233AD"/>
    <w:rsid w:val="00123758"/>
    <w:rsid w:val="00123B0F"/>
    <w:rsid w:val="0012427D"/>
    <w:rsid w:val="00124912"/>
    <w:rsid w:val="0012500F"/>
    <w:rsid w:val="00125170"/>
    <w:rsid w:val="0012525F"/>
    <w:rsid w:val="0012595D"/>
    <w:rsid w:val="00126041"/>
    <w:rsid w:val="001263D3"/>
    <w:rsid w:val="001265A2"/>
    <w:rsid w:val="0012668D"/>
    <w:rsid w:val="001268C3"/>
    <w:rsid w:val="0012691F"/>
    <w:rsid w:val="00126F3F"/>
    <w:rsid w:val="00127106"/>
    <w:rsid w:val="00127300"/>
    <w:rsid w:val="0012757F"/>
    <w:rsid w:val="001303A9"/>
    <w:rsid w:val="00130441"/>
    <w:rsid w:val="00130CFB"/>
    <w:rsid w:val="00131636"/>
    <w:rsid w:val="00131A37"/>
    <w:rsid w:val="00131BC4"/>
    <w:rsid w:val="00131C57"/>
    <w:rsid w:val="00131C94"/>
    <w:rsid w:val="00132F4B"/>
    <w:rsid w:val="0013314D"/>
    <w:rsid w:val="00133B29"/>
    <w:rsid w:val="00133EC3"/>
    <w:rsid w:val="00134881"/>
    <w:rsid w:val="0013528A"/>
    <w:rsid w:val="001352D1"/>
    <w:rsid w:val="001355C3"/>
    <w:rsid w:val="00135AE9"/>
    <w:rsid w:val="00135CD6"/>
    <w:rsid w:val="00135F66"/>
    <w:rsid w:val="001360CD"/>
    <w:rsid w:val="00136148"/>
    <w:rsid w:val="001361F7"/>
    <w:rsid w:val="00136421"/>
    <w:rsid w:val="00136C2F"/>
    <w:rsid w:val="00136DB5"/>
    <w:rsid w:val="00136F61"/>
    <w:rsid w:val="0013730F"/>
    <w:rsid w:val="001378C5"/>
    <w:rsid w:val="00137DB5"/>
    <w:rsid w:val="00140136"/>
    <w:rsid w:val="00140226"/>
    <w:rsid w:val="0014045D"/>
    <w:rsid w:val="001407DF"/>
    <w:rsid w:val="00140823"/>
    <w:rsid w:val="001409C0"/>
    <w:rsid w:val="00140FF8"/>
    <w:rsid w:val="001413A2"/>
    <w:rsid w:val="0014197B"/>
    <w:rsid w:val="00141984"/>
    <w:rsid w:val="00141B78"/>
    <w:rsid w:val="0014211B"/>
    <w:rsid w:val="001433EC"/>
    <w:rsid w:val="00143978"/>
    <w:rsid w:val="00143C76"/>
    <w:rsid w:val="00143DEE"/>
    <w:rsid w:val="00143F6A"/>
    <w:rsid w:val="00144361"/>
    <w:rsid w:val="00144463"/>
    <w:rsid w:val="00144514"/>
    <w:rsid w:val="001445C7"/>
    <w:rsid w:val="001447E7"/>
    <w:rsid w:val="0014630D"/>
    <w:rsid w:val="001468B7"/>
    <w:rsid w:val="00146CA3"/>
    <w:rsid w:val="00146CE8"/>
    <w:rsid w:val="0014753A"/>
    <w:rsid w:val="001475C4"/>
    <w:rsid w:val="001476A2"/>
    <w:rsid w:val="00147A56"/>
    <w:rsid w:val="00147CCB"/>
    <w:rsid w:val="00147F20"/>
    <w:rsid w:val="001501A6"/>
    <w:rsid w:val="00150322"/>
    <w:rsid w:val="0015054F"/>
    <w:rsid w:val="001508B3"/>
    <w:rsid w:val="0015125F"/>
    <w:rsid w:val="0015126F"/>
    <w:rsid w:val="00151576"/>
    <w:rsid w:val="001515E7"/>
    <w:rsid w:val="0015172F"/>
    <w:rsid w:val="00152558"/>
    <w:rsid w:val="001525D5"/>
    <w:rsid w:val="001527DA"/>
    <w:rsid w:val="001539BB"/>
    <w:rsid w:val="00154D65"/>
    <w:rsid w:val="0015516D"/>
    <w:rsid w:val="001552EC"/>
    <w:rsid w:val="0015550C"/>
    <w:rsid w:val="001558E1"/>
    <w:rsid w:val="00155B3B"/>
    <w:rsid w:val="001560EA"/>
    <w:rsid w:val="0015661E"/>
    <w:rsid w:val="001568B4"/>
    <w:rsid w:val="00156AA0"/>
    <w:rsid w:val="00156D58"/>
    <w:rsid w:val="001571A7"/>
    <w:rsid w:val="00157557"/>
    <w:rsid w:val="001576FC"/>
    <w:rsid w:val="00157745"/>
    <w:rsid w:val="00157A85"/>
    <w:rsid w:val="00157CEE"/>
    <w:rsid w:val="00157CFC"/>
    <w:rsid w:val="00157EAC"/>
    <w:rsid w:val="00157FB7"/>
    <w:rsid w:val="001607B6"/>
    <w:rsid w:val="001608DF"/>
    <w:rsid w:val="001609EE"/>
    <w:rsid w:val="001614DD"/>
    <w:rsid w:val="001615A7"/>
    <w:rsid w:val="001616FC"/>
    <w:rsid w:val="0016178D"/>
    <w:rsid w:val="00162716"/>
    <w:rsid w:val="00163120"/>
    <w:rsid w:val="00163350"/>
    <w:rsid w:val="0016354B"/>
    <w:rsid w:val="0016368B"/>
    <w:rsid w:val="00164315"/>
    <w:rsid w:val="00164708"/>
    <w:rsid w:val="00164ACB"/>
    <w:rsid w:val="0016561D"/>
    <w:rsid w:val="00166028"/>
    <w:rsid w:val="001660F5"/>
    <w:rsid w:val="00166B17"/>
    <w:rsid w:val="00166DAC"/>
    <w:rsid w:val="00167024"/>
    <w:rsid w:val="001674B6"/>
    <w:rsid w:val="00167575"/>
    <w:rsid w:val="00167A7C"/>
    <w:rsid w:val="00167B09"/>
    <w:rsid w:val="00170677"/>
    <w:rsid w:val="0017072E"/>
    <w:rsid w:val="0017098C"/>
    <w:rsid w:val="0017098E"/>
    <w:rsid w:val="00171831"/>
    <w:rsid w:val="00171979"/>
    <w:rsid w:val="00171ACF"/>
    <w:rsid w:val="00171C84"/>
    <w:rsid w:val="001726FC"/>
    <w:rsid w:val="00172E2A"/>
    <w:rsid w:val="00173375"/>
    <w:rsid w:val="001733BA"/>
    <w:rsid w:val="00173666"/>
    <w:rsid w:val="001738E1"/>
    <w:rsid w:val="00173972"/>
    <w:rsid w:val="001739E6"/>
    <w:rsid w:val="00174465"/>
    <w:rsid w:val="00174482"/>
    <w:rsid w:val="00174776"/>
    <w:rsid w:val="00174B4B"/>
    <w:rsid w:val="00175309"/>
    <w:rsid w:val="00175445"/>
    <w:rsid w:val="001759D5"/>
    <w:rsid w:val="001760E6"/>
    <w:rsid w:val="00176175"/>
    <w:rsid w:val="001761CC"/>
    <w:rsid w:val="001763A3"/>
    <w:rsid w:val="0017656A"/>
    <w:rsid w:val="00176743"/>
    <w:rsid w:val="00176A69"/>
    <w:rsid w:val="00177520"/>
    <w:rsid w:val="00177BC3"/>
    <w:rsid w:val="001800AE"/>
    <w:rsid w:val="0018050F"/>
    <w:rsid w:val="0018056A"/>
    <w:rsid w:val="00180E66"/>
    <w:rsid w:val="00181158"/>
    <w:rsid w:val="001811AD"/>
    <w:rsid w:val="00181499"/>
    <w:rsid w:val="0018191E"/>
    <w:rsid w:val="0018193D"/>
    <w:rsid w:val="001819F9"/>
    <w:rsid w:val="00181A08"/>
    <w:rsid w:val="00181A33"/>
    <w:rsid w:val="00181A47"/>
    <w:rsid w:val="00181C2C"/>
    <w:rsid w:val="00182293"/>
    <w:rsid w:val="001826B1"/>
    <w:rsid w:val="00182A9B"/>
    <w:rsid w:val="00182DA5"/>
    <w:rsid w:val="00182F01"/>
    <w:rsid w:val="001830FE"/>
    <w:rsid w:val="001834DC"/>
    <w:rsid w:val="00183553"/>
    <w:rsid w:val="00183621"/>
    <w:rsid w:val="00184678"/>
    <w:rsid w:val="00184E36"/>
    <w:rsid w:val="00185A54"/>
    <w:rsid w:val="00185DDB"/>
    <w:rsid w:val="00186890"/>
    <w:rsid w:val="00186A1C"/>
    <w:rsid w:val="00186CAC"/>
    <w:rsid w:val="00187095"/>
    <w:rsid w:val="0018739E"/>
    <w:rsid w:val="0018753A"/>
    <w:rsid w:val="00187776"/>
    <w:rsid w:val="001878F6"/>
    <w:rsid w:val="001900CA"/>
    <w:rsid w:val="001906C2"/>
    <w:rsid w:val="0019076D"/>
    <w:rsid w:val="00190B1F"/>
    <w:rsid w:val="00190FAB"/>
    <w:rsid w:val="001911E3"/>
    <w:rsid w:val="0019169F"/>
    <w:rsid w:val="00191F2E"/>
    <w:rsid w:val="001920AA"/>
    <w:rsid w:val="001922B9"/>
    <w:rsid w:val="001925B5"/>
    <w:rsid w:val="001927D9"/>
    <w:rsid w:val="00193218"/>
    <w:rsid w:val="001934E5"/>
    <w:rsid w:val="00193806"/>
    <w:rsid w:val="0019388B"/>
    <w:rsid w:val="001941D4"/>
    <w:rsid w:val="0019430E"/>
    <w:rsid w:val="0019455C"/>
    <w:rsid w:val="001948AD"/>
    <w:rsid w:val="00194E2A"/>
    <w:rsid w:val="00195802"/>
    <w:rsid w:val="00195D2A"/>
    <w:rsid w:val="00195E56"/>
    <w:rsid w:val="00196113"/>
    <w:rsid w:val="001961D3"/>
    <w:rsid w:val="0019660E"/>
    <w:rsid w:val="001967CB"/>
    <w:rsid w:val="00196E6D"/>
    <w:rsid w:val="0019701F"/>
    <w:rsid w:val="00197315"/>
    <w:rsid w:val="001974CA"/>
    <w:rsid w:val="001A0DE8"/>
    <w:rsid w:val="001A0EA7"/>
    <w:rsid w:val="001A12AF"/>
    <w:rsid w:val="001A14F1"/>
    <w:rsid w:val="001A16D8"/>
    <w:rsid w:val="001A1A97"/>
    <w:rsid w:val="001A20F6"/>
    <w:rsid w:val="001A214F"/>
    <w:rsid w:val="001A218A"/>
    <w:rsid w:val="001A231C"/>
    <w:rsid w:val="001A234B"/>
    <w:rsid w:val="001A23F8"/>
    <w:rsid w:val="001A275B"/>
    <w:rsid w:val="001A2EF8"/>
    <w:rsid w:val="001A34CF"/>
    <w:rsid w:val="001A3C6D"/>
    <w:rsid w:val="001A3FCB"/>
    <w:rsid w:val="001A4057"/>
    <w:rsid w:val="001A42E8"/>
    <w:rsid w:val="001A4781"/>
    <w:rsid w:val="001A4992"/>
    <w:rsid w:val="001A4A20"/>
    <w:rsid w:val="001A4C1C"/>
    <w:rsid w:val="001A4EC7"/>
    <w:rsid w:val="001A508A"/>
    <w:rsid w:val="001A5584"/>
    <w:rsid w:val="001A55D9"/>
    <w:rsid w:val="001A5620"/>
    <w:rsid w:val="001A569E"/>
    <w:rsid w:val="001A5CB7"/>
    <w:rsid w:val="001A5D85"/>
    <w:rsid w:val="001A60E7"/>
    <w:rsid w:val="001A648D"/>
    <w:rsid w:val="001A6AB0"/>
    <w:rsid w:val="001A721D"/>
    <w:rsid w:val="001B00CC"/>
    <w:rsid w:val="001B0595"/>
    <w:rsid w:val="001B05F1"/>
    <w:rsid w:val="001B06AF"/>
    <w:rsid w:val="001B070E"/>
    <w:rsid w:val="001B08D8"/>
    <w:rsid w:val="001B08FE"/>
    <w:rsid w:val="001B0934"/>
    <w:rsid w:val="001B0B6D"/>
    <w:rsid w:val="001B0C35"/>
    <w:rsid w:val="001B1355"/>
    <w:rsid w:val="001B14DA"/>
    <w:rsid w:val="001B17FE"/>
    <w:rsid w:val="001B1865"/>
    <w:rsid w:val="001B2CEA"/>
    <w:rsid w:val="001B2D63"/>
    <w:rsid w:val="001B2DFE"/>
    <w:rsid w:val="001B315C"/>
    <w:rsid w:val="001B344A"/>
    <w:rsid w:val="001B34A4"/>
    <w:rsid w:val="001B4004"/>
    <w:rsid w:val="001B41E1"/>
    <w:rsid w:val="001B47D9"/>
    <w:rsid w:val="001B491A"/>
    <w:rsid w:val="001B4B45"/>
    <w:rsid w:val="001B4C63"/>
    <w:rsid w:val="001B52E3"/>
    <w:rsid w:val="001B5527"/>
    <w:rsid w:val="001B5C9F"/>
    <w:rsid w:val="001B6942"/>
    <w:rsid w:val="001B6B0C"/>
    <w:rsid w:val="001B6B9D"/>
    <w:rsid w:val="001B6C20"/>
    <w:rsid w:val="001B72DD"/>
    <w:rsid w:val="001B7E49"/>
    <w:rsid w:val="001B7F7A"/>
    <w:rsid w:val="001C02EB"/>
    <w:rsid w:val="001C0808"/>
    <w:rsid w:val="001C0949"/>
    <w:rsid w:val="001C10C3"/>
    <w:rsid w:val="001C1544"/>
    <w:rsid w:val="001C1D75"/>
    <w:rsid w:val="001C1D80"/>
    <w:rsid w:val="001C26E6"/>
    <w:rsid w:val="001C33D3"/>
    <w:rsid w:val="001C3786"/>
    <w:rsid w:val="001C39A8"/>
    <w:rsid w:val="001C3E6A"/>
    <w:rsid w:val="001C3F10"/>
    <w:rsid w:val="001C45DF"/>
    <w:rsid w:val="001C5207"/>
    <w:rsid w:val="001C5E11"/>
    <w:rsid w:val="001C5E3B"/>
    <w:rsid w:val="001C5F65"/>
    <w:rsid w:val="001C65B5"/>
    <w:rsid w:val="001C68C7"/>
    <w:rsid w:val="001C6D4D"/>
    <w:rsid w:val="001C6F19"/>
    <w:rsid w:val="001C70E5"/>
    <w:rsid w:val="001C722B"/>
    <w:rsid w:val="001C72EB"/>
    <w:rsid w:val="001C7FCB"/>
    <w:rsid w:val="001D03FC"/>
    <w:rsid w:val="001D051E"/>
    <w:rsid w:val="001D0CAC"/>
    <w:rsid w:val="001D0E74"/>
    <w:rsid w:val="001D1531"/>
    <w:rsid w:val="001D1BFC"/>
    <w:rsid w:val="001D205D"/>
    <w:rsid w:val="001D2268"/>
    <w:rsid w:val="001D278F"/>
    <w:rsid w:val="001D31A3"/>
    <w:rsid w:val="001D3868"/>
    <w:rsid w:val="001D3C74"/>
    <w:rsid w:val="001D3FB5"/>
    <w:rsid w:val="001D4002"/>
    <w:rsid w:val="001D4520"/>
    <w:rsid w:val="001D4829"/>
    <w:rsid w:val="001D4B7D"/>
    <w:rsid w:val="001D4B93"/>
    <w:rsid w:val="001D4EC3"/>
    <w:rsid w:val="001D5633"/>
    <w:rsid w:val="001D570B"/>
    <w:rsid w:val="001D5E17"/>
    <w:rsid w:val="001D647F"/>
    <w:rsid w:val="001D6A83"/>
    <w:rsid w:val="001D6F6A"/>
    <w:rsid w:val="001D737A"/>
    <w:rsid w:val="001D745E"/>
    <w:rsid w:val="001D7705"/>
    <w:rsid w:val="001E002A"/>
    <w:rsid w:val="001E07F9"/>
    <w:rsid w:val="001E0A4E"/>
    <w:rsid w:val="001E1F18"/>
    <w:rsid w:val="001E2D75"/>
    <w:rsid w:val="001E2F8C"/>
    <w:rsid w:val="001E2FEA"/>
    <w:rsid w:val="001E3094"/>
    <w:rsid w:val="001E349A"/>
    <w:rsid w:val="001E35B5"/>
    <w:rsid w:val="001E39AD"/>
    <w:rsid w:val="001E42A5"/>
    <w:rsid w:val="001E4555"/>
    <w:rsid w:val="001E46D2"/>
    <w:rsid w:val="001E49DA"/>
    <w:rsid w:val="001E4AC1"/>
    <w:rsid w:val="001E512C"/>
    <w:rsid w:val="001E5664"/>
    <w:rsid w:val="001E56DD"/>
    <w:rsid w:val="001E5926"/>
    <w:rsid w:val="001E5CFA"/>
    <w:rsid w:val="001E5FE6"/>
    <w:rsid w:val="001E615A"/>
    <w:rsid w:val="001E6449"/>
    <w:rsid w:val="001E6457"/>
    <w:rsid w:val="001E6975"/>
    <w:rsid w:val="001E6E30"/>
    <w:rsid w:val="001E71DE"/>
    <w:rsid w:val="001E768E"/>
    <w:rsid w:val="001E7AAA"/>
    <w:rsid w:val="001F00F8"/>
    <w:rsid w:val="001F11C1"/>
    <w:rsid w:val="001F123A"/>
    <w:rsid w:val="001F1A00"/>
    <w:rsid w:val="001F1B06"/>
    <w:rsid w:val="001F1B23"/>
    <w:rsid w:val="001F1BF6"/>
    <w:rsid w:val="001F214E"/>
    <w:rsid w:val="001F2322"/>
    <w:rsid w:val="001F23BF"/>
    <w:rsid w:val="001F2519"/>
    <w:rsid w:val="001F2762"/>
    <w:rsid w:val="001F2882"/>
    <w:rsid w:val="001F2EDE"/>
    <w:rsid w:val="001F3A44"/>
    <w:rsid w:val="001F3B43"/>
    <w:rsid w:val="001F40C6"/>
    <w:rsid w:val="001F4284"/>
    <w:rsid w:val="001F442A"/>
    <w:rsid w:val="001F45B0"/>
    <w:rsid w:val="001F45D3"/>
    <w:rsid w:val="001F4779"/>
    <w:rsid w:val="001F482D"/>
    <w:rsid w:val="001F4BFE"/>
    <w:rsid w:val="001F4C2F"/>
    <w:rsid w:val="001F54B0"/>
    <w:rsid w:val="001F5595"/>
    <w:rsid w:val="001F5E40"/>
    <w:rsid w:val="001F5F13"/>
    <w:rsid w:val="001F62DB"/>
    <w:rsid w:val="001F63ED"/>
    <w:rsid w:val="001F66FF"/>
    <w:rsid w:val="001F69DF"/>
    <w:rsid w:val="001F6D3D"/>
    <w:rsid w:val="001F70F9"/>
    <w:rsid w:val="00200857"/>
    <w:rsid w:val="002008D8"/>
    <w:rsid w:val="00200AFD"/>
    <w:rsid w:val="00200B84"/>
    <w:rsid w:val="00200E91"/>
    <w:rsid w:val="00201860"/>
    <w:rsid w:val="002019A3"/>
    <w:rsid w:val="00201A64"/>
    <w:rsid w:val="00201D39"/>
    <w:rsid w:val="002020D3"/>
    <w:rsid w:val="00202792"/>
    <w:rsid w:val="0020285B"/>
    <w:rsid w:val="00202C06"/>
    <w:rsid w:val="00202F76"/>
    <w:rsid w:val="00202FCF"/>
    <w:rsid w:val="00203A29"/>
    <w:rsid w:val="002044EE"/>
    <w:rsid w:val="002046E3"/>
    <w:rsid w:val="00204854"/>
    <w:rsid w:val="00204863"/>
    <w:rsid w:val="00204F4B"/>
    <w:rsid w:val="00204F69"/>
    <w:rsid w:val="00204FF9"/>
    <w:rsid w:val="00205376"/>
    <w:rsid w:val="002075B3"/>
    <w:rsid w:val="00207A35"/>
    <w:rsid w:val="00207DC6"/>
    <w:rsid w:val="00207F12"/>
    <w:rsid w:val="0021022E"/>
    <w:rsid w:val="0021024A"/>
    <w:rsid w:val="00210496"/>
    <w:rsid w:val="00210B04"/>
    <w:rsid w:val="00210C33"/>
    <w:rsid w:val="00212961"/>
    <w:rsid w:val="00212C2A"/>
    <w:rsid w:val="00212DF2"/>
    <w:rsid w:val="002131E1"/>
    <w:rsid w:val="002132E4"/>
    <w:rsid w:val="00213415"/>
    <w:rsid w:val="002134AC"/>
    <w:rsid w:val="002138F2"/>
    <w:rsid w:val="00213E59"/>
    <w:rsid w:val="00213E84"/>
    <w:rsid w:val="0021450F"/>
    <w:rsid w:val="0021495E"/>
    <w:rsid w:val="00214BF4"/>
    <w:rsid w:val="00214DD5"/>
    <w:rsid w:val="0021501C"/>
    <w:rsid w:val="0021561C"/>
    <w:rsid w:val="00215881"/>
    <w:rsid w:val="00216235"/>
    <w:rsid w:val="00216811"/>
    <w:rsid w:val="00216ED5"/>
    <w:rsid w:val="0021795B"/>
    <w:rsid w:val="00220038"/>
    <w:rsid w:val="0022013B"/>
    <w:rsid w:val="00220536"/>
    <w:rsid w:val="00220956"/>
    <w:rsid w:val="00220D4F"/>
    <w:rsid w:val="00220F8D"/>
    <w:rsid w:val="00221119"/>
    <w:rsid w:val="00222788"/>
    <w:rsid w:val="002227AC"/>
    <w:rsid w:val="00222E0C"/>
    <w:rsid w:val="00222EDC"/>
    <w:rsid w:val="00223538"/>
    <w:rsid w:val="00223847"/>
    <w:rsid w:val="00223A47"/>
    <w:rsid w:val="00223CD9"/>
    <w:rsid w:val="0022477C"/>
    <w:rsid w:val="002248DD"/>
    <w:rsid w:val="00225542"/>
    <w:rsid w:val="00225CB0"/>
    <w:rsid w:val="00225E28"/>
    <w:rsid w:val="002273BF"/>
    <w:rsid w:val="00227BA7"/>
    <w:rsid w:val="00227CE5"/>
    <w:rsid w:val="00227E4F"/>
    <w:rsid w:val="00227EE0"/>
    <w:rsid w:val="0023008E"/>
    <w:rsid w:val="002300E3"/>
    <w:rsid w:val="00230618"/>
    <w:rsid w:val="00230A02"/>
    <w:rsid w:val="002310D0"/>
    <w:rsid w:val="00231A53"/>
    <w:rsid w:val="002320F1"/>
    <w:rsid w:val="0023214C"/>
    <w:rsid w:val="002321D5"/>
    <w:rsid w:val="00232241"/>
    <w:rsid w:val="002327F2"/>
    <w:rsid w:val="0023294A"/>
    <w:rsid w:val="00232BD4"/>
    <w:rsid w:val="00232D8A"/>
    <w:rsid w:val="002335BB"/>
    <w:rsid w:val="002336E8"/>
    <w:rsid w:val="002337EC"/>
    <w:rsid w:val="00233898"/>
    <w:rsid w:val="00233FA0"/>
    <w:rsid w:val="00234054"/>
    <w:rsid w:val="002340FF"/>
    <w:rsid w:val="0023419B"/>
    <w:rsid w:val="00234227"/>
    <w:rsid w:val="0023464B"/>
    <w:rsid w:val="00234C9C"/>
    <w:rsid w:val="00235086"/>
    <w:rsid w:val="002351FB"/>
    <w:rsid w:val="00235438"/>
    <w:rsid w:val="00235635"/>
    <w:rsid w:val="0023577C"/>
    <w:rsid w:val="00235DF4"/>
    <w:rsid w:val="00235E3A"/>
    <w:rsid w:val="00235F74"/>
    <w:rsid w:val="00236334"/>
    <w:rsid w:val="0023666D"/>
    <w:rsid w:val="0023734E"/>
    <w:rsid w:val="00237535"/>
    <w:rsid w:val="00237782"/>
    <w:rsid w:val="00237800"/>
    <w:rsid w:val="002379EB"/>
    <w:rsid w:val="00240C02"/>
    <w:rsid w:val="002411C5"/>
    <w:rsid w:val="002414AE"/>
    <w:rsid w:val="00241B5B"/>
    <w:rsid w:val="00241E40"/>
    <w:rsid w:val="00241ED4"/>
    <w:rsid w:val="00241FD4"/>
    <w:rsid w:val="00242008"/>
    <w:rsid w:val="00242403"/>
    <w:rsid w:val="00242AC0"/>
    <w:rsid w:val="00242F0E"/>
    <w:rsid w:val="00243CEA"/>
    <w:rsid w:val="00243D71"/>
    <w:rsid w:val="00243F28"/>
    <w:rsid w:val="002447FB"/>
    <w:rsid w:val="002448EF"/>
    <w:rsid w:val="002455E7"/>
    <w:rsid w:val="00245727"/>
    <w:rsid w:val="002457AD"/>
    <w:rsid w:val="00245863"/>
    <w:rsid w:val="00245F99"/>
    <w:rsid w:val="0024657E"/>
    <w:rsid w:val="00246CCB"/>
    <w:rsid w:val="00247026"/>
    <w:rsid w:val="00247123"/>
    <w:rsid w:val="00247191"/>
    <w:rsid w:val="002472EA"/>
    <w:rsid w:val="002476E3"/>
    <w:rsid w:val="00247B1A"/>
    <w:rsid w:val="00247E6B"/>
    <w:rsid w:val="00250046"/>
    <w:rsid w:val="0025044A"/>
    <w:rsid w:val="00250D88"/>
    <w:rsid w:val="00250F90"/>
    <w:rsid w:val="00251187"/>
    <w:rsid w:val="00251A85"/>
    <w:rsid w:val="00251C57"/>
    <w:rsid w:val="00251D43"/>
    <w:rsid w:val="00252087"/>
    <w:rsid w:val="00252B83"/>
    <w:rsid w:val="0025301A"/>
    <w:rsid w:val="002535F6"/>
    <w:rsid w:val="00253D70"/>
    <w:rsid w:val="00253E2E"/>
    <w:rsid w:val="00253F4A"/>
    <w:rsid w:val="00254326"/>
    <w:rsid w:val="00254684"/>
    <w:rsid w:val="00254D33"/>
    <w:rsid w:val="0025507C"/>
    <w:rsid w:val="002553D8"/>
    <w:rsid w:val="002554B8"/>
    <w:rsid w:val="002559A2"/>
    <w:rsid w:val="00255EE7"/>
    <w:rsid w:val="002562B7"/>
    <w:rsid w:val="00256472"/>
    <w:rsid w:val="002564C9"/>
    <w:rsid w:val="00256563"/>
    <w:rsid w:val="0025679B"/>
    <w:rsid w:val="002568EA"/>
    <w:rsid w:val="0025763C"/>
    <w:rsid w:val="002577DD"/>
    <w:rsid w:val="0025780A"/>
    <w:rsid w:val="0026010B"/>
    <w:rsid w:val="00260247"/>
    <w:rsid w:val="002605CB"/>
    <w:rsid w:val="002605E6"/>
    <w:rsid w:val="00261009"/>
    <w:rsid w:val="00261725"/>
    <w:rsid w:val="00261773"/>
    <w:rsid w:val="00262616"/>
    <w:rsid w:val="002629D4"/>
    <w:rsid w:val="00262D06"/>
    <w:rsid w:val="00263BD9"/>
    <w:rsid w:val="00263D1B"/>
    <w:rsid w:val="00263D7B"/>
    <w:rsid w:val="0026465C"/>
    <w:rsid w:val="002647FD"/>
    <w:rsid w:val="00264D4C"/>
    <w:rsid w:val="00264EF0"/>
    <w:rsid w:val="00265491"/>
    <w:rsid w:val="00265505"/>
    <w:rsid w:val="002659F5"/>
    <w:rsid w:val="00265BBA"/>
    <w:rsid w:val="00266A51"/>
    <w:rsid w:val="00266C44"/>
    <w:rsid w:val="00266D1A"/>
    <w:rsid w:val="00266E64"/>
    <w:rsid w:val="00267012"/>
    <w:rsid w:val="002670CD"/>
    <w:rsid w:val="002707B4"/>
    <w:rsid w:val="00270819"/>
    <w:rsid w:val="00270A1E"/>
    <w:rsid w:val="0027117A"/>
    <w:rsid w:val="002716A7"/>
    <w:rsid w:val="00271ACF"/>
    <w:rsid w:val="00271BB6"/>
    <w:rsid w:val="00272246"/>
    <w:rsid w:val="0027254E"/>
    <w:rsid w:val="00272643"/>
    <w:rsid w:val="00272909"/>
    <w:rsid w:val="00272E4C"/>
    <w:rsid w:val="00273065"/>
    <w:rsid w:val="00273D50"/>
    <w:rsid w:val="00273F4E"/>
    <w:rsid w:val="002740F0"/>
    <w:rsid w:val="002741A7"/>
    <w:rsid w:val="0027478F"/>
    <w:rsid w:val="00274CA8"/>
    <w:rsid w:val="002766D8"/>
    <w:rsid w:val="002769DC"/>
    <w:rsid w:val="00276B29"/>
    <w:rsid w:val="00276DCD"/>
    <w:rsid w:val="002779F3"/>
    <w:rsid w:val="00280021"/>
    <w:rsid w:val="002803AC"/>
    <w:rsid w:val="002803F7"/>
    <w:rsid w:val="0028081B"/>
    <w:rsid w:val="002809F1"/>
    <w:rsid w:val="00280C51"/>
    <w:rsid w:val="002815B9"/>
    <w:rsid w:val="002817FB"/>
    <w:rsid w:val="00281D43"/>
    <w:rsid w:val="002820E3"/>
    <w:rsid w:val="00282233"/>
    <w:rsid w:val="002826FD"/>
    <w:rsid w:val="00282933"/>
    <w:rsid w:val="00282949"/>
    <w:rsid w:val="00282AA9"/>
    <w:rsid w:val="00282C29"/>
    <w:rsid w:val="002835A9"/>
    <w:rsid w:val="00283C3C"/>
    <w:rsid w:val="0028435E"/>
    <w:rsid w:val="002843A3"/>
    <w:rsid w:val="00284950"/>
    <w:rsid w:val="00284B59"/>
    <w:rsid w:val="00284B71"/>
    <w:rsid w:val="00285176"/>
    <w:rsid w:val="002852C2"/>
    <w:rsid w:val="002858F7"/>
    <w:rsid w:val="00285E74"/>
    <w:rsid w:val="0028631C"/>
    <w:rsid w:val="00286356"/>
    <w:rsid w:val="002867DC"/>
    <w:rsid w:val="00286E8D"/>
    <w:rsid w:val="00287342"/>
    <w:rsid w:val="00287718"/>
    <w:rsid w:val="002877F7"/>
    <w:rsid w:val="00287880"/>
    <w:rsid w:val="00290071"/>
    <w:rsid w:val="002903A1"/>
    <w:rsid w:val="0029050E"/>
    <w:rsid w:val="0029072B"/>
    <w:rsid w:val="00291050"/>
    <w:rsid w:val="002914A8"/>
    <w:rsid w:val="00291B11"/>
    <w:rsid w:val="00291BB7"/>
    <w:rsid w:val="00291CF4"/>
    <w:rsid w:val="00291EE8"/>
    <w:rsid w:val="0029281B"/>
    <w:rsid w:val="00292BFD"/>
    <w:rsid w:val="00292D2F"/>
    <w:rsid w:val="00292E2C"/>
    <w:rsid w:val="002931D6"/>
    <w:rsid w:val="0029331C"/>
    <w:rsid w:val="002935AE"/>
    <w:rsid w:val="00293C6E"/>
    <w:rsid w:val="00293FE3"/>
    <w:rsid w:val="00294003"/>
    <w:rsid w:val="0029406C"/>
    <w:rsid w:val="00294352"/>
    <w:rsid w:val="00294B5D"/>
    <w:rsid w:val="00295305"/>
    <w:rsid w:val="00295361"/>
    <w:rsid w:val="0029579F"/>
    <w:rsid w:val="00295909"/>
    <w:rsid w:val="002959E8"/>
    <w:rsid w:val="00295BC8"/>
    <w:rsid w:val="00295FC4"/>
    <w:rsid w:val="0029644D"/>
    <w:rsid w:val="002966DC"/>
    <w:rsid w:val="0029687B"/>
    <w:rsid w:val="002973C8"/>
    <w:rsid w:val="002977A6"/>
    <w:rsid w:val="00297D25"/>
    <w:rsid w:val="002A040D"/>
    <w:rsid w:val="002A0478"/>
    <w:rsid w:val="002A09FF"/>
    <w:rsid w:val="002A0FAD"/>
    <w:rsid w:val="002A1CE0"/>
    <w:rsid w:val="002A1DB4"/>
    <w:rsid w:val="002A2640"/>
    <w:rsid w:val="002A2B2F"/>
    <w:rsid w:val="002A34D0"/>
    <w:rsid w:val="002A3635"/>
    <w:rsid w:val="002A39A5"/>
    <w:rsid w:val="002A3CC0"/>
    <w:rsid w:val="002A42D8"/>
    <w:rsid w:val="002A44CD"/>
    <w:rsid w:val="002A45F1"/>
    <w:rsid w:val="002A46E0"/>
    <w:rsid w:val="002A4C11"/>
    <w:rsid w:val="002A4C3D"/>
    <w:rsid w:val="002A4DE6"/>
    <w:rsid w:val="002A4F45"/>
    <w:rsid w:val="002A54C0"/>
    <w:rsid w:val="002A568C"/>
    <w:rsid w:val="002A57A5"/>
    <w:rsid w:val="002A5A84"/>
    <w:rsid w:val="002A6B94"/>
    <w:rsid w:val="002A6F2F"/>
    <w:rsid w:val="002A6FDE"/>
    <w:rsid w:val="002A727D"/>
    <w:rsid w:val="002A7C98"/>
    <w:rsid w:val="002A7CE1"/>
    <w:rsid w:val="002A7CF0"/>
    <w:rsid w:val="002B0089"/>
    <w:rsid w:val="002B0276"/>
    <w:rsid w:val="002B04FB"/>
    <w:rsid w:val="002B06D1"/>
    <w:rsid w:val="002B085E"/>
    <w:rsid w:val="002B0B67"/>
    <w:rsid w:val="002B0EF5"/>
    <w:rsid w:val="002B0F95"/>
    <w:rsid w:val="002B25C7"/>
    <w:rsid w:val="002B2A78"/>
    <w:rsid w:val="002B2B81"/>
    <w:rsid w:val="002B2F93"/>
    <w:rsid w:val="002B35F2"/>
    <w:rsid w:val="002B40E9"/>
    <w:rsid w:val="002B411F"/>
    <w:rsid w:val="002B4C53"/>
    <w:rsid w:val="002B52E2"/>
    <w:rsid w:val="002B54CF"/>
    <w:rsid w:val="002B5A2A"/>
    <w:rsid w:val="002B6DA0"/>
    <w:rsid w:val="002B7370"/>
    <w:rsid w:val="002B764F"/>
    <w:rsid w:val="002B7FB0"/>
    <w:rsid w:val="002C0002"/>
    <w:rsid w:val="002C014F"/>
    <w:rsid w:val="002C0A04"/>
    <w:rsid w:val="002C0AD5"/>
    <w:rsid w:val="002C0C67"/>
    <w:rsid w:val="002C0C9B"/>
    <w:rsid w:val="002C0FC5"/>
    <w:rsid w:val="002C1851"/>
    <w:rsid w:val="002C196F"/>
    <w:rsid w:val="002C1B9A"/>
    <w:rsid w:val="002C203E"/>
    <w:rsid w:val="002C204C"/>
    <w:rsid w:val="002C24EF"/>
    <w:rsid w:val="002C26DD"/>
    <w:rsid w:val="002C2E8B"/>
    <w:rsid w:val="002C4646"/>
    <w:rsid w:val="002C4922"/>
    <w:rsid w:val="002C5062"/>
    <w:rsid w:val="002C5D9F"/>
    <w:rsid w:val="002C5E6A"/>
    <w:rsid w:val="002C64EF"/>
    <w:rsid w:val="002C6AB7"/>
    <w:rsid w:val="002C708B"/>
    <w:rsid w:val="002C7393"/>
    <w:rsid w:val="002C79C2"/>
    <w:rsid w:val="002C7B5F"/>
    <w:rsid w:val="002C7C55"/>
    <w:rsid w:val="002D06A0"/>
    <w:rsid w:val="002D0EE5"/>
    <w:rsid w:val="002D0F1E"/>
    <w:rsid w:val="002D14CD"/>
    <w:rsid w:val="002D1591"/>
    <w:rsid w:val="002D1D09"/>
    <w:rsid w:val="002D2212"/>
    <w:rsid w:val="002D2737"/>
    <w:rsid w:val="002D29B1"/>
    <w:rsid w:val="002D2E2B"/>
    <w:rsid w:val="002D3802"/>
    <w:rsid w:val="002D3968"/>
    <w:rsid w:val="002D3E1D"/>
    <w:rsid w:val="002D40CF"/>
    <w:rsid w:val="002D43A7"/>
    <w:rsid w:val="002D481B"/>
    <w:rsid w:val="002D495B"/>
    <w:rsid w:val="002D50FB"/>
    <w:rsid w:val="002D52D5"/>
    <w:rsid w:val="002D5329"/>
    <w:rsid w:val="002D549B"/>
    <w:rsid w:val="002D5576"/>
    <w:rsid w:val="002D5A12"/>
    <w:rsid w:val="002D5F22"/>
    <w:rsid w:val="002D5FBF"/>
    <w:rsid w:val="002D676D"/>
    <w:rsid w:val="002D67EC"/>
    <w:rsid w:val="002D6EF1"/>
    <w:rsid w:val="002D7127"/>
    <w:rsid w:val="002D72CA"/>
    <w:rsid w:val="002E02C0"/>
    <w:rsid w:val="002E040D"/>
    <w:rsid w:val="002E07CC"/>
    <w:rsid w:val="002E0CDB"/>
    <w:rsid w:val="002E1061"/>
    <w:rsid w:val="002E153B"/>
    <w:rsid w:val="002E16BF"/>
    <w:rsid w:val="002E18C2"/>
    <w:rsid w:val="002E204B"/>
    <w:rsid w:val="002E207E"/>
    <w:rsid w:val="002E20BE"/>
    <w:rsid w:val="002E2481"/>
    <w:rsid w:val="002E25CD"/>
    <w:rsid w:val="002E2EFB"/>
    <w:rsid w:val="002E353D"/>
    <w:rsid w:val="002E36C7"/>
    <w:rsid w:val="002E4255"/>
    <w:rsid w:val="002E4280"/>
    <w:rsid w:val="002E49D8"/>
    <w:rsid w:val="002E4E11"/>
    <w:rsid w:val="002E528E"/>
    <w:rsid w:val="002E529A"/>
    <w:rsid w:val="002E5B60"/>
    <w:rsid w:val="002E5E32"/>
    <w:rsid w:val="002E5ED6"/>
    <w:rsid w:val="002E5FD3"/>
    <w:rsid w:val="002E62BD"/>
    <w:rsid w:val="002E62CD"/>
    <w:rsid w:val="002E63AA"/>
    <w:rsid w:val="002E6B05"/>
    <w:rsid w:val="002E6F1B"/>
    <w:rsid w:val="002E74A9"/>
    <w:rsid w:val="002E75AE"/>
    <w:rsid w:val="002E7B5B"/>
    <w:rsid w:val="002F088B"/>
    <w:rsid w:val="002F092E"/>
    <w:rsid w:val="002F0FDF"/>
    <w:rsid w:val="002F1510"/>
    <w:rsid w:val="002F1EE3"/>
    <w:rsid w:val="002F1F17"/>
    <w:rsid w:val="002F20DC"/>
    <w:rsid w:val="002F2512"/>
    <w:rsid w:val="002F2929"/>
    <w:rsid w:val="002F3817"/>
    <w:rsid w:val="002F4030"/>
    <w:rsid w:val="002F4032"/>
    <w:rsid w:val="002F40D1"/>
    <w:rsid w:val="002F47DF"/>
    <w:rsid w:val="002F4F1A"/>
    <w:rsid w:val="002F51C1"/>
    <w:rsid w:val="002F53A6"/>
    <w:rsid w:val="002F6509"/>
    <w:rsid w:val="002F6F0C"/>
    <w:rsid w:val="002F6F6C"/>
    <w:rsid w:val="002F7026"/>
    <w:rsid w:val="002F7493"/>
    <w:rsid w:val="002F754B"/>
    <w:rsid w:val="002F76DC"/>
    <w:rsid w:val="002F7EE7"/>
    <w:rsid w:val="002F7F8A"/>
    <w:rsid w:val="003008B7"/>
    <w:rsid w:val="00300975"/>
    <w:rsid w:val="003013CC"/>
    <w:rsid w:val="0030148F"/>
    <w:rsid w:val="003015FF"/>
    <w:rsid w:val="003021F8"/>
    <w:rsid w:val="00302948"/>
    <w:rsid w:val="003029D0"/>
    <w:rsid w:val="003030A8"/>
    <w:rsid w:val="00303469"/>
    <w:rsid w:val="00303706"/>
    <w:rsid w:val="003044AA"/>
    <w:rsid w:val="0030498B"/>
    <w:rsid w:val="00304A5E"/>
    <w:rsid w:val="00304AC4"/>
    <w:rsid w:val="00305123"/>
    <w:rsid w:val="00305B5A"/>
    <w:rsid w:val="00305C1A"/>
    <w:rsid w:val="003060E8"/>
    <w:rsid w:val="00306151"/>
    <w:rsid w:val="00306205"/>
    <w:rsid w:val="00306397"/>
    <w:rsid w:val="003065EA"/>
    <w:rsid w:val="003067E7"/>
    <w:rsid w:val="00306952"/>
    <w:rsid w:val="00306B84"/>
    <w:rsid w:val="00306E54"/>
    <w:rsid w:val="00306F9C"/>
    <w:rsid w:val="0030760E"/>
    <w:rsid w:val="003076CD"/>
    <w:rsid w:val="00307EA7"/>
    <w:rsid w:val="00307F3C"/>
    <w:rsid w:val="003101F8"/>
    <w:rsid w:val="00310366"/>
    <w:rsid w:val="00310B85"/>
    <w:rsid w:val="00311504"/>
    <w:rsid w:val="003121FF"/>
    <w:rsid w:val="00312318"/>
    <w:rsid w:val="00312899"/>
    <w:rsid w:val="003129A8"/>
    <w:rsid w:val="00312CE2"/>
    <w:rsid w:val="00312EDB"/>
    <w:rsid w:val="003134A2"/>
    <w:rsid w:val="003135FF"/>
    <w:rsid w:val="00313AD8"/>
    <w:rsid w:val="003143CC"/>
    <w:rsid w:val="0031491B"/>
    <w:rsid w:val="00314AEC"/>
    <w:rsid w:val="00314B52"/>
    <w:rsid w:val="003152CD"/>
    <w:rsid w:val="00315979"/>
    <w:rsid w:val="00315CEA"/>
    <w:rsid w:val="00315DB9"/>
    <w:rsid w:val="00315E1A"/>
    <w:rsid w:val="00315F7B"/>
    <w:rsid w:val="00316672"/>
    <w:rsid w:val="0031685A"/>
    <w:rsid w:val="00316938"/>
    <w:rsid w:val="00316A91"/>
    <w:rsid w:val="00317421"/>
    <w:rsid w:val="0031748C"/>
    <w:rsid w:val="0031752F"/>
    <w:rsid w:val="00317606"/>
    <w:rsid w:val="003178CA"/>
    <w:rsid w:val="0031796C"/>
    <w:rsid w:val="00317D05"/>
    <w:rsid w:val="00320135"/>
    <w:rsid w:val="003207DA"/>
    <w:rsid w:val="003207E4"/>
    <w:rsid w:val="00321311"/>
    <w:rsid w:val="00321622"/>
    <w:rsid w:val="003217C8"/>
    <w:rsid w:val="003225B7"/>
    <w:rsid w:val="00322CBB"/>
    <w:rsid w:val="0032310A"/>
    <w:rsid w:val="003232BB"/>
    <w:rsid w:val="003233A5"/>
    <w:rsid w:val="0032346E"/>
    <w:rsid w:val="00323536"/>
    <w:rsid w:val="00323575"/>
    <w:rsid w:val="0032371A"/>
    <w:rsid w:val="003237E6"/>
    <w:rsid w:val="00324B86"/>
    <w:rsid w:val="00325226"/>
    <w:rsid w:val="003253B5"/>
    <w:rsid w:val="00325536"/>
    <w:rsid w:val="003257FF"/>
    <w:rsid w:val="003258CE"/>
    <w:rsid w:val="003258F7"/>
    <w:rsid w:val="00325BE8"/>
    <w:rsid w:val="00325CBA"/>
    <w:rsid w:val="00325D9C"/>
    <w:rsid w:val="003267E8"/>
    <w:rsid w:val="00326912"/>
    <w:rsid w:val="00326DEE"/>
    <w:rsid w:val="003278D4"/>
    <w:rsid w:val="00327A8A"/>
    <w:rsid w:val="00330246"/>
    <w:rsid w:val="003308FE"/>
    <w:rsid w:val="0033144B"/>
    <w:rsid w:val="003314B0"/>
    <w:rsid w:val="0033155E"/>
    <w:rsid w:val="003316D0"/>
    <w:rsid w:val="00331837"/>
    <w:rsid w:val="00332101"/>
    <w:rsid w:val="00332697"/>
    <w:rsid w:val="00332B71"/>
    <w:rsid w:val="00332C64"/>
    <w:rsid w:val="00332CA9"/>
    <w:rsid w:val="00332CE1"/>
    <w:rsid w:val="00332DF3"/>
    <w:rsid w:val="00332F94"/>
    <w:rsid w:val="00333183"/>
    <w:rsid w:val="003332F7"/>
    <w:rsid w:val="003333BE"/>
    <w:rsid w:val="003335F9"/>
    <w:rsid w:val="00333699"/>
    <w:rsid w:val="00333C4A"/>
    <w:rsid w:val="00333F05"/>
    <w:rsid w:val="003350C4"/>
    <w:rsid w:val="0033545B"/>
    <w:rsid w:val="00335491"/>
    <w:rsid w:val="00335608"/>
    <w:rsid w:val="003356F5"/>
    <w:rsid w:val="003358DD"/>
    <w:rsid w:val="00335CC8"/>
    <w:rsid w:val="00336580"/>
    <w:rsid w:val="00336897"/>
    <w:rsid w:val="00336BE0"/>
    <w:rsid w:val="00336CEA"/>
    <w:rsid w:val="00336F19"/>
    <w:rsid w:val="003371C7"/>
    <w:rsid w:val="003373FB"/>
    <w:rsid w:val="00340517"/>
    <w:rsid w:val="00340592"/>
    <w:rsid w:val="00341037"/>
    <w:rsid w:val="00341514"/>
    <w:rsid w:val="0034168F"/>
    <w:rsid w:val="00341E16"/>
    <w:rsid w:val="00341E6B"/>
    <w:rsid w:val="003422D7"/>
    <w:rsid w:val="003428F7"/>
    <w:rsid w:val="0034294B"/>
    <w:rsid w:val="00342B5F"/>
    <w:rsid w:val="00343A0D"/>
    <w:rsid w:val="003442D9"/>
    <w:rsid w:val="003444E0"/>
    <w:rsid w:val="003448D6"/>
    <w:rsid w:val="00344AEE"/>
    <w:rsid w:val="00344C13"/>
    <w:rsid w:val="00345298"/>
    <w:rsid w:val="003452D1"/>
    <w:rsid w:val="003456D3"/>
    <w:rsid w:val="00345711"/>
    <w:rsid w:val="00345961"/>
    <w:rsid w:val="00345DAF"/>
    <w:rsid w:val="00346053"/>
    <w:rsid w:val="003462BF"/>
    <w:rsid w:val="003462E7"/>
    <w:rsid w:val="003466EA"/>
    <w:rsid w:val="00346A0A"/>
    <w:rsid w:val="00346CF9"/>
    <w:rsid w:val="00346D3D"/>
    <w:rsid w:val="00346EEC"/>
    <w:rsid w:val="00346FF2"/>
    <w:rsid w:val="00347238"/>
    <w:rsid w:val="003474A9"/>
    <w:rsid w:val="003477D4"/>
    <w:rsid w:val="003478C2"/>
    <w:rsid w:val="00347918"/>
    <w:rsid w:val="00347B99"/>
    <w:rsid w:val="00350147"/>
    <w:rsid w:val="00350183"/>
    <w:rsid w:val="00350615"/>
    <w:rsid w:val="0035102B"/>
    <w:rsid w:val="00351878"/>
    <w:rsid w:val="00351A13"/>
    <w:rsid w:val="00351B3B"/>
    <w:rsid w:val="00351F58"/>
    <w:rsid w:val="00352A99"/>
    <w:rsid w:val="00352FD5"/>
    <w:rsid w:val="00353868"/>
    <w:rsid w:val="00353943"/>
    <w:rsid w:val="003539D3"/>
    <w:rsid w:val="003546A4"/>
    <w:rsid w:val="00354A47"/>
    <w:rsid w:val="00354A54"/>
    <w:rsid w:val="00354A61"/>
    <w:rsid w:val="00354B99"/>
    <w:rsid w:val="00354E7A"/>
    <w:rsid w:val="00354FD0"/>
    <w:rsid w:val="00355802"/>
    <w:rsid w:val="003559B0"/>
    <w:rsid w:val="00355F5E"/>
    <w:rsid w:val="003566F7"/>
    <w:rsid w:val="00356D3F"/>
    <w:rsid w:val="00356FED"/>
    <w:rsid w:val="00357174"/>
    <w:rsid w:val="00357244"/>
    <w:rsid w:val="003576F4"/>
    <w:rsid w:val="00357B07"/>
    <w:rsid w:val="00357DCF"/>
    <w:rsid w:val="00360264"/>
    <w:rsid w:val="003602A7"/>
    <w:rsid w:val="003604DC"/>
    <w:rsid w:val="00360723"/>
    <w:rsid w:val="0036092C"/>
    <w:rsid w:val="00360D58"/>
    <w:rsid w:val="0036133C"/>
    <w:rsid w:val="003616DA"/>
    <w:rsid w:val="00362067"/>
    <w:rsid w:val="003620C2"/>
    <w:rsid w:val="00362161"/>
    <w:rsid w:val="003624A5"/>
    <w:rsid w:val="00362A23"/>
    <w:rsid w:val="003633E2"/>
    <w:rsid w:val="00363A92"/>
    <w:rsid w:val="00364317"/>
    <w:rsid w:val="00364D1C"/>
    <w:rsid w:val="00365334"/>
    <w:rsid w:val="00365808"/>
    <w:rsid w:val="003658F5"/>
    <w:rsid w:val="00365A1A"/>
    <w:rsid w:val="00366517"/>
    <w:rsid w:val="0036719A"/>
    <w:rsid w:val="00367576"/>
    <w:rsid w:val="003676DA"/>
    <w:rsid w:val="0036784B"/>
    <w:rsid w:val="0036794A"/>
    <w:rsid w:val="00367F1A"/>
    <w:rsid w:val="00367FA6"/>
    <w:rsid w:val="003704CE"/>
    <w:rsid w:val="003704D6"/>
    <w:rsid w:val="00370B52"/>
    <w:rsid w:val="00370B60"/>
    <w:rsid w:val="00370C38"/>
    <w:rsid w:val="003719BA"/>
    <w:rsid w:val="00371B3E"/>
    <w:rsid w:val="00371C55"/>
    <w:rsid w:val="00371CC5"/>
    <w:rsid w:val="00371D1B"/>
    <w:rsid w:val="00371F1D"/>
    <w:rsid w:val="003722E6"/>
    <w:rsid w:val="003726C5"/>
    <w:rsid w:val="00373169"/>
    <w:rsid w:val="0037329A"/>
    <w:rsid w:val="00373660"/>
    <w:rsid w:val="003738C8"/>
    <w:rsid w:val="00373D21"/>
    <w:rsid w:val="00373ED7"/>
    <w:rsid w:val="00374477"/>
    <w:rsid w:val="00374712"/>
    <w:rsid w:val="00374C6E"/>
    <w:rsid w:val="00375067"/>
    <w:rsid w:val="003750E0"/>
    <w:rsid w:val="0037559A"/>
    <w:rsid w:val="00375772"/>
    <w:rsid w:val="003759B3"/>
    <w:rsid w:val="003760F7"/>
    <w:rsid w:val="00376112"/>
    <w:rsid w:val="003770A3"/>
    <w:rsid w:val="003770A6"/>
    <w:rsid w:val="0037726F"/>
    <w:rsid w:val="00377B1C"/>
    <w:rsid w:val="00380114"/>
    <w:rsid w:val="0038088D"/>
    <w:rsid w:val="00380B82"/>
    <w:rsid w:val="00380CD3"/>
    <w:rsid w:val="00380D7E"/>
    <w:rsid w:val="003812FB"/>
    <w:rsid w:val="0038138F"/>
    <w:rsid w:val="00381A09"/>
    <w:rsid w:val="00382026"/>
    <w:rsid w:val="00382270"/>
    <w:rsid w:val="003831BD"/>
    <w:rsid w:val="003831E5"/>
    <w:rsid w:val="00383238"/>
    <w:rsid w:val="0038355F"/>
    <w:rsid w:val="00383634"/>
    <w:rsid w:val="00383696"/>
    <w:rsid w:val="003838A6"/>
    <w:rsid w:val="00383911"/>
    <w:rsid w:val="00383A62"/>
    <w:rsid w:val="00384577"/>
    <w:rsid w:val="00384582"/>
    <w:rsid w:val="003849AF"/>
    <w:rsid w:val="00384AE9"/>
    <w:rsid w:val="003850C5"/>
    <w:rsid w:val="0038510A"/>
    <w:rsid w:val="0038547B"/>
    <w:rsid w:val="00385848"/>
    <w:rsid w:val="00385954"/>
    <w:rsid w:val="003859B0"/>
    <w:rsid w:val="00385A94"/>
    <w:rsid w:val="00385B8C"/>
    <w:rsid w:val="00385E18"/>
    <w:rsid w:val="00386160"/>
    <w:rsid w:val="003868C2"/>
    <w:rsid w:val="00386A28"/>
    <w:rsid w:val="00386C0A"/>
    <w:rsid w:val="00386D76"/>
    <w:rsid w:val="00386DF7"/>
    <w:rsid w:val="0038762B"/>
    <w:rsid w:val="00387785"/>
    <w:rsid w:val="00387A45"/>
    <w:rsid w:val="00387E0D"/>
    <w:rsid w:val="00387E16"/>
    <w:rsid w:val="003906C9"/>
    <w:rsid w:val="00390A24"/>
    <w:rsid w:val="00390A64"/>
    <w:rsid w:val="00391879"/>
    <w:rsid w:val="003918F0"/>
    <w:rsid w:val="003919AA"/>
    <w:rsid w:val="00391C2F"/>
    <w:rsid w:val="00391DA8"/>
    <w:rsid w:val="00391EDF"/>
    <w:rsid w:val="00392168"/>
    <w:rsid w:val="003921E2"/>
    <w:rsid w:val="003927E3"/>
    <w:rsid w:val="00392965"/>
    <w:rsid w:val="00392A0C"/>
    <w:rsid w:val="00392CE5"/>
    <w:rsid w:val="00392DFB"/>
    <w:rsid w:val="00392E05"/>
    <w:rsid w:val="00392E8A"/>
    <w:rsid w:val="00393592"/>
    <w:rsid w:val="0039373F"/>
    <w:rsid w:val="00393774"/>
    <w:rsid w:val="003938C2"/>
    <w:rsid w:val="00393B9A"/>
    <w:rsid w:val="00394182"/>
    <w:rsid w:val="003943AE"/>
    <w:rsid w:val="00394413"/>
    <w:rsid w:val="0039492D"/>
    <w:rsid w:val="00394DDC"/>
    <w:rsid w:val="0039500C"/>
    <w:rsid w:val="00395581"/>
    <w:rsid w:val="00395F09"/>
    <w:rsid w:val="00396098"/>
    <w:rsid w:val="00397081"/>
    <w:rsid w:val="003970EF"/>
    <w:rsid w:val="00397554"/>
    <w:rsid w:val="00397CED"/>
    <w:rsid w:val="003A04D6"/>
    <w:rsid w:val="003A0716"/>
    <w:rsid w:val="003A0878"/>
    <w:rsid w:val="003A0B6E"/>
    <w:rsid w:val="003A0F21"/>
    <w:rsid w:val="003A10D3"/>
    <w:rsid w:val="003A1493"/>
    <w:rsid w:val="003A1E4F"/>
    <w:rsid w:val="003A29DB"/>
    <w:rsid w:val="003A2F98"/>
    <w:rsid w:val="003A3BDC"/>
    <w:rsid w:val="003A480A"/>
    <w:rsid w:val="003A51B3"/>
    <w:rsid w:val="003A5377"/>
    <w:rsid w:val="003A55F8"/>
    <w:rsid w:val="003A5940"/>
    <w:rsid w:val="003A5980"/>
    <w:rsid w:val="003A5A9F"/>
    <w:rsid w:val="003A5CF5"/>
    <w:rsid w:val="003A5E4C"/>
    <w:rsid w:val="003A61B5"/>
    <w:rsid w:val="003A64F2"/>
    <w:rsid w:val="003A65B0"/>
    <w:rsid w:val="003A6837"/>
    <w:rsid w:val="003A6E38"/>
    <w:rsid w:val="003A75A1"/>
    <w:rsid w:val="003A7691"/>
    <w:rsid w:val="003A7B1B"/>
    <w:rsid w:val="003A7B76"/>
    <w:rsid w:val="003A7C97"/>
    <w:rsid w:val="003A7D3D"/>
    <w:rsid w:val="003A7F63"/>
    <w:rsid w:val="003B037D"/>
    <w:rsid w:val="003B0502"/>
    <w:rsid w:val="003B09D5"/>
    <w:rsid w:val="003B0DF0"/>
    <w:rsid w:val="003B1E05"/>
    <w:rsid w:val="003B2B0E"/>
    <w:rsid w:val="003B2C57"/>
    <w:rsid w:val="003B354E"/>
    <w:rsid w:val="003B3FF9"/>
    <w:rsid w:val="003B416C"/>
    <w:rsid w:val="003B4683"/>
    <w:rsid w:val="003B4744"/>
    <w:rsid w:val="003B4751"/>
    <w:rsid w:val="003B4A0A"/>
    <w:rsid w:val="003B4B73"/>
    <w:rsid w:val="003B4D68"/>
    <w:rsid w:val="003B6FD7"/>
    <w:rsid w:val="003B6FDC"/>
    <w:rsid w:val="003B7A87"/>
    <w:rsid w:val="003B7D39"/>
    <w:rsid w:val="003C0139"/>
    <w:rsid w:val="003C01F2"/>
    <w:rsid w:val="003C0B61"/>
    <w:rsid w:val="003C0BF9"/>
    <w:rsid w:val="003C1421"/>
    <w:rsid w:val="003C25A4"/>
    <w:rsid w:val="003C2AAD"/>
    <w:rsid w:val="003C2E62"/>
    <w:rsid w:val="003C2E8F"/>
    <w:rsid w:val="003C3443"/>
    <w:rsid w:val="003C4354"/>
    <w:rsid w:val="003C4D6F"/>
    <w:rsid w:val="003C4DBC"/>
    <w:rsid w:val="003C4E6D"/>
    <w:rsid w:val="003C5872"/>
    <w:rsid w:val="003C59DD"/>
    <w:rsid w:val="003C5BAF"/>
    <w:rsid w:val="003C5EF1"/>
    <w:rsid w:val="003C6041"/>
    <w:rsid w:val="003C64AC"/>
    <w:rsid w:val="003C660D"/>
    <w:rsid w:val="003C6611"/>
    <w:rsid w:val="003C6894"/>
    <w:rsid w:val="003C6C2F"/>
    <w:rsid w:val="003C70B0"/>
    <w:rsid w:val="003C72C0"/>
    <w:rsid w:val="003C744E"/>
    <w:rsid w:val="003C75B1"/>
    <w:rsid w:val="003D064A"/>
    <w:rsid w:val="003D07D3"/>
    <w:rsid w:val="003D0AB0"/>
    <w:rsid w:val="003D122F"/>
    <w:rsid w:val="003D17D3"/>
    <w:rsid w:val="003D1DD4"/>
    <w:rsid w:val="003D235F"/>
    <w:rsid w:val="003D3A96"/>
    <w:rsid w:val="003D3D2B"/>
    <w:rsid w:val="003D3FA0"/>
    <w:rsid w:val="003D417B"/>
    <w:rsid w:val="003D4226"/>
    <w:rsid w:val="003D4C94"/>
    <w:rsid w:val="003D4F3B"/>
    <w:rsid w:val="003D5395"/>
    <w:rsid w:val="003D53CD"/>
    <w:rsid w:val="003D55A8"/>
    <w:rsid w:val="003D56DD"/>
    <w:rsid w:val="003D5C1D"/>
    <w:rsid w:val="003D5DB4"/>
    <w:rsid w:val="003D602F"/>
    <w:rsid w:val="003D6038"/>
    <w:rsid w:val="003D6127"/>
    <w:rsid w:val="003D639D"/>
    <w:rsid w:val="003D64CA"/>
    <w:rsid w:val="003D6566"/>
    <w:rsid w:val="003D6918"/>
    <w:rsid w:val="003D7297"/>
    <w:rsid w:val="003D740F"/>
    <w:rsid w:val="003D765A"/>
    <w:rsid w:val="003D7961"/>
    <w:rsid w:val="003E01EF"/>
    <w:rsid w:val="003E0354"/>
    <w:rsid w:val="003E04EF"/>
    <w:rsid w:val="003E07D3"/>
    <w:rsid w:val="003E09D3"/>
    <w:rsid w:val="003E0AC1"/>
    <w:rsid w:val="003E0B3C"/>
    <w:rsid w:val="003E0D24"/>
    <w:rsid w:val="003E11DE"/>
    <w:rsid w:val="003E195F"/>
    <w:rsid w:val="003E1A70"/>
    <w:rsid w:val="003E32D3"/>
    <w:rsid w:val="003E37D5"/>
    <w:rsid w:val="003E3AAD"/>
    <w:rsid w:val="003E3C8A"/>
    <w:rsid w:val="003E41A3"/>
    <w:rsid w:val="003E4652"/>
    <w:rsid w:val="003E4711"/>
    <w:rsid w:val="003E4737"/>
    <w:rsid w:val="003E4C4D"/>
    <w:rsid w:val="003E5038"/>
    <w:rsid w:val="003E63CF"/>
    <w:rsid w:val="003E66DE"/>
    <w:rsid w:val="003E67C6"/>
    <w:rsid w:val="003E6D7D"/>
    <w:rsid w:val="003E6FD1"/>
    <w:rsid w:val="003E70D7"/>
    <w:rsid w:val="003E74F1"/>
    <w:rsid w:val="003E7D6A"/>
    <w:rsid w:val="003F07C4"/>
    <w:rsid w:val="003F0C20"/>
    <w:rsid w:val="003F1563"/>
    <w:rsid w:val="003F1D6B"/>
    <w:rsid w:val="003F1ED5"/>
    <w:rsid w:val="003F2376"/>
    <w:rsid w:val="003F26C7"/>
    <w:rsid w:val="003F2A78"/>
    <w:rsid w:val="003F2CD0"/>
    <w:rsid w:val="003F3222"/>
    <w:rsid w:val="003F394F"/>
    <w:rsid w:val="003F4094"/>
    <w:rsid w:val="003F40D4"/>
    <w:rsid w:val="003F5B06"/>
    <w:rsid w:val="003F5DF8"/>
    <w:rsid w:val="003F727E"/>
    <w:rsid w:val="003F7471"/>
    <w:rsid w:val="003F7A1E"/>
    <w:rsid w:val="003F7DEA"/>
    <w:rsid w:val="0040020A"/>
    <w:rsid w:val="0040026D"/>
    <w:rsid w:val="00400658"/>
    <w:rsid w:val="004007C6"/>
    <w:rsid w:val="00400DCD"/>
    <w:rsid w:val="00401851"/>
    <w:rsid w:val="00401895"/>
    <w:rsid w:val="00401C2C"/>
    <w:rsid w:val="00401C76"/>
    <w:rsid w:val="00401DDE"/>
    <w:rsid w:val="004020E3"/>
    <w:rsid w:val="00402246"/>
    <w:rsid w:val="00402A0F"/>
    <w:rsid w:val="00402A69"/>
    <w:rsid w:val="004030CB"/>
    <w:rsid w:val="00403644"/>
    <w:rsid w:val="0040371E"/>
    <w:rsid w:val="0040371F"/>
    <w:rsid w:val="004039F5"/>
    <w:rsid w:val="00403B52"/>
    <w:rsid w:val="004040E5"/>
    <w:rsid w:val="0040421C"/>
    <w:rsid w:val="00404C41"/>
    <w:rsid w:val="00404C9B"/>
    <w:rsid w:val="004051DA"/>
    <w:rsid w:val="00405360"/>
    <w:rsid w:val="004055BE"/>
    <w:rsid w:val="004055CD"/>
    <w:rsid w:val="00405782"/>
    <w:rsid w:val="00405889"/>
    <w:rsid w:val="00405895"/>
    <w:rsid w:val="00405CA2"/>
    <w:rsid w:val="0040641C"/>
    <w:rsid w:val="004064A5"/>
    <w:rsid w:val="00406507"/>
    <w:rsid w:val="0040696A"/>
    <w:rsid w:val="004069A7"/>
    <w:rsid w:val="00406C4B"/>
    <w:rsid w:val="0040711A"/>
    <w:rsid w:val="00407178"/>
    <w:rsid w:val="0040746C"/>
    <w:rsid w:val="004075F5"/>
    <w:rsid w:val="00407C31"/>
    <w:rsid w:val="00407CD2"/>
    <w:rsid w:val="00407F95"/>
    <w:rsid w:val="0041033B"/>
    <w:rsid w:val="004108F8"/>
    <w:rsid w:val="00410AA7"/>
    <w:rsid w:val="00411593"/>
    <w:rsid w:val="00412130"/>
    <w:rsid w:val="0041231B"/>
    <w:rsid w:val="0041260F"/>
    <w:rsid w:val="0041278D"/>
    <w:rsid w:val="0041280A"/>
    <w:rsid w:val="0041293B"/>
    <w:rsid w:val="00413608"/>
    <w:rsid w:val="00413B1B"/>
    <w:rsid w:val="00413CDB"/>
    <w:rsid w:val="00413EAE"/>
    <w:rsid w:val="0041404D"/>
    <w:rsid w:val="004145FF"/>
    <w:rsid w:val="0041480A"/>
    <w:rsid w:val="004148DE"/>
    <w:rsid w:val="00414D37"/>
    <w:rsid w:val="00415044"/>
    <w:rsid w:val="00415294"/>
    <w:rsid w:val="00415C9B"/>
    <w:rsid w:val="00415CC0"/>
    <w:rsid w:val="0041600C"/>
    <w:rsid w:val="004161F4"/>
    <w:rsid w:val="00416487"/>
    <w:rsid w:val="00416A87"/>
    <w:rsid w:val="00416E44"/>
    <w:rsid w:val="004171EC"/>
    <w:rsid w:val="004171EF"/>
    <w:rsid w:val="004179D6"/>
    <w:rsid w:val="00417D05"/>
    <w:rsid w:val="00417F36"/>
    <w:rsid w:val="0042002F"/>
    <w:rsid w:val="0042030D"/>
    <w:rsid w:val="00420337"/>
    <w:rsid w:val="0042035F"/>
    <w:rsid w:val="00420671"/>
    <w:rsid w:val="00420C0B"/>
    <w:rsid w:val="00421026"/>
    <w:rsid w:val="004218CE"/>
    <w:rsid w:val="00421CAA"/>
    <w:rsid w:val="00421DE7"/>
    <w:rsid w:val="004220E3"/>
    <w:rsid w:val="004221B6"/>
    <w:rsid w:val="0042223D"/>
    <w:rsid w:val="004224B2"/>
    <w:rsid w:val="004228E8"/>
    <w:rsid w:val="00422E30"/>
    <w:rsid w:val="0042320B"/>
    <w:rsid w:val="0042325B"/>
    <w:rsid w:val="00423B1C"/>
    <w:rsid w:val="00423C1B"/>
    <w:rsid w:val="004240B3"/>
    <w:rsid w:val="00424500"/>
    <w:rsid w:val="004248F4"/>
    <w:rsid w:val="00424C54"/>
    <w:rsid w:val="00424C7D"/>
    <w:rsid w:val="00424D14"/>
    <w:rsid w:val="00424D24"/>
    <w:rsid w:val="00424EC3"/>
    <w:rsid w:val="00424F0B"/>
    <w:rsid w:val="0042564A"/>
    <w:rsid w:val="00425883"/>
    <w:rsid w:val="004258ED"/>
    <w:rsid w:val="00425E75"/>
    <w:rsid w:val="004263A6"/>
    <w:rsid w:val="0042682B"/>
    <w:rsid w:val="00427190"/>
    <w:rsid w:val="0042770B"/>
    <w:rsid w:val="00427AD9"/>
    <w:rsid w:val="004305CE"/>
    <w:rsid w:val="00430B6B"/>
    <w:rsid w:val="00431286"/>
    <w:rsid w:val="00431321"/>
    <w:rsid w:val="00431503"/>
    <w:rsid w:val="00431B6C"/>
    <w:rsid w:val="00432C54"/>
    <w:rsid w:val="00432E37"/>
    <w:rsid w:val="00432FB9"/>
    <w:rsid w:val="004339A6"/>
    <w:rsid w:val="00433DA4"/>
    <w:rsid w:val="00434570"/>
    <w:rsid w:val="004354BA"/>
    <w:rsid w:val="004365C2"/>
    <w:rsid w:val="0043661D"/>
    <w:rsid w:val="00436B38"/>
    <w:rsid w:val="00436E50"/>
    <w:rsid w:val="00437107"/>
    <w:rsid w:val="00437CA9"/>
    <w:rsid w:val="00437D3F"/>
    <w:rsid w:val="00437E14"/>
    <w:rsid w:val="00437E76"/>
    <w:rsid w:val="004406EC"/>
    <w:rsid w:val="00440DC2"/>
    <w:rsid w:val="00440E34"/>
    <w:rsid w:val="00440F02"/>
    <w:rsid w:val="004411AE"/>
    <w:rsid w:val="004414DE"/>
    <w:rsid w:val="004415C5"/>
    <w:rsid w:val="00441696"/>
    <w:rsid w:val="00442054"/>
    <w:rsid w:val="004420CF"/>
    <w:rsid w:val="0044278F"/>
    <w:rsid w:val="004438CF"/>
    <w:rsid w:val="00443905"/>
    <w:rsid w:val="0044390F"/>
    <w:rsid w:val="00443CE9"/>
    <w:rsid w:val="0044405B"/>
    <w:rsid w:val="0044406A"/>
    <w:rsid w:val="00444124"/>
    <w:rsid w:val="00444330"/>
    <w:rsid w:val="00444AAE"/>
    <w:rsid w:val="00444C5A"/>
    <w:rsid w:val="00445314"/>
    <w:rsid w:val="004453A8"/>
    <w:rsid w:val="004457E8"/>
    <w:rsid w:val="004458D3"/>
    <w:rsid w:val="00445CB1"/>
    <w:rsid w:val="00445FB5"/>
    <w:rsid w:val="00446260"/>
    <w:rsid w:val="004464DB"/>
    <w:rsid w:val="004468C7"/>
    <w:rsid w:val="00446ADA"/>
    <w:rsid w:val="00447400"/>
    <w:rsid w:val="00447549"/>
    <w:rsid w:val="00447A16"/>
    <w:rsid w:val="00447B6E"/>
    <w:rsid w:val="00447D39"/>
    <w:rsid w:val="00447ECD"/>
    <w:rsid w:val="004500F7"/>
    <w:rsid w:val="004508C8"/>
    <w:rsid w:val="00450A6A"/>
    <w:rsid w:val="00450B6A"/>
    <w:rsid w:val="00450D36"/>
    <w:rsid w:val="004519BF"/>
    <w:rsid w:val="00451AC6"/>
    <w:rsid w:val="0045204D"/>
    <w:rsid w:val="004520ED"/>
    <w:rsid w:val="00452467"/>
    <w:rsid w:val="00452943"/>
    <w:rsid w:val="00452B9D"/>
    <w:rsid w:val="00453526"/>
    <w:rsid w:val="00453D76"/>
    <w:rsid w:val="0045406B"/>
    <w:rsid w:val="004541A1"/>
    <w:rsid w:val="00454571"/>
    <w:rsid w:val="0045457D"/>
    <w:rsid w:val="00454905"/>
    <w:rsid w:val="00455531"/>
    <w:rsid w:val="004555EF"/>
    <w:rsid w:val="004557F7"/>
    <w:rsid w:val="00455AFB"/>
    <w:rsid w:val="00455C7B"/>
    <w:rsid w:val="00455C95"/>
    <w:rsid w:val="00455CF7"/>
    <w:rsid w:val="004560B9"/>
    <w:rsid w:val="00456664"/>
    <w:rsid w:val="00456B70"/>
    <w:rsid w:val="00456F44"/>
    <w:rsid w:val="004570A4"/>
    <w:rsid w:val="004574DA"/>
    <w:rsid w:val="004602A5"/>
    <w:rsid w:val="0046055C"/>
    <w:rsid w:val="00460FF6"/>
    <w:rsid w:val="00461645"/>
    <w:rsid w:val="00461808"/>
    <w:rsid w:val="00461E52"/>
    <w:rsid w:val="00461ED9"/>
    <w:rsid w:val="00462031"/>
    <w:rsid w:val="00462304"/>
    <w:rsid w:val="004624B1"/>
    <w:rsid w:val="00462825"/>
    <w:rsid w:val="00462D38"/>
    <w:rsid w:val="00462E6B"/>
    <w:rsid w:val="00462FEA"/>
    <w:rsid w:val="00463C90"/>
    <w:rsid w:val="004643FE"/>
    <w:rsid w:val="00465829"/>
    <w:rsid w:val="00465A72"/>
    <w:rsid w:val="00466311"/>
    <w:rsid w:val="004672EE"/>
    <w:rsid w:val="004675F1"/>
    <w:rsid w:val="004676AA"/>
    <w:rsid w:val="00467709"/>
    <w:rsid w:val="00467F61"/>
    <w:rsid w:val="004708E7"/>
    <w:rsid w:val="00470950"/>
    <w:rsid w:val="00471396"/>
    <w:rsid w:val="004716E3"/>
    <w:rsid w:val="00471AA0"/>
    <w:rsid w:val="00472B97"/>
    <w:rsid w:val="00472C7B"/>
    <w:rsid w:val="004730D7"/>
    <w:rsid w:val="004732CF"/>
    <w:rsid w:val="0047348B"/>
    <w:rsid w:val="004739A1"/>
    <w:rsid w:val="00473D45"/>
    <w:rsid w:val="00473F98"/>
    <w:rsid w:val="004747AC"/>
    <w:rsid w:val="00474F9E"/>
    <w:rsid w:val="0047555F"/>
    <w:rsid w:val="0047577C"/>
    <w:rsid w:val="00475A85"/>
    <w:rsid w:val="0047622F"/>
    <w:rsid w:val="00476C9C"/>
    <w:rsid w:val="00476F7C"/>
    <w:rsid w:val="004770CA"/>
    <w:rsid w:val="00477131"/>
    <w:rsid w:val="00477787"/>
    <w:rsid w:val="00477CA8"/>
    <w:rsid w:val="00480404"/>
    <w:rsid w:val="004804EB"/>
    <w:rsid w:val="004809A3"/>
    <w:rsid w:val="0048123F"/>
    <w:rsid w:val="00481778"/>
    <w:rsid w:val="00481FA9"/>
    <w:rsid w:val="004823D4"/>
    <w:rsid w:val="004828F9"/>
    <w:rsid w:val="00482BF1"/>
    <w:rsid w:val="00482E12"/>
    <w:rsid w:val="004830AF"/>
    <w:rsid w:val="00483528"/>
    <w:rsid w:val="004836B0"/>
    <w:rsid w:val="0048383E"/>
    <w:rsid w:val="00483BE3"/>
    <w:rsid w:val="00483CF9"/>
    <w:rsid w:val="004847C4"/>
    <w:rsid w:val="00484A90"/>
    <w:rsid w:val="00484B5D"/>
    <w:rsid w:val="00484E59"/>
    <w:rsid w:val="00485877"/>
    <w:rsid w:val="00485C4E"/>
    <w:rsid w:val="00485D06"/>
    <w:rsid w:val="004861FC"/>
    <w:rsid w:val="004865FA"/>
    <w:rsid w:val="0048665A"/>
    <w:rsid w:val="00486783"/>
    <w:rsid w:val="00486C37"/>
    <w:rsid w:val="00486E2C"/>
    <w:rsid w:val="0048747C"/>
    <w:rsid w:val="004874F1"/>
    <w:rsid w:val="00487757"/>
    <w:rsid w:val="004879DA"/>
    <w:rsid w:val="00487D15"/>
    <w:rsid w:val="004900BA"/>
    <w:rsid w:val="004907E3"/>
    <w:rsid w:val="00490C41"/>
    <w:rsid w:val="00490D5A"/>
    <w:rsid w:val="00490DE0"/>
    <w:rsid w:val="00490E5D"/>
    <w:rsid w:val="00490F0F"/>
    <w:rsid w:val="00491161"/>
    <w:rsid w:val="00491583"/>
    <w:rsid w:val="004916EC"/>
    <w:rsid w:val="00492002"/>
    <w:rsid w:val="0049211D"/>
    <w:rsid w:val="004922C1"/>
    <w:rsid w:val="004922F1"/>
    <w:rsid w:val="00492AF9"/>
    <w:rsid w:val="00492FF7"/>
    <w:rsid w:val="004936ED"/>
    <w:rsid w:val="00493D57"/>
    <w:rsid w:val="00493F83"/>
    <w:rsid w:val="0049476D"/>
    <w:rsid w:val="00494D54"/>
    <w:rsid w:val="00494D55"/>
    <w:rsid w:val="004956B9"/>
    <w:rsid w:val="00495A87"/>
    <w:rsid w:val="00495CDA"/>
    <w:rsid w:val="00495D80"/>
    <w:rsid w:val="00496183"/>
    <w:rsid w:val="004963B1"/>
    <w:rsid w:val="004965B8"/>
    <w:rsid w:val="004965C9"/>
    <w:rsid w:val="004965E7"/>
    <w:rsid w:val="004966B0"/>
    <w:rsid w:val="0049694F"/>
    <w:rsid w:val="004969BB"/>
    <w:rsid w:val="004976F5"/>
    <w:rsid w:val="004A0066"/>
    <w:rsid w:val="004A014F"/>
    <w:rsid w:val="004A02CB"/>
    <w:rsid w:val="004A0603"/>
    <w:rsid w:val="004A06B1"/>
    <w:rsid w:val="004A07CF"/>
    <w:rsid w:val="004A0875"/>
    <w:rsid w:val="004A08AE"/>
    <w:rsid w:val="004A1373"/>
    <w:rsid w:val="004A17EE"/>
    <w:rsid w:val="004A1878"/>
    <w:rsid w:val="004A1A81"/>
    <w:rsid w:val="004A1B8E"/>
    <w:rsid w:val="004A1C15"/>
    <w:rsid w:val="004A1D69"/>
    <w:rsid w:val="004A221F"/>
    <w:rsid w:val="004A245B"/>
    <w:rsid w:val="004A2566"/>
    <w:rsid w:val="004A2654"/>
    <w:rsid w:val="004A2BEB"/>
    <w:rsid w:val="004A2FA9"/>
    <w:rsid w:val="004A381F"/>
    <w:rsid w:val="004A3952"/>
    <w:rsid w:val="004A4379"/>
    <w:rsid w:val="004A46A4"/>
    <w:rsid w:val="004A48CE"/>
    <w:rsid w:val="004A4FAA"/>
    <w:rsid w:val="004A5596"/>
    <w:rsid w:val="004A59B5"/>
    <w:rsid w:val="004A5C99"/>
    <w:rsid w:val="004A5D02"/>
    <w:rsid w:val="004A5EA9"/>
    <w:rsid w:val="004A618A"/>
    <w:rsid w:val="004A6241"/>
    <w:rsid w:val="004A67B5"/>
    <w:rsid w:val="004A6EBF"/>
    <w:rsid w:val="004A6F84"/>
    <w:rsid w:val="004A7E27"/>
    <w:rsid w:val="004B0338"/>
    <w:rsid w:val="004B060A"/>
    <w:rsid w:val="004B0A7E"/>
    <w:rsid w:val="004B0D21"/>
    <w:rsid w:val="004B126B"/>
    <w:rsid w:val="004B1418"/>
    <w:rsid w:val="004B15AE"/>
    <w:rsid w:val="004B15C5"/>
    <w:rsid w:val="004B1B54"/>
    <w:rsid w:val="004B23AD"/>
    <w:rsid w:val="004B254E"/>
    <w:rsid w:val="004B32A3"/>
    <w:rsid w:val="004B33D8"/>
    <w:rsid w:val="004B379F"/>
    <w:rsid w:val="004B3FA1"/>
    <w:rsid w:val="004B442E"/>
    <w:rsid w:val="004B46EB"/>
    <w:rsid w:val="004B4BCA"/>
    <w:rsid w:val="004B4CAA"/>
    <w:rsid w:val="004B4D50"/>
    <w:rsid w:val="004B4EA8"/>
    <w:rsid w:val="004B50D7"/>
    <w:rsid w:val="004B50DE"/>
    <w:rsid w:val="004B512F"/>
    <w:rsid w:val="004B5221"/>
    <w:rsid w:val="004B5413"/>
    <w:rsid w:val="004B58CB"/>
    <w:rsid w:val="004B5D03"/>
    <w:rsid w:val="004B5E0F"/>
    <w:rsid w:val="004B62DE"/>
    <w:rsid w:val="004B6349"/>
    <w:rsid w:val="004B6967"/>
    <w:rsid w:val="004B6DBF"/>
    <w:rsid w:val="004B6E17"/>
    <w:rsid w:val="004B79FD"/>
    <w:rsid w:val="004B7A98"/>
    <w:rsid w:val="004B7C83"/>
    <w:rsid w:val="004B7D06"/>
    <w:rsid w:val="004B7D45"/>
    <w:rsid w:val="004C02A9"/>
    <w:rsid w:val="004C047F"/>
    <w:rsid w:val="004C126C"/>
    <w:rsid w:val="004C1C0E"/>
    <w:rsid w:val="004C226D"/>
    <w:rsid w:val="004C2558"/>
    <w:rsid w:val="004C28FC"/>
    <w:rsid w:val="004C300A"/>
    <w:rsid w:val="004C31B8"/>
    <w:rsid w:val="004C3430"/>
    <w:rsid w:val="004C3601"/>
    <w:rsid w:val="004C378E"/>
    <w:rsid w:val="004C3813"/>
    <w:rsid w:val="004C3ACE"/>
    <w:rsid w:val="004C3E05"/>
    <w:rsid w:val="004C40B3"/>
    <w:rsid w:val="004C4995"/>
    <w:rsid w:val="004C4ADF"/>
    <w:rsid w:val="004C4B6E"/>
    <w:rsid w:val="004C4BD1"/>
    <w:rsid w:val="004C602A"/>
    <w:rsid w:val="004C62C1"/>
    <w:rsid w:val="004C63A4"/>
    <w:rsid w:val="004C64D5"/>
    <w:rsid w:val="004C650A"/>
    <w:rsid w:val="004C6CDB"/>
    <w:rsid w:val="004C6D14"/>
    <w:rsid w:val="004C7108"/>
    <w:rsid w:val="004C7B6F"/>
    <w:rsid w:val="004D00D0"/>
    <w:rsid w:val="004D049F"/>
    <w:rsid w:val="004D0E6A"/>
    <w:rsid w:val="004D1162"/>
    <w:rsid w:val="004D17F1"/>
    <w:rsid w:val="004D21B4"/>
    <w:rsid w:val="004D26B6"/>
    <w:rsid w:val="004D2BA7"/>
    <w:rsid w:val="004D2F7A"/>
    <w:rsid w:val="004D2FDB"/>
    <w:rsid w:val="004D3071"/>
    <w:rsid w:val="004D3863"/>
    <w:rsid w:val="004D3B18"/>
    <w:rsid w:val="004D4020"/>
    <w:rsid w:val="004D44C0"/>
    <w:rsid w:val="004D44FB"/>
    <w:rsid w:val="004D450A"/>
    <w:rsid w:val="004D4563"/>
    <w:rsid w:val="004D4D80"/>
    <w:rsid w:val="004D5626"/>
    <w:rsid w:val="004D58D5"/>
    <w:rsid w:val="004D5975"/>
    <w:rsid w:val="004D61F1"/>
    <w:rsid w:val="004D6342"/>
    <w:rsid w:val="004D635B"/>
    <w:rsid w:val="004D6396"/>
    <w:rsid w:val="004D63E7"/>
    <w:rsid w:val="004D68A2"/>
    <w:rsid w:val="004D6B98"/>
    <w:rsid w:val="004D6FB7"/>
    <w:rsid w:val="004D72A0"/>
    <w:rsid w:val="004D751B"/>
    <w:rsid w:val="004D77CC"/>
    <w:rsid w:val="004D7823"/>
    <w:rsid w:val="004E00FC"/>
    <w:rsid w:val="004E03F1"/>
    <w:rsid w:val="004E0759"/>
    <w:rsid w:val="004E07BF"/>
    <w:rsid w:val="004E0FD7"/>
    <w:rsid w:val="004E173A"/>
    <w:rsid w:val="004E1792"/>
    <w:rsid w:val="004E1B13"/>
    <w:rsid w:val="004E1BD7"/>
    <w:rsid w:val="004E27F2"/>
    <w:rsid w:val="004E312B"/>
    <w:rsid w:val="004E352B"/>
    <w:rsid w:val="004E35FA"/>
    <w:rsid w:val="004E3B74"/>
    <w:rsid w:val="004E3BBE"/>
    <w:rsid w:val="004E3DD1"/>
    <w:rsid w:val="004E4770"/>
    <w:rsid w:val="004E4A0C"/>
    <w:rsid w:val="004E4A5B"/>
    <w:rsid w:val="004E518B"/>
    <w:rsid w:val="004E56CC"/>
    <w:rsid w:val="004E5774"/>
    <w:rsid w:val="004E6478"/>
    <w:rsid w:val="004E67B8"/>
    <w:rsid w:val="004E6D41"/>
    <w:rsid w:val="004E75FD"/>
    <w:rsid w:val="004E78F1"/>
    <w:rsid w:val="004E7B50"/>
    <w:rsid w:val="004E7DEA"/>
    <w:rsid w:val="004E7E5E"/>
    <w:rsid w:val="004E7F7C"/>
    <w:rsid w:val="004F0052"/>
    <w:rsid w:val="004F0553"/>
    <w:rsid w:val="004F07C4"/>
    <w:rsid w:val="004F119A"/>
    <w:rsid w:val="004F12E9"/>
    <w:rsid w:val="004F13D6"/>
    <w:rsid w:val="004F1E26"/>
    <w:rsid w:val="004F212C"/>
    <w:rsid w:val="004F2C7E"/>
    <w:rsid w:val="004F2FF7"/>
    <w:rsid w:val="004F30D8"/>
    <w:rsid w:val="004F34D2"/>
    <w:rsid w:val="004F364B"/>
    <w:rsid w:val="004F3A4A"/>
    <w:rsid w:val="004F4426"/>
    <w:rsid w:val="004F4716"/>
    <w:rsid w:val="004F47B4"/>
    <w:rsid w:val="004F4BC3"/>
    <w:rsid w:val="004F5134"/>
    <w:rsid w:val="004F5753"/>
    <w:rsid w:val="004F5A4A"/>
    <w:rsid w:val="004F5AB5"/>
    <w:rsid w:val="004F6293"/>
    <w:rsid w:val="004F7F69"/>
    <w:rsid w:val="0050026E"/>
    <w:rsid w:val="00500707"/>
    <w:rsid w:val="005008DF"/>
    <w:rsid w:val="005008F4"/>
    <w:rsid w:val="00500C84"/>
    <w:rsid w:val="005016EF"/>
    <w:rsid w:val="005019E1"/>
    <w:rsid w:val="00501B90"/>
    <w:rsid w:val="00501D77"/>
    <w:rsid w:val="0050204E"/>
    <w:rsid w:val="00502408"/>
    <w:rsid w:val="005027B1"/>
    <w:rsid w:val="00502CE5"/>
    <w:rsid w:val="005030C9"/>
    <w:rsid w:val="005030FD"/>
    <w:rsid w:val="0050323C"/>
    <w:rsid w:val="0050323D"/>
    <w:rsid w:val="005037A4"/>
    <w:rsid w:val="00503858"/>
    <w:rsid w:val="00503AAB"/>
    <w:rsid w:val="00503C83"/>
    <w:rsid w:val="00503D5F"/>
    <w:rsid w:val="00503F23"/>
    <w:rsid w:val="00504098"/>
    <w:rsid w:val="005043F1"/>
    <w:rsid w:val="00504AAB"/>
    <w:rsid w:val="00504B1D"/>
    <w:rsid w:val="00504C04"/>
    <w:rsid w:val="00504F4F"/>
    <w:rsid w:val="005053C0"/>
    <w:rsid w:val="00505704"/>
    <w:rsid w:val="00505AFB"/>
    <w:rsid w:val="00505C0E"/>
    <w:rsid w:val="0050643B"/>
    <w:rsid w:val="00506A55"/>
    <w:rsid w:val="005070D3"/>
    <w:rsid w:val="0050724B"/>
    <w:rsid w:val="005073C1"/>
    <w:rsid w:val="005077A4"/>
    <w:rsid w:val="005078B5"/>
    <w:rsid w:val="00507BD0"/>
    <w:rsid w:val="005101B1"/>
    <w:rsid w:val="005101B4"/>
    <w:rsid w:val="00510597"/>
    <w:rsid w:val="005108CD"/>
    <w:rsid w:val="00510AFB"/>
    <w:rsid w:val="00510EE6"/>
    <w:rsid w:val="00510F89"/>
    <w:rsid w:val="00511602"/>
    <w:rsid w:val="00511738"/>
    <w:rsid w:val="0051184E"/>
    <w:rsid w:val="00511A52"/>
    <w:rsid w:val="00511DFF"/>
    <w:rsid w:val="0051261F"/>
    <w:rsid w:val="00512657"/>
    <w:rsid w:val="00512914"/>
    <w:rsid w:val="00512BAA"/>
    <w:rsid w:val="00513511"/>
    <w:rsid w:val="00513C5D"/>
    <w:rsid w:val="005142A1"/>
    <w:rsid w:val="00514864"/>
    <w:rsid w:val="00514ADC"/>
    <w:rsid w:val="00514B31"/>
    <w:rsid w:val="00514DFE"/>
    <w:rsid w:val="0051564F"/>
    <w:rsid w:val="0051586C"/>
    <w:rsid w:val="005162DF"/>
    <w:rsid w:val="005169E5"/>
    <w:rsid w:val="00516BDC"/>
    <w:rsid w:val="005174E1"/>
    <w:rsid w:val="0051760B"/>
    <w:rsid w:val="0051782E"/>
    <w:rsid w:val="005202A4"/>
    <w:rsid w:val="005203DB"/>
    <w:rsid w:val="00520993"/>
    <w:rsid w:val="00520BA1"/>
    <w:rsid w:val="00520D99"/>
    <w:rsid w:val="0052126F"/>
    <w:rsid w:val="005213B3"/>
    <w:rsid w:val="00521451"/>
    <w:rsid w:val="00521832"/>
    <w:rsid w:val="00521963"/>
    <w:rsid w:val="005219A1"/>
    <w:rsid w:val="005223D6"/>
    <w:rsid w:val="005225AB"/>
    <w:rsid w:val="005225AD"/>
    <w:rsid w:val="005227B4"/>
    <w:rsid w:val="00522B52"/>
    <w:rsid w:val="00523860"/>
    <w:rsid w:val="00523996"/>
    <w:rsid w:val="00523B56"/>
    <w:rsid w:val="0052434D"/>
    <w:rsid w:val="00524448"/>
    <w:rsid w:val="0052483B"/>
    <w:rsid w:val="00524B72"/>
    <w:rsid w:val="00524CD7"/>
    <w:rsid w:val="00525682"/>
    <w:rsid w:val="00525825"/>
    <w:rsid w:val="005258E3"/>
    <w:rsid w:val="00525BB9"/>
    <w:rsid w:val="00525DC5"/>
    <w:rsid w:val="005261EB"/>
    <w:rsid w:val="005266C8"/>
    <w:rsid w:val="005266FB"/>
    <w:rsid w:val="00526B2C"/>
    <w:rsid w:val="00526CAB"/>
    <w:rsid w:val="00526D07"/>
    <w:rsid w:val="005270D6"/>
    <w:rsid w:val="005272E7"/>
    <w:rsid w:val="005276E9"/>
    <w:rsid w:val="0052772D"/>
    <w:rsid w:val="00530451"/>
    <w:rsid w:val="005305E9"/>
    <w:rsid w:val="00530EE5"/>
    <w:rsid w:val="00530FCB"/>
    <w:rsid w:val="00531271"/>
    <w:rsid w:val="0053174A"/>
    <w:rsid w:val="00531D81"/>
    <w:rsid w:val="005320FD"/>
    <w:rsid w:val="00532327"/>
    <w:rsid w:val="005330B4"/>
    <w:rsid w:val="00533F0F"/>
    <w:rsid w:val="00534121"/>
    <w:rsid w:val="005343F9"/>
    <w:rsid w:val="005347B3"/>
    <w:rsid w:val="005348B0"/>
    <w:rsid w:val="005348C9"/>
    <w:rsid w:val="00534A9E"/>
    <w:rsid w:val="00535118"/>
    <w:rsid w:val="005352B7"/>
    <w:rsid w:val="005355F6"/>
    <w:rsid w:val="005361E7"/>
    <w:rsid w:val="005361F2"/>
    <w:rsid w:val="00536696"/>
    <w:rsid w:val="00536860"/>
    <w:rsid w:val="00536880"/>
    <w:rsid w:val="00536BBF"/>
    <w:rsid w:val="00536D64"/>
    <w:rsid w:val="00536E3B"/>
    <w:rsid w:val="00536EE1"/>
    <w:rsid w:val="005379C2"/>
    <w:rsid w:val="005400E0"/>
    <w:rsid w:val="005402F5"/>
    <w:rsid w:val="00540678"/>
    <w:rsid w:val="0054068A"/>
    <w:rsid w:val="005408E8"/>
    <w:rsid w:val="00540917"/>
    <w:rsid w:val="005409BF"/>
    <w:rsid w:val="00540C63"/>
    <w:rsid w:val="00540D2B"/>
    <w:rsid w:val="00540EA1"/>
    <w:rsid w:val="00541365"/>
    <w:rsid w:val="00541643"/>
    <w:rsid w:val="00541783"/>
    <w:rsid w:val="00541DEB"/>
    <w:rsid w:val="00542259"/>
    <w:rsid w:val="005423EC"/>
    <w:rsid w:val="0054280E"/>
    <w:rsid w:val="005430DB"/>
    <w:rsid w:val="00543B67"/>
    <w:rsid w:val="0054402F"/>
    <w:rsid w:val="00544293"/>
    <w:rsid w:val="005443E6"/>
    <w:rsid w:val="005446F1"/>
    <w:rsid w:val="00544830"/>
    <w:rsid w:val="00544CD7"/>
    <w:rsid w:val="00544EA9"/>
    <w:rsid w:val="00545105"/>
    <w:rsid w:val="005455A1"/>
    <w:rsid w:val="005457F5"/>
    <w:rsid w:val="005457FA"/>
    <w:rsid w:val="005459A6"/>
    <w:rsid w:val="005459DE"/>
    <w:rsid w:val="00545C38"/>
    <w:rsid w:val="00545CDA"/>
    <w:rsid w:val="00546583"/>
    <w:rsid w:val="005467A5"/>
    <w:rsid w:val="00546BF4"/>
    <w:rsid w:val="00546E5D"/>
    <w:rsid w:val="00547740"/>
    <w:rsid w:val="00547883"/>
    <w:rsid w:val="00547A5A"/>
    <w:rsid w:val="0055018B"/>
    <w:rsid w:val="00550811"/>
    <w:rsid w:val="00550ACB"/>
    <w:rsid w:val="00550B8E"/>
    <w:rsid w:val="00550FD1"/>
    <w:rsid w:val="005515A0"/>
    <w:rsid w:val="0055168B"/>
    <w:rsid w:val="00552018"/>
    <w:rsid w:val="005520E4"/>
    <w:rsid w:val="005523A9"/>
    <w:rsid w:val="005529B7"/>
    <w:rsid w:val="00552AF1"/>
    <w:rsid w:val="00552B2C"/>
    <w:rsid w:val="00552EBC"/>
    <w:rsid w:val="00553318"/>
    <w:rsid w:val="00554742"/>
    <w:rsid w:val="00554982"/>
    <w:rsid w:val="00555314"/>
    <w:rsid w:val="00555B2B"/>
    <w:rsid w:val="00555F75"/>
    <w:rsid w:val="00555F79"/>
    <w:rsid w:val="00556011"/>
    <w:rsid w:val="00556354"/>
    <w:rsid w:val="005566B7"/>
    <w:rsid w:val="00557A91"/>
    <w:rsid w:val="005600F5"/>
    <w:rsid w:val="005601F9"/>
    <w:rsid w:val="00560C35"/>
    <w:rsid w:val="00560E32"/>
    <w:rsid w:val="00561407"/>
    <w:rsid w:val="005619CE"/>
    <w:rsid w:val="00562444"/>
    <w:rsid w:val="00562602"/>
    <w:rsid w:val="00562F72"/>
    <w:rsid w:val="00563009"/>
    <w:rsid w:val="005631AD"/>
    <w:rsid w:val="0056346A"/>
    <w:rsid w:val="005636BD"/>
    <w:rsid w:val="00563E12"/>
    <w:rsid w:val="00563E15"/>
    <w:rsid w:val="00563FAA"/>
    <w:rsid w:val="005649F4"/>
    <w:rsid w:val="00564BE3"/>
    <w:rsid w:val="00564E35"/>
    <w:rsid w:val="00565590"/>
    <w:rsid w:val="00565B68"/>
    <w:rsid w:val="00565FE2"/>
    <w:rsid w:val="0056610C"/>
    <w:rsid w:val="00566BB4"/>
    <w:rsid w:val="00566D3D"/>
    <w:rsid w:val="00566D95"/>
    <w:rsid w:val="00566F53"/>
    <w:rsid w:val="00567105"/>
    <w:rsid w:val="005701BC"/>
    <w:rsid w:val="00570442"/>
    <w:rsid w:val="00570484"/>
    <w:rsid w:val="005708C6"/>
    <w:rsid w:val="00570A2F"/>
    <w:rsid w:val="00570BB3"/>
    <w:rsid w:val="00570CE0"/>
    <w:rsid w:val="00570EB0"/>
    <w:rsid w:val="00570FC2"/>
    <w:rsid w:val="00571799"/>
    <w:rsid w:val="0057198F"/>
    <w:rsid w:val="00571AA0"/>
    <w:rsid w:val="00572373"/>
    <w:rsid w:val="005725AE"/>
    <w:rsid w:val="005727E7"/>
    <w:rsid w:val="00573208"/>
    <w:rsid w:val="0057388C"/>
    <w:rsid w:val="00573BD2"/>
    <w:rsid w:val="00573DA5"/>
    <w:rsid w:val="00573E64"/>
    <w:rsid w:val="005742F0"/>
    <w:rsid w:val="00574552"/>
    <w:rsid w:val="005745FC"/>
    <w:rsid w:val="00574B9B"/>
    <w:rsid w:val="00574DA3"/>
    <w:rsid w:val="00574E46"/>
    <w:rsid w:val="00575074"/>
    <w:rsid w:val="00575675"/>
    <w:rsid w:val="00575A32"/>
    <w:rsid w:val="00575AE0"/>
    <w:rsid w:val="00576046"/>
    <w:rsid w:val="00576467"/>
    <w:rsid w:val="00576D54"/>
    <w:rsid w:val="00576D96"/>
    <w:rsid w:val="0057740C"/>
    <w:rsid w:val="00577537"/>
    <w:rsid w:val="0058061E"/>
    <w:rsid w:val="00580ABB"/>
    <w:rsid w:val="00580C10"/>
    <w:rsid w:val="00580EE2"/>
    <w:rsid w:val="00580FE6"/>
    <w:rsid w:val="005813D0"/>
    <w:rsid w:val="00581B49"/>
    <w:rsid w:val="00581D03"/>
    <w:rsid w:val="00581EC4"/>
    <w:rsid w:val="00581F68"/>
    <w:rsid w:val="005821AF"/>
    <w:rsid w:val="00582306"/>
    <w:rsid w:val="005825CC"/>
    <w:rsid w:val="00582B4D"/>
    <w:rsid w:val="00582C42"/>
    <w:rsid w:val="00582E64"/>
    <w:rsid w:val="00583152"/>
    <w:rsid w:val="00583749"/>
    <w:rsid w:val="00583F7B"/>
    <w:rsid w:val="005842DD"/>
    <w:rsid w:val="00584705"/>
    <w:rsid w:val="00584AFD"/>
    <w:rsid w:val="00584D6A"/>
    <w:rsid w:val="00584DDF"/>
    <w:rsid w:val="00584E66"/>
    <w:rsid w:val="005854B5"/>
    <w:rsid w:val="00585FDC"/>
    <w:rsid w:val="00586256"/>
    <w:rsid w:val="00586899"/>
    <w:rsid w:val="00586A58"/>
    <w:rsid w:val="00586CE8"/>
    <w:rsid w:val="00587221"/>
    <w:rsid w:val="005875A6"/>
    <w:rsid w:val="00587C2A"/>
    <w:rsid w:val="005905EE"/>
    <w:rsid w:val="00590701"/>
    <w:rsid w:val="00590CD4"/>
    <w:rsid w:val="005916C5"/>
    <w:rsid w:val="00591BE1"/>
    <w:rsid w:val="00591BF0"/>
    <w:rsid w:val="00591E66"/>
    <w:rsid w:val="00592B99"/>
    <w:rsid w:val="00592E58"/>
    <w:rsid w:val="00593431"/>
    <w:rsid w:val="00593678"/>
    <w:rsid w:val="0059372A"/>
    <w:rsid w:val="00593A20"/>
    <w:rsid w:val="00593AEF"/>
    <w:rsid w:val="00593CA9"/>
    <w:rsid w:val="00593E3D"/>
    <w:rsid w:val="00594649"/>
    <w:rsid w:val="00594705"/>
    <w:rsid w:val="00594779"/>
    <w:rsid w:val="005950FB"/>
    <w:rsid w:val="005952A7"/>
    <w:rsid w:val="00595411"/>
    <w:rsid w:val="00595677"/>
    <w:rsid w:val="0059580A"/>
    <w:rsid w:val="00595C6C"/>
    <w:rsid w:val="00596169"/>
    <w:rsid w:val="00596285"/>
    <w:rsid w:val="0059630B"/>
    <w:rsid w:val="00597220"/>
    <w:rsid w:val="005975BA"/>
    <w:rsid w:val="005977CC"/>
    <w:rsid w:val="00597874"/>
    <w:rsid w:val="00597CAD"/>
    <w:rsid w:val="005A047A"/>
    <w:rsid w:val="005A0592"/>
    <w:rsid w:val="005A05CE"/>
    <w:rsid w:val="005A072D"/>
    <w:rsid w:val="005A09E5"/>
    <w:rsid w:val="005A0F74"/>
    <w:rsid w:val="005A194B"/>
    <w:rsid w:val="005A1C82"/>
    <w:rsid w:val="005A268D"/>
    <w:rsid w:val="005A2AC3"/>
    <w:rsid w:val="005A32A8"/>
    <w:rsid w:val="005A393F"/>
    <w:rsid w:val="005A3B7B"/>
    <w:rsid w:val="005A3BD8"/>
    <w:rsid w:val="005A3CA0"/>
    <w:rsid w:val="005A3DE8"/>
    <w:rsid w:val="005A3FED"/>
    <w:rsid w:val="005A40FC"/>
    <w:rsid w:val="005A45F7"/>
    <w:rsid w:val="005A4A94"/>
    <w:rsid w:val="005A4CF9"/>
    <w:rsid w:val="005A5473"/>
    <w:rsid w:val="005A56D1"/>
    <w:rsid w:val="005A5C5F"/>
    <w:rsid w:val="005A62DF"/>
    <w:rsid w:val="005A630B"/>
    <w:rsid w:val="005A6521"/>
    <w:rsid w:val="005A6B96"/>
    <w:rsid w:val="005A6F9B"/>
    <w:rsid w:val="005A77F0"/>
    <w:rsid w:val="005A79DA"/>
    <w:rsid w:val="005A7AE0"/>
    <w:rsid w:val="005A7E03"/>
    <w:rsid w:val="005A7F5B"/>
    <w:rsid w:val="005A7F73"/>
    <w:rsid w:val="005B06AB"/>
    <w:rsid w:val="005B0739"/>
    <w:rsid w:val="005B20DD"/>
    <w:rsid w:val="005B2562"/>
    <w:rsid w:val="005B2953"/>
    <w:rsid w:val="005B2AA8"/>
    <w:rsid w:val="005B2FBC"/>
    <w:rsid w:val="005B3723"/>
    <w:rsid w:val="005B39AE"/>
    <w:rsid w:val="005B412B"/>
    <w:rsid w:val="005B42F6"/>
    <w:rsid w:val="005B459B"/>
    <w:rsid w:val="005B45B1"/>
    <w:rsid w:val="005B4C00"/>
    <w:rsid w:val="005B4DED"/>
    <w:rsid w:val="005B4EC3"/>
    <w:rsid w:val="005B55ED"/>
    <w:rsid w:val="005B56A7"/>
    <w:rsid w:val="005B5A72"/>
    <w:rsid w:val="005B66CD"/>
    <w:rsid w:val="005B6D29"/>
    <w:rsid w:val="005B6E6C"/>
    <w:rsid w:val="005B73B9"/>
    <w:rsid w:val="005C0370"/>
    <w:rsid w:val="005C0579"/>
    <w:rsid w:val="005C08FC"/>
    <w:rsid w:val="005C0B08"/>
    <w:rsid w:val="005C1515"/>
    <w:rsid w:val="005C1984"/>
    <w:rsid w:val="005C1A64"/>
    <w:rsid w:val="005C1D9F"/>
    <w:rsid w:val="005C1FB4"/>
    <w:rsid w:val="005C26E4"/>
    <w:rsid w:val="005C29D6"/>
    <w:rsid w:val="005C2A97"/>
    <w:rsid w:val="005C312A"/>
    <w:rsid w:val="005C3EEA"/>
    <w:rsid w:val="005C40AF"/>
    <w:rsid w:val="005C40D5"/>
    <w:rsid w:val="005C450B"/>
    <w:rsid w:val="005C467A"/>
    <w:rsid w:val="005C4B84"/>
    <w:rsid w:val="005C50E7"/>
    <w:rsid w:val="005C52FC"/>
    <w:rsid w:val="005C56E7"/>
    <w:rsid w:val="005C60B0"/>
    <w:rsid w:val="005C6476"/>
    <w:rsid w:val="005C69C1"/>
    <w:rsid w:val="005C71EC"/>
    <w:rsid w:val="005C72C3"/>
    <w:rsid w:val="005C7896"/>
    <w:rsid w:val="005C7B94"/>
    <w:rsid w:val="005D00E2"/>
    <w:rsid w:val="005D02E0"/>
    <w:rsid w:val="005D02E5"/>
    <w:rsid w:val="005D035D"/>
    <w:rsid w:val="005D05EA"/>
    <w:rsid w:val="005D0624"/>
    <w:rsid w:val="005D08B2"/>
    <w:rsid w:val="005D09D8"/>
    <w:rsid w:val="005D0A77"/>
    <w:rsid w:val="005D0F93"/>
    <w:rsid w:val="005D13AD"/>
    <w:rsid w:val="005D1911"/>
    <w:rsid w:val="005D1B5C"/>
    <w:rsid w:val="005D219B"/>
    <w:rsid w:val="005D2343"/>
    <w:rsid w:val="005D2423"/>
    <w:rsid w:val="005D271A"/>
    <w:rsid w:val="005D2976"/>
    <w:rsid w:val="005D2FF4"/>
    <w:rsid w:val="005D32EE"/>
    <w:rsid w:val="005D363A"/>
    <w:rsid w:val="005D3689"/>
    <w:rsid w:val="005D3A5D"/>
    <w:rsid w:val="005D3DDA"/>
    <w:rsid w:val="005D4099"/>
    <w:rsid w:val="005D40F1"/>
    <w:rsid w:val="005D4D26"/>
    <w:rsid w:val="005D4D4E"/>
    <w:rsid w:val="005D5771"/>
    <w:rsid w:val="005D58CD"/>
    <w:rsid w:val="005D599A"/>
    <w:rsid w:val="005D6356"/>
    <w:rsid w:val="005D6B9E"/>
    <w:rsid w:val="005D6F99"/>
    <w:rsid w:val="005D75B9"/>
    <w:rsid w:val="005D79EC"/>
    <w:rsid w:val="005E014E"/>
    <w:rsid w:val="005E019D"/>
    <w:rsid w:val="005E047B"/>
    <w:rsid w:val="005E0719"/>
    <w:rsid w:val="005E07A8"/>
    <w:rsid w:val="005E0A09"/>
    <w:rsid w:val="005E0D06"/>
    <w:rsid w:val="005E11A1"/>
    <w:rsid w:val="005E156B"/>
    <w:rsid w:val="005E174F"/>
    <w:rsid w:val="005E1B6A"/>
    <w:rsid w:val="005E206E"/>
    <w:rsid w:val="005E20DA"/>
    <w:rsid w:val="005E222A"/>
    <w:rsid w:val="005E32AB"/>
    <w:rsid w:val="005E32D0"/>
    <w:rsid w:val="005E3768"/>
    <w:rsid w:val="005E3BA9"/>
    <w:rsid w:val="005E531E"/>
    <w:rsid w:val="005E581C"/>
    <w:rsid w:val="005E600A"/>
    <w:rsid w:val="005E653D"/>
    <w:rsid w:val="005E6CC4"/>
    <w:rsid w:val="005E71CE"/>
    <w:rsid w:val="005E7908"/>
    <w:rsid w:val="005E7AE9"/>
    <w:rsid w:val="005F0300"/>
    <w:rsid w:val="005F0492"/>
    <w:rsid w:val="005F0B6E"/>
    <w:rsid w:val="005F0C50"/>
    <w:rsid w:val="005F0D04"/>
    <w:rsid w:val="005F1185"/>
    <w:rsid w:val="005F12FE"/>
    <w:rsid w:val="005F13A9"/>
    <w:rsid w:val="005F1825"/>
    <w:rsid w:val="005F1847"/>
    <w:rsid w:val="005F24C8"/>
    <w:rsid w:val="005F2769"/>
    <w:rsid w:val="005F2EBA"/>
    <w:rsid w:val="005F2FC3"/>
    <w:rsid w:val="005F2FF4"/>
    <w:rsid w:val="005F313A"/>
    <w:rsid w:val="005F3485"/>
    <w:rsid w:val="005F4659"/>
    <w:rsid w:val="005F4D1D"/>
    <w:rsid w:val="005F4DF0"/>
    <w:rsid w:val="005F5238"/>
    <w:rsid w:val="005F5675"/>
    <w:rsid w:val="005F56C4"/>
    <w:rsid w:val="005F5772"/>
    <w:rsid w:val="005F58B4"/>
    <w:rsid w:val="005F58E6"/>
    <w:rsid w:val="005F6278"/>
    <w:rsid w:val="005F63C7"/>
    <w:rsid w:val="005F6724"/>
    <w:rsid w:val="005F6DCF"/>
    <w:rsid w:val="005F70EC"/>
    <w:rsid w:val="005F7741"/>
    <w:rsid w:val="005F7C29"/>
    <w:rsid w:val="00600877"/>
    <w:rsid w:val="00600999"/>
    <w:rsid w:val="006013F9"/>
    <w:rsid w:val="0060203F"/>
    <w:rsid w:val="00602BEE"/>
    <w:rsid w:val="00602EA2"/>
    <w:rsid w:val="0060318E"/>
    <w:rsid w:val="0060365F"/>
    <w:rsid w:val="00603679"/>
    <w:rsid w:val="00603CEC"/>
    <w:rsid w:val="00603E8B"/>
    <w:rsid w:val="006043EF"/>
    <w:rsid w:val="00604461"/>
    <w:rsid w:val="0060471A"/>
    <w:rsid w:val="006047A1"/>
    <w:rsid w:val="00604D79"/>
    <w:rsid w:val="0060503D"/>
    <w:rsid w:val="00605824"/>
    <w:rsid w:val="00605D52"/>
    <w:rsid w:val="00605DB4"/>
    <w:rsid w:val="00605E12"/>
    <w:rsid w:val="00606155"/>
    <w:rsid w:val="006061DD"/>
    <w:rsid w:val="00606284"/>
    <w:rsid w:val="00606529"/>
    <w:rsid w:val="00607357"/>
    <w:rsid w:val="0060743B"/>
    <w:rsid w:val="006076FC"/>
    <w:rsid w:val="006077C3"/>
    <w:rsid w:val="00607C3D"/>
    <w:rsid w:val="00610400"/>
    <w:rsid w:val="00610717"/>
    <w:rsid w:val="006107AE"/>
    <w:rsid w:val="00610C12"/>
    <w:rsid w:val="00611038"/>
    <w:rsid w:val="006111F9"/>
    <w:rsid w:val="00611B1E"/>
    <w:rsid w:val="00611B44"/>
    <w:rsid w:val="00611F33"/>
    <w:rsid w:val="00612968"/>
    <w:rsid w:val="006139FB"/>
    <w:rsid w:val="00613A8C"/>
    <w:rsid w:val="00614175"/>
    <w:rsid w:val="00614579"/>
    <w:rsid w:val="0061458F"/>
    <w:rsid w:val="00614598"/>
    <w:rsid w:val="006146B1"/>
    <w:rsid w:val="00614C77"/>
    <w:rsid w:val="00615149"/>
    <w:rsid w:val="006152D0"/>
    <w:rsid w:val="006153D0"/>
    <w:rsid w:val="006153FB"/>
    <w:rsid w:val="0061672C"/>
    <w:rsid w:val="0061680A"/>
    <w:rsid w:val="006168B3"/>
    <w:rsid w:val="00616DD1"/>
    <w:rsid w:val="00616F79"/>
    <w:rsid w:val="00617754"/>
    <w:rsid w:val="00620322"/>
    <w:rsid w:val="006203D7"/>
    <w:rsid w:val="006208B7"/>
    <w:rsid w:val="0062110F"/>
    <w:rsid w:val="00621700"/>
    <w:rsid w:val="00621AAD"/>
    <w:rsid w:val="00621D99"/>
    <w:rsid w:val="006220DF"/>
    <w:rsid w:val="006225C6"/>
    <w:rsid w:val="006225D5"/>
    <w:rsid w:val="00622996"/>
    <w:rsid w:val="00622A03"/>
    <w:rsid w:val="00622AD3"/>
    <w:rsid w:val="00622D1F"/>
    <w:rsid w:val="0062316A"/>
    <w:rsid w:val="00623BBC"/>
    <w:rsid w:val="0062411A"/>
    <w:rsid w:val="00624280"/>
    <w:rsid w:val="006242AE"/>
    <w:rsid w:val="00624812"/>
    <w:rsid w:val="00624A6E"/>
    <w:rsid w:val="00624DD5"/>
    <w:rsid w:val="00624DEC"/>
    <w:rsid w:val="00624ECD"/>
    <w:rsid w:val="00625B3A"/>
    <w:rsid w:val="0062684E"/>
    <w:rsid w:val="006268CE"/>
    <w:rsid w:val="006268D5"/>
    <w:rsid w:val="0062697C"/>
    <w:rsid w:val="00626BA7"/>
    <w:rsid w:val="00626DAE"/>
    <w:rsid w:val="00627022"/>
    <w:rsid w:val="0062711F"/>
    <w:rsid w:val="0062739C"/>
    <w:rsid w:val="00627487"/>
    <w:rsid w:val="00627E45"/>
    <w:rsid w:val="006301B2"/>
    <w:rsid w:val="0063021C"/>
    <w:rsid w:val="00630252"/>
    <w:rsid w:val="00630569"/>
    <w:rsid w:val="0063073C"/>
    <w:rsid w:val="00630818"/>
    <w:rsid w:val="00630C25"/>
    <w:rsid w:val="006310E5"/>
    <w:rsid w:val="00631183"/>
    <w:rsid w:val="00631331"/>
    <w:rsid w:val="006313E9"/>
    <w:rsid w:val="00631627"/>
    <w:rsid w:val="0063164B"/>
    <w:rsid w:val="00631A85"/>
    <w:rsid w:val="00631A9B"/>
    <w:rsid w:val="00632004"/>
    <w:rsid w:val="00632052"/>
    <w:rsid w:val="0063235A"/>
    <w:rsid w:val="006323F4"/>
    <w:rsid w:val="00633528"/>
    <w:rsid w:val="00633B56"/>
    <w:rsid w:val="006341A6"/>
    <w:rsid w:val="00634522"/>
    <w:rsid w:val="00634840"/>
    <w:rsid w:val="00634A9D"/>
    <w:rsid w:val="006350BC"/>
    <w:rsid w:val="006352F4"/>
    <w:rsid w:val="0063537D"/>
    <w:rsid w:val="0063546B"/>
    <w:rsid w:val="006357A1"/>
    <w:rsid w:val="0063583C"/>
    <w:rsid w:val="00635B5C"/>
    <w:rsid w:val="00635B73"/>
    <w:rsid w:val="0063611C"/>
    <w:rsid w:val="00636293"/>
    <w:rsid w:val="006363D7"/>
    <w:rsid w:val="0063653D"/>
    <w:rsid w:val="0063695C"/>
    <w:rsid w:val="00636D87"/>
    <w:rsid w:val="00636E4A"/>
    <w:rsid w:val="00636F64"/>
    <w:rsid w:val="00636FEB"/>
    <w:rsid w:val="00637390"/>
    <w:rsid w:val="00637480"/>
    <w:rsid w:val="00637C37"/>
    <w:rsid w:val="00640152"/>
    <w:rsid w:val="00640183"/>
    <w:rsid w:val="006402C1"/>
    <w:rsid w:val="006404A3"/>
    <w:rsid w:val="006407B1"/>
    <w:rsid w:val="00640802"/>
    <w:rsid w:val="00640AA0"/>
    <w:rsid w:val="0064113E"/>
    <w:rsid w:val="006413A1"/>
    <w:rsid w:val="0064146A"/>
    <w:rsid w:val="0064167B"/>
    <w:rsid w:val="006416DC"/>
    <w:rsid w:val="00641D16"/>
    <w:rsid w:val="006421E3"/>
    <w:rsid w:val="0064287B"/>
    <w:rsid w:val="00642C67"/>
    <w:rsid w:val="006435B5"/>
    <w:rsid w:val="006437B6"/>
    <w:rsid w:val="00643FFD"/>
    <w:rsid w:val="00644062"/>
    <w:rsid w:val="00644C0D"/>
    <w:rsid w:val="00644D6D"/>
    <w:rsid w:val="00644E58"/>
    <w:rsid w:val="00645414"/>
    <w:rsid w:val="00645582"/>
    <w:rsid w:val="00645CA3"/>
    <w:rsid w:val="00645E54"/>
    <w:rsid w:val="006462AB"/>
    <w:rsid w:val="00646479"/>
    <w:rsid w:val="0064672A"/>
    <w:rsid w:val="00646FCD"/>
    <w:rsid w:val="006470BC"/>
    <w:rsid w:val="00647118"/>
    <w:rsid w:val="006473B3"/>
    <w:rsid w:val="00647CE3"/>
    <w:rsid w:val="00647E8B"/>
    <w:rsid w:val="00647FE5"/>
    <w:rsid w:val="006509A1"/>
    <w:rsid w:val="006509E5"/>
    <w:rsid w:val="00650D36"/>
    <w:rsid w:val="00650EFD"/>
    <w:rsid w:val="00650F4E"/>
    <w:rsid w:val="00650F62"/>
    <w:rsid w:val="006512CB"/>
    <w:rsid w:val="00651A2F"/>
    <w:rsid w:val="00652DA8"/>
    <w:rsid w:val="00652EE7"/>
    <w:rsid w:val="006530E0"/>
    <w:rsid w:val="0065389A"/>
    <w:rsid w:val="00653CCC"/>
    <w:rsid w:val="00653D13"/>
    <w:rsid w:val="0065494F"/>
    <w:rsid w:val="00654B03"/>
    <w:rsid w:val="00654F99"/>
    <w:rsid w:val="006551DE"/>
    <w:rsid w:val="006556A3"/>
    <w:rsid w:val="006558F9"/>
    <w:rsid w:val="00655E0E"/>
    <w:rsid w:val="00656447"/>
    <w:rsid w:val="00656A7E"/>
    <w:rsid w:val="00656E7A"/>
    <w:rsid w:val="00657398"/>
    <w:rsid w:val="00657A63"/>
    <w:rsid w:val="00657F09"/>
    <w:rsid w:val="00657F7F"/>
    <w:rsid w:val="00660920"/>
    <w:rsid w:val="00660B85"/>
    <w:rsid w:val="00660C5D"/>
    <w:rsid w:val="006611AC"/>
    <w:rsid w:val="006618E1"/>
    <w:rsid w:val="0066191A"/>
    <w:rsid w:val="00661BF0"/>
    <w:rsid w:val="00661DB6"/>
    <w:rsid w:val="00661EF7"/>
    <w:rsid w:val="00661FF9"/>
    <w:rsid w:val="0066260A"/>
    <w:rsid w:val="006628AE"/>
    <w:rsid w:val="006637AD"/>
    <w:rsid w:val="00663CA4"/>
    <w:rsid w:val="00663E5B"/>
    <w:rsid w:val="00663EE7"/>
    <w:rsid w:val="00664507"/>
    <w:rsid w:val="00665030"/>
    <w:rsid w:val="006650D7"/>
    <w:rsid w:val="00665934"/>
    <w:rsid w:val="006659E7"/>
    <w:rsid w:val="006659F2"/>
    <w:rsid w:val="00665DA7"/>
    <w:rsid w:val="0066679C"/>
    <w:rsid w:val="00666EE2"/>
    <w:rsid w:val="00667588"/>
    <w:rsid w:val="006676EE"/>
    <w:rsid w:val="00667985"/>
    <w:rsid w:val="00667BF2"/>
    <w:rsid w:val="00670203"/>
    <w:rsid w:val="00670EEE"/>
    <w:rsid w:val="00670EFC"/>
    <w:rsid w:val="00670F24"/>
    <w:rsid w:val="006713A3"/>
    <w:rsid w:val="0067182E"/>
    <w:rsid w:val="006718D5"/>
    <w:rsid w:val="006718F3"/>
    <w:rsid w:val="00671FD6"/>
    <w:rsid w:val="006721D5"/>
    <w:rsid w:val="00672C74"/>
    <w:rsid w:val="00673001"/>
    <w:rsid w:val="0067307D"/>
    <w:rsid w:val="00673D1B"/>
    <w:rsid w:val="00673E0C"/>
    <w:rsid w:val="00673FEB"/>
    <w:rsid w:val="00674684"/>
    <w:rsid w:val="0067470E"/>
    <w:rsid w:val="00674775"/>
    <w:rsid w:val="00674A7A"/>
    <w:rsid w:val="00674DF3"/>
    <w:rsid w:val="00674FBF"/>
    <w:rsid w:val="006751B7"/>
    <w:rsid w:val="00675614"/>
    <w:rsid w:val="00675B86"/>
    <w:rsid w:val="006763C5"/>
    <w:rsid w:val="006767BA"/>
    <w:rsid w:val="00676A3C"/>
    <w:rsid w:val="00676AD6"/>
    <w:rsid w:val="00676C9A"/>
    <w:rsid w:val="00676F08"/>
    <w:rsid w:val="0067741B"/>
    <w:rsid w:val="0067779C"/>
    <w:rsid w:val="006803C2"/>
    <w:rsid w:val="006808EB"/>
    <w:rsid w:val="00680C41"/>
    <w:rsid w:val="006815D2"/>
    <w:rsid w:val="00681E41"/>
    <w:rsid w:val="00681F88"/>
    <w:rsid w:val="0068253F"/>
    <w:rsid w:val="0068261B"/>
    <w:rsid w:val="00682621"/>
    <w:rsid w:val="0068267E"/>
    <w:rsid w:val="00683103"/>
    <w:rsid w:val="0068315E"/>
    <w:rsid w:val="006837BD"/>
    <w:rsid w:val="006839C7"/>
    <w:rsid w:val="00683B64"/>
    <w:rsid w:val="00683BAC"/>
    <w:rsid w:val="0068400A"/>
    <w:rsid w:val="006841B6"/>
    <w:rsid w:val="0068453D"/>
    <w:rsid w:val="006846A7"/>
    <w:rsid w:val="00684DCD"/>
    <w:rsid w:val="00685052"/>
    <w:rsid w:val="0068512C"/>
    <w:rsid w:val="00685299"/>
    <w:rsid w:val="00685439"/>
    <w:rsid w:val="00685F10"/>
    <w:rsid w:val="00686297"/>
    <w:rsid w:val="00686444"/>
    <w:rsid w:val="00686768"/>
    <w:rsid w:val="006868B3"/>
    <w:rsid w:val="00686B9B"/>
    <w:rsid w:val="00687071"/>
    <w:rsid w:val="006871E6"/>
    <w:rsid w:val="00687576"/>
    <w:rsid w:val="0068763D"/>
    <w:rsid w:val="006878FE"/>
    <w:rsid w:val="00690CAF"/>
    <w:rsid w:val="006912D0"/>
    <w:rsid w:val="00691318"/>
    <w:rsid w:val="006915A2"/>
    <w:rsid w:val="006917CC"/>
    <w:rsid w:val="0069199C"/>
    <w:rsid w:val="00691FD1"/>
    <w:rsid w:val="006923A7"/>
    <w:rsid w:val="00692850"/>
    <w:rsid w:val="00692888"/>
    <w:rsid w:val="00693027"/>
    <w:rsid w:val="0069389E"/>
    <w:rsid w:val="00693FB2"/>
    <w:rsid w:val="00694039"/>
    <w:rsid w:val="006953C4"/>
    <w:rsid w:val="0069565E"/>
    <w:rsid w:val="0069593C"/>
    <w:rsid w:val="00695C72"/>
    <w:rsid w:val="006962CB"/>
    <w:rsid w:val="00696807"/>
    <w:rsid w:val="00696C82"/>
    <w:rsid w:val="00696CEB"/>
    <w:rsid w:val="00696D81"/>
    <w:rsid w:val="006971E4"/>
    <w:rsid w:val="006973D9"/>
    <w:rsid w:val="00697438"/>
    <w:rsid w:val="006976AA"/>
    <w:rsid w:val="00697C8F"/>
    <w:rsid w:val="00697F3C"/>
    <w:rsid w:val="00697F9C"/>
    <w:rsid w:val="006A02AF"/>
    <w:rsid w:val="006A034C"/>
    <w:rsid w:val="006A111C"/>
    <w:rsid w:val="006A188E"/>
    <w:rsid w:val="006A1F36"/>
    <w:rsid w:val="006A25B3"/>
    <w:rsid w:val="006A29ED"/>
    <w:rsid w:val="006A2CEA"/>
    <w:rsid w:val="006A2D88"/>
    <w:rsid w:val="006A431C"/>
    <w:rsid w:val="006A45D5"/>
    <w:rsid w:val="006A4CAF"/>
    <w:rsid w:val="006A527A"/>
    <w:rsid w:val="006A557C"/>
    <w:rsid w:val="006A5B4E"/>
    <w:rsid w:val="006A5F08"/>
    <w:rsid w:val="006A6D9F"/>
    <w:rsid w:val="006A7960"/>
    <w:rsid w:val="006A7CF7"/>
    <w:rsid w:val="006A7E94"/>
    <w:rsid w:val="006A7F08"/>
    <w:rsid w:val="006B0345"/>
    <w:rsid w:val="006B04BC"/>
    <w:rsid w:val="006B06DB"/>
    <w:rsid w:val="006B0DEB"/>
    <w:rsid w:val="006B0F34"/>
    <w:rsid w:val="006B1353"/>
    <w:rsid w:val="006B1800"/>
    <w:rsid w:val="006B1A25"/>
    <w:rsid w:val="006B1C4C"/>
    <w:rsid w:val="006B1CE7"/>
    <w:rsid w:val="006B1DF3"/>
    <w:rsid w:val="006B1E00"/>
    <w:rsid w:val="006B1FC5"/>
    <w:rsid w:val="006B214D"/>
    <w:rsid w:val="006B227E"/>
    <w:rsid w:val="006B263A"/>
    <w:rsid w:val="006B28AD"/>
    <w:rsid w:val="006B28F4"/>
    <w:rsid w:val="006B2EE3"/>
    <w:rsid w:val="006B2F3E"/>
    <w:rsid w:val="006B345E"/>
    <w:rsid w:val="006B34C9"/>
    <w:rsid w:val="006B37F1"/>
    <w:rsid w:val="006B3BE2"/>
    <w:rsid w:val="006B3E8B"/>
    <w:rsid w:val="006B404D"/>
    <w:rsid w:val="006B446B"/>
    <w:rsid w:val="006B554F"/>
    <w:rsid w:val="006B5C08"/>
    <w:rsid w:val="006B60F0"/>
    <w:rsid w:val="006B6202"/>
    <w:rsid w:val="006B628F"/>
    <w:rsid w:val="006B6702"/>
    <w:rsid w:val="006B68B3"/>
    <w:rsid w:val="006B6B2B"/>
    <w:rsid w:val="006B6C27"/>
    <w:rsid w:val="006B716B"/>
    <w:rsid w:val="006B73FE"/>
    <w:rsid w:val="006B7A6C"/>
    <w:rsid w:val="006B7BFB"/>
    <w:rsid w:val="006C006D"/>
    <w:rsid w:val="006C00E5"/>
    <w:rsid w:val="006C02B2"/>
    <w:rsid w:val="006C03C3"/>
    <w:rsid w:val="006C05F5"/>
    <w:rsid w:val="006C0FC7"/>
    <w:rsid w:val="006C121D"/>
    <w:rsid w:val="006C1689"/>
    <w:rsid w:val="006C1E0C"/>
    <w:rsid w:val="006C2098"/>
    <w:rsid w:val="006C229E"/>
    <w:rsid w:val="006C2707"/>
    <w:rsid w:val="006C285A"/>
    <w:rsid w:val="006C2E58"/>
    <w:rsid w:val="006C3138"/>
    <w:rsid w:val="006C36CA"/>
    <w:rsid w:val="006C4676"/>
    <w:rsid w:val="006C4D6B"/>
    <w:rsid w:val="006C4F10"/>
    <w:rsid w:val="006C51C0"/>
    <w:rsid w:val="006C5677"/>
    <w:rsid w:val="006C590D"/>
    <w:rsid w:val="006C5B60"/>
    <w:rsid w:val="006C5FBA"/>
    <w:rsid w:val="006C61FE"/>
    <w:rsid w:val="006C6275"/>
    <w:rsid w:val="006C6333"/>
    <w:rsid w:val="006C66F0"/>
    <w:rsid w:val="006C6975"/>
    <w:rsid w:val="006C6C90"/>
    <w:rsid w:val="006C6FE0"/>
    <w:rsid w:val="006C72A4"/>
    <w:rsid w:val="006C767C"/>
    <w:rsid w:val="006C76F0"/>
    <w:rsid w:val="006C7949"/>
    <w:rsid w:val="006C79FD"/>
    <w:rsid w:val="006C7A1B"/>
    <w:rsid w:val="006C7CD3"/>
    <w:rsid w:val="006C7D61"/>
    <w:rsid w:val="006D000A"/>
    <w:rsid w:val="006D0542"/>
    <w:rsid w:val="006D0BB2"/>
    <w:rsid w:val="006D0D9C"/>
    <w:rsid w:val="006D1DD8"/>
    <w:rsid w:val="006D1EC6"/>
    <w:rsid w:val="006D2566"/>
    <w:rsid w:val="006D260C"/>
    <w:rsid w:val="006D2D36"/>
    <w:rsid w:val="006D3131"/>
    <w:rsid w:val="006D3633"/>
    <w:rsid w:val="006D3B61"/>
    <w:rsid w:val="006D4562"/>
    <w:rsid w:val="006D4634"/>
    <w:rsid w:val="006D4641"/>
    <w:rsid w:val="006D4737"/>
    <w:rsid w:val="006D4879"/>
    <w:rsid w:val="006D48F8"/>
    <w:rsid w:val="006D4BC7"/>
    <w:rsid w:val="006D50E1"/>
    <w:rsid w:val="006D5227"/>
    <w:rsid w:val="006D5AC8"/>
    <w:rsid w:val="006D6493"/>
    <w:rsid w:val="006D64B0"/>
    <w:rsid w:val="006D6C9B"/>
    <w:rsid w:val="006D6FAC"/>
    <w:rsid w:val="006D6FE8"/>
    <w:rsid w:val="006D7299"/>
    <w:rsid w:val="006D793F"/>
    <w:rsid w:val="006E0034"/>
    <w:rsid w:val="006E09CB"/>
    <w:rsid w:val="006E11B1"/>
    <w:rsid w:val="006E179C"/>
    <w:rsid w:val="006E2813"/>
    <w:rsid w:val="006E28BE"/>
    <w:rsid w:val="006E28D8"/>
    <w:rsid w:val="006E2F7D"/>
    <w:rsid w:val="006E31A7"/>
    <w:rsid w:val="006E34E0"/>
    <w:rsid w:val="006E370A"/>
    <w:rsid w:val="006E3718"/>
    <w:rsid w:val="006E3764"/>
    <w:rsid w:val="006E3A88"/>
    <w:rsid w:val="006E46D4"/>
    <w:rsid w:val="006E4B88"/>
    <w:rsid w:val="006E5205"/>
    <w:rsid w:val="006E537A"/>
    <w:rsid w:val="006E542A"/>
    <w:rsid w:val="006E57D0"/>
    <w:rsid w:val="006E5817"/>
    <w:rsid w:val="006E5A53"/>
    <w:rsid w:val="006E5D2D"/>
    <w:rsid w:val="006E6199"/>
    <w:rsid w:val="006E643D"/>
    <w:rsid w:val="006E65E3"/>
    <w:rsid w:val="006E6923"/>
    <w:rsid w:val="006E6CA7"/>
    <w:rsid w:val="006E70D2"/>
    <w:rsid w:val="006E7587"/>
    <w:rsid w:val="006E78D7"/>
    <w:rsid w:val="006E7A13"/>
    <w:rsid w:val="006E7BC7"/>
    <w:rsid w:val="006F007F"/>
    <w:rsid w:val="006F0369"/>
    <w:rsid w:val="006F0766"/>
    <w:rsid w:val="006F0BEC"/>
    <w:rsid w:val="006F0C0C"/>
    <w:rsid w:val="006F0E68"/>
    <w:rsid w:val="006F0E83"/>
    <w:rsid w:val="006F0F71"/>
    <w:rsid w:val="006F1207"/>
    <w:rsid w:val="006F1993"/>
    <w:rsid w:val="006F1C1D"/>
    <w:rsid w:val="006F2CDB"/>
    <w:rsid w:val="006F31D5"/>
    <w:rsid w:val="006F330D"/>
    <w:rsid w:val="006F336B"/>
    <w:rsid w:val="006F3696"/>
    <w:rsid w:val="006F462F"/>
    <w:rsid w:val="006F46AA"/>
    <w:rsid w:val="006F4790"/>
    <w:rsid w:val="006F4792"/>
    <w:rsid w:val="006F580F"/>
    <w:rsid w:val="006F5B67"/>
    <w:rsid w:val="006F5F31"/>
    <w:rsid w:val="006F6BAC"/>
    <w:rsid w:val="006F6D61"/>
    <w:rsid w:val="006F768D"/>
    <w:rsid w:val="006F7B57"/>
    <w:rsid w:val="006F7ED9"/>
    <w:rsid w:val="006F7F83"/>
    <w:rsid w:val="00700031"/>
    <w:rsid w:val="0070006A"/>
    <w:rsid w:val="00700273"/>
    <w:rsid w:val="007002B5"/>
    <w:rsid w:val="007008A6"/>
    <w:rsid w:val="00700BFB"/>
    <w:rsid w:val="00700E86"/>
    <w:rsid w:val="007014E8"/>
    <w:rsid w:val="0070170D"/>
    <w:rsid w:val="00701D4D"/>
    <w:rsid w:val="00702C22"/>
    <w:rsid w:val="0070316F"/>
    <w:rsid w:val="0070324A"/>
    <w:rsid w:val="00703AC4"/>
    <w:rsid w:val="00704297"/>
    <w:rsid w:val="00704620"/>
    <w:rsid w:val="0070570D"/>
    <w:rsid w:val="00705FA5"/>
    <w:rsid w:val="0070624F"/>
    <w:rsid w:val="0070660B"/>
    <w:rsid w:val="007067AF"/>
    <w:rsid w:val="007067C3"/>
    <w:rsid w:val="007071DD"/>
    <w:rsid w:val="00707682"/>
    <w:rsid w:val="007079E8"/>
    <w:rsid w:val="00707AEB"/>
    <w:rsid w:val="00707BC5"/>
    <w:rsid w:val="007102CD"/>
    <w:rsid w:val="00710C0E"/>
    <w:rsid w:val="00711589"/>
    <w:rsid w:val="0071265B"/>
    <w:rsid w:val="00713682"/>
    <w:rsid w:val="007141B6"/>
    <w:rsid w:val="007142C2"/>
    <w:rsid w:val="007145DE"/>
    <w:rsid w:val="00714A81"/>
    <w:rsid w:val="00714BD7"/>
    <w:rsid w:val="00714DA9"/>
    <w:rsid w:val="007155F0"/>
    <w:rsid w:val="00715C40"/>
    <w:rsid w:val="00716353"/>
    <w:rsid w:val="007163E1"/>
    <w:rsid w:val="00716B9A"/>
    <w:rsid w:val="00716FDA"/>
    <w:rsid w:val="00717279"/>
    <w:rsid w:val="007172D5"/>
    <w:rsid w:val="0071741D"/>
    <w:rsid w:val="00717628"/>
    <w:rsid w:val="00717741"/>
    <w:rsid w:val="007179D1"/>
    <w:rsid w:val="00717A9F"/>
    <w:rsid w:val="00717B73"/>
    <w:rsid w:val="00717F55"/>
    <w:rsid w:val="00717F9A"/>
    <w:rsid w:val="007214D7"/>
    <w:rsid w:val="00721793"/>
    <w:rsid w:val="00721D05"/>
    <w:rsid w:val="007222A6"/>
    <w:rsid w:val="007226CB"/>
    <w:rsid w:val="00722A58"/>
    <w:rsid w:val="00722B27"/>
    <w:rsid w:val="00723124"/>
    <w:rsid w:val="007232C9"/>
    <w:rsid w:val="00723327"/>
    <w:rsid w:val="007233AD"/>
    <w:rsid w:val="0072375A"/>
    <w:rsid w:val="00723E50"/>
    <w:rsid w:val="00723E77"/>
    <w:rsid w:val="00724439"/>
    <w:rsid w:val="0072466C"/>
    <w:rsid w:val="007246E1"/>
    <w:rsid w:val="00724A60"/>
    <w:rsid w:val="00724E3D"/>
    <w:rsid w:val="00724FEA"/>
    <w:rsid w:val="007255CE"/>
    <w:rsid w:val="007260E6"/>
    <w:rsid w:val="007267DB"/>
    <w:rsid w:val="007270C2"/>
    <w:rsid w:val="007270F2"/>
    <w:rsid w:val="0072769C"/>
    <w:rsid w:val="00727B45"/>
    <w:rsid w:val="00727BB0"/>
    <w:rsid w:val="00727C29"/>
    <w:rsid w:val="007301C0"/>
    <w:rsid w:val="0073035B"/>
    <w:rsid w:val="007307C4"/>
    <w:rsid w:val="00730CBA"/>
    <w:rsid w:val="00730E3D"/>
    <w:rsid w:val="00730F2C"/>
    <w:rsid w:val="0073109C"/>
    <w:rsid w:val="007314BC"/>
    <w:rsid w:val="00731B96"/>
    <w:rsid w:val="00731CB4"/>
    <w:rsid w:val="007320F9"/>
    <w:rsid w:val="0073225F"/>
    <w:rsid w:val="0073273C"/>
    <w:rsid w:val="0073279B"/>
    <w:rsid w:val="007327A7"/>
    <w:rsid w:val="007328D0"/>
    <w:rsid w:val="00732CA4"/>
    <w:rsid w:val="00734464"/>
    <w:rsid w:val="00734497"/>
    <w:rsid w:val="00734E69"/>
    <w:rsid w:val="007354D6"/>
    <w:rsid w:val="007356AE"/>
    <w:rsid w:val="007356EF"/>
    <w:rsid w:val="00735BEC"/>
    <w:rsid w:val="00735D9B"/>
    <w:rsid w:val="00735F22"/>
    <w:rsid w:val="007360F0"/>
    <w:rsid w:val="00736169"/>
    <w:rsid w:val="00736AA7"/>
    <w:rsid w:val="007379AB"/>
    <w:rsid w:val="00737BC4"/>
    <w:rsid w:val="00737CEF"/>
    <w:rsid w:val="00737F33"/>
    <w:rsid w:val="0074026D"/>
    <w:rsid w:val="007405C1"/>
    <w:rsid w:val="00740930"/>
    <w:rsid w:val="0074179D"/>
    <w:rsid w:val="0074184E"/>
    <w:rsid w:val="00741D94"/>
    <w:rsid w:val="00741F7E"/>
    <w:rsid w:val="00742518"/>
    <w:rsid w:val="00742B11"/>
    <w:rsid w:val="00742DB5"/>
    <w:rsid w:val="00742DE8"/>
    <w:rsid w:val="00743407"/>
    <w:rsid w:val="00743949"/>
    <w:rsid w:val="007439B4"/>
    <w:rsid w:val="00743B14"/>
    <w:rsid w:val="00744467"/>
    <w:rsid w:val="007444E6"/>
    <w:rsid w:val="0074476E"/>
    <w:rsid w:val="00744D10"/>
    <w:rsid w:val="00745E56"/>
    <w:rsid w:val="00745EF3"/>
    <w:rsid w:val="007460A0"/>
    <w:rsid w:val="00746631"/>
    <w:rsid w:val="00746AE6"/>
    <w:rsid w:val="00746DE4"/>
    <w:rsid w:val="0074726E"/>
    <w:rsid w:val="00747359"/>
    <w:rsid w:val="00747B2B"/>
    <w:rsid w:val="00750058"/>
    <w:rsid w:val="007502C8"/>
    <w:rsid w:val="00750837"/>
    <w:rsid w:val="00750916"/>
    <w:rsid w:val="00750958"/>
    <w:rsid w:val="00750AF3"/>
    <w:rsid w:val="00750E0B"/>
    <w:rsid w:val="00751F3B"/>
    <w:rsid w:val="00752047"/>
    <w:rsid w:val="00752088"/>
    <w:rsid w:val="0075214B"/>
    <w:rsid w:val="007529A3"/>
    <w:rsid w:val="00752F08"/>
    <w:rsid w:val="00752F33"/>
    <w:rsid w:val="007539A9"/>
    <w:rsid w:val="00753ED0"/>
    <w:rsid w:val="00753F11"/>
    <w:rsid w:val="00753F79"/>
    <w:rsid w:val="00754133"/>
    <w:rsid w:val="0075413C"/>
    <w:rsid w:val="00754729"/>
    <w:rsid w:val="0075495E"/>
    <w:rsid w:val="00754CAD"/>
    <w:rsid w:val="00755194"/>
    <w:rsid w:val="007551C8"/>
    <w:rsid w:val="0075537E"/>
    <w:rsid w:val="007555B5"/>
    <w:rsid w:val="00755800"/>
    <w:rsid w:val="00755B8D"/>
    <w:rsid w:val="00755FAD"/>
    <w:rsid w:val="007563CE"/>
    <w:rsid w:val="0075697D"/>
    <w:rsid w:val="00756C60"/>
    <w:rsid w:val="00757BC6"/>
    <w:rsid w:val="00757CA8"/>
    <w:rsid w:val="00760055"/>
    <w:rsid w:val="00760161"/>
    <w:rsid w:val="007607D7"/>
    <w:rsid w:val="0076097C"/>
    <w:rsid w:val="00761129"/>
    <w:rsid w:val="00761171"/>
    <w:rsid w:val="00761E71"/>
    <w:rsid w:val="007620C0"/>
    <w:rsid w:val="00762396"/>
    <w:rsid w:val="00762660"/>
    <w:rsid w:val="007626F2"/>
    <w:rsid w:val="00762D3A"/>
    <w:rsid w:val="007632F8"/>
    <w:rsid w:val="0076359A"/>
    <w:rsid w:val="007635BF"/>
    <w:rsid w:val="007635DB"/>
    <w:rsid w:val="007639D1"/>
    <w:rsid w:val="00763A71"/>
    <w:rsid w:val="00763A7A"/>
    <w:rsid w:val="00763C02"/>
    <w:rsid w:val="00763F32"/>
    <w:rsid w:val="007640E9"/>
    <w:rsid w:val="00764B48"/>
    <w:rsid w:val="00764E1A"/>
    <w:rsid w:val="00764F60"/>
    <w:rsid w:val="0076500E"/>
    <w:rsid w:val="0076527A"/>
    <w:rsid w:val="007659EB"/>
    <w:rsid w:val="00765CF0"/>
    <w:rsid w:val="007665BD"/>
    <w:rsid w:val="0076719D"/>
    <w:rsid w:val="0076791E"/>
    <w:rsid w:val="007702FB"/>
    <w:rsid w:val="00770665"/>
    <w:rsid w:val="00770A4C"/>
    <w:rsid w:val="007713AA"/>
    <w:rsid w:val="00771AF2"/>
    <w:rsid w:val="0077218B"/>
    <w:rsid w:val="00772219"/>
    <w:rsid w:val="00772A52"/>
    <w:rsid w:val="0077324B"/>
    <w:rsid w:val="00773307"/>
    <w:rsid w:val="007736FC"/>
    <w:rsid w:val="00773832"/>
    <w:rsid w:val="00773BB6"/>
    <w:rsid w:val="00773FF5"/>
    <w:rsid w:val="007741DC"/>
    <w:rsid w:val="007742C0"/>
    <w:rsid w:val="00774309"/>
    <w:rsid w:val="00774692"/>
    <w:rsid w:val="00774B69"/>
    <w:rsid w:val="007754B4"/>
    <w:rsid w:val="00775FAA"/>
    <w:rsid w:val="00776122"/>
    <w:rsid w:val="00776149"/>
    <w:rsid w:val="007763E0"/>
    <w:rsid w:val="0077666C"/>
    <w:rsid w:val="00776BBB"/>
    <w:rsid w:val="00776C7C"/>
    <w:rsid w:val="00776DEF"/>
    <w:rsid w:val="00777035"/>
    <w:rsid w:val="00777066"/>
    <w:rsid w:val="00777E4D"/>
    <w:rsid w:val="007800DC"/>
    <w:rsid w:val="0078061A"/>
    <w:rsid w:val="00780E4C"/>
    <w:rsid w:val="00781334"/>
    <w:rsid w:val="00781480"/>
    <w:rsid w:val="0078215E"/>
    <w:rsid w:val="0078224C"/>
    <w:rsid w:val="00782A62"/>
    <w:rsid w:val="00782D5E"/>
    <w:rsid w:val="00783DF8"/>
    <w:rsid w:val="00783DFA"/>
    <w:rsid w:val="00783ED3"/>
    <w:rsid w:val="00783F62"/>
    <w:rsid w:val="0078491B"/>
    <w:rsid w:val="007852B7"/>
    <w:rsid w:val="007852C3"/>
    <w:rsid w:val="0078554F"/>
    <w:rsid w:val="007856A9"/>
    <w:rsid w:val="00785DA9"/>
    <w:rsid w:val="00785DFC"/>
    <w:rsid w:val="00785E5B"/>
    <w:rsid w:val="0078616E"/>
    <w:rsid w:val="007865B7"/>
    <w:rsid w:val="00786BE7"/>
    <w:rsid w:val="00786F35"/>
    <w:rsid w:val="00787030"/>
    <w:rsid w:val="0078728C"/>
    <w:rsid w:val="007874F6"/>
    <w:rsid w:val="00787C5D"/>
    <w:rsid w:val="00787D95"/>
    <w:rsid w:val="00787EB2"/>
    <w:rsid w:val="00790153"/>
    <w:rsid w:val="0079020C"/>
    <w:rsid w:val="00790976"/>
    <w:rsid w:val="0079097A"/>
    <w:rsid w:val="00791822"/>
    <w:rsid w:val="0079187B"/>
    <w:rsid w:val="00791D74"/>
    <w:rsid w:val="007920E9"/>
    <w:rsid w:val="0079242A"/>
    <w:rsid w:val="00792817"/>
    <w:rsid w:val="0079359C"/>
    <w:rsid w:val="007935D3"/>
    <w:rsid w:val="007939B7"/>
    <w:rsid w:val="00793B54"/>
    <w:rsid w:val="007941F5"/>
    <w:rsid w:val="0079450C"/>
    <w:rsid w:val="00794E17"/>
    <w:rsid w:val="00795048"/>
    <w:rsid w:val="00795204"/>
    <w:rsid w:val="0079569C"/>
    <w:rsid w:val="0079595E"/>
    <w:rsid w:val="00795962"/>
    <w:rsid w:val="00795AD8"/>
    <w:rsid w:val="00795D5E"/>
    <w:rsid w:val="0079617C"/>
    <w:rsid w:val="007961D8"/>
    <w:rsid w:val="007965B3"/>
    <w:rsid w:val="00796D15"/>
    <w:rsid w:val="00797022"/>
    <w:rsid w:val="007971E0"/>
    <w:rsid w:val="007978A0"/>
    <w:rsid w:val="007979AC"/>
    <w:rsid w:val="007A19DC"/>
    <w:rsid w:val="007A1DD9"/>
    <w:rsid w:val="007A23A0"/>
    <w:rsid w:val="007A24C1"/>
    <w:rsid w:val="007A26AE"/>
    <w:rsid w:val="007A2CB3"/>
    <w:rsid w:val="007A2EF1"/>
    <w:rsid w:val="007A2F44"/>
    <w:rsid w:val="007A3624"/>
    <w:rsid w:val="007A37F2"/>
    <w:rsid w:val="007A5843"/>
    <w:rsid w:val="007A58B1"/>
    <w:rsid w:val="007A5B80"/>
    <w:rsid w:val="007A5BFF"/>
    <w:rsid w:val="007A6354"/>
    <w:rsid w:val="007A680B"/>
    <w:rsid w:val="007A6EB0"/>
    <w:rsid w:val="007A7258"/>
    <w:rsid w:val="007A74BB"/>
    <w:rsid w:val="007A7A15"/>
    <w:rsid w:val="007B01BD"/>
    <w:rsid w:val="007B01DA"/>
    <w:rsid w:val="007B0251"/>
    <w:rsid w:val="007B04AC"/>
    <w:rsid w:val="007B068B"/>
    <w:rsid w:val="007B0786"/>
    <w:rsid w:val="007B0BA0"/>
    <w:rsid w:val="007B1118"/>
    <w:rsid w:val="007B14A0"/>
    <w:rsid w:val="007B1594"/>
    <w:rsid w:val="007B163E"/>
    <w:rsid w:val="007B1667"/>
    <w:rsid w:val="007B1756"/>
    <w:rsid w:val="007B2240"/>
    <w:rsid w:val="007B231B"/>
    <w:rsid w:val="007B26D5"/>
    <w:rsid w:val="007B29B6"/>
    <w:rsid w:val="007B3130"/>
    <w:rsid w:val="007B3609"/>
    <w:rsid w:val="007B37C1"/>
    <w:rsid w:val="007B3802"/>
    <w:rsid w:val="007B3A49"/>
    <w:rsid w:val="007B3F97"/>
    <w:rsid w:val="007B489E"/>
    <w:rsid w:val="007B48F1"/>
    <w:rsid w:val="007B4AB6"/>
    <w:rsid w:val="007B4AC3"/>
    <w:rsid w:val="007B4BF8"/>
    <w:rsid w:val="007B4C37"/>
    <w:rsid w:val="007B5342"/>
    <w:rsid w:val="007B55A7"/>
    <w:rsid w:val="007B55AA"/>
    <w:rsid w:val="007B5A34"/>
    <w:rsid w:val="007B5FD9"/>
    <w:rsid w:val="007B61D4"/>
    <w:rsid w:val="007B68EC"/>
    <w:rsid w:val="007B70E1"/>
    <w:rsid w:val="007B74D1"/>
    <w:rsid w:val="007B77BB"/>
    <w:rsid w:val="007B7A8E"/>
    <w:rsid w:val="007B7C02"/>
    <w:rsid w:val="007B7E8E"/>
    <w:rsid w:val="007B7F82"/>
    <w:rsid w:val="007C0054"/>
    <w:rsid w:val="007C00E6"/>
    <w:rsid w:val="007C0492"/>
    <w:rsid w:val="007C050E"/>
    <w:rsid w:val="007C07A9"/>
    <w:rsid w:val="007C082C"/>
    <w:rsid w:val="007C0A9C"/>
    <w:rsid w:val="007C0AA4"/>
    <w:rsid w:val="007C0C78"/>
    <w:rsid w:val="007C108C"/>
    <w:rsid w:val="007C1098"/>
    <w:rsid w:val="007C118F"/>
    <w:rsid w:val="007C1281"/>
    <w:rsid w:val="007C12F8"/>
    <w:rsid w:val="007C13AF"/>
    <w:rsid w:val="007C1B39"/>
    <w:rsid w:val="007C21EE"/>
    <w:rsid w:val="007C22BA"/>
    <w:rsid w:val="007C25A7"/>
    <w:rsid w:val="007C2920"/>
    <w:rsid w:val="007C2A6C"/>
    <w:rsid w:val="007C2E78"/>
    <w:rsid w:val="007C33AF"/>
    <w:rsid w:val="007C407A"/>
    <w:rsid w:val="007C4436"/>
    <w:rsid w:val="007C4D52"/>
    <w:rsid w:val="007C4F1C"/>
    <w:rsid w:val="007C532A"/>
    <w:rsid w:val="007C55FC"/>
    <w:rsid w:val="007C68AF"/>
    <w:rsid w:val="007C761B"/>
    <w:rsid w:val="007C76B5"/>
    <w:rsid w:val="007D008C"/>
    <w:rsid w:val="007D13C2"/>
    <w:rsid w:val="007D158A"/>
    <w:rsid w:val="007D15BB"/>
    <w:rsid w:val="007D1C7E"/>
    <w:rsid w:val="007D1CD7"/>
    <w:rsid w:val="007D1F10"/>
    <w:rsid w:val="007D2038"/>
    <w:rsid w:val="007D239D"/>
    <w:rsid w:val="007D2583"/>
    <w:rsid w:val="007D259A"/>
    <w:rsid w:val="007D2A61"/>
    <w:rsid w:val="007D2B14"/>
    <w:rsid w:val="007D2DC6"/>
    <w:rsid w:val="007D3839"/>
    <w:rsid w:val="007D3C0F"/>
    <w:rsid w:val="007D3D0A"/>
    <w:rsid w:val="007D4B19"/>
    <w:rsid w:val="007D4D33"/>
    <w:rsid w:val="007D5799"/>
    <w:rsid w:val="007D58DD"/>
    <w:rsid w:val="007D5B81"/>
    <w:rsid w:val="007D63FC"/>
    <w:rsid w:val="007D686C"/>
    <w:rsid w:val="007D69F7"/>
    <w:rsid w:val="007D6B74"/>
    <w:rsid w:val="007D737D"/>
    <w:rsid w:val="007D7C74"/>
    <w:rsid w:val="007D7CC9"/>
    <w:rsid w:val="007D7F25"/>
    <w:rsid w:val="007E0B30"/>
    <w:rsid w:val="007E0B60"/>
    <w:rsid w:val="007E0D9B"/>
    <w:rsid w:val="007E0E9C"/>
    <w:rsid w:val="007E10FF"/>
    <w:rsid w:val="007E1464"/>
    <w:rsid w:val="007E1741"/>
    <w:rsid w:val="007E2435"/>
    <w:rsid w:val="007E27C9"/>
    <w:rsid w:val="007E2CBD"/>
    <w:rsid w:val="007E2E33"/>
    <w:rsid w:val="007E3B95"/>
    <w:rsid w:val="007E451A"/>
    <w:rsid w:val="007E4A45"/>
    <w:rsid w:val="007E4E04"/>
    <w:rsid w:val="007E4F9D"/>
    <w:rsid w:val="007E532B"/>
    <w:rsid w:val="007E57A3"/>
    <w:rsid w:val="007E63C3"/>
    <w:rsid w:val="007E6705"/>
    <w:rsid w:val="007E6B45"/>
    <w:rsid w:val="007E6F3D"/>
    <w:rsid w:val="007E7533"/>
    <w:rsid w:val="007E7631"/>
    <w:rsid w:val="007E775B"/>
    <w:rsid w:val="007E784D"/>
    <w:rsid w:val="007E7A3E"/>
    <w:rsid w:val="007E7A8F"/>
    <w:rsid w:val="007F09CC"/>
    <w:rsid w:val="007F0AE2"/>
    <w:rsid w:val="007F0F93"/>
    <w:rsid w:val="007F10E7"/>
    <w:rsid w:val="007F1125"/>
    <w:rsid w:val="007F1204"/>
    <w:rsid w:val="007F1811"/>
    <w:rsid w:val="007F1AC4"/>
    <w:rsid w:val="007F1E64"/>
    <w:rsid w:val="007F2ABA"/>
    <w:rsid w:val="007F2C41"/>
    <w:rsid w:val="007F304E"/>
    <w:rsid w:val="007F3357"/>
    <w:rsid w:val="007F3461"/>
    <w:rsid w:val="007F397C"/>
    <w:rsid w:val="007F41B4"/>
    <w:rsid w:val="007F476E"/>
    <w:rsid w:val="007F49E1"/>
    <w:rsid w:val="007F4F40"/>
    <w:rsid w:val="007F5776"/>
    <w:rsid w:val="007F5AEA"/>
    <w:rsid w:val="007F5B22"/>
    <w:rsid w:val="007F5C96"/>
    <w:rsid w:val="007F5E11"/>
    <w:rsid w:val="007F6067"/>
    <w:rsid w:val="007F660F"/>
    <w:rsid w:val="007F6633"/>
    <w:rsid w:val="007F6C0B"/>
    <w:rsid w:val="007F6E90"/>
    <w:rsid w:val="007F6EEC"/>
    <w:rsid w:val="007F762B"/>
    <w:rsid w:val="007F7656"/>
    <w:rsid w:val="007F7A2C"/>
    <w:rsid w:val="007F7F72"/>
    <w:rsid w:val="008000F9"/>
    <w:rsid w:val="008001D5"/>
    <w:rsid w:val="00800885"/>
    <w:rsid w:val="00800D5A"/>
    <w:rsid w:val="0080171D"/>
    <w:rsid w:val="00801C86"/>
    <w:rsid w:val="00801CE8"/>
    <w:rsid w:val="00801EA9"/>
    <w:rsid w:val="00801EFA"/>
    <w:rsid w:val="00802665"/>
    <w:rsid w:val="00802702"/>
    <w:rsid w:val="008029D7"/>
    <w:rsid w:val="00803089"/>
    <w:rsid w:val="0080376C"/>
    <w:rsid w:val="008038D0"/>
    <w:rsid w:val="008041E3"/>
    <w:rsid w:val="00804381"/>
    <w:rsid w:val="0080450B"/>
    <w:rsid w:val="00804623"/>
    <w:rsid w:val="00804C21"/>
    <w:rsid w:val="00804EC7"/>
    <w:rsid w:val="0080505D"/>
    <w:rsid w:val="00805739"/>
    <w:rsid w:val="00805C71"/>
    <w:rsid w:val="00805CA4"/>
    <w:rsid w:val="00805FAF"/>
    <w:rsid w:val="00806ACE"/>
    <w:rsid w:val="00806C2B"/>
    <w:rsid w:val="00807385"/>
    <w:rsid w:val="00807434"/>
    <w:rsid w:val="008078F7"/>
    <w:rsid w:val="00807A94"/>
    <w:rsid w:val="00807DFD"/>
    <w:rsid w:val="00810142"/>
    <w:rsid w:val="00810219"/>
    <w:rsid w:val="0081079B"/>
    <w:rsid w:val="00810A99"/>
    <w:rsid w:val="00810E34"/>
    <w:rsid w:val="0081103E"/>
    <w:rsid w:val="008110C1"/>
    <w:rsid w:val="008115E5"/>
    <w:rsid w:val="00811E2D"/>
    <w:rsid w:val="008122F4"/>
    <w:rsid w:val="00812657"/>
    <w:rsid w:val="0081294A"/>
    <w:rsid w:val="00812ADC"/>
    <w:rsid w:val="00812F23"/>
    <w:rsid w:val="0081345A"/>
    <w:rsid w:val="0081363B"/>
    <w:rsid w:val="008136C1"/>
    <w:rsid w:val="00813B5A"/>
    <w:rsid w:val="00813C57"/>
    <w:rsid w:val="00813CBD"/>
    <w:rsid w:val="00814095"/>
    <w:rsid w:val="00814885"/>
    <w:rsid w:val="00814C01"/>
    <w:rsid w:val="00815176"/>
    <w:rsid w:val="00815626"/>
    <w:rsid w:val="00815FF9"/>
    <w:rsid w:val="00816254"/>
    <w:rsid w:val="0081634B"/>
    <w:rsid w:val="00816B58"/>
    <w:rsid w:val="00817348"/>
    <w:rsid w:val="008173BC"/>
    <w:rsid w:val="00817D48"/>
    <w:rsid w:val="008211AC"/>
    <w:rsid w:val="00821270"/>
    <w:rsid w:val="00821DD8"/>
    <w:rsid w:val="00821E3C"/>
    <w:rsid w:val="008222CB"/>
    <w:rsid w:val="008229B9"/>
    <w:rsid w:val="00822D7A"/>
    <w:rsid w:val="008237DD"/>
    <w:rsid w:val="00823D6D"/>
    <w:rsid w:val="00824C86"/>
    <w:rsid w:val="00824D56"/>
    <w:rsid w:val="00825339"/>
    <w:rsid w:val="00825CA9"/>
    <w:rsid w:val="00825DBC"/>
    <w:rsid w:val="008262D9"/>
    <w:rsid w:val="008262E6"/>
    <w:rsid w:val="0082663D"/>
    <w:rsid w:val="0082668E"/>
    <w:rsid w:val="00826930"/>
    <w:rsid w:val="00827521"/>
    <w:rsid w:val="00827F34"/>
    <w:rsid w:val="008301AC"/>
    <w:rsid w:val="008307C2"/>
    <w:rsid w:val="008308D7"/>
    <w:rsid w:val="00830F37"/>
    <w:rsid w:val="00830F6F"/>
    <w:rsid w:val="0083133F"/>
    <w:rsid w:val="0083144D"/>
    <w:rsid w:val="00831D19"/>
    <w:rsid w:val="0083220D"/>
    <w:rsid w:val="008329C3"/>
    <w:rsid w:val="00832B5C"/>
    <w:rsid w:val="00832E88"/>
    <w:rsid w:val="00833065"/>
    <w:rsid w:val="00833859"/>
    <w:rsid w:val="00833CDB"/>
    <w:rsid w:val="00833FE5"/>
    <w:rsid w:val="008344F4"/>
    <w:rsid w:val="00834501"/>
    <w:rsid w:val="00834CD4"/>
    <w:rsid w:val="00835185"/>
    <w:rsid w:val="008354A3"/>
    <w:rsid w:val="008356DE"/>
    <w:rsid w:val="008358E2"/>
    <w:rsid w:val="00835914"/>
    <w:rsid w:val="00835B25"/>
    <w:rsid w:val="00835D00"/>
    <w:rsid w:val="0083684E"/>
    <w:rsid w:val="00836D50"/>
    <w:rsid w:val="00836D86"/>
    <w:rsid w:val="008373F1"/>
    <w:rsid w:val="008377B5"/>
    <w:rsid w:val="008379A5"/>
    <w:rsid w:val="00837D75"/>
    <w:rsid w:val="00837DBB"/>
    <w:rsid w:val="00840013"/>
    <w:rsid w:val="00841276"/>
    <w:rsid w:val="00841950"/>
    <w:rsid w:val="00841C5D"/>
    <w:rsid w:val="00841FA0"/>
    <w:rsid w:val="00842334"/>
    <w:rsid w:val="00842BC2"/>
    <w:rsid w:val="00842BFA"/>
    <w:rsid w:val="0084329D"/>
    <w:rsid w:val="00843607"/>
    <w:rsid w:val="00843E06"/>
    <w:rsid w:val="00844204"/>
    <w:rsid w:val="0084445F"/>
    <w:rsid w:val="00844766"/>
    <w:rsid w:val="0084480F"/>
    <w:rsid w:val="00844B6C"/>
    <w:rsid w:val="00844F3B"/>
    <w:rsid w:val="00844F61"/>
    <w:rsid w:val="0084501D"/>
    <w:rsid w:val="00845163"/>
    <w:rsid w:val="00845228"/>
    <w:rsid w:val="00845422"/>
    <w:rsid w:val="00845949"/>
    <w:rsid w:val="00845B61"/>
    <w:rsid w:val="00845DEB"/>
    <w:rsid w:val="00845E59"/>
    <w:rsid w:val="00846163"/>
    <w:rsid w:val="008468BE"/>
    <w:rsid w:val="00846C55"/>
    <w:rsid w:val="00846CAA"/>
    <w:rsid w:val="00846D97"/>
    <w:rsid w:val="00847034"/>
    <w:rsid w:val="0084716C"/>
    <w:rsid w:val="008476AF"/>
    <w:rsid w:val="00847B1E"/>
    <w:rsid w:val="00847F50"/>
    <w:rsid w:val="00850127"/>
    <w:rsid w:val="00850E24"/>
    <w:rsid w:val="00850F2B"/>
    <w:rsid w:val="008511B9"/>
    <w:rsid w:val="00851321"/>
    <w:rsid w:val="008515D6"/>
    <w:rsid w:val="00851762"/>
    <w:rsid w:val="0085283C"/>
    <w:rsid w:val="0085336B"/>
    <w:rsid w:val="008537B4"/>
    <w:rsid w:val="00853951"/>
    <w:rsid w:val="008539FC"/>
    <w:rsid w:val="008545D8"/>
    <w:rsid w:val="008547EF"/>
    <w:rsid w:val="00854CCD"/>
    <w:rsid w:val="00855129"/>
    <w:rsid w:val="008551D5"/>
    <w:rsid w:val="0085544E"/>
    <w:rsid w:val="00855509"/>
    <w:rsid w:val="00855C74"/>
    <w:rsid w:val="00855D3A"/>
    <w:rsid w:val="0085641D"/>
    <w:rsid w:val="008565F7"/>
    <w:rsid w:val="008572EB"/>
    <w:rsid w:val="008572F9"/>
    <w:rsid w:val="00857379"/>
    <w:rsid w:val="0085769E"/>
    <w:rsid w:val="008578AF"/>
    <w:rsid w:val="00857913"/>
    <w:rsid w:val="0085796A"/>
    <w:rsid w:val="008600C5"/>
    <w:rsid w:val="008601F3"/>
    <w:rsid w:val="00860232"/>
    <w:rsid w:val="0086040D"/>
    <w:rsid w:val="008604EC"/>
    <w:rsid w:val="008608EB"/>
    <w:rsid w:val="00860A24"/>
    <w:rsid w:val="00861574"/>
    <w:rsid w:val="00861DFE"/>
    <w:rsid w:val="008634C4"/>
    <w:rsid w:val="0086364B"/>
    <w:rsid w:val="00863674"/>
    <w:rsid w:val="00863EE7"/>
    <w:rsid w:val="00863F7E"/>
    <w:rsid w:val="008643DA"/>
    <w:rsid w:val="00864707"/>
    <w:rsid w:val="00864A00"/>
    <w:rsid w:val="00864C16"/>
    <w:rsid w:val="00865145"/>
    <w:rsid w:val="008652B9"/>
    <w:rsid w:val="00865590"/>
    <w:rsid w:val="008657BE"/>
    <w:rsid w:val="008658C7"/>
    <w:rsid w:val="0086681C"/>
    <w:rsid w:val="0086708E"/>
    <w:rsid w:val="008673BA"/>
    <w:rsid w:val="00867A54"/>
    <w:rsid w:val="00867D00"/>
    <w:rsid w:val="00867EBC"/>
    <w:rsid w:val="00867F39"/>
    <w:rsid w:val="00870150"/>
    <w:rsid w:val="00870547"/>
    <w:rsid w:val="00870644"/>
    <w:rsid w:val="00870660"/>
    <w:rsid w:val="00870718"/>
    <w:rsid w:val="008709AA"/>
    <w:rsid w:val="00870E57"/>
    <w:rsid w:val="00871108"/>
    <w:rsid w:val="0087129F"/>
    <w:rsid w:val="008714BE"/>
    <w:rsid w:val="008714D3"/>
    <w:rsid w:val="0087151F"/>
    <w:rsid w:val="00871579"/>
    <w:rsid w:val="008715D5"/>
    <w:rsid w:val="00871B6B"/>
    <w:rsid w:val="00871FC8"/>
    <w:rsid w:val="008724D3"/>
    <w:rsid w:val="0087251C"/>
    <w:rsid w:val="00872A45"/>
    <w:rsid w:val="00872CAB"/>
    <w:rsid w:val="00872D08"/>
    <w:rsid w:val="008735BA"/>
    <w:rsid w:val="00873F9D"/>
    <w:rsid w:val="008753A7"/>
    <w:rsid w:val="00875462"/>
    <w:rsid w:val="00875694"/>
    <w:rsid w:val="00875C3D"/>
    <w:rsid w:val="00876461"/>
    <w:rsid w:val="0087653A"/>
    <w:rsid w:val="008766C0"/>
    <w:rsid w:val="00876CDB"/>
    <w:rsid w:val="00876D3D"/>
    <w:rsid w:val="0087712E"/>
    <w:rsid w:val="0087787B"/>
    <w:rsid w:val="00877AFB"/>
    <w:rsid w:val="00877CF2"/>
    <w:rsid w:val="00877D2D"/>
    <w:rsid w:val="00880275"/>
    <w:rsid w:val="00880520"/>
    <w:rsid w:val="0088080F"/>
    <w:rsid w:val="00880F8A"/>
    <w:rsid w:val="0088171A"/>
    <w:rsid w:val="00881945"/>
    <w:rsid w:val="0088201D"/>
    <w:rsid w:val="00882426"/>
    <w:rsid w:val="008825B5"/>
    <w:rsid w:val="00882A91"/>
    <w:rsid w:val="00882F70"/>
    <w:rsid w:val="00882FA5"/>
    <w:rsid w:val="008830FB"/>
    <w:rsid w:val="008832EB"/>
    <w:rsid w:val="00883B20"/>
    <w:rsid w:val="00883C9C"/>
    <w:rsid w:val="00883D04"/>
    <w:rsid w:val="008840F1"/>
    <w:rsid w:val="008844E1"/>
    <w:rsid w:val="00884CF5"/>
    <w:rsid w:val="0088508D"/>
    <w:rsid w:val="00885470"/>
    <w:rsid w:val="00885669"/>
    <w:rsid w:val="008858F2"/>
    <w:rsid w:val="00885B53"/>
    <w:rsid w:val="00885C8F"/>
    <w:rsid w:val="0088608B"/>
    <w:rsid w:val="00886577"/>
    <w:rsid w:val="00886EB8"/>
    <w:rsid w:val="008871EE"/>
    <w:rsid w:val="0088743F"/>
    <w:rsid w:val="008875CF"/>
    <w:rsid w:val="00887AD0"/>
    <w:rsid w:val="00887C9F"/>
    <w:rsid w:val="00890109"/>
    <w:rsid w:val="0089026D"/>
    <w:rsid w:val="008902B3"/>
    <w:rsid w:val="008903D4"/>
    <w:rsid w:val="008909E6"/>
    <w:rsid w:val="00891327"/>
    <w:rsid w:val="008916C6"/>
    <w:rsid w:val="00891BB4"/>
    <w:rsid w:val="00891EDA"/>
    <w:rsid w:val="00891F0A"/>
    <w:rsid w:val="008925DD"/>
    <w:rsid w:val="00892601"/>
    <w:rsid w:val="00892693"/>
    <w:rsid w:val="00892E49"/>
    <w:rsid w:val="008930A5"/>
    <w:rsid w:val="00893411"/>
    <w:rsid w:val="00893534"/>
    <w:rsid w:val="008936C8"/>
    <w:rsid w:val="00893E09"/>
    <w:rsid w:val="00893EE8"/>
    <w:rsid w:val="00893FF0"/>
    <w:rsid w:val="00894461"/>
    <w:rsid w:val="0089494E"/>
    <w:rsid w:val="00894990"/>
    <w:rsid w:val="00894AA6"/>
    <w:rsid w:val="00894AAF"/>
    <w:rsid w:val="008954E1"/>
    <w:rsid w:val="00895522"/>
    <w:rsid w:val="00895933"/>
    <w:rsid w:val="00895D80"/>
    <w:rsid w:val="00895F45"/>
    <w:rsid w:val="0089628C"/>
    <w:rsid w:val="00896740"/>
    <w:rsid w:val="00896D83"/>
    <w:rsid w:val="00897B59"/>
    <w:rsid w:val="00897D33"/>
    <w:rsid w:val="00897D89"/>
    <w:rsid w:val="00897FEC"/>
    <w:rsid w:val="008A03F5"/>
    <w:rsid w:val="008A0576"/>
    <w:rsid w:val="008A0FFB"/>
    <w:rsid w:val="008A1626"/>
    <w:rsid w:val="008A16FF"/>
    <w:rsid w:val="008A17D4"/>
    <w:rsid w:val="008A1DE5"/>
    <w:rsid w:val="008A1F50"/>
    <w:rsid w:val="008A2523"/>
    <w:rsid w:val="008A260A"/>
    <w:rsid w:val="008A284D"/>
    <w:rsid w:val="008A2985"/>
    <w:rsid w:val="008A31C8"/>
    <w:rsid w:val="008A324D"/>
    <w:rsid w:val="008A34D6"/>
    <w:rsid w:val="008A37EA"/>
    <w:rsid w:val="008A3873"/>
    <w:rsid w:val="008A3977"/>
    <w:rsid w:val="008A41D8"/>
    <w:rsid w:val="008A4F12"/>
    <w:rsid w:val="008A4F82"/>
    <w:rsid w:val="008A4F87"/>
    <w:rsid w:val="008A52C4"/>
    <w:rsid w:val="008A542D"/>
    <w:rsid w:val="008A5883"/>
    <w:rsid w:val="008A5B74"/>
    <w:rsid w:val="008A68D7"/>
    <w:rsid w:val="008A6B9B"/>
    <w:rsid w:val="008A71F6"/>
    <w:rsid w:val="008B042C"/>
    <w:rsid w:val="008B0941"/>
    <w:rsid w:val="008B0CF9"/>
    <w:rsid w:val="008B0D47"/>
    <w:rsid w:val="008B1179"/>
    <w:rsid w:val="008B11F6"/>
    <w:rsid w:val="008B147A"/>
    <w:rsid w:val="008B14D1"/>
    <w:rsid w:val="008B1F8D"/>
    <w:rsid w:val="008B285B"/>
    <w:rsid w:val="008B31E8"/>
    <w:rsid w:val="008B3310"/>
    <w:rsid w:val="008B34D4"/>
    <w:rsid w:val="008B35B1"/>
    <w:rsid w:val="008B3679"/>
    <w:rsid w:val="008B3A49"/>
    <w:rsid w:val="008B3CD7"/>
    <w:rsid w:val="008B3D8D"/>
    <w:rsid w:val="008B4284"/>
    <w:rsid w:val="008B4363"/>
    <w:rsid w:val="008B4430"/>
    <w:rsid w:val="008B44E3"/>
    <w:rsid w:val="008B46D8"/>
    <w:rsid w:val="008B4CC2"/>
    <w:rsid w:val="008B4CC9"/>
    <w:rsid w:val="008B4D0B"/>
    <w:rsid w:val="008B51AA"/>
    <w:rsid w:val="008B530D"/>
    <w:rsid w:val="008B5431"/>
    <w:rsid w:val="008B5654"/>
    <w:rsid w:val="008B602A"/>
    <w:rsid w:val="008B63B0"/>
    <w:rsid w:val="008B7157"/>
    <w:rsid w:val="008B74FB"/>
    <w:rsid w:val="008B785C"/>
    <w:rsid w:val="008B7C07"/>
    <w:rsid w:val="008C08FD"/>
    <w:rsid w:val="008C12AD"/>
    <w:rsid w:val="008C1B49"/>
    <w:rsid w:val="008C1E3F"/>
    <w:rsid w:val="008C2397"/>
    <w:rsid w:val="008C2539"/>
    <w:rsid w:val="008C25E4"/>
    <w:rsid w:val="008C2FD5"/>
    <w:rsid w:val="008C325F"/>
    <w:rsid w:val="008C3625"/>
    <w:rsid w:val="008C3AF7"/>
    <w:rsid w:val="008C4464"/>
    <w:rsid w:val="008C48D6"/>
    <w:rsid w:val="008C4A66"/>
    <w:rsid w:val="008C4F35"/>
    <w:rsid w:val="008C5368"/>
    <w:rsid w:val="008C54C0"/>
    <w:rsid w:val="008C629A"/>
    <w:rsid w:val="008C62F0"/>
    <w:rsid w:val="008C648D"/>
    <w:rsid w:val="008C6558"/>
    <w:rsid w:val="008C6C04"/>
    <w:rsid w:val="008C6E81"/>
    <w:rsid w:val="008C7F70"/>
    <w:rsid w:val="008D0825"/>
    <w:rsid w:val="008D0ACD"/>
    <w:rsid w:val="008D17B2"/>
    <w:rsid w:val="008D1A11"/>
    <w:rsid w:val="008D1CD1"/>
    <w:rsid w:val="008D2388"/>
    <w:rsid w:val="008D2A96"/>
    <w:rsid w:val="008D2D8E"/>
    <w:rsid w:val="008D2F1D"/>
    <w:rsid w:val="008D3083"/>
    <w:rsid w:val="008D319F"/>
    <w:rsid w:val="008D34CB"/>
    <w:rsid w:val="008D3A72"/>
    <w:rsid w:val="008D3B16"/>
    <w:rsid w:val="008D3D22"/>
    <w:rsid w:val="008D3DBD"/>
    <w:rsid w:val="008D45BB"/>
    <w:rsid w:val="008D48E7"/>
    <w:rsid w:val="008D4BE8"/>
    <w:rsid w:val="008D4C06"/>
    <w:rsid w:val="008D5127"/>
    <w:rsid w:val="008D5436"/>
    <w:rsid w:val="008D5724"/>
    <w:rsid w:val="008D5771"/>
    <w:rsid w:val="008D59CA"/>
    <w:rsid w:val="008D5B8E"/>
    <w:rsid w:val="008D6491"/>
    <w:rsid w:val="008D67D0"/>
    <w:rsid w:val="008D6961"/>
    <w:rsid w:val="008D6F08"/>
    <w:rsid w:val="008D7249"/>
    <w:rsid w:val="008D736F"/>
    <w:rsid w:val="008D7476"/>
    <w:rsid w:val="008D7491"/>
    <w:rsid w:val="008D79D1"/>
    <w:rsid w:val="008D7B9F"/>
    <w:rsid w:val="008D7C5D"/>
    <w:rsid w:val="008D7EA2"/>
    <w:rsid w:val="008E0233"/>
    <w:rsid w:val="008E0A29"/>
    <w:rsid w:val="008E0EBA"/>
    <w:rsid w:val="008E13D1"/>
    <w:rsid w:val="008E13D6"/>
    <w:rsid w:val="008E1B92"/>
    <w:rsid w:val="008E1D59"/>
    <w:rsid w:val="008E2285"/>
    <w:rsid w:val="008E23B1"/>
    <w:rsid w:val="008E2580"/>
    <w:rsid w:val="008E2FD8"/>
    <w:rsid w:val="008E32ED"/>
    <w:rsid w:val="008E3EB3"/>
    <w:rsid w:val="008E42D5"/>
    <w:rsid w:val="008E466E"/>
    <w:rsid w:val="008E4CA6"/>
    <w:rsid w:val="008E5054"/>
    <w:rsid w:val="008E51FD"/>
    <w:rsid w:val="008E5256"/>
    <w:rsid w:val="008E552A"/>
    <w:rsid w:val="008E56DD"/>
    <w:rsid w:val="008E592B"/>
    <w:rsid w:val="008E5B5F"/>
    <w:rsid w:val="008E5C03"/>
    <w:rsid w:val="008E5CCF"/>
    <w:rsid w:val="008E5E7D"/>
    <w:rsid w:val="008E5F4A"/>
    <w:rsid w:val="008E6A02"/>
    <w:rsid w:val="008E72FC"/>
    <w:rsid w:val="008E78C5"/>
    <w:rsid w:val="008E7C0A"/>
    <w:rsid w:val="008F01F8"/>
    <w:rsid w:val="008F0836"/>
    <w:rsid w:val="008F0FC0"/>
    <w:rsid w:val="008F10B8"/>
    <w:rsid w:val="008F122F"/>
    <w:rsid w:val="008F1356"/>
    <w:rsid w:val="008F151F"/>
    <w:rsid w:val="008F1E56"/>
    <w:rsid w:val="008F2986"/>
    <w:rsid w:val="008F2A57"/>
    <w:rsid w:val="008F3189"/>
    <w:rsid w:val="008F3270"/>
    <w:rsid w:val="008F32B6"/>
    <w:rsid w:val="008F332E"/>
    <w:rsid w:val="008F33C2"/>
    <w:rsid w:val="008F3634"/>
    <w:rsid w:val="008F437B"/>
    <w:rsid w:val="008F44AF"/>
    <w:rsid w:val="008F4CD6"/>
    <w:rsid w:val="008F5023"/>
    <w:rsid w:val="008F5737"/>
    <w:rsid w:val="008F57DA"/>
    <w:rsid w:val="008F5A9F"/>
    <w:rsid w:val="008F5E93"/>
    <w:rsid w:val="008F6101"/>
    <w:rsid w:val="008F6768"/>
    <w:rsid w:val="008F7108"/>
    <w:rsid w:val="008F73AC"/>
    <w:rsid w:val="008F7BD4"/>
    <w:rsid w:val="008F7CEE"/>
    <w:rsid w:val="009001C7"/>
    <w:rsid w:val="00900D05"/>
    <w:rsid w:val="00900D9E"/>
    <w:rsid w:val="00900EB7"/>
    <w:rsid w:val="009027F2"/>
    <w:rsid w:val="00902DC7"/>
    <w:rsid w:val="00902DE1"/>
    <w:rsid w:val="00902E5C"/>
    <w:rsid w:val="00902EFB"/>
    <w:rsid w:val="00903078"/>
    <w:rsid w:val="009032BF"/>
    <w:rsid w:val="00903528"/>
    <w:rsid w:val="009035B5"/>
    <w:rsid w:val="00903880"/>
    <w:rsid w:val="009038A6"/>
    <w:rsid w:val="00903B92"/>
    <w:rsid w:val="00904730"/>
    <w:rsid w:val="009047F5"/>
    <w:rsid w:val="00904ADA"/>
    <w:rsid w:val="00905294"/>
    <w:rsid w:val="009055C7"/>
    <w:rsid w:val="00905728"/>
    <w:rsid w:val="0090597B"/>
    <w:rsid w:val="00905AB7"/>
    <w:rsid w:val="00906448"/>
    <w:rsid w:val="00906860"/>
    <w:rsid w:val="00906BD1"/>
    <w:rsid w:val="00906D8D"/>
    <w:rsid w:val="00906ED4"/>
    <w:rsid w:val="009070C3"/>
    <w:rsid w:val="009075B6"/>
    <w:rsid w:val="00907994"/>
    <w:rsid w:val="00910519"/>
    <w:rsid w:val="009105CE"/>
    <w:rsid w:val="00910839"/>
    <w:rsid w:val="00910B27"/>
    <w:rsid w:val="00910F00"/>
    <w:rsid w:val="00911415"/>
    <w:rsid w:val="0091161B"/>
    <w:rsid w:val="00911627"/>
    <w:rsid w:val="00911C3E"/>
    <w:rsid w:val="00911F7E"/>
    <w:rsid w:val="00912BD7"/>
    <w:rsid w:val="00912DDB"/>
    <w:rsid w:val="009131EA"/>
    <w:rsid w:val="00913E1C"/>
    <w:rsid w:val="00913E87"/>
    <w:rsid w:val="009140F6"/>
    <w:rsid w:val="0091417D"/>
    <w:rsid w:val="00914703"/>
    <w:rsid w:val="00914AAC"/>
    <w:rsid w:val="009152A5"/>
    <w:rsid w:val="009155D0"/>
    <w:rsid w:val="00915D21"/>
    <w:rsid w:val="00916158"/>
    <w:rsid w:val="009174C7"/>
    <w:rsid w:val="0091751E"/>
    <w:rsid w:val="00917826"/>
    <w:rsid w:val="00917DA6"/>
    <w:rsid w:val="00917E1C"/>
    <w:rsid w:val="00920648"/>
    <w:rsid w:val="00920747"/>
    <w:rsid w:val="00920BE5"/>
    <w:rsid w:val="00920C5F"/>
    <w:rsid w:val="00920D22"/>
    <w:rsid w:val="009218D6"/>
    <w:rsid w:val="00921F42"/>
    <w:rsid w:val="009220B4"/>
    <w:rsid w:val="009221EA"/>
    <w:rsid w:val="00922481"/>
    <w:rsid w:val="009224A0"/>
    <w:rsid w:val="00922696"/>
    <w:rsid w:val="00922945"/>
    <w:rsid w:val="00922A1F"/>
    <w:rsid w:val="00922ABE"/>
    <w:rsid w:val="00922EFF"/>
    <w:rsid w:val="00922F1B"/>
    <w:rsid w:val="009232C0"/>
    <w:rsid w:val="00923E51"/>
    <w:rsid w:val="009247E6"/>
    <w:rsid w:val="00924B72"/>
    <w:rsid w:val="00924F85"/>
    <w:rsid w:val="00924FAF"/>
    <w:rsid w:val="0092550C"/>
    <w:rsid w:val="00925827"/>
    <w:rsid w:val="00925B12"/>
    <w:rsid w:val="00925F80"/>
    <w:rsid w:val="00925FBD"/>
    <w:rsid w:val="00925FFC"/>
    <w:rsid w:val="00926001"/>
    <w:rsid w:val="0092696B"/>
    <w:rsid w:val="00926C36"/>
    <w:rsid w:val="00926EBC"/>
    <w:rsid w:val="009278C3"/>
    <w:rsid w:val="00927938"/>
    <w:rsid w:val="00927D8C"/>
    <w:rsid w:val="00927F1E"/>
    <w:rsid w:val="00930270"/>
    <w:rsid w:val="0093039D"/>
    <w:rsid w:val="00930726"/>
    <w:rsid w:val="00930850"/>
    <w:rsid w:val="00930E03"/>
    <w:rsid w:val="0093168F"/>
    <w:rsid w:val="009321BF"/>
    <w:rsid w:val="009323CA"/>
    <w:rsid w:val="00932950"/>
    <w:rsid w:val="00932A90"/>
    <w:rsid w:val="00933397"/>
    <w:rsid w:val="00933532"/>
    <w:rsid w:val="009336E9"/>
    <w:rsid w:val="00933ABF"/>
    <w:rsid w:val="00933CE8"/>
    <w:rsid w:val="00934E4A"/>
    <w:rsid w:val="009352BD"/>
    <w:rsid w:val="00935585"/>
    <w:rsid w:val="0093581D"/>
    <w:rsid w:val="009359CC"/>
    <w:rsid w:val="00935AD4"/>
    <w:rsid w:val="00935B1F"/>
    <w:rsid w:val="00935C22"/>
    <w:rsid w:val="00935CA9"/>
    <w:rsid w:val="00935F6B"/>
    <w:rsid w:val="009361B0"/>
    <w:rsid w:val="009361E6"/>
    <w:rsid w:val="009365A7"/>
    <w:rsid w:val="0093672E"/>
    <w:rsid w:val="00936A7A"/>
    <w:rsid w:val="00937573"/>
    <w:rsid w:val="009377A4"/>
    <w:rsid w:val="0093781D"/>
    <w:rsid w:val="00937895"/>
    <w:rsid w:val="00937A43"/>
    <w:rsid w:val="00937B08"/>
    <w:rsid w:val="0094001A"/>
    <w:rsid w:val="00940BC5"/>
    <w:rsid w:val="00941058"/>
    <w:rsid w:val="00941161"/>
    <w:rsid w:val="00941442"/>
    <w:rsid w:val="009415B6"/>
    <w:rsid w:val="009419B6"/>
    <w:rsid w:val="00942206"/>
    <w:rsid w:val="00942833"/>
    <w:rsid w:val="00942C8A"/>
    <w:rsid w:val="00943B0D"/>
    <w:rsid w:val="00944546"/>
    <w:rsid w:val="00944E7C"/>
    <w:rsid w:val="00945286"/>
    <w:rsid w:val="0094560A"/>
    <w:rsid w:val="00945AFF"/>
    <w:rsid w:val="00945B5B"/>
    <w:rsid w:val="00946866"/>
    <w:rsid w:val="00946AB4"/>
    <w:rsid w:val="00946BB7"/>
    <w:rsid w:val="00946DC4"/>
    <w:rsid w:val="009471E7"/>
    <w:rsid w:val="00947CF8"/>
    <w:rsid w:val="00950195"/>
    <w:rsid w:val="009504C7"/>
    <w:rsid w:val="00950B49"/>
    <w:rsid w:val="0095128B"/>
    <w:rsid w:val="0095141E"/>
    <w:rsid w:val="00951462"/>
    <w:rsid w:val="00951CA8"/>
    <w:rsid w:val="00952076"/>
    <w:rsid w:val="009524D6"/>
    <w:rsid w:val="00952637"/>
    <w:rsid w:val="00952736"/>
    <w:rsid w:val="00952E50"/>
    <w:rsid w:val="00953642"/>
    <w:rsid w:val="0095364C"/>
    <w:rsid w:val="009538AB"/>
    <w:rsid w:val="00953B46"/>
    <w:rsid w:val="00953D12"/>
    <w:rsid w:val="00953E9C"/>
    <w:rsid w:val="00954895"/>
    <w:rsid w:val="00954987"/>
    <w:rsid w:val="00954B6B"/>
    <w:rsid w:val="00955692"/>
    <w:rsid w:val="009556B8"/>
    <w:rsid w:val="00955A11"/>
    <w:rsid w:val="00956132"/>
    <w:rsid w:val="00956289"/>
    <w:rsid w:val="00956B25"/>
    <w:rsid w:val="00956EE1"/>
    <w:rsid w:val="009570C6"/>
    <w:rsid w:val="0095774D"/>
    <w:rsid w:val="009577F7"/>
    <w:rsid w:val="00957C7F"/>
    <w:rsid w:val="00957C9B"/>
    <w:rsid w:val="00957F09"/>
    <w:rsid w:val="00957F67"/>
    <w:rsid w:val="00957FCC"/>
    <w:rsid w:val="00960175"/>
    <w:rsid w:val="009604C7"/>
    <w:rsid w:val="0096059D"/>
    <w:rsid w:val="00960661"/>
    <w:rsid w:val="0096093A"/>
    <w:rsid w:val="00960AE0"/>
    <w:rsid w:val="00960B1E"/>
    <w:rsid w:val="009613E1"/>
    <w:rsid w:val="009616EF"/>
    <w:rsid w:val="00961A30"/>
    <w:rsid w:val="00961B59"/>
    <w:rsid w:val="00961F9C"/>
    <w:rsid w:val="009620ED"/>
    <w:rsid w:val="0096253F"/>
    <w:rsid w:val="00962643"/>
    <w:rsid w:val="009629AC"/>
    <w:rsid w:val="00962A88"/>
    <w:rsid w:val="009631A9"/>
    <w:rsid w:val="00963359"/>
    <w:rsid w:val="0096338D"/>
    <w:rsid w:val="00963615"/>
    <w:rsid w:val="00963D50"/>
    <w:rsid w:val="00963F65"/>
    <w:rsid w:val="009642AD"/>
    <w:rsid w:val="00964419"/>
    <w:rsid w:val="009645A9"/>
    <w:rsid w:val="0096537A"/>
    <w:rsid w:val="009654A1"/>
    <w:rsid w:val="00965AB5"/>
    <w:rsid w:val="00966880"/>
    <w:rsid w:val="00966965"/>
    <w:rsid w:val="00966AAA"/>
    <w:rsid w:val="00967187"/>
    <w:rsid w:val="00967E4A"/>
    <w:rsid w:val="00967F1D"/>
    <w:rsid w:val="0097005A"/>
    <w:rsid w:val="00970549"/>
    <w:rsid w:val="00970620"/>
    <w:rsid w:val="009707AD"/>
    <w:rsid w:val="00970959"/>
    <w:rsid w:val="009712A4"/>
    <w:rsid w:val="00971446"/>
    <w:rsid w:val="009719DB"/>
    <w:rsid w:val="00971C08"/>
    <w:rsid w:val="00971CC9"/>
    <w:rsid w:val="009723AF"/>
    <w:rsid w:val="009725F2"/>
    <w:rsid w:val="00972C2D"/>
    <w:rsid w:val="00972CBA"/>
    <w:rsid w:val="0097328C"/>
    <w:rsid w:val="009735A1"/>
    <w:rsid w:val="0097391F"/>
    <w:rsid w:val="00973CBF"/>
    <w:rsid w:val="00973D50"/>
    <w:rsid w:val="00973E49"/>
    <w:rsid w:val="00973EC2"/>
    <w:rsid w:val="0097484D"/>
    <w:rsid w:val="00974B14"/>
    <w:rsid w:val="00975041"/>
    <w:rsid w:val="00975753"/>
    <w:rsid w:val="00975F56"/>
    <w:rsid w:val="009761CC"/>
    <w:rsid w:val="009763F1"/>
    <w:rsid w:val="00976BA8"/>
    <w:rsid w:val="0097701F"/>
    <w:rsid w:val="00977322"/>
    <w:rsid w:val="00980DA1"/>
    <w:rsid w:val="00981015"/>
    <w:rsid w:val="00981130"/>
    <w:rsid w:val="009812CD"/>
    <w:rsid w:val="00981518"/>
    <w:rsid w:val="009816B8"/>
    <w:rsid w:val="00981858"/>
    <w:rsid w:val="00981988"/>
    <w:rsid w:val="00981D2E"/>
    <w:rsid w:val="00982291"/>
    <w:rsid w:val="00982A13"/>
    <w:rsid w:val="00982E02"/>
    <w:rsid w:val="00982E79"/>
    <w:rsid w:val="00982F5C"/>
    <w:rsid w:val="00983117"/>
    <w:rsid w:val="009832BD"/>
    <w:rsid w:val="0098362A"/>
    <w:rsid w:val="00983835"/>
    <w:rsid w:val="00984666"/>
    <w:rsid w:val="009849B8"/>
    <w:rsid w:val="00984DBE"/>
    <w:rsid w:val="009854F5"/>
    <w:rsid w:val="0098598F"/>
    <w:rsid w:val="00985B55"/>
    <w:rsid w:val="00985C70"/>
    <w:rsid w:val="00985CCE"/>
    <w:rsid w:val="00985DD4"/>
    <w:rsid w:val="0098667E"/>
    <w:rsid w:val="00986DBE"/>
    <w:rsid w:val="0098745F"/>
    <w:rsid w:val="0098798E"/>
    <w:rsid w:val="0099082E"/>
    <w:rsid w:val="00990A6A"/>
    <w:rsid w:val="00991529"/>
    <w:rsid w:val="009915EB"/>
    <w:rsid w:val="00991A2D"/>
    <w:rsid w:val="00991F4A"/>
    <w:rsid w:val="00992624"/>
    <w:rsid w:val="009926A6"/>
    <w:rsid w:val="00992C81"/>
    <w:rsid w:val="0099344F"/>
    <w:rsid w:val="00993556"/>
    <w:rsid w:val="0099392E"/>
    <w:rsid w:val="00993C65"/>
    <w:rsid w:val="0099405F"/>
    <w:rsid w:val="009942CF"/>
    <w:rsid w:val="009944B3"/>
    <w:rsid w:val="009946F5"/>
    <w:rsid w:val="00995477"/>
    <w:rsid w:val="00995E65"/>
    <w:rsid w:val="00995F71"/>
    <w:rsid w:val="0099617C"/>
    <w:rsid w:val="009961C6"/>
    <w:rsid w:val="00996296"/>
    <w:rsid w:val="00996550"/>
    <w:rsid w:val="00996946"/>
    <w:rsid w:val="009977CE"/>
    <w:rsid w:val="00997C6A"/>
    <w:rsid w:val="00997E25"/>
    <w:rsid w:val="00997F44"/>
    <w:rsid w:val="009A000D"/>
    <w:rsid w:val="009A03AD"/>
    <w:rsid w:val="009A06A2"/>
    <w:rsid w:val="009A07E9"/>
    <w:rsid w:val="009A0EB3"/>
    <w:rsid w:val="009A1190"/>
    <w:rsid w:val="009A16EE"/>
    <w:rsid w:val="009A1C19"/>
    <w:rsid w:val="009A1EE4"/>
    <w:rsid w:val="009A2395"/>
    <w:rsid w:val="009A259E"/>
    <w:rsid w:val="009A25A5"/>
    <w:rsid w:val="009A277C"/>
    <w:rsid w:val="009A377D"/>
    <w:rsid w:val="009A4CF0"/>
    <w:rsid w:val="009A4DB8"/>
    <w:rsid w:val="009A4FB1"/>
    <w:rsid w:val="009A543B"/>
    <w:rsid w:val="009A5949"/>
    <w:rsid w:val="009A5D79"/>
    <w:rsid w:val="009A5DEF"/>
    <w:rsid w:val="009A609A"/>
    <w:rsid w:val="009A6329"/>
    <w:rsid w:val="009A65E9"/>
    <w:rsid w:val="009A6766"/>
    <w:rsid w:val="009A678D"/>
    <w:rsid w:val="009A67B1"/>
    <w:rsid w:val="009A6A83"/>
    <w:rsid w:val="009A7399"/>
    <w:rsid w:val="009A7632"/>
    <w:rsid w:val="009A7C10"/>
    <w:rsid w:val="009A7D5A"/>
    <w:rsid w:val="009A7DD1"/>
    <w:rsid w:val="009B0691"/>
    <w:rsid w:val="009B0797"/>
    <w:rsid w:val="009B079E"/>
    <w:rsid w:val="009B1AF8"/>
    <w:rsid w:val="009B2276"/>
    <w:rsid w:val="009B2522"/>
    <w:rsid w:val="009B256F"/>
    <w:rsid w:val="009B2586"/>
    <w:rsid w:val="009B260D"/>
    <w:rsid w:val="009B30CF"/>
    <w:rsid w:val="009B33CD"/>
    <w:rsid w:val="009B3A91"/>
    <w:rsid w:val="009B3CB1"/>
    <w:rsid w:val="009B3E6A"/>
    <w:rsid w:val="009B41FB"/>
    <w:rsid w:val="009B4437"/>
    <w:rsid w:val="009B488B"/>
    <w:rsid w:val="009B5790"/>
    <w:rsid w:val="009B5F98"/>
    <w:rsid w:val="009B61EB"/>
    <w:rsid w:val="009B6352"/>
    <w:rsid w:val="009B6772"/>
    <w:rsid w:val="009B6850"/>
    <w:rsid w:val="009B6E08"/>
    <w:rsid w:val="009B6FC3"/>
    <w:rsid w:val="009B70AC"/>
    <w:rsid w:val="009B70C4"/>
    <w:rsid w:val="009B727A"/>
    <w:rsid w:val="009B74F2"/>
    <w:rsid w:val="009B78D4"/>
    <w:rsid w:val="009B7C72"/>
    <w:rsid w:val="009B7F71"/>
    <w:rsid w:val="009C0011"/>
    <w:rsid w:val="009C068A"/>
    <w:rsid w:val="009C080A"/>
    <w:rsid w:val="009C0C06"/>
    <w:rsid w:val="009C1174"/>
    <w:rsid w:val="009C16B5"/>
    <w:rsid w:val="009C1982"/>
    <w:rsid w:val="009C1CCA"/>
    <w:rsid w:val="009C2502"/>
    <w:rsid w:val="009C2546"/>
    <w:rsid w:val="009C2917"/>
    <w:rsid w:val="009C336E"/>
    <w:rsid w:val="009C35C6"/>
    <w:rsid w:val="009C3B3C"/>
    <w:rsid w:val="009C3D6F"/>
    <w:rsid w:val="009C44C9"/>
    <w:rsid w:val="009C4C50"/>
    <w:rsid w:val="009C4CDB"/>
    <w:rsid w:val="009C564D"/>
    <w:rsid w:val="009C598F"/>
    <w:rsid w:val="009C5D94"/>
    <w:rsid w:val="009C5D96"/>
    <w:rsid w:val="009C5FA6"/>
    <w:rsid w:val="009C618B"/>
    <w:rsid w:val="009C6537"/>
    <w:rsid w:val="009C66D5"/>
    <w:rsid w:val="009C6842"/>
    <w:rsid w:val="009C73F0"/>
    <w:rsid w:val="009C74AE"/>
    <w:rsid w:val="009C74F1"/>
    <w:rsid w:val="009C7558"/>
    <w:rsid w:val="009C757D"/>
    <w:rsid w:val="009C765F"/>
    <w:rsid w:val="009C7C59"/>
    <w:rsid w:val="009D048F"/>
    <w:rsid w:val="009D076C"/>
    <w:rsid w:val="009D1088"/>
    <w:rsid w:val="009D172A"/>
    <w:rsid w:val="009D1A1D"/>
    <w:rsid w:val="009D1D76"/>
    <w:rsid w:val="009D1DD6"/>
    <w:rsid w:val="009D244D"/>
    <w:rsid w:val="009D2AA0"/>
    <w:rsid w:val="009D2D62"/>
    <w:rsid w:val="009D303C"/>
    <w:rsid w:val="009D325C"/>
    <w:rsid w:val="009D38AE"/>
    <w:rsid w:val="009D3EF1"/>
    <w:rsid w:val="009D4118"/>
    <w:rsid w:val="009D42FC"/>
    <w:rsid w:val="009D4B00"/>
    <w:rsid w:val="009D4B9A"/>
    <w:rsid w:val="009D4DFF"/>
    <w:rsid w:val="009D50B4"/>
    <w:rsid w:val="009D54BE"/>
    <w:rsid w:val="009D553D"/>
    <w:rsid w:val="009D55F3"/>
    <w:rsid w:val="009D58BF"/>
    <w:rsid w:val="009D59A9"/>
    <w:rsid w:val="009D6B6E"/>
    <w:rsid w:val="009D6C86"/>
    <w:rsid w:val="009D7579"/>
    <w:rsid w:val="009D78A1"/>
    <w:rsid w:val="009D7D80"/>
    <w:rsid w:val="009E0C76"/>
    <w:rsid w:val="009E15E6"/>
    <w:rsid w:val="009E17AB"/>
    <w:rsid w:val="009E1E6E"/>
    <w:rsid w:val="009E1EB9"/>
    <w:rsid w:val="009E2544"/>
    <w:rsid w:val="009E26FF"/>
    <w:rsid w:val="009E2ECE"/>
    <w:rsid w:val="009E35AC"/>
    <w:rsid w:val="009E3602"/>
    <w:rsid w:val="009E3753"/>
    <w:rsid w:val="009E39C8"/>
    <w:rsid w:val="009E43E2"/>
    <w:rsid w:val="009E5036"/>
    <w:rsid w:val="009E5100"/>
    <w:rsid w:val="009E5201"/>
    <w:rsid w:val="009E52B6"/>
    <w:rsid w:val="009E564D"/>
    <w:rsid w:val="009E5DA1"/>
    <w:rsid w:val="009E61C3"/>
    <w:rsid w:val="009E62BC"/>
    <w:rsid w:val="009E72B7"/>
    <w:rsid w:val="009E78FB"/>
    <w:rsid w:val="009E7A08"/>
    <w:rsid w:val="009F0246"/>
    <w:rsid w:val="009F0BD1"/>
    <w:rsid w:val="009F0EDF"/>
    <w:rsid w:val="009F0F19"/>
    <w:rsid w:val="009F1038"/>
    <w:rsid w:val="009F1109"/>
    <w:rsid w:val="009F16DB"/>
    <w:rsid w:val="009F1B67"/>
    <w:rsid w:val="009F1DEC"/>
    <w:rsid w:val="009F1EA5"/>
    <w:rsid w:val="009F1F16"/>
    <w:rsid w:val="009F2A82"/>
    <w:rsid w:val="009F3287"/>
    <w:rsid w:val="009F394E"/>
    <w:rsid w:val="009F3A2B"/>
    <w:rsid w:val="009F3C16"/>
    <w:rsid w:val="009F3EA7"/>
    <w:rsid w:val="009F3F22"/>
    <w:rsid w:val="009F4521"/>
    <w:rsid w:val="009F4E84"/>
    <w:rsid w:val="009F52A5"/>
    <w:rsid w:val="009F5515"/>
    <w:rsid w:val="009F5CA6"/>
    <w:rsid w:val="009F5CD5"/>
    <w:rsid w:val="009F6609"/>
    <w:rsid w:val="009F660C"/>
    <w:rsid w:val="009F694D"/>
    <w:rsid w:val="009F6BD4"/>
    <w:rsid w:val="009F717C"/>
    <w:rsid w:val="009F7B27"/>
    <w:rsid w:val="009F7C90"/>
    <w:rsid w:val="009F7E89"/>
    <w:rsid w:val="00A0014A"/>
    <w:rsid w:val="00A007E1"/>
    <w:rsid w:val="00A00C2A"/>
    <w:rsid w:val="00A00E5F"/>
    <w:rsid w:val="00A00FF5"/>
    <w:rsid w:val="00A018E1"/>
    <w:rsid w:val="00A01D42"/>
    <w:rsid w:val="00A02243"/>
    <w:rsid w:val="00A024F2"/>
    <w:rsid w:val="00A0260C"/>
    <w:rsid w:val="00A02E60"/>
    <w:rsid w:val="00A02F3A"/>
    <w:rsid w:val="00A02F41"/>
    <w:rsid w:val="00A03898"/>
    <w:rsid w:val="00A03B9A"/>
    <w:rsid w:val="00A03F16"/>
    <w:rsid w:val="00A0473E"/>
    <w:rsid w:val="00A047DD"/>
    <w:rsid w:val="00A04F51"/>
    <w:rsid w:val="00A051E7"/>
    <w:rsid w:val="00A053E9"/>
    <w:rsid w:val="00A05E7A"/>
    <w:rsid w:val="00A071A5"/>
    <w:rsid w:val="00A0721C"/>
    <w:rsid w:val="00A078F7"/>
    <w:rsid w:val="00A07B26"/>
    <w:rsid w:val="00A07BED"/>
    <w:rsid w:val="00A102CD"/>
    <w:rsid w:val="00A105DE"/>
    <w:rsid w:val="00A105E2"/>
    <w:rsid w:val="00A107C9"/>
    <w:rsid w:val="00A107FD"/>
    <w:rsid w:val="00A10868"/>
    <w:rsid w:val="00A109A8"/>
    <w:rsid w:val="00A10B28"/>
    <w:rsid w:val="00A10C2F"/>
    <w:rsid w:val="00A114B6"/>
    <w:rsid w:val="00A12490"/>
    <w:rsid w:val="00A12C5F"/>
    <w:rsid w:val="00A12C88"/>
    <w:rsid w:val="00A12D29"/>
    <w:rsid w:val="00A138B1"/>
    <w:rsid w:val="00A13B36"/>
    <w:rsid w:val="00A13B4E"/>
    <w:rsid w:val="00A13BEF"/>
    <w:rsid w:val="00A13C92"/>
    <w:rsid w:val="00A13E61"/>
    <w:rsid w:val="00A13FF2"/>
    <w:rsid w:val="00A14874"/>
    <w:rsid w:val="00A14D40"/>
    <w:rsid w:val="00A14F22"/>
    <w:rsid w:val="00A1500A"/>
    <w:rsid w:val="00A15511"/>
    <w:rsid w:val="00A15A5C"/>
    <w:rsid w:val="00A16605"/>
    <w:rsid w:val="00A16EDD"/>
    <w:rsid w:val="00A17773"/>
    <w:rsid w:val="00A17823"/>
    <w:rsid w:val="00A1789A"/>
    <w:rsid w:val="00A1793A"/>
    <w:rsid w:val="00A17948"/>
    <w:rsid w:val="00A17EF0"/>
    <w:rsid w:val="00A17F3A"/>
    <w:rsid w:val="00A17F4E"/>
    <w:rsid w:val="00A20E87"/>
    <w:rsid w:val="00A20EF3"/>
    <w:rsid w:val="00A21395"/>
    <w:rsid w:val="00A216DC"/>
    <w:rsid w:val="00A21726"/>
    <w:rsid w:val="00A21AD4"/>
    <w:rsid w:val="00A21FA3"/>
    <w:rsid w:val="00A22A58"/>
    <w:rsid w:val="00A23C91"/>
    <w:rsid w:val="00A23CDB"/>
    <w:rsid w:val="00A24002"/>
    <w:rsid w:val="00A241F7"/>
    <w:rsid w:val="00A24238"/>
    <w:rsid w:val="00A24776"/>
    <w:rsid w:val="00A247F5"/>
    <w:rsid w:val="00A24858"/>
    <w:rsid w:val="00A24A8A"/>
    <w:rsid w:val="00A25004"/>
    <w:rsid w:val="00A25111"/>
    <w:rsid w:val="00A252ED"/>
    <w:rsid w:val="00A2546E"/>
    <w:rsid w:val="00A257E1"/>
    <w:rsid w:val="00A25E7A"/>
    <w:rsid w:val="00A25FD2"/>
    <w:rsid w:val="00A26287"/>
    <w:rsid w:val="00A2633C"/>
    <w:rsid w:val="00A264E4"/>
    <w:rsid w:val="00A2676E"/>
    <w:rsid w:val="00A26A1B"/>
    <w:rsid w:val="00A27040"/>
    <w:rsid w:val="00A271D8"/>
    <w:rsid w:val="00A27223"/>
    <w:rsid w:val="00A27CD1"/>
    <w:rsid w:val="00A27CD5"/>
    <w:rsid w:val="00A27EF2"/>
    <w:rsid w:val="00A30463"/>
    <w:rsid w:val="00A30473"/>
    <w:rsid w:val="00A304A8"/>
    <w:rsid w:val="00A306C0"/>
    <w:rsid w:val="00A30F32"/>
    <w:rsid w:val="00A30FA8"/>
    <w:rsid w:val="00A31153"/>
    <w:rsid w:val="00A318EF"/>
    <w:rsid w:val="00A32675"/>
    <w:rsid w:val="00A3285F"/>
    <w:rsid w:val="00A32E2F"/>
    <w:rsid w:val="00A335FF"/>
    <w:rsid w:val="00A33654"/>
    <w:rsid w:val="00A3454B"/>
    <w:rsid w:val="00A34954"/>
    <w:rsid w:val="00A34A92"/>
    <w:rsid w:val="00A34CA8"/>
    <w:rsid w:val="00A3521C"/>
    <w:rsid w:val="00A352DB"/>
    <w:rsid w:val="00A35546"/>
    <w:rsid w:val="00A3615D"/>
    <w:rsid w:val="00A361F9"/>
    <w:rsid w:val="00A36835"/>
    <w:rsid w:val="00A368CD"/>
    <w:rsid w:val="00A36D57"/>
    <w:rsid w:val="00A37178"/>
    <w:rsid w:val="00A373E4"/>
    <w:rsid w:val="00A374E6"/>
    <w:rsid w:val="00A377E5"/>
    <w:rsid w:val="00A3789B"/>
    <w:rsid w:val="00A37C3A"/>
    <w:rsid w:val="00A37C62"/>
    <w:rsid w:val="00A400C8"/>
    <w:rsid w:val="00A400D6"/>
    <w:rsid w:val="00A40A14"/>
    <w:rsid w:val="00A40E55"/>
    <w:rsid w:val="00A412CE"/>
    <w:rsid w:val="00A415F4"/>
    <w:rsid w:val="00A417A0"/>
    <w:rsid w:val="00A41EFE"/>
    <w:rsid w:val="00A41F84"/>
    <w:rsid w:val="00A420E5"/>
    <w:rsid w:val="00A42407"/>
    <w:rsid w:val="00A427E4"/>
    <w:rsid w:val="00A42E8B"/>
    <w:rsid w:val="00A42FFB"/>
    <w:rsid w:val="00A43010"/>
    <w:rsid w:val="00A430C3"/>
    <w:rsid w:val="00A430D9"/>
    <w:rsid w:val="00A4316F"/>
    <w:rsid w:val="00A4344C"/>
    <w:rsid w:val="00A43BA9"/>
    <w:rsid w:val="00A43F0F"/>
    <w:rsid w:val="00A445A5"/>
    <w:rsid w:val="00A45633"/>
    <w:rsid w:val="00A45830"/>
    <w:rsid w:val="00A45B51"/>
    <w:rsid w:val="00A45C73"/>
    <w:rsid w:val="00A45D38"/>
    <w:rsid w:val="00A45DA5"/>
    <w:rsid w:val="00A46105"/>
    <w:rsid w:val="00A4663E"/>
    <w:rsid w:val="00A46A1A"/>
    <w:rsid w:val="00A46A50"/>
    <w:rsid w:val="00A46DAB"/>
    <w:rsid w:val="00A46E37"/>
    <w:rsid w:val="00A47155"/>
    <w:rsid w:val="00A478C1"/>
    <w:rsid w:val="00A478F5"/>
    <w:rsid w:val="00A47B99"/>
    <w:rsid w:val="00A504AC"/>
    <w:rsid w:val="00A50BE2"/>
    <w:rsid w:val="00A50F1A"/>
    <w:rsid w:val="00A518DD"/>
    <w:rsid w:val="00A51A3E"/>
    <w:rsid w:val="00A51A56"/>
    <w:rsid w:val="00A521AF"/>
    <w:rsid w:val="00A52580"/>
    <w:rsid w:val="00A52646"/>
    <w:rsid w:val="00A52857"/>
    <w:rsid w:val="00A52C02"/>
    <w:rsid w:val="00A52FC6"/>
    <w:rsid w:val="00A5321C"/>
    <w:rsid w:val="00A538E0"/>
    <w:rsid w:val="00A5392A"/>
    <w:rsid w:val="00A539B5"/>
    <w:rsid w:val="00A53E9B"/>
    <w:rsid w:val="00A54070"/>
    <w:rsid w:val="00A5442B"/>
    <w:rsid w:val="00A54757"/>
    <w:rsid w:val="00A54C13"/>
    <w:rsid w:val="00A5580E"/>
    <w:rsid w:val="00A55C16"/>
    <w:rsid w:val="00A5634C"/>
    <w:rsid w:val="00A563F8"/>
    <w:rsid w:val="00A56498"/>
    <w:rsid w:val="00A564FE"/>
    <w:rsid w:val="00A566EA"/>
    <w:rsid w:val="00A5673D"/>
    <w:rsid w:val="00A56ACC"/>
    <w:rsid w:val="00A56C7A"/>
    <w:rsid w:val="00A56CAB"/>
    <w:rsid w:val="00A572E4"/>
    <w:rsid w:val="00A57BC7"/>
    <w:rsid w:val="00A57F7A"/>
    <w:rsid w:val="00A605B3"/>
    <w:rsid w:val="00A60770"/>
    <w:rsid w:val="00A60A1B"/>
    <w:rsid w:val="00A60C8D"/>
    <w:rsid w:val="00A614B2"/>
    <w:rsid w:val="00A61510"/>
    <w:rsid w:val="00A6195C"/>
    <w:rsid w:val="00A61A07"/>
    <w:rsid w:val="00A61C48"/>
    <w:rsid w:val="00A62378"/>
    <w:rsid w:val="00A6250C"/>
    <w:rsid w:val="00A625D6"/>
    <w:rsid w:val="00A626AB"/>
    <w:rsid w:val="00A632FF"/>
    <w:rsid w:val="00A6331D"/>
    <w:rsid w:val="00A63A50"/>
    <w:rsid w:val="00A63AFF"/>
    <w:rsid w:val="00A63DD7"/>
    <w:rsid w:val="00A644C8"/>
    <w:rsid w:val="00A646F9"/>
    <w:rsid w:val="00A64AEA"/>
    <w:rsid w:val="00A64E95"/>
    <w:rsid w:val="00A650D1"/>
    <w:rsid w:val="00A65208"/>
    <w:rsid w:val="00A658D9"/>
    <w:rsid w:val="00A65B77"/>
    <w:rsid w:val="00A66434"/>
    <w:rsid w:val="00A66A68"/>
    <w:rsid w:val="00A672FF"/>
    <w:rsid w:val="00A676BB"/>
    <w:rsid w:val="00A67891"/>
    <w:rsid w:val="00A67F0F"/>
    <w:rsid w:val="00A67F63"/>
    <w:rsid w:val="00A70092"/>
    <w:rsid w:val="00A708DD"/>
    <w:rsid w:val="00A7091B"/>
    <w:rsid w:val="00A70B64"/>
    <w:rsid w:val="00A70CC8"/>
    <w:rsid w:val="00A70D5E"/>
    <w:rsid w:val="00A712C5"/>
    <w:rsid w:val="00A7133F"/>
    <w:rsid w:val="00A71386"/>
    <w:rsid w:val="00A717D2"/>
    <w:rsid w:val="00A71876"/>
    <w:rsid w:val="00A7244B"/>
    <w:rsid w:val="00A72452"/>
    <w:rsid w:val="00A724AC"/>
    <w:rsid w:val="00A7260F"/>
    <w:rsid w:val="00A726DD"/>
    <w:rsid w:val="00A72720"/>
    <w:rsid w:val="00A72754"/>
    <w:rsid w:val="00A72C27"/>
    <w:rsid w:val="00A72C40"/>
    <w:rsid w:val="00A730DB"/>
    <w:rsid w:val="00A7318D"/>
    <w:rsid w:val="00A73218"/>
    <w:rsid w:val="00A73387"/>
    <w:rsid w:val="00A736B5"/>
    <w:rsid w:val="00A738CE"/>
    <w:rsid w:val="00A73937"/>
    <w:rsid w:val="00A739D3"/>
    <w:rsid w:val="00A73A83"/>
    <w:rsid w:val="00A74151"/>
    <w:rsid w:val="00A74246"/>
    <w:rsid w:val="00A74D5B"/>
    <w:rsid w:val="00A74E61"/>
    <w:rsid w:val="00A754B4"/>
    <w:rsid w:val="00A75792"/>
    <w:rsid w:val="00A757D6"/>
    <w:rsid w:val="00A758DD"/>
    <w:rsid w:val="00A75BF9"/>
    <w:rsid w:val="00A75C25"/>
    <w:rsid w:val="00A75C52"/>
    <w:rsid w:val="00A75D54"/>
    <w:rsid w:val="00A76768"/>
    <w:rsid w:val="00A767A5"/>
    <w:rsid w:val="00A767FE"/>
    <w:rsid w:val="00A77095"/>
    <w:rsid w:val="00A770E3"/>
    <w:rsid w:val="00A775A7"/>
    <w:rsid w:val="00A7778A"/>
    <w:rsid w:val="00A80186"/>
    <w:rsid w:val="00A8026F"/>
    <w:rsid w:val="00A807E6"/>
    <w:rsid w:val="00A8081A"/>
    <w:rsid w:val="00A8091A"/>
    <w:rsid w:val="00A809F9"/>
    <w:rsid w:val="00A80B85"/>
    <w:rsid w:val="00A80D31"/>
    <w:rsid w:val="00A810F2"/>
    <w:rsid w:val="00A81848"/>
    <w:rsid w:val="00A81ECE"/>
    <w:rsid w:val="00A820BF"/>
    <w:rsid w:val="00A820CF"/>
    <w:rsid w:val="00A82498"/>
    <w:rsid w:val="00A8253D"/>
    <w:rsid w:val="00A826E0"/>
    <w:rsid w:val="00A83496"/>
    <w:rsid w:val="00A83A1D"/>
    <w:rsid w:val="00A83F29"/>
    <w:rsid w:val="00A8435A"/>
    <w:rsid w:val="00A84C1E"/>
    <w:rsid w:val="00A84C7E"/>
    <w:rsid w:val="00A84F4E"/>
    <w:rsid w:val="00A853FF"/>
    <w:rsid w:val="00A85692"/>
    <w:rsid w:val="00A85995"/>
    <w:rsid w:val="00A859B5"/>
    <w:rsid w:val="00A86031"/>
    <w:rsid w:val="00A8659C"/>
    <w:rsid w:val="00A86911"/>
    <w:rsid w:val="00A86954"/>
    <w:rsid w:val="00A86CD1"/>
    <w:rsid w:val="00A86CE9"/>
    <w:rsid w:val="00A87A13"/>
    <w:rsid w:val="00A87CDE"/>
    <w:rsid w:val="00A87D77"/>
    <w:rsid w:val="00A87DC4"/>
    <w:rsid w:val="00A90130"/>
    <w:rsid w:val="00A90F0D"/>
    <w:rsid w:val="00A91555"/>
    <w:rsid w:val="00A91876"/>
    <w:rsid w:val="00A91AC2"/>
    <w:rsid w:val="00A91C1E"/>
    <w:rsid w:val="00A920C6"/>
    <w:rsid w:val="00A928B3"/>
    <w:rsid w:val="00A9333F"/>
    <w:rsid w:val="00A9340C"/>
    <w:rsid w:val="00A93AEA"/>
    <w:rsid w:val="00A94249"/>
    <w:rsid w:val="00A9454C"/>
    <w:rsid w:val="00A945A4"/>
    <w:rsid w:val="00A94760"/>
    <w:rsid w:val="00A947E9"/>
    <w:rsid w:val="00A94AB3"/>
    <w:rsid w:val="00A95431"/>
    <w:rsid w:val="00A95479"/>
    <w:rsid w:val="00A95637"/>
    <w:rsid w:val="00A95BCE"/>
    <w:rsid w:val="00A95BFB"/>
    <w:rsid w:val="00A95E31"/>
    <w:rsid w:val="00A965EE"/>
    <w:rsid w:val="00A968F1"/>
    <w:rsid w:val="00A96A1D"/>
    <w:rsid w:val="00A96B0A"/>
    <w:rsid w:val="00A96DA4"/>
    <w:rsid w:val="00A9708B"/>
    <w:rsid w:val="00A97224"/>
    <w:rsid w:val="00A97468"/>
    <w:rsid w:val="00A97636"/>
    <w:rsid w:val="00A9788C"/>
    <w:rsid w:val="00A9798A"/>
    <w:rsid w:val="00A97A1F"/>
    <w:rsid w:val="00AA00ED"/>
    <w:rsid w:val="00AA0272"/>
    <w:rsid w:val="00AA02DC"/>
    <w:rsid w:val="00AA0914"/>
    <w:rsid w:val="00AA0BD2"/>
    <w:rsid w:val="00AA10E3"/>
    <w:rsid w:val="00AA14A1"/>
    <w:rsid w:val="00AA172C"/>
    <w:rsid w:val="00AA18B7"/>
    <w:rsid w:val="00AA1A38"/>
    <w:rsid w:val="00AA1E79"/>
    <w:rsid w:val="00AA20DA"/>
    <w:rsid w:val="00AA2DB7"/>
    <w:rsid w:val="00AA2DB8"/>
    <w:rsid w:val="00AA314A"/>
    <w:rsid w:val="00AA3BF3"/>
    <w:rsid w:val="00AA3F7A"/>
    <w:rsid w:val="00AA3F98"/>
    <w:rsid w:val="00AA4916"/>
    <w:rsid w:val="00AA49A5"/>
    <w:rsid w:val="00AA4B43"/>
    <w:rsid w:val="00AA4F58"/>
    <w:rsid w:val="00AA5428"/>
    <w:rsid w:val="00AA5EBA"/>
    <w:rsid w:val="00AA63DD"/>
    <w:rsid w:val="00AA65AA"/>
    <w:rsid w:val="00AA65E4"/>
    <w:rsid w:val="00AA6834"/>
    <w:rsid w:val="00AA69BE"/>
    <w:rsid w:val="00AA6F91"/>
    <w:rsid w:val="00AA70EA"/>
    <w:rsid w:val="00AA7339"/>
    <w:rsid w:val="00AA749C"/>
    <w:rsid w:val="00AA7998"/>
    <w:rsid w:val="00AA7D2C"/>
    <w:rsid w:val="00AB0A3B"/>
    <w:rsid w:val="00AB0D23"/>
    <w:rsid w:val="00AB11F0"/>
    <w:rsid w:val="00AB1701"/>
    <w:rsid w:val="00AB17D9"/>
    <w:rsid w:val="00AB1FA1"/>
    <w:rsid w:val="00AB1FDC"/>
    <w:rsid w:val="00AB21C7"/>
    <w:rsid w:val="00AB23EA"/>
    <w:rsid w:val="00AB2B3D"/>
    <w:rsid w:val="00AB376C"/>
    <w:rsid w:val="00AB3937"/>
    <w:rsid w:val="00AB3AEA"/>
    <w:rsid w:val="00AB3AF7"/>
    <w:rsid w:val="00AB45A4"/>
    <w:rsid w:val="00AB5663"/>
    <w:rsid w:val="00AB5CFA"/>
    <w:rsid w:val="00AB63E3"/>
    <w:rsid w:val="00AB64F2"/>
    <w:rsid w:val="00AB66B7"/>
    <w:rsid w:val="00AB6B4A"/>
    <w:rsid w:val="00AB6E32"/>
    <w:rsid w:val="00AB78A9"/>
    <w:rsid w:val="00AB7D87"/>
    <w:rsid w:val="00AB7EA4"/>
    <w:rsid w:val="00AB7F74"/>
    <w:rsid w:val="00AB7FE7"/>
    <w:rsid w:val="00AC0284"/>
    <w:rsid w:val="00AC071C"/>
    <w:rsid w:val="00AC0769"/>
    <w:rsid w:val="00AC0C25"/>
    <w:rsid w:val="00AC0F23"/>
    <w:rsid w:val="00AC1004"/>
    <w:rsid w:val="00AC121A"/>
    <w:rsid w:val="00AC1EE2"/>
    <w:rsid w:val="00AC21C9"/>
    <w:rsid w:val="00AC244A"/>
    <w:rsid w:val="00AC2980"/>
    <w:rsid w:val="00AC2C00"/>
    <w:rsid w:val="00AC31BC"/>
    <w:rsid w:val="00AC330C"/>
    <w:rsid w:val="00AC3868"/>
    <w:rsid w:val="00AC39AD"/>
    <w:rsid w:val="00AC3AAB"/>
    <w:rsid w:val="00AC3AAE"/>
    <w:rsid w:val="00AC3C07"/>
    <w:rsid w:val="00AC3D15"/>
    <w:rsid w:val="00AC3DB9"/>
    <w:rsid w:val="00AC3F84"/>
    <w:rsid w:val="00AC42A7"/>
    <w:rsid w:val="00AC436A"/>
    <w:rsid w:val="00AC4424"/>
    <w:rsid w:val="00AC4465"/>
    <w:rsid w:val="00AC4841"/>
    <w:rsid w:val="00AC49C5"/>
    <w:rsid w:val="00AC4A91"/>
    <w:rsid w:val="00AC50AC"/>
    <w:rsid w:val="00AC5223"/>
    <w:rsid w:val="00AC588B"/>
    <w:rsid w:val="00AC5890"/>
    <w:rsid w:val="00AC60CA"/>
    <w:rsid w:val="00AC6327"/>
    <w:rsid w:val="00AC632B"/>
    <w:rsid w:val="00AC6CD9"/>
    <w:rsid w:val="00AC6F37"/>
    <w:rsid w:val="00AC7034"/>
    <w:rsid w:val="00AC73C4"/>
    <w:rsid w:val="00AC7561"/>
    <w:rsid w:val="00AC7A4B"/>
    <w:rsid w:val="00AD0010"/>
    <w:rsid w:val="00AD0A42"/>
    <w:rsid w:val="00AD0A4C"/>
    <w:rsid w:val="00AD0D63"/>
    <w:rsid w:val="00AD0FF7"/>
    <w:rsid w:val="00AD121B"/>
    <w:rsid w:val="00AD126A"/>
    <w:rsid w:val="00AD12C5"/>
    <w:rsid w:val="00AD1A2A"/>
    <w:rsid w:val="00AD1CA7"/>
    <w:rsid w:val="00AD1E2C"/>
    <w:rsid w:val="00AD2347"/>
    <w:rsid w:val="00AD2856"/>
    <w:rsid w:val="00AD2BC9"/>
    <w:rsid w:val="00AD2D88"/>
    <w:rsid w:val="00AD2E06"/>
    <w:rsid w:val="00AD2E82"/>
    <w:rsid w:val="00AD3008"/>
    <w:rsid w:val="00AD3196"/>
    <w:rsid w:val="00AD33BA"/>
    <w:rsid w:val="00AD3E79"/>
    <w:rsid w:val="00AD427A"/>
    <w:rsid w:val="00AD4EFB"/>
    <w:rsid w:val="00AD5076"/>
    <w:rsid w:val="00AD50EF"/>
    <w:rsid w:val="00AD52BB"/>
    <w:rsid w:val="00AD5EA6"/>
    <w:rsid w:val="00AD6394"/>
    <w:rsid w:val="00AD6B26"/>
    <w:rsid w:val="00AD75DF"/>
    <w:rsid w:val="00AD75F9"/>
    <w:rsid w:val="00AD797A"/>
    <w:rsid w:val="00AE0F19"/>
    <w:rsid w:val="00AE1BDE"/>
    <w:rsid w:val="00AE1F74"/>
    <w:rsid w:val="00AE1FD2"/>
    <w:rsid w:val="00AE2034"/>
    <w:rsid w:val="00AE22FB"/>
    <w:rsid w:val="00AE2415"/>
    <w:rsid w:val="00AE27DA"/>
    <w:rsid w:val="00AE2813"/>
    <w:rsid w:val="00AE2C64"/>
    <w:rsid w:val="00AE35DF"/>
    <w:rsid w:val="00AE4647"/>
    <w:rsid w:val="00AE4B7E"/>
    <w:rsid w:val="00AE4CC0"/>
    <w:rsid w:val="00AE5155"/>
    <w:rsid w:val="00AE5309"/>
    <w:rsid w:val="00AE5375"/>
    <w:rsid w:val="00AE54D4"/>
    <w:rsid w:val="00AE55A5"/>
    <w:rsid w:val="00AE55B1"/>
    <w:rsid w:val="00AE5608"/>
    <w:rsid w:val="00AE5E95"/>
    <w:rsid w:val="00AE6169"/>
    <w:rsid w:val="00AE6723"/>
    <w:rsid w:val="00AE6CE4"/>
    <w:rsid w:val="00AE6D8A"/>
    <w:rsid w:val="00AE7238"/>
    <w:rsid w:val="00AE78C2"/>
    <w:rsid w:val="00AE79A7"/>
    <w:rsid w:val="00AE79D8"/>
    <w:rsid w:val="00AF04D8"/>
    <w:rsid w:val="00AF0A73"/>
    <w:rsid w:val="00AF0A8F"/>
    <w:rsid w:val="00AF0B60"/>
    <w:rsid w:val="00AF0D3B"/>
    <w:rsid w:val="00AF108A"/>
    <w:rsid w:val="00AF10D9"/>
    <w:rsid w:val="00AF1205"/>
    <w:rsid w:val="00AF161E"/>
    <w:rsid w:val="00AF1A6D"/>
    <w:rsid w:val="00AF1B48"/>
    <w:rsid w:val="00AF1D06"/>
    <w:rsid w:val="00AF1F11"/>
    <w:rsid w:val="00AF29B6"/>
    <w:rsid w:val="00AF317D"/>
    <w:rsid w:val="00AF354A"/>
    <w:rsid w:val="00AF3E47"/>
    <w:rsid w:val="00AF3FC8"/>
    <w:rsid w:val="00AF3FF6"/>
    <w:rsid w:val="00AF455E"/>
    <w:rsid w:val="00AF47C9"/>
    <w:rsid w:val="00AF4EE9"/>
    <w:rsid w:val="00AF4F06"/>
    <w:rsid w:val="00AF50D0"/>
    <w:rsid w:val="00AF5123"/>
    <w:rsid w:val="00AF55AD"/>
    <w:rsid w:val="00AF55B4"/>
    <w:rsid w:val="00AF5634"/>
    <w:rsid w:val="00AF5701"/>
    <w:rsid w:val="00AF5B0D"/>
    <w:rsid w:val="00AF5F42"/>
    <w:rsid w:val="00AF6314"/>
    <w:rsid w:val="00AF63B0"/>
    <w:rsid w:val="00AF651D"/>
    <w:rsid w:val="00AF6F8A"/>
    <w:rsid w:val="00AF72BA"/>
    <w:rsid w:val="00AF7DAA"/>
    <w:rsid w:val="00B00033"/>
    <w:rsid w:val="00B0009D"/>
    <w:rsid w:val="00B0025B"/>
    <w:rsid w:val="00B00C31"/>
    <w:rsid w:val="00B00ED8"/>
    <w:rsid w:val="00B013DA"/>
    <w:rsid w:val="00B01413"/>
    <w:rsid w:val="00B018E2"/>
    <w:rsid w:val="00B01AAF"/>
    <w:rsid w:val="00B01B35"/>
    <w:rsid w:val="00B01D7A"/>
    <w:rsid w:val="00B02040"/>
    <w:rsid w:val="00B027F0"/>
    <w:rsid w:val="00B02BA7"/>
    <w:rsid w:val="00B02CE2"/>
    <w:rsid w:val="00B02FD8"/>
    <w:rsid w:val="00B0343F"/>
    <w:rsid w:val="00B03617"/>
    <w:rsid w:val="00B038CE"/>
    <w:rsid w:val="00B038DF"/>
    <w:rsid w:val="00B040DA"/>
    <w:rsid w:val="00B04458"/>
    <w:rsid w:val="00B04518"/>
    <w:rsid w:val="00B04DB1"/>
    <w:rsid w:val="00B04F9C"/>
    <w:rsid w:val="00B054FE"/>
    <w:rsid w:val="00B05E84"/>
    <w:rsid w:val="00B0610E"/>
    <w:rsid w:val="00B0624C"/>
    <w:rsid w:val="00B0629E"/>
    <w:rsid w:val="00B06419"/>
    <w:rsid w:val="00B065F4"/>
    <w:rsid w:val="00B0697D"/>
    <w:rsid w:val="00B06DF3"/>
    <w:rsid w:val="00B06E78"/>
    <w:rsid w:val="00B07631"/>
    <w:rsid w:val="00B10AEC"/>
    <w:rsid w:val="00B10C45"/>
    <w:rsid w:val="00B10EF6"/>
    <w:rsid w:val="00B1117E"/>
    <w:rsid w:val="00B112C9"/>
    <w:rsid w:val="00B113E2"/>
    <w:rsid w:val="00B11A24"/>
    <w:rsid w:val="00B11F52"/>
    <w:rsid w:val="00B120C7"/>
    <w:rsid w:val="00B1220B"/>
    <w:rsid w:val="00B13677"/>
    <w:rsid w:val="00B13932"/>
    <w:rsid w:val="00B14690"/>
    <w:rsid w:val="00B154A6"/>
    <w:rsid w:val="00B15644"/>
    <w:rsid w:val="00B1571F"/>
    <w:rsid w:val="00B157B3"/>
    <w:rsid w:val="00B15B51"/>
    <w:rsid w:val="00B15D5E"/>
    <w:rsid w:val="00B15E2C"/>
    <w:rsid w:val="00B16992"/>
    <w:rsid w:val="00B16FB6"/>
    <w:rsid w:val="00B16FCA"/>
    <w:rsid w:val="00B17387"/>
    <w:rsid w:val="00B1771E"/>
    <w:rsid w:val="00B1783B"/>
    <w:rsid w:val="00B17B48"/>
    <w:rsid w:val="00B17BEC"/>
    <w:rsid w:val="00B17C4D"/>
    <w:rsid w:val="00B17D5E"/>
    <w:rsid w:val="00B202A5"/>
    <w:rsid w:val="00B2051F"/>
    <w:rsid w:val="00B2056E"/>
    <w:rsid w:val="00B206E0"/>
    <w:rsid w:val="00B20801"/>
    <w:rsid w:val="00B20AFF"/>
    <w:rsid w:val="00B210EB"/>
    <w:rsid w:val="00B2126E"/>
    <w:rsid w:val="00B2143E"/>
    <w:rsid w:val="00B21EEC"/>
    <w:rsid w:val="00B21F7E"/>
    <w:rsid w:val="00B221FB"/>
    <w:rsid w:val="00B222D3"/>
    <w:rsid w:val="00B22352"/>
    <w:rsid w:val="00B22659"/>
    <w:rsid w:val="00B23199"/>
    <w:rsid w:val="00B23306"/>
    <w:rsid w:val="00B23426"/>
    <w:rsid w:val="00B23615"/>
    <w:rsid w:val="00B2398A"/>
    <w:rsid w:val="00B23AA9"/>
    <w:rsid w:val="00B23F12"/>
    <w:rsid w:val="00B2452A"/>
    <w:rsid w:val="00B24730"/>
    <w:rsid w:val="00B24847"/>
    <w:rsid w:val="00B249D2"/>
    <w:rsid w:val="00B24E9B"/>
    <w:rsid w:val="00B250F0"/>
    <w:rsid w:val="00B25513"/>
    <w:rsid w:val="00B2564B"/>
    <w:rsid w:val="00B25B5A"/>
    <w:rsid w:val="00B25FA0"/>
    <w:rsid w:val="00B26003"/>
    <w:rsid w:val="00B26204"/>
    <w:rsid w:val="00B26581"/>
    <w:rsid w:val="00B2672B"/>
    <w:rsid w:val="00B26C0D"/>
    <w:rsid w:val="00B2701B"/>
    <w:rsid w:val="00B273B3"/>
    <w:rsid w:val="00B27548"/>
    <w:rsid w:val="00B27698"/>
    <w:rsid w:val="00B27B3F"/>
    <w:rsid w:val="00B27C29"/>
    <w:rsid w:val="00B300C5"/>
    <w:rsid w:val="00B30196"/>
    <w:rsid w:val="00B308D8"/>
    <w:rsid w:val="00B30C73"/>
    <w:rsid w:val="00B30F89"/>
    <w:rsid w:val="00B31D33"/>
    <w:rsid w:val="00B32057"/>
    <w:rsid w:val="00B32494"/>
    <w:rsid w:val="00B327E8"/>
    <w:rsid w:val="00B328F1"/>
    <w:rsid w:val="00B32FB3"/>
    <w:rsid w:val="00B3357E"/>
    <w:rsid w:val="00B3365B"/>
    <w:rsid w:val="00B33773"/>
    <w:rsid w:val="00B33C51"/>
    <w:rsid w:val="00B342D9"/>
    <w:rsid w:val="00B343DB"/>
    <w:rsid w:val="00B34A21"/>
    <w:rsid w:val="00B34B11"/>
    <w:rsid w:val="00B34DFC"/>
    <w:rsid w:val="00B34E9E"/>
    <w:rsid w:val="00B3539F"/>
    <w:rsid w:val="00B35CE5"/>
    <w:rsid w:val="00B35D15"/>
    <w:rsid w:val="00B364F4"/>
    <w:rsid w:val="00B366BA"/>
    <w:rsid w:val="00B36CCB"/>
    <w:rsid w:val="00B36FC6"/>
    <w:rsid w:val="00B37025"/>
    <w:rsid w:val="00B37107"/>
    <w:rsid w:val="00B37228"/>
    <w:rsid w:val="00B37447"/>
    <w:rsid w:val="00B376DF"/>
    <w:rsid w:val="00B376F3"/>
    <w:rsid w:val="00B37BFC"/>
    <w:rsid w:val="00B40641"/>
    <w:rsid w:val="00B408A7"/>
    <w:rsid w:val="00B40E8F"/>
    <w:rsid w:val="00B4107D"/>
    <w:rsid w:val="00B41090"/>
    <w:rsid w:val="00B4141D"/>
    <w:rsid w:val="00B41438"/>
    <w:rsid w:val="00B41804"/>
    <w:rsid w:val="00B41F1B"/>
    <w:rsid w:val="00B42166"/>
    <w:rsid w:val="00B42715"/>
    <w:rsid w:val="00B427A2"/>
    <w:rsid w:val="00B42B52"/>
    <w:rsid w:val="00B42B8E"/>
    <w:rsid w:val="00B42D5E"/>
    <w:rsid w:val="00B42DED"/>
    <w:rsid w:val="00B42EE9"/>
    <w:rsid w:val="00B42F0F"/>
    <w:rsid w:val="00B43380"/>
    <w:rsid w:val="00B434E1"/>
    <w:rsid w:val="00B43683"/>
    <w:rsid w:val="00B438E2"/>
    <w:rsid w:val="00B43908"/>
    <w:rsid w:val="00B43A61"/>
    <w:rsid w:val="00B441E5"/>
    <w:rsid w:val="00B4566F"/>
    <w:rsid w:val="00B456C0"/>
    <w:rsid w:val="00B4584E"/>
    <w:rsid w:val="00B45924"/>
    <w:rsid w:val="00B45AC7"/>
    <w:rsid w:val="00B45F27"/>
    <w:rsid w:val="00B45F2F"/>
    <w:rsid w:val="00B45FED"/>
    <w:rsid w:val="00B4600C"/>
    <w:rsid w:val="00B460B9"/>
    <w:rsid w:val="00B460D9"/>
    <w:rsid w:val="00B469AF"/>
    <w:rsid w:val="00B46DCE"/>
    <w:rsid w:val="00B4745A"/>
    <w:rsid w:val="00B47488"/>
    <w:rsid w:val="00B4792C"/>
    <w:rsid w:val="00B50F49"/>
    <w:rsid w:val="00B514F3"/>
    <w:rsid w:val="00B51545"/>
    <w:rsid w:val="00B51617"/>
    <w:rsid w:val="00B52099"/>
    <w:rsid w:val="00B52327"/>
    <w:rsid w:val="00B527A3"/>
    <w:rsid w:val="00B52FA8"/>
    <w:rsid w:val="00B53384"/>
    <w:rsid w:val="00B5347B"/>
    <w:rsid w:val="00B535D4"/>
    <w:rsid w:val="00B535E6"/>
    <w:rsid w:val="00B53A0A"/>
    <w:rsid w:val="00B53D96"/>
    <w:rsid w:val="00B54214"/>
    <w:rsid w:val="00B54B7F"/>
    <w:rsid w:val="00B54E09"/>
    <w:rsid w:val="00B55157"/>
    <w:rsid w:val="00B55464"/>
    <w:rsid w:val="00B55568"/>
    <w:rsid w:val="00B55707"/>
    <w:rsid w:val="00B55BC4"/>
    <w:rsid w:val="00B55EF1"/>
    <w:rsid w:val="00B56242"/>
    <w:rsid w:val="00B56662"/>
    <w:rsid w:val="00B56681"/>
    <w:rsid w:val="00B5675D"/>
    <w:rsid w:val="00B568D2"/>
    <w:rsid w:val="00B56AC2"/>
    <w:rsid w:val="00B56D78"/>
    <w:rsid w:val="00B574B5"/>
    <w:rsid w:val="00B57E15"/>
    <w:rsid w:val="00B604F9"/>
    <w:rsid w:val="00B60A8A"/>
    <w:rsid w:val="00B61713"/>
    <w:rsid w:val="00B6171E"/>
    <w:rsid w:val="00B61B96"/>
    <w:rsid w:val="00B61C78"/>
    <w:rsid w:val="00B61FCA"/>
    <w:rsid w:val="00B61FE7"/>
    <w:rsid w:val="00B6200F"/>
    <w:rsid w:val="00B623E3"/>
    <w:rsid w:val="00B62739"/>
    <w:rsid w:val="00B62A78"/>
    <w:rsid w:val="00B62A98"/>
    <w:rsid w:val="00B62B1B"/>
    <w:rsid w:val="00B62BFD"/>
    <w:rsid w:val="00B62CBD"/>
    <w:rsid w:val="00B62CE5"/>
    <w:rsid w:val="00B62E99"/>
    <w:rsid w:val="00B633FD"/>
    <w:rsid w:val="00B63621"/>
    <w:rsid w:val="00B63671"/>
    <w:rsid w:val="00B6370D"/>
    <w:rsid w:val="00B64221"/>
    <w:rsid w:val="00B643F0"/>
    <w:rsid w:val="00B644C6"/>
    <w:rsid w:val="00B649A8"/>
    <w:rsid w:val="00B64ABB"/>
    <w:rsid w:val="00B64CEA"/>
    <w:rsid w:val="00B64D93"/>
    <w:rsid w:val="00B64F8E"/>
    <w:rsid w:val="00B659C8"/>
    <w:rsid w:val="00B65D36"/>
    <w:rsid w:val="00B65D91"/>
    <w:rsid w:val="00B6653B"/>
    <w:rsid w:val="00B66ABA"/>
    <w:rsid w:val="00B66AC3"/>
    <w:rsid w:val="00B66C7E"/>
    <w:rsid w:val="00B66C80"/>
    <w:rsid w:val="00B66EA2"/>
    <w:rsid w:val="00B66EAD"/>
    <w:rsid w:val="00B6753B"/>
    <w:rsid w:val="00B67836"/>
    <w:rsid w:val="00B67D2B"/>
    <w:rsid w:val="00B67DFF"/>
    <w:rsid w:val="00B702C1"/>
    <w:rsid w:val="00B703E5"/>
    <w:rsid w:val="00B70853"/>
    <w:rsid w:val="00B70ABF"/>
    <w:rsid w:val="00B70DBA"/>
    <w:rsid w:val="00B7102C"/>
    <w:rsid w:val="00B7194D"/>
    <w:rsid w:val="00B71F7B"/>
    <w:rsid w:val="00B7259E"/>
    <w:rsid w:val="00B728CB"/>
    <w:rsid w:val="00B7291E"/>
    <w:rsid w:val="00B72B73"/>
    <w:rsid w:val="00B72B7F"/>
    <w:rsid w:val="00B72EB8"/>
    <w:rsid w:val="00B72FF0"/>
    <w:rsid w:val="00B73316"/>
    <w:rsid w:val="00B7358D"/>
    <w:rsid w:val="00B73600"/>
    <w:rsid w:val="00B736B9"/>
    <w:rsid w:val="00B73B30"/>
    <w:rsid w:val="00B73BD6"/>
    <w:rsid w:val="00B73D24"/>
    <w:rsid w:val="00B73EB4"/>
    <w:rsid w:val="00B74658"/>
    <w:rsid w:val="00B74AD5"/>
    <w:rsid w:val="00B74C28"/>
    <w:rsid w:val="00B74C32"/>
    <w:rsid w:val="00B7573B"/>
    <w:rsid w:val="00B7612F"/>
    <w:rsid w:val="00B7661A"/>
    <w:rsid w:val="00B76938"/>
    <w:rsid w:val="00B77121"/>
    <w:rsid w:val="00B7714C"/>
    <w:rsid w:val="00B77D4B"/>
    <w:rsid w:val="00B77EA0"/>
    <w:rsid w:val="00B77FF0"/>
    <w:rsid w:val="00B800B7"/>
    <w:rsid w:val="00B800E7"/>
    <w:rsid w:val="00B80678"/>
    <w:rsid w:val="00B8079B"/>
    <w:rsid w:val="00B807C3"/>
    <w:rsid w:val="00B8094B"/>
    <w:rsid w:val="00B80E9C"/>
    <w:rsid w:val="00B81022"/>
    <w:rsid w:val="00B811A7"/>
    <w:rsid w:val="00B81955"/>
    <w:rsid w:val="00B81D3F"/>
    <w:rsid w:val="00B837C1"/>
    <w:rsid w:val="00B83921"/>
    <w:rsid w:val="00B84037"/>
    <w:rsid w:val="00B84298"/>
    <w:rsid w:val="00B847D1"/>
    <w:rsid w:val="00B8480B"/>
    <w:rsid w:val="00B85961"/>
    <w:rsid w:val="00B8624D"/>
    <w:rsid w:val="00B862A7"/>
    <w:rsid w:val="00B86324"/>
    <w:rsid w:val="00B86365"/>
    <w:rsid w:val="00B86A10"/>
    <w:rsid w:val="00B86B51"/>
    <w:rsid w:val="00B87533"/>
    <w:rsid w:val="00B87615"/>
    <w:rsid w:val="00B87BA2"/>
    <w:rsid w:val="00B906F0"/>
    <w:rsid w:val="00B90797"/>
    <w:rsid w:val="00B90C7B"/>
    <w:rsid w:val="00B90D3E"/>
    <w:rsid w:val="00B90D87"/>
    <w:rsid w:val="00B90F74"/>
    <w:rsid w:val="00B910BA"/>
    <w:rsid w:val="00B91110"/>
    <w:rsid w:val="00B914D6"/>
    <w:rsid w:val="00B91894"/>
    <w:rsid w:val="00B91972"/>
    <w:rsid w:val="00B919FD"/>
    <w:rsid w:val="00B92311"/>
    <w:rsid w:val="00B923CD"/>
    <w:rsid w:val="00B92543"/>
    <w:rsid w:val="00B9259A"/>
    <w:rsid w:val="00B92673"/>
    <w:rsid w:val="00B92AD1"/>
    <w:rsid w:val="00B92C59"/>
    <w:rsid w:val="00B92DBB"/>
    <w:rsid w:val="00B92E47"/>
    <w:rsid w:val="00B92EEE"/>
    <w:rsid w:val="00B93129"/>
    <w:rsid w:val="00B931D2"/>
    <w:rsid w:val="00B93492"/>
    <w:rsid w:val="00B93887"/>
    <w:rsid w:val="00B93B02"/>
    <w:rsid w:val="00B93D16"/>
    <w:rsid w:val="00B9412B"/>
    <w:rsid w:val="00B94FDE"/>
    <w:rsid w:val="00B9500D"/>
    <w:rsid w:val="00B951FC"/>
    <w:rsid w:val="00B9523A"/>
    <w:rsid w:val="00B9563D"/>
    <w:rsid w:val="00B957B4"/>
    <w:rsid w:val="00B961E1"/>
    <w:rsid w:val="00B96604"/>
    <w:rsid w:val="00B9685D"/>
    <w:rsid w:val="00B968D8"/>
    <w:rsid w:val="00B96E4B"/>
    <w:rsid w:val="00B96F37"/>
    <w:rsid w:val="00B9710D"/>
    <w:rsid w:val="00B97408"/>
    <w:rsid w:val="00B974BB"/>
    <w:rsid w:val="00B9764C"/>
    <w:rsid w:val="00B9791C"/>
    <w:rsid w:val="00B97DCA"/>
    <w:rsid w:val="00BA00E2"/>
    <w:rsid w:val="00BA03F9"/>
    <w:rsid w:val="00BA05FF"/>
    <w:rsid w:val="00BA07DF"/>
    <w:rsid w:val="00BA15A3"/>
    <w:rsid w:val="00BA17F1"/>
    <w:rsid w:val="00BA1A48"/>
    <w:rsid w:val="00BA1E92"/>
    <w:rsid w:val="00BA2242"/>
    <w:rsid w:val="00BA2352"/>
    <w:rsid w:val="00BA28F4"/>
    <w:rsid w:val="00BA2C87"/>
    <w:rsid w:val="00BA2FC4"/>
    <w:rsid w:val="00BA3AC4"/>
    <w:rsid w:val="00BA3C18"/>
    <w:rsid w:val="00BA3D99"/>
    <w:rsid w:val="00BA3ED5"/>
    <w:rsid w:val="00BA41B3"/>
    <w:rsid w:val="00BA45AA"/>
    <w:rsid w:val="00BA4F0F"/>
    <w:rsid w:val="00BA4F54"/>
    <w:rsid w:val="00BA5187"/>
    <w:rsid w:val="00BA52BB"/>
    <w:rsid w:val="00BA578A"/>
    <w:rsid w:val="00BA5BE0"/>
    <w:rsid w:val="00BA6032"/>
    <w:rsid w:val="00BA6AF2"/>
    <w:rsid w:val="00BA6D90"/>
    <w:rsid w:val="00BA7107"/>
    <w:rsid w:val="00BA78D9"/>
    <w:rsid w:val="00BA7B39"/>
    <w:rsid w:val="00BA7C4A"/>
    <w:rsid w:val="00BB0263"/>
    <w:rsid w:val="00BB02D7"/>
    <w:rsid w:val="00BB045C"/>
    <w:rsid w:val="00BB05F9"/>
    <w:rsid w:val="00BB091A"/>
    <w:rsid w:val="00BB0D60"/>
    <w:rsid w:val="00BB0F1E"/>
    <w:rsid w:val="00BB1738"/>
    <w:rsid w:val="00BB1AC6"/>
    <w:rsid w:val="00BB209E"/>
    <w:rsid w:val="00BB213E"/>
    <w:rsid w:val="00BB2496"/>
    <w:rsid w:val="00BB2B81"/>
    <w:rsid w:val="00BB2E19"/>
    <w:rsid w:val="00BB31FE"/>
    <w:rsid w:val="00BB33D9"/>
    <w:rsid w:val="00BB3DB2"/>
    <w:rsid w:val="00BB414D"/>
    <w:rsid w:val="00BB4180"/>
    <w:rsid w:val="00BB4A92"/>
    <w:rsid w:val="00BB574A"/>
    <w:rsid w:val="00BB5D7A"/>
    <w:rsid w:val="00BB5EC0"/>
    <w:rsid w:val="00BB60F7"/>
    <w:rsid w:val="00BB695E"/>
    <w:rsid w:val="00BB7060"/>
    <w:rsid w:val="00BB727D"/>
    <w:rsid w:val="00BB735B"/>
    <w:rsid w:val="00BB7528"/>
    <w:rsid w:val="00BB75C8"/>
    <w:rsid w:val="00BB7902"/>
    <w:rsid w:val="00BB7A37"/>
    <w:rsid w:val="00BC01B1"/>
    <w:rsid w:val="00BC0315"/>
    <w:rsid w:val="00BC045F"/>
    <w:rsid w:val="00BC1177"/>
    <w:rsid w:val="00BC142A"/>
    <w:rsid w:val="00BC204F"/>
    <w:rsid w:val="00BC234F"/>
    <w:rsid w:val="00BC2989"/>
    <w:rsid w:val="00BC2E2C"/>
    <w:rsid w:val="00BC2F08"/>
    <w:rsid w:val="00BC2F71"/>
    <w:rsid w:val="00BC37B4"/>
    <w:rsid w:val="00BC37D6"/>
    <w:rsid w:val="00BC37E2"/>
    <w:rsid w:val="00BC38EE"/>
    <w:rsid w:val="00BC392C"/>
    <w:rsid w:val="00BC4667"/>
    <w:rsid w:val="00BC480A"/>
    <w:rsid w:val="00BC4D3F"/>
    <w:rsid w:val="00BC5562"/>
    <w:rsid w:val="00BC5660"/>
    <w:rsid w:val="00BC5927"/>
    <w:rsid w:val="00BC5CEB"/>
    <w:rsid w:val="00BC5E2A"/>
    <w:rsid w:val="00BC6450"/>
    <w:rsid w:val="00BC65E5"/>
    <w:rsid w:val="00BC6660"/>
    <w:rsid w:val="00BC6728"/>
    <w:rsid w:val="00BC69E7"/>
    <w:rsid w:val="00BC6D8F"/>
    <w:rsid w:val="00BC7250"/>
    <w:rsid w:val="00BC734D"/>
    <w:rsid w:val="00BC75E8"/>
    <w:rsid w:val="00BC7669"/>
    <w:rsid w:val="00BC790D"/>
    <w:rsid w:val="00BC7D50"/>
    <w:rsid w:val="00BD0055"/>
    <w:rsid w:val="00BD008F"/>
    <w:rsid w:val="00BD00B7"/>
    <w:rsid w:val="00BD140E"/>
    <w:rsid w:val="00BD2132"/>
    <w:rsid w:val="00BD2919"/>
    <w:rsid w:val="00BD3040"/>
    <w:rsid w:val="00BD33CC"/>
    <w:rsid w:val="00BD360E"/>
    <w:rsid w:val="00BD3D22"/>
    <w:rsid w:val="00BD3D3B"/>
    <w:rsid w:val="00BD4C52"/>
    <w:rsid w:val="00BD4DA5"/>
    <w:rsid w:val="00BD5135"/>
    <w:rsid w:val="00BD52DC"/>
    <w:rsid w:val="00BD5838"/>
    <w:rsid w:val="00BD5A6C"/>
    <w:rsid w:val="00BD66B5"/>
    <w:rsid w:val="00BD6BB2"/>
    <w:rsid w:val="00BD6F6A"/>
    <w:rsid w:val="00BD795F"/>
    <w:rsid w:val="00BD7DD5"/>
    <w:rsid w:val="00BD7F95"/>
    <w:rsid w:val="00BE0081"/>
    <w:rsid w:val="00BE0279"/>
    <w:rsid w:val="00BE08E6"/>
    <w:rsid w:val="00BE0EA2"/>
    <w:rsid w:val="00BE0EAE"/>
    <w:rsid w:val="00BE122B"/>
    <w:rsid w:val="00BE14E8"/>
    <w:rsid w:val="00BE161F"/>
    <w:rsid w:val="00BE21DE"/>
    <w:rsid w:val="00BE2275"/>
    <w:rsid w:val="00BE2A19"/>
    <w:rsid w:val="00BE2CEA"/>
    <w:rsid w:val="00BE33BA"/>
    <w:rsid w:val="00BE3602"/>
    <w:rsid w:val="00BE36EA"/>
    <w:rsid w:val="00BE3E33"/>
    <w:rsid w:val="00BE413B"/>
    <w:rsid w:val="00BE425E"/>
    <w:rsid w:val="00BE42A5"/>
    <w:rsid w:val="00BE44EC"/>
    <w:rsid w:val="00BE4B41"/>
    <w:rsid w:val="00BE5021"/>
    <w:rsid w:val="00BE55E2"/>
    <w:rsid w:val="00BE56E4"/>
    <w:rsid w:val="00BE5B54"/>
    <w:rsid w:val="00BE667D"/>
    <w:rsid w:val="00BE6D9D"/>
    <w:rsid w:val="00BE71A1"/>
    <w:rsid w:val="00BE71A3"/>
    <w:rsid w:val="00BE738B"/>
    <w:rsid w:val="00BE7858"/>
    <w:rsid w:val="00BE79BE"/>
    <w:rsid w:val="00BE7ABD"/>
    <w:rsid w:val="00BE7E49"/>
    <w:rsid w:val="00BE7ED6"/>
    <w:rsid w:val="00BE7FEC"/>
    <w:rsid w:val="00BF00A9"/>
    <w:rsid w:val="00BF05E6"/>
    <w:rsid w:val="00BF070C"/>
    <w:rsid w:val="00BF084F"/>
    <w:rsid w:val="00BF0C15"/>
    <w:rsid w:val="00BF0F1E"/>
    <w:rsid w:val="00BF11FA"/>
    <w:rsid w:val="00BF2CCC"/>
    <w:rsid w:val="00BF30E7"/>
    <w:rsid w:val="00BF3200"/>
    <w:rsid w:val="00BF32AF"/>
    <w:rsid w:val="00BF3686"/>
    <w:rsid w:val="00BF3CAB"/>
    <w:rsid w:val="00BF3D7F"/>
    <w:rsid w:val="00BF3D8E"/>
    <w:rsid w:val="00BF3EAF"/>
    <w:rsid w:val="00BF3F89"/>
    <w:rsid w:val="00BF410D"/>
    <w:rsid w:val="00BF439D"/>
    <w:rsid w:val="00BF440D"/>
    <w:rsid w:val="00BF446A"/>
    <w:rsid w:val="00BF461A"/>
    <w:rsid w:val="00BF4672"/>
    <w:rsid w:val="00BF49C4"/>
    <w:rsid w:val="00BF49E2"/>
    <w:rsid w:val="00BF51F7"/>
    <w:rsid w:val="00BF567D"/>
    <w:rsid w:val="00BF5785"/>
    <w:rsid w:val="00BF59BD"/>
    <w:rsid w:val="00BF60F6"/>
    <w:rsid w:val="00BF6208"/>
    <w:rsid w:val="00BF6F9F"/>
    <w:rsid w:val="00BF70B0"/>
    <w:rsid w:val="00BF72F3"/>
    <w:rsid w:val="00BF7389"/>
    <w:rsid w:val="00BF73B1"/>
    <w:rsid w:val="00BF7461"/>
    <w:rsid w:val="00BF7524"/>
    <w:rsid w:val="00BF776B"/>
    <w:rsid w:val="00BF7EA2"/>
    <w:rsid w:val="00C002FE"/>
    <w:rsid w:val="00C00CF4"/>
    <w:rsid w:val="00C021DB"/>
    <w:rsid w:val="00C02664"/>
    <w:rsid w:val="00C033A7"/>
    <w:rsid w:val="00C03A5C"/>
    <w:rsid w:val="00C03A89"/>
    <w:rsid w:val="00C03B02"/>
    <w:rsid w:val="00C03E88"/>
    <w:rsid w:val="00C040AF"/>
    <w:rsid w:val="00C04286"/>
    <w:rsid w:val="00C04431"/>
    <w:rsid w:val="00C0445E"/>
    <w:rsid w:val="00C044EE"/>
    <w:rsid w:val="00C04CE9"/>
    <w:rsid w:val="00C04D94"/>
    <w:rsid w:val="00C051DB"/>
    <w:rsid w:val="00C057F1"/>
    <w:rsid w:val="00C05D60"/>
    <w:rsid w:val="00C06103"/>
    <w:rsid w:val="00C06259"/>
    <w:rsid w:val="00C064C1"/>
    <w:rsid w:val="00C0692B"/>
    <w:rsid w:val="00C06E97"/>
    <w:rsid w:val="00C1033B"/>
    <w:rsid w:val="00C108D1"/>
    <w:rsid w:val="00C10973"/>
    <w:rsid w:val="00C10C4D"/>
    <w:rsid w:val="00C11066"/>
    <w:rsid w:val="00C117D6"/>
    <w:rsid w:val="00C11867"/>
    <w:rsid w:val="00C118A1"/>
    <w:rsid w:val="00C11CF7"/>
    <w:rsid w:val="00C1204B"/>
    <w:rsid w:val="00C125B9"/>
    <w:rsid w:val="00C13530"/>
    <w:rsid w:val="00C1426D"/>
    <w:rsid w:val="00C14312"/>
    <w:rsid w:val="00C1479A"/>
    <w:rsid w:val="00C148EE"/>
    <w:rsid w:val="00C14C31"/>
    <w:rsid w:val="00C14D5D"/>
    <w:rsid w:val="00C14DB9"/>
    <w:rsid w:val="00C14EFE"/>
    <w:rsid w:val="00C15426"/>
    <w:rsid w:val="00C157D3"/>
    <w:rsid w:val="00C159B8"/>
    <w:rsid w:val="00C15AD3"/>
    <w:rsid w:val="00C15C86"/>
    <w:rsid w:val="00C16237"/>
    <w:rsid w:val="00C170CA"/>
    <w:rsid w:val="00C174F7"/>
    <w:rsid w:val="00C1773F"/>
    <w:rsid w:val="00C17859"/>
    <w:rsid w:val="00C17E7D"/>
    <w:rsid w:val="00C200FC"/>
    <w:rsid w:val="00C206E3"/>
    <w:rsid w:val="00C21468"/>
    <w:rsid w:val="00C21606"/>
    <w:rsid w:val="00C2162D"/>
    <w:rsid w:val="00C2184D"/>
    <w:rsid w:val="00C21C57"/>
    <w:rsid w:val="00C21CC1"/>
    <w:rsid w:val="00C22579"/>
    <w:rsid w:val="00C2264E"/>
    <w:rsid w:val="00C23D81"/>
    <w:rsid w:val="00C24500"/>
    <w:rsid w:val="00C2475C"/>
    <w:rsid w:val="00C2508E"/>
    <w:rsid w:val="00C251C2"/>
    <w:rsid w:val="00C255EE"/>
    <w:rsid w:val="00C2566F"/>
    <w:rsid w:val="00C25E6C"/>
    <w:rsid w:val="00C260F6"/>
    <w:rsid w:val="00C26168"/>
    <w:rsid w:val="00C264DF"/>
    <w:rsid w:val="00C2674C"/>
    <w:rsid w:val="00C26950"/>
    <w:rsid w:val="00C26AE7"/>
    <w:rsid w:val="00C26B70"/>
    <w:rsid w:val="00C26C45"/>
    <w:rsid w:val="00C26DEB"/>
    <w:rsid w:val="00C272D0"/>
    <w:rsid w:val="00C27716"/>
    <w:rsid w:val="00C27728"/>
    <w:rsid w:val="00C279D2"/>
    <w:rsid w:val="00C27BFF"/>
    <w:rsid w:val="00C30456"/>
    <w:rsid w:val="00C3073E"/>
    <w:rsid w:val="00C30BBC"/>
    <w:rsid w:val="00C314DA"/>
    <w:rsid w:val="00C31E56"/>
    <w:rsid w:val="00C32025"/>
    <w:rsid w:val="00C32041"/>
    <w:rsid w:val="00C32167"/>
    <w:rsid w:val="00C321DB"/>
    <w:rsid w:val="00C328A4"/>
    <w:rsid w:val="00C32B96"/>
    <w:rsid w:val="00C338AE"/>
    <w:rsid w:val="00C33C3A"/>
    <w:rsid w:val="00C33FD1"/>
    <w:rsid w:val="00C340AD"/>
    <w:rsid w:val="00C3450F"/>
    <w:rsid w:val="00C34787"/>
    <w:rsid w:val="00C34ED7"/>
    <w:rsid w:val="00C34FDA"/>
    <w:rsid w:val="00C35281"/>
    <w:rsid w:val="00C35675"/>
    <w:rsid w:val="00C357FB"/>
    <w:rsid w:val="00C36255"/>
    <w:rsid w:val="00C36425"/>
    <w:rsid w:val="00C3643A"/>
    <w:rsid w:val="00C367FD"/>
    <w:rsid w:val="00C406F2"/>
    <w:rsid w:val="00C41408"/>
    <w:rsid w:val="00C418F7"/>
    <w:rsid w:val="00C421AF"/>
    <w:rsid w:val="00C422B1"/>
    <w:rsid w:val="00C42D80"/>
    <w:rsid w:val="00C42FB2"/>
    <w:rsid w:val="00C43264"/>
    <w:rsid w:val="00C436F6"/>
    <w:rsid w:val="00C4389B"/>
    <w:rsid w:val="00C43A42"/>
    <w:rsid w:val="00C43D1F"/>
    <w:rsid w:val="00C44367"/>
    <w:rsid w:val="00C447A5"/>
    <w:rsid w:val="00C44C16"/>
    <w:rsid w:val="00C45166"/>
    <w:rsid w:val="00C45514"/>
    <w:rsid w:val="00C4566C"/>
    <w:rsid w:val="00C4598F"/>
    <w:rsid w:val="00C45F4A"/>
    <w:rsid w:val="00C461E1"/>
    <w:rsid w:val="00C46514"/>
    <w:rsid w:val="00C468B0"/>
    <w:rsid w:val="00C46C20"/>
    <w:rsid w:val="00C46C37"/>
    <w:rsid w:val="00C46E8E"/>
    <w:rsid w:val="00C4755F"/>
    <w:rsid w:val="00C47588"/>
    <w:rsid w:val="00C476D9"/>
    <w:rsid w:val="00C47DD4"/>
    <w:rsid w:val="00C5014B"/>
    <w:rsid w:val="00C5020B"/>
    <w:rsid w:val="00C5061A"/>
    <w:rsid w:val="00C509E6"/>
    <w:rsid w:val="00C51464"/>
    <w:rsid w:val="00C51D47"/>
    <w:rsid w:val="00C51E1E"/>
    <w:rsid w:val="00C52D92"/>
    <w:rsid w:val="00C533BC"/>
    <w:rsid w:val="00C542E1"/>
    <w:rsid w:val="00C54503"/>
    <w:rsid w:val="00C54531"/>
    <w:rsid w:val="00C54612"/>
    <w:rsid w:val="00C5520B"/>
    <w:rsid w:val="00C5522C"/>
    <w:rsid w:val="00C55A39"/>
    <w:rsid w:val="00C55BFF"/>
    <w:rsid w:val="00C55E10"/>
    <w:rsid w:val="00C56471"/>
    <w:rsid w:val="00C56756"/>
    <w:rsid w:val="00C5678B"/>
    <w:rsid w:val="00C56907"/>
    <w:rsid w:val="00C569C8"/>
    <w:rsid w:val="00C56B9F"/>
    <w:rsid w:val="00C56CD5"/>
    <w:rsid w:val="00C57061"/>
    <w:rsid w:val="00C5743F"/>
    <w:rsid w:val="00C57601"/>
    <w:rsid w:val="00C57905"/>
    <w:rsid w:val="00C609F8"/>
    <w:rsid w:val="00C61242"/>
    <w:rsid w:val="00C61768"/>
    <w:rsid w:val="00C61C41"/>
    <w:rsid w:val="00C61D8D"/>
    <w:rsid w:val="00C61DD2"/>
    <w:rsid w:val="00C622B9"/>
    <w:rsid w:val="00C625DF"/>
    <w:rsid w:val="00C626A0"/>
    <w:rsid w:val="00C63527"/>
    <w:rsid w:val="00C6365A"/>
    <w:rsid w:val="00C6377A"/>
    <w:rsid w:val="00C637ED"/>
    <w:rsid w:val="00C63990"/>
    <w:rsid w:val="00C63FE9"/>
    <w:rsid w:val="00C6402E"/>
    <w:rsid w:val="00C6412C"/>
    <w:rsid w:val="00C64407"/>
    <w:rsid w:val="00C6459F"/>
    <w:rsid w:val="00C64868"/>
    <w:rsid w:val="00C64D8D"/>
    <w:rsid w:val="00C6571C"/>
    <w:rsid w:val="00C65903"/>
    <w:rsid w:val="00C65F79"/>
    <w:rsid w:val="00C6612B"/>
    <w:rsid w:val="00C6627C"/>
    <w:rsid w:val="00C66F00"/>
    <w:rsid w:val="00C672AA"/>
    <w:rsid w:val="00C67B17"/>
    <w:rsid w:val="00C67B63"/>
    <w:rsid w:val="00C67D7C"/>
    <w:rsid w:val="00C705C3"/>
    <w:rsid w:val="00C7062D"/>
    <w:rsid w:val="00C70644"/>
    <w:rsid w:val="00C70979"/>
    <w:rsid w:val="00C70E5B"/>
    <w:rsid w:val="00C7116F"/>
    <w:rsid w:val="00C7121F"/>
    <w:rsid w:val="00C71675"/>
    <w:rsid w:val="00C71878"/>
    <w:rsid w:val="00C71914"/>
    <w:rsid w:val="00C71F4D"/>
    <w:rsid w:val="00C7206E"/>
    <w:rsid w:val="00C7227E"/>
    <w:rsid w:val="00C7234E"/>
    <w:rsid w:val="00C72692"/>
    <w:rsid w:val="00C72DD5"/>
    <w:rsid w:val="00C73EC8"/>
    <w:rsid w:val="00C74465"/>
    <w:rsid w:val="00C7450B"/>
    <w:rsid w:val="00C74651"/>
    <w:rsid w:val="00C74A27"/>
    <w:rsid w:val="00C74CE2"/>
    <w:rsid w:val="00C74DE2"/>
    <w:rsid w:val="00C74ED5"/>
    <w:rsid w:val="00C750B8"/>
    <w:rsid w:val="00C75641"/>
    <w:rsid w:val="00C75663"/>
    <w:rsid w:val="00C75C0C"/>
    <w:rsid w:val="00C76185"/>
    <w:rsid w:val="00C764E3"/>
    <w:rsid w:val="00C765F1"/>
    <w:rsid w:val="00C76704"/>
    <w:rsid w:val="00C77075"/>
    <w:rsid w:val="00C7756D"/>
    <w:rsid w:val="00C77FDD"/>
    <w:rsid w:val="00C8006F"/>
    <w:rsid w:val="00C8008D"/>
    <w:rsid w:val="00C801A6"/>
    <w:rsid w:val="00C8066E"/>
    <w:rsid w:val="00C81064"/>
    <w:rsid w:val="00C813A4"/>
    <w:rsid w:val="00C816D8"/>
    <w:rsid w:val="00C81A60"/>
    <w:rsid w:val="00C81D81"/>
    <w:rsid w:val="00C824C3"/>
    <w:rsid w:val="00C82558"/>
    <w:rsid w:val="00C825EE"/>
    <w:rsid w:val="00C8268D"/>
    <w:rsid w:val="00C8289E"/>
    <w:rsid w:val="00C82923"/>
    <w:rsid w:val="00C82C42"/>
    <w:rsid w:val="00C831AB"/>
    <w:rsid w:val="00C8343E"/>
    <w:rsid w:val="00C8368E"/>
    <w:rsid w:val="00C83830"/>
    <w:rsid w:val="00C8386D"/>
    <w:rsid w:val="00C83BAA"/>
    <w:rsid w:val="00C841F2"/>
    <w:rsid w:val="00C8476B"/>
    <w:rsid w:val="00C849DE"/>
    <w:rsid w:val="00C84A37"/>
    <w:rsid w:val="00C8514A"/>
    <w:rsid w:val="00C85622"/>
    <w:rsid w:val="00C86100"/>
    <w:rsid w:val="00C863A5"/>
    <w:rsid w:val="00C869AE"/>
    <w:rsid w:val="00C8719F"/>
    <w:rsid w:val="00C8723B"/>
    <w:rsid w:val="00C8772E"/>
    <w:rsid w:val="00C879F6"/>
    <w:rsid w:val="00C87B91"/>
    <w:rsid w:val="00C87C5A"/>
    <w:rsid w:val="00C90564"/>
    <w:rsid w:val="00C905A1"/>
    <w:rsid w:val="00C9064E"/>
    <w:rsid w:val="00C90797"/>
    <w:rsid w:val="00C907A9"/>
    <w:rsid w:val="00C90996"/>
    <w:rsid w:val="00C90CBA"/>
    <w:rsid w:val="00C90F27"/>
    <w:rsid w:val="00C90FF9"/>
    <w:rsid w:val="00C913F6"/>
    <w:rsid w:val="00C91731"/>
    <w:rsid w:val="00C91E0F"/>
    <w:rsid w:val="00C9207B"/>
    <w:rsid w:val="00C92391"/>
    <w:rsid w:val="00C925C3"/>
    <w:rsid w:val="00C927DB"/>
    <w:rsid w:val="00C92AF2"/>
    <w:rsid w:val="00C92DEB"/>
    <w:rsid w:val="00C9323B"/>
    <w:rsid w:val="00C93A85"/>
    <w:rsid w:val="00C93AE5"/>
    <w:rsid w:val="00C93DE2"/>
    <w:rsid w:val="00C9409B"/>
    <w:rsid w:val="00C9445B"/>
    <w:rsid w:val="00C947F6"/>
    <w:rsid w:val="00C94890"/>
    <w:rsid w:val="00C948AE"/>
    <w:rsid w:val="00C94FC2"/>
    <w:rsid w:val="00C9510E"/>
    <w:rsid w:val="00C95127"/>
    <w:rsid w:val="00C95541"/>
    <w:rsid w:val="00C95632"/>
    <w:rsid w:val="00C95AD1"/>
    <w:rsid w:val="00C95C70"/>
    <w:rsid w:val="00C960C1"/>
    <w:rsid w:val="00C972F5"/>
    <w:rsid w:val="00C97429"/>
    <w:rsid w:val="00CA0044"/>
    <w:rsid w:val="00CA07D2"/>
    <w:rsid w:val="00CA0EB9"/>
    <w:rsid w:val="00CA1079"/>
    <w:rsid w:val="00CA14C0"/>
    <w:rsid w:val="00CA1838"/>
    <w:rsid w:val="00CA2108"/>
    <w:rsid w:val="00CA2E11"/>
    <w:rsid w:val="00CA3126"/>
    <w:rsid w:val="00CA3295"/>
    <w:rsid w:val="00CA35D0"/>
    <w:rsid w:val="00CA3668"/>
    <w:rsid w:val="00CA3CBC"/>
    <w:rsid w:val="00CA3D6E"/>
    <w:rsid w:val="00CA4346"/>
    <w:rsid w:val="00CA4499"/>
    <w:rsid w:val="00CA47FA"/>
    <w:rsid w:val="00CA4A32"/>
    <w:rsid w:val="00CA4EF7"/>
    <w:rsid w:val="00CA57CC"/>
    <w:rsid w:val="00CA584D"/>
    <w:rsid w:val="00CA59AA"/>
    <w:rsid w:val="00CA5B32"/>
    <w:rsid w:val="00CA5C4F"/>
    <w:rsid w:val="00CA6337"/>
    <w:rsid w:val="00CA648E"/>
    <w:rsid w:val="00CA66F1"/>
    <w:rsid w:val="00CA698B"/>
    <w:rsid w:val="00CA6F7A"/>
    <w:rsid w:val="00CA7367"/>
    <w:rsid w:val="00CA740D"/>
    <w:rsid w:val="00CA7702"/>
    <w:rsid w:val="00CA7AD5"/>
    <w:rsid w:val="00CA7C5A"/>
    <w:rsid w:val="00CA7E5F"/>
    <w:rsid w:val="00CB024F"/>
    <w:rsid w:val="00CB0677"/>
    <w:rsid w:val="00CB073B"/>
    <w:rsid w:val="00CB0885"/>
    <w:rsid w:val="00CB0985"/>
    <w:rsid w:val="00CB0A9E"/>
    <w:rsid w:val="00CB0B57"/>
    <w:rsid w:val="00CB0C13"/>
    <w:rsid w:val="00CB108B"/>
    <w:rsid w:val="00CB109D"/>
    <w:rsid w:val="00CB10F8"/>
    <w:rsid w:val="00CB169F"/>
    <w:rsid w:val="00CB1C22"/>
    <w:rsid w:val="00CB26AF"/>
    <w:rsid w:val="00CB26EC"/>
    <w:rsid w:val="00CB2A17"/>
    <w:rsid w:val="00CB2D85"/>
    <w:rsid w:val="00CB2DFD"/>
    <w:rsid w:val="00CB2E2C"/>
    <w:rsid w:val="00CB2EA3"/>
    <w:rsid w:val="00CB2F42"/>
    <w:rsid w:val="00CB2FDF"/>
    <w:rsid w:val="00CB3449"/>
    <w:rsid w:val="00CB352A"/>
    <w:rsid w:val="00CB43FB"/>
    <w:rsid w:val="00CB4B74"/>
    <w:rsid w:val="00CB5306"/>
    <w:rsid w:val="00CB5C88"/>
    <w:rsid w:val="00CB5EFA"/>
    <w:rsid w:val="00CB62CF"/>
    <w:rsid w:val="00CB6992"/>
    <w:rsid w:val="00CB7D00"/>
    <w:rsid w:val="00CB7E29"/>
    <w:rsid w:val="00CB7E6F"/>
    <w:rsid w:val="00CC0591"/>
    <w:rsid w:val="00CC059D"/>
    <w:rsid w:val="00CC06EC"/>
    <w:rsid w:val="00CC0A8A"/>
    <w:rsid w:val="00CC0C3E"/>
    <w:rsid w:val="00CC0E1C"/>
    <w:rsid w:val="00CC1A24"/>
    <w:rsid w:val="00CC1B6A"/>
    <w:rsid w:val="00CC25CC"/>
    <w:rsid w:val="00CC27EF"/>
    <w:rsid w:val="00CC2914"/>
    <w:rsid w:val="00CC2A91"/>
    <w:rsid w:val="00CC2AAA"/>
    <w:rsid w:val="00CC2D5D"/>
    <w:rsid w:val="00CC2E96"/>
    <w:rsid w:val="00CC2FA5"/>
    <w:rsid w:val="00CC3169"/>
    <w:rsid w:val="00CC3684"/>
    <w:rsid w:val="00CC39CF"/>
    <w:rsid w:val="00CC39D6"/>
    <w:rsid w:val="00CC3C47"/>
    <w:rsid w:val="00CC4039"/>
    <w:rsid w:val="00CC4A39"/>
    <w:rsid w:val="00CC4CB4"/>
    <w:rsid w:val="00CC4DBB"/>
    <w:rsid w:val="00CC4DFA"/>
    <w:rsid w:val="00CC5150"/>
    <w:rsid w:val="00CC57D7"/>
    <w:rsid w:val="00CC61C4"/>
    <w:rsid w:val="00CC6237"/>
    <w:rsid w:val="00CC662C"/>
    <w:rsid w:val="00CC6939"/>
    <w:rsid w:val="00CC7185"/>
    <w:rsid w:val="00CC7251"/>
    <w:rsid w:val="00CC7AF8"/>
    <w:rsid w:val="00CC7D46"/>
    <w:rsid w:val="00CC7DB7"/>
    <w:rsid w:val="00CD09CC"/>
    <w:rsid w:val="00CD0BF5"/>
    <w:rsid w:val="00CD0E9D"/>
    <w:rsid w:val="00CD0FC9"/>
    <w:rsid w:val="00CD132B"/>
    <w:rsid w:val="00CD1387"/>
    <w:rsid w:val="00CD1493"/>
    <w:rsid w:val="00CD15CF"/>
    <w:rsid w:val="00CD166F"/>
    <w:rsid w:val="00CD1BEB"/>
    <w:rsid w:val="00CD1C33"/>
    <w:rsid w:val="00CD21E9"/>
    <w:rsid w:val="00CD237D"/>
    <w:rsid w:val="00CD2681"/>
    <w:rsid w:val="00CD29F8"/>
    <w:rsid w:val="00CD2CE3"/>
    <w:rsid w:val="00CD2E9B"/>
    <w:rsid w:val="00CD349F"/>
    <w:rsid w:val="00CD3655"/>
    <w:rsid w:val="00CD3CBF"/>
    <w:rsid w:val="00CD3DE0"/>
    <w:rsid w:val="00CD3FC2"/>
    <w:rsid w:val="00CD4008"/>
    <w:rsid w:val="00CD41E4"/>
    <w:rsid w:val="00CD57E4"/>
    <w:rsid w:val="00CD59F1"/>
    <w:rsid w:val="00CD5E66"/>
    <w:rsid w:val="00CD69F2"/>
    <w:rsid w:val="00CD6B6A"/>
    <w:rsid w:val="00CD6F10"/>
    <w:rsid w:val="00CD732F"/>
    <w:rsid w:val="00CD75DA"/>
    <w:rsid w:val="00CE03C8"/>
    <w:rsid w:val="00CE0851"/>
    <w:rsid w:val="00CE088B"/>
    <w:rsid w:val="00CE094D"/>
    <w:rsid w:val="00CE0AB1"/>
    <w:rsid w:val="00CE0D36"/>
    <w:rsid w:val="00CE138C"/>
    <w:rsid w:val="00CE14A0"/>
    <w:rsid w:val="00CE1C55"/>
    <w:rsid w:val="00CE1FF2"/>
    <w:rsid w:val="00CE1FF5"/>
    <w:rsid w:val="00CE2AE4"/>
    <w:rsid w:val="00CE2CF0"/>
    <w:rsid w:val="00CE2D16"/>
    <w:rsid w:val="00CE2F83"/>
    <w:rsid w:val="00CE3796"/>
    <w:rsid w:val="00CE3B2A"/>
    <w:rsid w:val="00CE3DDC"/>
    <w:rsid w:val="00CE3F60"/>
    <w:rsid w:val="00CE424E"/>
    <w:rsid w:val="00CE4EA5"/>
    <w:rsid w:val="00CE5396"/>
    <w:rsid w:val="00CE5524"/>
    <w:rsid w:val="00CE5591"/>
    <w:rsid w:val="00CE5B26"/>
    <w:rsid w:val="00CE5DA4"/>
    <w:rsid w:val="00CE6257"/>
    <w:rsid w:val="00CE6584"/>
    <w:rsid w:val="00CE6845"/>
    <w:rsid w:val="00CE6C0F"/>
    <w:rsid w:val="00CE6E8A"/>
    <w:rsid w:val="00CE743D"/>
    <w:rsid w:val="00CE762E"/>
    <w:rsid w:val="00CE799D"/>
    <w:rsid w:val="00CE7AE5"/>
    <w:rsid w:val="00CF05F8"/>
    <w:rsid w:val="00CF0746"/>
    <w:rsid w:val="00CF0879"/>
    <w:rsid w:val="00CF09AF"/>
    <w:rsid w:val="00CF0AA4"/>
    <w:rsid w:val="00CF107B"/>
    <w:rsid w:val="00CF1165"/>
    <w:rsid w:val="00CF14FB"/>
    <w:rsid w:val="00CF15CC"/>
    <w:rsid w:val="00CF16DA"/>
    <w:rsid w:val="00CF1F4F"/>
    <w:rsid w:val="00CF1FAB"/>
    <w:rsid w:val="00CF20DD"/>
    <w:rsid w:val="00CF219E"/>
    <w:rsid w:val="00CF30B4"/>
    <w:rsid w:val="00CF3A7D"/>
    <w:rsid w:val="00CF44F1"/>
    <w:rsid w:val="00CF4949"/>
    <w:rsid w:val="00CF5203"/>
    <w:rsid w:val="00CF532E"/>
    <w:rsid w:val="00CF5A2B"/>
    <w:rsid w:val="00CF5C37"/>
    <w:rsid w:val="00CF608B"/>
    <w:rsid w:val="00CF678C"/>
    <w:rsid w:val="00CF67AE"/>
    <w:rsid w:val="00CF7393"/>
    <w:rsid w:val="00CF773C"/>
    <w:rsid w:val="00CF780E"/>
    <w:rsid w:val="00CF79BE"/>
    <w:rsid w:val="00CF7BF6"/>
    <w:rsid w:val="00D002BF"/>
    <w:rsid w:val="00D004AA"/>
    <w:rsid w:val="00D00E7E"/>
    <w:rsid w:val="00D011EC"/>
    <w:rsid w:val="00D01302"/>
    <w:rsid w:val="00D01489"/>
    <w:rsid w:val="00D0166C"/>
    <w:rsid w:val="00D0194A"/>
    <w:rsid w:val="00D01961"/>
    <w:rsid w:val="00D01D27"/>
    <w:rsid w:val="00D01DA3"/>
    <w:rsid w:val="00D020FC"/>
    <w:rsid w:val="00D027EC"/>
    <w:rsid w:val="00D02D26"/>
    <w:rsid w:val="00D031F0"/>
    <w:rsid w:val="00D03371"/>
    <w:rsid w:val="00D0383E"/>
    <w:rsid w:val="00D03D9E"/>
    <w:rsid w:val="00D040A6"/>
    <w:rsid w:val="00D04660"/>
    <w:rsid w:val="00D04711"/>
    <w:rsid w:val="00D04803"/>
    <w:rsid w:val="00D049B7"/>
    <w:rsid w:val="00D05843"/>
    <w:rsid w:val="00D05B0E"/>
    <w:rsid w:val="00D05FA0"/>
    <w:rsid w:val="00D06158"/>
    <w:rsid w:val="00D064BD"/>
    <w:rsid w:val="00D06ACA"/>
    <w:rsid w:val="00D06C95"/>
    <w:rsid w:val="00D07039"/>
    <w:rsid w:val="00D07B72"/>
    <w:rsid w:val="00D07D23"/>
    <w:rsid w:val="00D10387"/>
    <w:rsid w:val="00D104C4"/>
    <w:rsid w:val="00D1056D"/>
    <w:rsid w:val="00D111B5"/>
    <w:rsid w:val="00D116D4"/>
    <w:rsid w:val="00D118EB"/>
    <w:rsid w:val="00D11B54"/>
    <w:rsid w:val="00D11DD2"/>
    <w:rsid w:val="00D12C98"/>
    <w:rsid w:val="00D13852"/>
    <w:rsid w:val="00D138CA"/>
    <w:rsid w:val="00D13BBA"/>
    <w:rsid w:val="00D13DD0"/>
    <w:rsid w:val="00D13E33"/>
    <w:rsid w:val="00D14266"/>
    <w:rsid w:val="00D14299"/>
    <w:rsid w:val="00D14EA8"/>
    <w:rsid w:val="00D1555D"/>
    <w:rsid w:val="00D15DB0"/>
    <w:rsid w:val="00D1664E"/>
    <w:rsid w:val="00D17441"/>
    <w:rsid w:val="00D174EF"/>
    <w:rsid w:val="00D17513"/>
    <w:rsid w:val="00D17666"/>
    <w:rsid w:val="00D17C49"/>
    <w:rsid w:val="00D203FA"/>
    <w:rsid w:val="00D20F46"/>
    <w:rsid w:val="00D212F2"/>
    <w:rsid w:val="00D21E2F"/>
    <w:rsid w:val="00D21F76"/>
    <w:rsid w:val="00D22212"/>
    <w:rsid w:val="00D2242C"/>
    <w:rsid w:val="00D22508"/>
    <w:rsid w:val="00D2258D"/>
    <w:rsid w:val="00D226D6"/>
    <w:rsid w:val="00D2286D"/>
    <w:rsid w:val="00D22968"/>
    <w:rsid w:val="00D22990"/>
    <w:rsid w:val="00D22A5D"/>
    <w:rsid w:val="00D22B6A"/>
    <w:rsid w:val="00D22C18"/>
    <w:rsid w:val="00D22CFA"/>
    <w:rsid w:val="00D23A71"/>
    <w:rsid w:val="00D23D72"/>
    <w:rsid w:val="00D241C8"/>
    <w:rsid w:val="00D24498"/>
    <w:rsid w:val="00D24B74"/>
    <w:rsid w:val="00D24EA5"/>
    <w:rsid w:val="00D2547C"/>
    <w:rsid w:val="00D255EB"/>
    <w:rsid w:val="00D259F9"/>
    <w:rsid w:val="00D25E28"/>
    <w:rsid w:val="00D260C9"/>
    <w:rsid w:val="00D26555"/>
    <w:rsid w:val="00D26AAF"/>
    <w:rsid w:val="00D26BFD"/>
    <w:rsid w:val="00D27293"/>
    <w:rsid w:val="00D27B2E"/>
    <w:rsid w:val="00D27BB2"/>
    <w:rsid w:val="00D27ED9"/>
    <w:rsid w:val="00D30261"/>
    <w:rsid w:val="00D3032A"/>
    <w:rsid w:val="00D30B2E"/>
    <w:rsid w:val="00D30C66"/>
    <w:rsid w:val="00D30EE7"/>
    <w:rsid w:val="00D319DA"/>
    <w:rsid w:val="00D32071"/>
    <w:rsid w:val="00D3213D"/>
    <w:rsid w:val="00D32185"/>
    <w:rsid w:val="00D322DC"/>
    <w:rsid w:val="00D32661"/>
    <w:rsid w:val="00D32F27"/>
    <w:rsid w:val="00D33172"/>
    <w:rsid w:val="00D3339A"/>
    <w:rsid w:val="00D34888"/>
    <w:rsid w:val="00D349C7"/>
    <w:rsid w:val="00D34D18"/>
    <w:rsid w:val="00D34F20"/>
    <w:rsid w:val="00D3500B"/>
    <w:rsid w:val="00D352E9"/>
    <w:rsid w:val="00D35546"/>
    <w:rsid w:val="00D35A55"/>
    <w:rsid w:val="00D35C3C"/>
    <w:rsid w:val="00D36161"/>
    <w:rsid w:val="00D36C60"/>
    <w:rsid w:val="00D36EEE"/>
    <w:rsid w:val="00D370D0"/>
    <w:rsid w:val="00D37E2F"/>
    <w:rsid w:val="00D37EAF"/>
    <w:rsid w:val="00D40151"/>
    <w:rsid w:val="00D40F96"/>
    <w:rsid w:val="00D40FC8"/>
    <w:rsid w:val="00D410E4"/>
    <w:rsid w:val="00D417D1"/>
    <w:rsid w:val="00D41848"/>
    <w:rsid w:val="00D41BA8"/>
    <w:rsid w:val="00D42226"/>
    <w:rsid w:val="00D422D3"/>
    <w:rsid w:val="00D422E6"/>
    <w:rsid w:val="00D42812"/>
    <w:rsid w:val="00D429AD"/>
    <w:rsid w:val="00D4325A"/>
    <w:rsid w:val="00D43341"/>
    <w:rsid w:val="00D4345B"/>
    <w:rsid w:val="00D43D4F"/>
    <w:rsid w:val="00D43F13"/>
    <w:rsid w:val="00D44F62"/>
    <w:rsid w:val="00D4664E"/>
    <w:rsid w:val="00D472A0"/>
    <w:rsid w:val="00D4799A"/>
    <w:rsid w:val="00D47AA8"/>
    <w:rsid w:val="00D47B5A"/>
    <w:rsid w:val="00D47C49"/>
    <w:rsid w:val="00D47FDC"/>
    <w:rsid w:val="00D5075D"/>
    <w:rsid w:val="00D5099E"/>
    <w:rsid w:val="00D514A7"/>
    <w:rsid w:val="00D516F4"/>
    <w:rsid w:val="00D518E7"/>
    <w:rsid w:val="00D51A97"/>
    <w:rsid w:val="00D51FDA"/>
    <w:rsid w:val="00D51FE3"/>
    <w:rsid w:val="00D523A2"/>
    <w:rsid w:val="00D524F2"/>
    <w:rsid w:val="00D525CD"/>
    <w:rsid w:val="00D52B92"/>
    <w:rsid w:val="00D530D4"/>
    <w:rsid w:val="00D5310E"/>
    <w:rsid w:val="00D53137"/>
    <w:rsid w:val="00D532C6"/>
    <w:rsid w:val="00D535C0"/>
    <w:rsid w:val="00D53AE3"/>
    <w:rsid w:val="00D54260"/>
    <w:rsid w:val="00D54757"/>
    <w:rsid w:val="00D548E4"/>
    <w:rsid w:val="00D55BAD"/>
    <w:rsid w:val="00D55D24"/>
    <w:rsid w:val="00D5668A"/>
    <w:rsid w:val="00D56F8A"/>
    <w:rsid w:val="00D570E1"/>
    <w:rsid w:val="00D572D0"/>
    <w:rsid w:val="00D574FF"/>
    <w:rsid w:val="00D57DD3"/>
    <w:rsid w:val="00D57E72"/>
    <w:rsid w:val="00D606AD"/>
    <w:rsid w:val="00D60DFF"/>
    <w:rsid w:val="00D613B7"/>
    <w:rsid w:val="00D613BC"/>
    <w:rsid w:val="00D61763"/>
    <w:rsid w:val="00D61781"/>
    <w:rsid w:val="00D61DE6"/>
    <w:rsid w:val="00D61F93"/>
    <w:rsid w:val="00D62226"/>
    <w:rsid w:val="00D62275"/>
    <w:rsid w:val="00D623DD"/>
    <w:rsid w:val="00D628CB"/>
    <w:rsid w:val="00D62FE9"/>
    <w:rsid w:val="00D63231"/>
    <w:rsid w:val="00D63344"/>
    <w:rsid w:val="00D634D0"/>
    <w:rsid w:val="00D63D57"/>
    <w:rsid w:val="00D63F0F"/>
    <w:rsid w:val="00D63FDF"/>
    <w:rsid w:val="00D640BD"/>
    <w:rsid w:val="00D64A6D"/>
    <w:rsid w:val="00D64B2F"/>
    <w:rsid w:val="00D64C2E"/>
    <w:rsid w:val="00D64C8B"/>
    <w:rsid w:val="00D65304"/>
    <w:rsid w:val="00D653C8"/>
    <w:rsid w:val="00D6571D"/>
    <w:rsid w:val="00D65BA1"/>
    <w:rsid w:val="00D65E34"/>
    <w:rsid w:val="00D65E87"/>
    <w:rsid w:val="00D6687E"/>
    <w:rsid w:val="00D66A4A"/>
    <w:rsid w:val="00D66CD5"/>
    <w:rsid w:val="00D66F3A"/>
    <w:rsid w:val="00D67298"/>
    <w:rsid w:val="00D67819"/>
    <w:rsid w:val="00D6792B"/>
    <w:rsid w:val="00D67B77"/>
    <w:rsid w:val="00D67B95"/>
    <w:rsid w:val="00D70083"/>
    <w:rsid w:val="00D70597"/>
    <w:rsid w:val="00D705D5"/>
    <w:rsid w:val="00D70C61"/>
    <w:rsid w:val="00D711A0"/>
    <w:rsid w:val="00D71517"/>
    <w:rsid w:val="00D7177A"/>
    <w:rsid w:val="00D717B3"/>
    <w:rsid w:val="00D71DCE"/>
    <w:rsid w:val="00D72111"/>
    <w:rsid w:val="00D7233C"/>
    <w:rsid w:val="00D725DA"/>
    <w:rsid w:val="00D726AB"/>
    <w:rsid w:val="00D72B1A"/>
    <w:rsid w:val="00D72B20"/>
    <w:rsid w:val="00D72CB9"/>
    <w:rsid w:val="00D72DE3"/>
    <w:rsid w:val="00D72EE6"/>
    <w:rsid w:val="00D73098"/>
    <w:rsid w:val="00D73D17"/>
    <w:rsid w:val="00D740DF"/>
    <w:rsid w:val="00D74BBD"/>
    <w:rsid w:val="00D75445"/>
    <w:rsid w:val="00D75C6E"/>
    <w:rsid w:val="00D75CA0"/>
    <w:rsid w:val="00D76006"/>
    <w:rsid w:val="00D762EF"/>
    <w:rsid w:val="00D763DF"/>
    <w:rsid w:val="00D771A9"/>
    <w:rsid w:val="00D773F9"/>
    <w:rsid w:val="00D774F0"/>
    <w:rsid w:val="00D77B08"/>
    <w:rsid w:val="00D77D9A"/>
    <w:rsid w:val="00D77F11"/>
    <w:rsid w:val="00D80107"/>
    <w:rsid w:val="00D80232"/>
    <w:rsid w:val="00D80293"/>
    <w:rsid w:val="00D81914"/>
    <w:rsid w:val="00D81937"/>
    <w:rsid w:val="00D81E0D"/>
    <w:rsid w:val="00D8209E"/>
    <w:rsid w:val="00D82251"/>
    <w:rsid w:val="00D82780"/>
    <w:rsid w:val="00D8282A"/>
    <w:rsid w:val="00D8283D"/>
    <w:rsid w:val="00D82E1C"/>
    <w:rsid w:val="00D834A6"/>
    <w:rsid w:val="00D83E3B"/>
    <w:rsid w:val="00D84301"/>
    <w:rsid w:val="00D84354"/>
    <w:rsid w:val="00D844B9"/>
    <w:rsid w:val="00D84774"/>
    <w:rsid w:val="00D848BD"/>
    <w:rsid w:val="00D849DD"/>
    <w:rsid w:val="00D850DD"/>
    <w:rsid w:val="00D85199"/>
    <w:rsid w:val="00D856E8"/>
    <w:rsid w:val="00D85B03"/>
    <w:rsid w:val="00D85B6A"/>
    <w:rsid w:val="00D86221"/>
    <w:rsid w:val="00D86A73"/>
    <w:rsid w:val="00D86B0F"/>
    <w:rsid w:val="00D86E71"/>
    <w:rsid w:val="00D874D2"/>
    <w:rsid w:val="00D87C66"/>
    <w:rsid w:val="00D87C7B"/>
    <w:rsid w:val="00D87CE9"/>
    <w:rsid w:val="00D87D02"/>
    <w:rsid w:val="00D87D1E"/>
    <w:rsid w:val="00D87F74"/>
    <w:rsid w:val="00D9099A"/>
    <w:rsid w:val="00D909D2"/>
    <w:rsid w:val="00D90B13"/>
    <w:rsid w:val="00D90C41"/>
    <w:rsid w:val="00D91008"/>
    <w:rsid w:val="00D91125"/>
    <w:rsid w:val="00D9120E"/>
    <w:rsid w:val="00D9127A"/>
    <w:rsid w:val="00D91341"/>
    <w:rsid w:val="00D91776"/>
    <w:rsid w:val="00D91953"/>
    <w:rsid w:val="00D92159"/>
    <w:rsid w:val="00D92958"/>
    <w:rsid w:val="00D9306A"/>
    <w:rsid w:val="00D931A3"/>
    <w:rsid w:val="00D938A4"/>
    <w:rsid w:val="00D93A1B"/>
    <w:rsid w:val="00D93B36"/>
    <w:rsid w:val="00D93BF1"/>
    <w:rsid w:val="00D93E19"/>
    <w:rsid w:val="00D94492"/>
    <w:rsid w:val="00D944CE"/>
    <w:rsid w:val="00D94F68"/>
    <w:rsid w:val="00D95212"/>
    <w:rsid w:val="00D95621"/>
    <w:rsid w:val="00D956CC"/>
    <w:rsid w:val="00D9591A"/>
    <w:rsid w:val="00D95B53"/>
    <w:rsid w:val="00D95BF8"/>
    <w:rsid w:val="00D95CE7"/>
    <w:rsid w:val="00D96662"/>
    <w:rsid w:val="00D96784"/>
    <w:rsid w:val="00D96C05"/>
    <w:rsid w:val="00D972D0"/>
    <w:rsid w:val="00D97385"/>
    <w:rsid w:val="00D9740E"/>
    <w:rsid w:val="00D97851"/>
    <w:rsid w:val="00D97AF7"/>
    <w:rsid w:val="00D97DF9"/>
    <w:rsid w:val="00D97EB7"/>
    <w:rsid w:val="00DA01F7"/>
    <w:rsid w:val="00DA02FA"/>
    <w:rsid w:val="00DA0479"/>
    <w:rsid w:val="00DA0D2B"/>
    <w:rsid w:val="00DA0FA5"/>
    <w:rsid w:val="00DA1520"/>
    <w:rsid w:val="00DA15F3"/>
    <w:rsid w:val="00DA1795"/>
    <w:rsid w:val="00DA1938"/>
    <w:rsid w:val="00DA1B5A"/>
    <w:rsid w:val="00DA1BF1"/>
    <w:rsid w:val="00DA1D49"/>
    <w:rsid w:val="00DA1D59"/>
    <w:rsid w:val="00DA1D7D"/>
    <w:rsid w:val="00DA2464"/>
    <w:rsid w:val="00DA2B2B"/>
    <w:rsid w:val="00DA2E1C"/>
    <w:rsid w:val="00DA33C7"/>
    <w:rsid w:val="00DA33D1"/>
    <w:rsid w:val="00DA38B2"/>
    <w:rsid w:val="00DA3BE8"/>
    <w:rsid w:val="00DA4036"/>
    <w:rsid w:val="00DA416E"/>
    <w:rsid w:val="00DA41B7"/>
    <w:rsid w:val="00DA424A"/>
    <w:rsid w:val="00DA4AF3"/>
    <w:rsid w:val="00DA4C34"/>
    <w:rsid w:val="00DA4F1F"/>
    <w:rsid w:val="00DA51DF"/>
    <w:rsid w:val="00DA526E"/>
    <w:rsid w:val="00DA5598"/>
    <w:rsid w:val="00DA5810"/>
    <w:rsid w:val="00DA5AFA"/>
    <w:rsid w:val="00DA609B"/>
    <w:rsid w:val="00DA610F"/>
    <w:rsid w:val="00DA613F"/>
    <w:rsid w:val="00DA6BFE"/>
    <w:rsid w:val="00DA6C62"/>
    <w:rsid w:val="00DA6E82"/>
    <w:rsid w:val="00DA7802"/>
    <w:rsid w:val="00DA7DDB"/>
    <w:rsid w:val="00DA7EEB"/>
    <w:rsid w:val="00DB00E7"/>
    <w:rsid w:val="00DB064F"/>
    <w:rsid w:val="00DB0898"/>
    <w:rsid w:val="00DB0E46"/>
    <w:rsid w:val="00DB0E65"/>
    <w:rsid w:val="00DB0EEC"/>
    <w:rsid w:val="00DB0FD6"/>
    <w:rsid w:val="00DB128A"/>
    <w:rsid w:val="00DB130B"/>
    <w:rsid w:val="00DB1632"/>
    <w:rsid w:val="00DB17F6"/>
    <w:rsid w:val="00DB1835"/>
    <w:rsid w:val="00DB2A04"/>
    <w:rsid w:val="00DB2F1E"/>
    <w:rsid w:val="00DB313A"/>
    <w:rsid w:val="00DB32B1"/>
    <w:rsid w:val="00DB3841"/>
    <w:rsid w:val="00DB3890"/>
    <w:rsid w:val="00DB3A55"/>
    <w:rsid w:val="00DB42FC"/>
    <w:rsid w:val="00DB43A6"/>
    <w:rsid w:val="00DB4495"/>
    <w:rsid w:val="00DB4745"/>
    <w:rsid w:val="00DB4802"/>
    <w:rsid w:val="00DB4822"/>
    <w:rsid w:val="00DB491F"/>
    <w:rsid w:val="00DB4D93"/>
    <w:rsid w:val="00DB4DE2"/>
    <w:rsid w:val="00DB5018"/>
    <w:rsid w:val="00DB509D"/>
    <w:rsid w:val="00DB5619"/>
    <w:rsid w:val="00DB5804"/>
    <w:rsid w:val="00DB5840"/>
    <w:rsid w:val="00DB592A"/>
    <w:rsid w:val="00DB69E9"/>
    <w:rsid w:val="00DB69FE"/>
    <w:rsid w:val="00DB6D10"/>
    <w:rsid w:val="00DB7009"/>
    <w:rsid w:val="00DB7789"/>
    <w:rsid w:val="00DB78C2"/>
    <w:rsid w:val="00DB7CDD"/>
    <w:rsid w:val="00DB7E1E"/>
    <w:rsid w:val="00DB7F84"/>
    <w:rsid w:val="00DC0055"/>
    <w:rsid w:val="00DC00D1"/>
    <w:rsid w:val="00DC06AE"/>
    <w:rsid w:val="00DC0944"/>
    <w:rsid w:val="00DC115C"/>
    <w:rsid w:val="00DC11D3"/>
    <w:rsid w:val="00DC149E"/>
    <w:rsid w:val="00DC1B2F"/>
    <w:rsid w:val="00DC1BFC"/>
    <w:rsid w:val="00DC1D3B"/>
    <w:rsid w:val="00DC1F48"/>
    <w:rsid w:val="00DC21D0"/>
    <w:rsid w:val="00DC21FE"/>
    <w:rsid w:val="00DC23E4"/>
    <w:rsid w:val="00DC245F"/>
    <w:rsid w:val="00DC2E26"/>
    <w:rsid w:val="00DC3A97"/>
    <w:rsid w:val="00DC3DF6"/>
    <w:rsid w:val="00DC43A5"/>
    <w:rsid w:val="00DC4574"/>
    <w:rsid w:val="00DC46E0"/>
    <w:rsid w:val="00DC4C98"/>
    <w:rsid w:val="00DC51DA"/>
    <w:rsid w:val="00DC5283"/>
    <w:rsid w:val="00DC531D"/>
    <w:rsid w:val="00DC551D"/>
    <w:rsid w:val="00DC572B"/>
    <w:rsid w:val="00DC5838"/>
    <w:rsid w:val="00DC693A"/>
    <w:rsid w:val="00DC696A"/>
    <w:rsid w:val="00DC6CD7"/>
    <w:rsid w:val="00DC6E9C"/>
    <w:rsid w:val="00DC72BC"/>
    <w:rsid w:val="00DC7776"/>
    <w:rsid w:val="00DC7B57"/>
    <w:rsid w:val="00DD0C8D"/>
    <w:rsid w:val="00DD11D1"/>
    <w:rsid w:val="00DD11D5"/>
    <w:rsid w:val="00DD1454"/>
    <w:rsid w:val="00DD15A5"/>
    <w:rsid w:val="00DD1928"/>
    <w:rsid w:val="00DD1EAF"/>
    <w:rsid w:val="00DD2023"/>
    <w:rsid w:val="00DD208F"/>
    <w:rsid w:val="00DD27C2"/>
    <w:rsid w:val="00DD29C4"/>
    <w:rsid w:val="00DD2C03"/>
    <w:rsid w:val="00DD2FF6"/>
    <w:rsid w:val="00DD303F"/>
    <w:rsid w:val="00DD3176"/>
    <w:rsid w:val="00DD32B8"/>
    <w:rsid w:val="00DD3376"/>
    <w:rsid w:val="00DD33D4"/>
    <w:rsid w:val="00DD392B"/>
    <w:rsid w:val="00DD3FBE"/>
    <w:rsid w:val="00DD42AD"/>
    <w:rsid w:val="00DD438A"/>
    <w:rsid w:val="00DD459F"/>
    <w:rsid w:val="00DD4610"/>
    <w:rsid w:val="00DD4727"/>
    <w:rsid w:val="00DD4B4E"/>
    <w:rsid w:val="00DD4BCC"/>
    <w:rsid w:val="00DD4D3D"/>
    <w:rsid w:val="00DD4E5F"/>
    <w:rsid w:val="00DD572D"/>
    <w:rsid w:val="00DD5FC4"/>
    <w:rsid w:val="00DD6154"/>
    <w:rsid w:val="00DD62EE"/>
    <w:rsid w:val="00DD6929"/>
    <w:rsid w:val="00DD7384"/>
    <w:rsid w:val="00DD7485"/>
    <w:rsid w:val="00DD7618"/>
    <w:rsid w:val="00DD78D5"/>
    <w:rsid w:val="00DD7B14"/>
    <w:rsid w:val="00DD7BD5"/>
    <w:rsid w:val="00DE08E7"/>
    <w:rsid w:val="00DE0B30"/>
    <w:rsid w:val="00DE0B4B"/>
    <w:rsid w:val="00DE0C20"/>
    <w:rsid w:val="00DE0E77"/>
    <w:rsid w:val="00DE0FC6"/>
    <w:rsid w:val="00DE1110"/>
    <w:rsid w:val="00DE118A"/>
    <w:rsid w:val="00DE1349"/>
    <w:rsid w:val="00DE137C"/>
    <w:rsid w:val="00DE196B"/>
    <w:rsid w:val="00DE1F02"/>
    <w:rsid w:val="00DE1FB6"/>
    <w:rsid w:val="00DE233C"/>
    <w:rsid w:val="00DE34CA"/>
    <w:rsid w:val="00DE36AD"/>
    <w:rsid w:val="00DE372F"/>
    <w:rsid w:val="00DE3DF0"/>
    <w:rsid w:val="00DE4376"/>
    <w:rsid w:val="00DE43AB"/>
    <w:rsid w:val="00DE44A0"/>
    <w:rsid w:val="00DE5712"/>
    <w:rsid w:val="00DE5A3B"/>
    <w:rsid w:val="00DE5C1C"/>
    <w:rsid w:val="00DE5F29"/>
    <w:rsid w:val="00DE62DF"/>
    <w:rsid w:val="00DE6456"/>
    <w:rsid w:val="00DE66E7"/>
    <w:rsid w:val="00DE6D8B"/>
    <w:rsid w:val="00DE6E41"/>
    <w:rsid w:val="00DE7317"/>
    <w:rsid w:val="00DE7A71"/>
    <w:rsid w:val="00DF0016"/>
    <w:rsid w:val="00DF00F0"/>
    <w:rsid w:val="00DF0306"/>
    <w:rsid w:val="00DF0819"/>
    <w:rsid w:val="00DF093D"/>
    <w:rsid w:val="00DF0959"/>
    <w:rsid w:val="00DF0C7E"/>
    <w:rsid w:val="00DF0E6F"/>
    <w:rsid w:val="00DF0F02"/>
    <w:rsid w:val="00DF1361"/>
    <w:rsid w:val="00DF17F7"/>
    <w:rsid w:val="00DF1EBD"/>
    <w:rsid w:val="00DF200D"/>
    <w:rsid w:val="00DF2F9B"/>
    <w:rsid w:val="00DF31FE"/>
    <w:rsid w:val="00DF33DF"/>
    <w:rsid w:val="00DF3980"/>
    <w:rsid w:val="00DF4396"/>
    <w:rsid w:val="00DF4CB4"/>
    <w:rsid w:val="00DF5ECC"/>
    <w:rsid w:val="00DF60AE"/>
    <w:rsid w:val="00DF687C"/>
    <w:rsid w:val="00DF6B86"/>
    <w:rsid w:val="00DF6F7C"/>
    <w:rsid w:val="00DF7895"/>
    <w:rsid w:val="00DF793C"/>
    <w:rsid w:val="00DF7CF3"/>
    <w:rsid w:val="00E0039E"/>
    <w:rsid w:val="00E00974"/>
    <w:rsid w:val="00E00E40"/>
    <w:rsid w:val="00E0163D"/>
    <w:rsid w:val="00E01A04"/>
    <w:rsid w:val="00E02149"/>
    <w:rsid w:val="00E03176"/>
    <w:rsid w:val="00E03330"/>
    <w:rsid w:val="00E03384"/>
    <w:rsid w:val="00E035D8"/>
    <w:rsid w:val="00E0365E"/>
    <w:rsid w:val="00E037E7"/>
    <w:rsid w:val="00E037ED"/>
    <w:rsid w:val="00E040E2"/>
    <w:rsid w:val="00E0478D"/>
    <w:rsid w:val="00E04CE7"/>
    <w:rsid w:val="00E04F29"/>
    <w:rsid w:val="00E04F72"/>
    <w:rsid w:val="00E05337"/>
    <w:rsid w:val="00E0574D"/>
    <w:rsid w:val="00E066FA"/>
    <w:rsid w:val="00E06A1E"/>
    <w:rsid w:val="00E06D04"/>
    <w:rsid w:val="00E06E8F"/>
    <w:rsid w:val="00E0777E"/>
    <w:rsid w:val="00E07981"/>
    <w:rsid w:val="00E07BAA"/>
    <w:rsid w:val="00E07E6E"/>
    <w:rsid w:val="00E07ED3"/>
    <w:rsid w:val="00E1009C"/>
    <w:rsid w:val="00E100CC"/>
    <w:rsid w:val="00E10A31"/>
    <w:rsid w:val="00E10AEA"/>
    <w:rsid w:val="00E10EA9"/>
    <w:rsid w:val="00E11013"/>
    <w:rsid w:val="00E116BE"/>
    <w:rsid w:val="00E11B6D"/>
    <w:rsid w:val="00E11D07"/>
    <w:rsid w:val="00E11F89"/>
    <w:rsid w:val="00E125AE"/>
    <w:rsid w:val="00E127E4"/>
    <w:rsid w:val="00E13393"/>
    <w:rsid w:val="00E134C7"/>
    <w:rsid w:val="00E135B3"/>
    <w:rsid w:val="00E13B7B"/>
    <w:rsid w:val="00E13CF6"/>
    <w:rsid w:val="00E14217"/>
    <w:rsid w:val="00E1448F"/>
    <w:rsid w:val="00E148B7"/>
    <w:rsid w:val="00E14A13"/>
    <w:rsid w:val="00E14A5C"/>
    <w:rsid w:val="00E14AC2"/>
    <w:rsid w:val="00E158B5"/>
    <w:rsid w:val="00E15956"/>
    <w:rsid w:val="00E15BD2"/>
    <w:rsid w:val="00E1610C"/>
    <w:rsid w:val="00E165F1"/>
    <w:rsid w:val="00E16A29"/>
    <w:rsid w:val="00E16DE2"/>
    <w:rsid w:val="00E16E43"/>
    <w:rsid w:val="00E16F13"/>
    <w:rsid w:val="00E171E9"/>
    <w:rsid w:val="00E2020C"/>
    <w:rsid w:val="00E2033C"/>
    <w:rsid w:val="00E203E1"/>
    <w:rsid w:val="00E20A64"/>
    <w:rsid w:val="00E20FCD"/>
    <w:rsid w:val="00E21061"/>
    <w:rsid w:val="00E211CD"/>
    <w:rsid w:val="00E2161C"/>
    <w:rsid w:val="00E2215B"/>
    <w:rsid w:val="00E22F23"/>
    <w:rsid w:val="00E23208"/>
    <w:rsid w:val="00E235BA"/>
    <w:rsid w:val="00E237AA"/>
    <w:rsid w:val="00E23AAC"/>
    <w:rsid w:val="00E247C0"/>
    <w:rsid w:val="00E24825"/>
    <w:rsid w:val="00E24F11"/>
    <w:rsid w:val="00E24FD3"/>
    <w:rsid w:val="00E258C5"/>
    <w:rsid w:val="00E25B6D"/>
    <w:rsid w:val="00E260FF"/>
    <w:rsid w:val="00E26315"/>
    <w:rsid w:val="00E264C9"/>
    <w:rsid w:val="00E2689C"/>
    <w:rsid w:val="00E26C1C"/>
    <w:rsid w:val="00E26CAA"/>
    <w:rsid w:val="00E26DB8"/>
    <w:rsid w:val="00E26FDD"/>
    <w:rsid w:val="00E2779D"/>
    <w:rsid w:val="00E279D7"/>
    <w:rsid w:val="00E27D13"/>
    <w:rsid w:val="00E27D53"/>
    <w:rsid w:val="00E27E19"/>
    <w:rsid w:val="00E31186"/>
    <w:rsid w:val="00E31533"/>
    <w:rsid w:val="00E31B62"/>
    <w:rsid w:val="00E31F05"/>
    <w:rsid w:val="00E32145"/>
    <w:rsid w:val="00E32C30"/>
    <w:rsid w:val="00E3368A"/>
    <w:rsid w:val="00E3394E"/>
    <w:rsid w:val="00E33C85"/>
    <w:rsid w:val="00E33D20"/>
    <w:rsid w:val="00E33FB2"/>
    <w:rsid w:val="00E33FD0"/>
    <w:rsid w:val="00E34328"/>
    <w:rsid w:val="00E347D9"/>
    <w:rsid w:val="00E347F1"/>
    <w:rsid w:val="00E349BB"/>
    <w:rsid w:val="00E355AC"/>
    <w:rsid w:val="00E35A97"/>
    <w:rsid w:val="00E35BF8"/>
    <w:rsid w:val="00E35D24"/>
    <w:rsid w:val="00E35D8F"/>
    <w:rsid w:val="00E3744E"/>
    <w:rsid w:val="00E3782F"/>
    <w:rsid w:val="00E378A1"/>
    <w:rsid w:val="00E379FC"/>
    <w:rsid w:val="00E37D20"/>
    <w:rsid w:val="00E37F3F"/>
    <w:rsid w:val="00E4029B"/>
    <w:rsid w:val="00E403E2"/>
    <w:rsid w:val="00E40416"/>
    <w:rsid w:val="00E410AE"/>
    <w:rsid w:val="00E413BF"/>
    <w:rsid w:val="00E414B7"/>
    <w:rsid w:val="00E41894"/>
    <w:rsid w:val="00E41946"/>
    <w:rsid w:val="00E419A8"/>
    <w:rsid w:val="00E419CB"/>
    <w:rsid w:val="00E41C15"/>
    <w:rsid w:val="00E41DDB"/>
    <w:rsid w:val="00E42494"/>
    <w:rsid w:val="00E424F9"/>
    <w:rsid w:val="00E426F4"/>
    <w:rsid w:val="00E42C6B"/>
    <w:rsid w:val="00E42DCE"/>
    <w:rsid w:val="00E433A4"/>
    <w:rsid w:val="00E434B1"/>
    <w:rsid w:val="00E43D17"/>
    <w:rsid w:val="00E43D63"/>
    <w:rsid w:val="00E4401B"/>
    <w:rsid w:val="00E44327"/>
    <w:rsid w:val="00E44369"/>
    <w:rsid w:val="00E44528"/>
    <w:rsid w:val="00E445A6"/>
    <w:rsid w:val="00E447F0"/>
    <w:rsid w:val="00E44962"/>
    <w:rsid w:val="00E44A3E"/>
    <w:rsid w:val="00E44DA7"/>
    <w:rsid w:val="00E44F7A"/>
    <w:rsid w:val="00E45304"/>
    <w:rsid w:val="00E457ED"/>
    <w:rsid w:val="00E45BC9"/>
    <w:rsid w:val="00E46322"/>
    <w:rsid w:val="00E463BC"/>
    <w:rsid w:val="00E46FF7"/>
    <w:rsid w:val="00E4719E"/>
    <w:rsid w:val="00E47645"/>
    <w:rsid w:val="00E4787D"/>
    <w:rsid w:val="00E50318"/>
    <w:rsid w:val="00E5032D"/>
    <w:rsid w:val="00E5075D"/>
    <w:rsid w:val="00E508AD"/>
    <w:rsid w:val="00E50C21"/>
    <w:rsid w:val="00E5176F"/>
    <w:rsid w:val="00E51BF7"/>
    <w:rsid w:val="00E51DA7"/>
    <w:rsid w:val="00E51E52"/>
    <w:rsid w:val="00E51F99"/>
    <w:rsid w:val="00E51FFB"/>
    <w:rsid w:val="00E52219"/>
    <w:rsid w:val="00E52541"/>
    <w:rsid w:val="00E52656"/>
    <w:rsid w:val="00E52A80"/>
    <w:rsid w:val="00E5451E"/>
    <w:rsid w:val="00E547AD"/>
    <w:rsid w:val="00E5489F"/>
    <w:rsid w:val="00E54FD5"/>
    <w:rsid w:val="00E55257"/>
    <w:rsid w:val="00E55388"/>
    <w:rsid w:val="00E5557B"/>
    <w:rsid w:val="00E55653"/>
    <w:rsid w:val="00E55B19"/>
    <w:rsid w:val="00E562C1"/>
    <w:rsid w:val="00E56FAD"/>
    <w:rsid w:val="00E57311"/>
    <w:rsid w:val="00E57367"/>
    <w:rsid w:val="00E573FD"/>
    <w:rsid w:val="00E574D9"/>
    <w:rsid w:val="00E577CA"/>
    <w:rsid w:val="00E600C6"/>
    <w:rsid w:val="00E60D16"/>
    <w:rsid w:val="00E60E25"/>
    <w:rsid w:val="00E61698"/>
    <w:rsid w:val="00E61980"/>
    <w:rsid w:val="00E61D68"/>
    <w:rsid w:val="00E61F39"/>
    <w:rsid w:val="00E62610"/>
    <w:rsid w:val="00E62775"/>
    <w:rsid w:val="00E62A0E"/>
    <w:rsid w:val="00E62A1A"/>
    <w:rsid w:val="00E63056"/>
    <w:rsid w:val="00E631EE"/>
    <w:rsid w:val="00E634AD"/>
    <w:rsid w:val="00E6399B"/>
    <w:rsid w:val="00E63D6B"/>
    <w:rsid w:val="00E63D89"/>
    <w:rsid w:val="00E63F22"/>
    <w:rsid w:val="00E64361"/>
    <w:rsid w:val="00E646F1"/>
    <w:rsid w:val="00E64E21"/>
    <w:rsid w:val="00E66054"/>
    <w:rsid w:val="00E66529"/>
    <w:rsid w:val="00E66792"/>
    <w:rsid w:val="00E668D1"/>
    <w:rsid w:val="00E66BB0"/>
    <w:rsid w:val="00E66BEC"/>
    <w:rsid w:val="00E66CCC"/>
    <w:rsid w:val="00E66E1F"/>
    <w:rsid w:val="00E66E67"/>
    <w:rsid w:val="00E672CE"/>
    <w:rsid w:val="00E6747F"/>
    <w:rsid w:val="00E67703"/>
    <w:rsid w:val="00E677B4"/>
    <w:rsid w:val="00E67DE4"/>
    <w:rsid w:val="00E701E6"/>
    <w:rsid w:val="00E7034A"/>
    <w:rsid w:val="00E70A47"/>
    <w:rsid w:val="00E70C68"/>
    <w:rsid w:val="00E70CE5"/>
    <w:rsid w:val="00E7219B"/>
    <w:rsid w:val="00E729F1"/>
    <w:rsid w:val="00E72AB8"/>
    <w:rsid w:val="00E73208"/>
    <w:rsid w:val="00E7325B"/>
    <w:rsid w:val="00E73624"/>
    <w:rsid w:val="00E73B08"/>
    <w:rsid w:val="00E74CF8"/>
    <w:rsid w:val="00E74FBA"/>
    <w:rsid w:val="00E75551"/>
    <w:rsid w:val="00E7570B"/>
    <w:rsid w:val="00E75A7F"/>
    <w:rsid w:val="00E75A85"/>
    <w:rsid w:val="00E75B03"/>
    <w:rsid w:val="00E76CC7"/>
    <w:rsid w:val="00E77015"/>
    <w:rsid w:val="00E7703B"/>
    <w:rsid w:val="00E77350"/>
    <w:rsid w:val="00E7743A"/>
    <w:rsid w:val="00E778ED"/>
    <w:rsid w:val="00E77E57"/>
    <w:rsid w:val="00E802A1"/>
    <w:rsid w:val="00E81249"/>
    <w:rsid w:val="00E81280"/>
    <w:rsid w:val="00E81CCD"/>
    <w:rsid w:val="00E8246F"/>
    <w:rsid w:val="00E82B09"/>
    <w:rsid w:val="00E82B5B"/>
    <w:rsid w:val="00E82D21"/>
    <w:rsid w:val="00E831F4"/>
    <w:rsid w:val="00E832D5"/>
    <w:rsid w:val="00E83933"/>
    <w:rsid w:val="00E83BC7"/>
    <w:rsid w:val="00E84928"/>
    <w:rsid w:val="00E85888"/>
    <w:rsid w:val="00E85A39"/>
    <w:rsid w:val="00E85E55"/>
    <w:rsid w:val="00E85FD6"/>
    <w:rsid w:val="00E86188"/>
    <w:rsid w:val="00E861E5"/>
    <w:rsid w:val="00E8664D"/>
    <w:rsid w:val="00E86836"/>
    <w:rsid w:val="00E874D7"/>
    <w:rsid w:val="00E87BAB"/>
    <w:rsid w:val="00E901A7"/>
    <w:rsid w:val="00E904F0"/>
    <w:rsid w:val="00E90B05"/>
    <w:rsid w:val="00E90FB7"/>
    <w:rsid w:val="00E910DB"/>
    <w:rsid w:val="00E91947"/>
    <w:rsid w:val="00E91985"/>
    <w:rsid w:val="00E91B71"/>
    <w:rsid w:val="00E920BC"/>
    <w:rsid w:val="00E92304"/>
    <w:rsid w:val="00E927C2"/>
    <w:rsid w:val="00E92A7C"/>
    <w:rsid w:val="00E92C12"/>
    <w:rsid w:val="00E92D31"/>
    <w:rsid w:val="00E93089"/>
    <w:rsid w:val="00E930A8"/>
    <w:rsid w:val="00E931D3"/>
    <w:rsid w:val="00E9334C"/>
    <w:rsid w:val="00E933CF"/>
    <w:rsid w:val="00E9343F"/>
    <w:rsid w:val="00E93580"/>
    <w:rsid w:val="00E935F2"/>
    <w:rsid w:val="00E93974"/>
    <w:rsid w:val="00E93EFF"/>
    <w:rsid w:val="00E94A17"/>
    <w:rsid w:val="00E95133"/>
    <w:rsid w:val="00E95137"/>
    <w:rsid w:val="00E96AFE"/>
    <w:rsid w:val="00E973D1"/>
    <w:rsid w:val="00E974D1"/>
    <w:rsid w:val="00E9771C"/>
    <w:rsid w:val="00E97B61"/>
    <w:rsid w:val="00E97BDC"/>
    <w:rsid w:val="00E97CFE"/>
    <w:rsid w:val="00E97FA1"/>
    <w:rsid w:val="00EA03B5"/>
    <w:rsid w:val="00EA076F"/>
    <w:rsid w:val="00EA0A46"/>
    <w:rsid w:val="00EA0D4E"/>
    <w:rsid w:val="00EA167C"/>
    <w:rsid w:val="00EA1766"/>
    <w:rsid w:val="00EA1768"/>
    <w:rsid w:val="00EA1896"/>
    <w:rsid w:val="00EA191D"/>
    <w:rsid w:val="00EA1EAC"/>
    <w:rsid w:val="00EA1F7C"/>
    <w:rsid w:val="00EA2294"/>
    <w:rsid w:val="00EA2511"/>
    <w:rsid w:val="00EA2BA8"/>
    <w:rsid w:val="00EA358F"/>
    <w:rsid w:val="00EA35CD"/>
    <w:rsid w:val="00EA38F2"/>
    <w:rsid w:val="00EA3C43"/>
    <w:rsid w:val="00EA42B5"/>
    <w:rsid w:val="00EA44F7"/>
    <w:rsid w:val="00EA4E73"/>
    <w:rsid w:val="00EA50D1"/>
    <w:rsid w:val="00EA52E1"/>
    <w:rsid w:val="00EA556C"/>
    <w:rsid w:val="00EA578C"/>
    <w:rsid w:val="00EA5C7E"/>
    <w:rsid w:val="00EA5CE0"/>
    <w:rsid w:val="00EA64EB"/>
    <w:rsid w:val="00EA6DE5"/>
    <w:rsid w:val="00EA719D"/>
    <w:rsid w:val="00EA7292"/>
    <w:rsid w:val="00EA729A"/>
    <w:rsid w:val="00EA7369"/>
    <w:rsid w:val="00EA74C3"/>
    <w:rsid w:val="00EA7736"/>
    <w:rsid w:val="00EA7893"/>
    <w:rsid w:val="00EA7D1B"/>
    <w:rsid w:val="00EB022A"/>
    <w:rsid w:val="00EB040F"/>
    <w:rsid w:val="00EB0E7F"/>
    <w:rsid w:val="00EB105A"/>
    <w:rsid w:val="00EB1CD0"/>
    <w:rsid w:val="00EB2A3B"/>
    <w:rsid w:val="00EB2A94"/>
    <w:rsid w:val="00EB3155"/>
    <w:rsid w:val="00EB342A"/>
    <w:rsid w:val="00EB35B9"/>
    <w:rsid w:val="00EB3863"/>
    <w:rsid w:val="00EB3B28"/>
    <w:rsid w:val="00EB3C15"/>
    <w:rsid w:val="00EB3FC4"/>
    <w:rsid w:val="00EB43A9"/>
    <w:rsid w:val="00EB43D5"/>
    <w:rsid w:val="00EB456D"/>
    <w:rsid w:val="00EB491E"/>
    <w:rsid w:val="00EB4A17"/>
    <w:rsid w:val="00EB4B1F"/>
    <w:rsid w:val="00EB5297"/>
    <w:rsid w:val="00EB6339"/>
    <w:rsid w:val="00EB65C7"/>
    <w:rsid w:val="00EB67F3"/>
    <w:rsid w:val="00EB6B4E"/>
    <w:rsid w:val="00EB7104"/>
    <w:rsid w:val="00EB72C5"/>
    <w:rsid w:val="00EB7CC7"/>
    <w:rsid w:val="00EC01F3"/>
    <w:rsid w:val="00EC02A0"/>
    <w:rsid w:val="00EC03BC"/>
    <w:rsid w:val="00EC05C1"/>
    <w:rsid w:val="00EC0631"/>
    <w:rsid w:val="00EC066A"/>
    <w:rsid w:val="00EC06C7"/>
    <w:rsid w:val="00EC0E20"/>
    <w:rsid w:val="00EC1807"/>
    <w:rsid w:val="00EC19EA"/>
    <w:rsid w:val="00EC1B60"/>
    <w:rsid w:val="00EC1E6D"/>
    <w:rsid w:val="00EC1F1A"/>
    <w:rsid w:val="00EC20ED"/>
    <w:rsid w:val="00EC248B"/>
    <w:rsid w:val="00EC2A8F"/>
    <w:rsid w:val="00EC3452"/>
    <w:rsid w:val="00EC3B35"/>
    <w:rsid w:val="00EC3BAD"/>
    <w:rsid w:val="00EC40C0"/>
    <w:rsid w:val="00EC4501"/>
    <w:rsid w:val="00EC51FC"/>
    <w:rsid w:val="00EC5303"/>
    <w:rsid w:val="00EC5569"/>
    <w:rsid w:val="00EC5B95"/>
    <w:rsid w:val="00EC5C1A"/>
    <w:rsid w:val="00EC6970"/>
    <w:rsid w:val="00EC6AB5"/>
    <w:rsid w:val="00EC6AF2"/>
    <w:rsid w:val="00EC6DAF"/>
    <w:rsid w:val="00EC76D6"/>
    <w:rsid w:val="00EC7AF7"/>
    <w:rsid w:val="00EC7E9D"/>
    <w:rsid w:val="00ED01C6"/>
    <w:rsid w:val="00ED09BF"/>
    <w:rsid w:val="00ED0F30"/>
    <w:rsid w:val="00ED188C"/>
    <w:rsid w:val="00ED2066"/>
    <w:rsid w:val="00ED2304"/>
    <w:rsid w:val="00ED27FF"/>
    <w:rsid w:val="00ED2862"/>
    <w:rsid w:val="00ED292D"/>
    <w:rsid w:val="00ED30B2"/>
    <w:rsid w:val="00ED45A2"/>
    <w:rsid w:val="00ED480C"/>
    <w:rsid w:val="00ED48EB"/>
    <w:rsid w:val="00ED4906"/>
    <w:rsid w:val="00ED4A99"/>
    <w:rsid w:val="00ED5882"/>
    <w:rsid w:val="00ED58B1"/>
    <w:rsid w:val="00ED5BE1"/>
    <w:rsid w:val="00ED625F"/>
    <w:rsid w:val="00ED631B"/>
    <w:rsid w:val="00ED6637"/>
    <w:rsid w:val="00ED67AA"/>
    <w:rsid w:val="00ED6B30"/>
    <w:rsid w:val="00ED731E"/>
    <w:rsid w:val="00ED74F1"/>
    <w:rsid w:val="00ED7806"/>
    <w:rsid w:val="00ED7D97"/>
    <w:rsid w:val="00EE08C1"/>
    <w:rsid w:val="00EE0AD8"/>
    <w:rsid w:val="00EE0C10"/>
    <w:rsid w:val="00EE10D8"/>
    <w:rsid w:val="00EE10EE"/>
    <w:rsid w:val="00EE115F"/>
    <w:rsid w:val="00EE13F3"/>
    <w:rsid w:val="00EE1687"/>
    <w:rsid w:val="00EE1737"/>
    <w:rsid w:val="00EE1932"/>
    <w:rsid w:val="00EE19D6"/>
    <w:rsid w:val="00EE2093"/>
    <w:rsid w:val="00EE23CF"/>
    <w:rsid w:val="00EE2A0C"/>
    <w:rsid w:val="00EE2EC0"/>
    <w:rsid w:val="00EE315B"/>
    <w:rsid w:val="00EE319B"/>
    <w:rsid w:val="00EE31BF"/>
    <w:rsid w:val="00EE3314"/>
    <w:rsid w:val="00EE368A"/>
    <w:rsid w:val="00EE36A7"/>
    <w:rsid w:val="00EE3972"/>
    <w:rsid w:val="00EE3F72"/>
    <w:rsid w:val="00EE40DC"/>
    <w:rsid w:val="00EE47E3"/>
    <w:rsid w:val="00EE52D5"/>
    <w:rsid w:val="00EE5314"/>
    <w:rsid w:val="00EE540C"/>
    <w:rsid w:val="00EE545F"/>
    <w:rsid w:val="00EE56E7"/>
    <w:rsid w:val="00EE5DD9"/>
    <w:rsid w:val="00EE615B"/>
    <w:rsid w:val="00EE61E5"/>
    <w:rsid w:val="00EE6339"/>
    <w:rsid w:val="00EE63B8"/>
    <w:rsid w:val="00EE69E9"/>
    <w:rsid w:val="00EE76BF"/>
    <w:rsid w:val="00EE7D9F"/>
    <w:rsid w:val="00EF02A7"/>
    <w:rsid w:val="00EF046F"/>
    <w:rsid w:val="00EF0490"/>
    <w:rsid w:val="00EF0914"/>
    <w:rsid w:val="00EF0AC9"/>
    <w:rsid w:val="00EF0E87"/>
    <w:rsid w:val="00EF16D7"/>
    <w:rsid w:val="00EF222F"/>
    <w:rsid w:val="00EF26BF"/>
    <w:rsid w:val="00EF2CB1"/>
    <w:rsid w:val="00EF3696"/>
    <w:rsid w:val="00EF3D5A"/>
    <w:rsid w:val="00EF3E13"/>
    <w:rsid w:val="00EF40FF"/>
    <w:rsid w:val="00EF464E"/>
    <w:rsid w:val="00EF47BA"/>
    <w:rsid w:val="00EF4EA7"/>
    <w:rsid w:val="00EF53EA"/>
    <w:rsid w:val="00EF585B"/>
    <w:rsid w:val="00EF5A26"/>
    <w:rsid w:val="00EF5B32"/>
    <w:rsid w:val="00EF6041"/>
    <w:rsid w:val="00EF623B"/>
    <w:rsid w:val="00EF626B"/>
    <w:rsid w:val="00EF6454"/>
    <w:rsid w:val="00EF64CB"/>
    <w:rsid w:val="00EF6660"/>
    <w:rsid w:val="00EF6BF9"/>
    <w:rsid w:val="00EF71FA"/>
    <w:rsid w:val="00EF7718"/>
    <w:rsid w:val="00F006BC"/>
    <w:rsid w:val="00F00785"/>
    <w:rsid w:val="00F00E6D"/>
    <w:rsid w:val="00F018FE"/>
    <w:rsid w:val="00F01E43"/>
    <w:rsid w:val="00F01F22"/>
    <w:rsid w:val="00F02121"/>
    <w:rsid w:val="00F022F6"/>
    <w:rsid w:val="00F0238E"/>
    <w:rsid w:val="00F02746"/>
    <w:rsid w:val="00F02868"/>
    <w:rsid w:val="00F02C5E"/>
    <w:rsid w:val="00F030BF"/>
    <w:rsid w:val="00F030C9"/>
    <w:rsid w:val="00F0313A"/>
    <w:rsid w:val="00F034C3"/>
    <w:rsid w:val="00F03AFB"/>
    <w:rsid w:val="00F03E69"/>
    <w:rsid w:val="00F04266"/>
    <w:rsid w:val="00F04332"/>
    <w:rsid w:val="00F04617"/>
    <w:rsid w:val="00F047A5"/>
    <w:rsid w:val="00F04E08"/>
    <w:rsid w:val="00F051CA"/>
    <w:rsid w:val="00F0527C"/>
    <w:rsid w:val="00F053FC"/>
    <w:rsid w:val="00F05767"/>
    <w:rsid w:val="00F05939"/>
    <w:rsid w:val="00F05CD9"/>
    <w:rsid w:val="00F063B7"/>
    <w:rsid w:val="00F06DD1"/>
    <w:rsid w:val="00F075B7"/>
    <w:rsid w:val="00F07974"/>
    <w:rsid w:val="00F07F3B"/>
    <w:rsid w:val="00F102F7"/>
    <w:rsid w:val="00F10AC4"/>
    <w:rsid w:val="00F11617"/>
    <w:rsid w:val="00F11901"/>
    <w:rsid w:val="00F11D27"/>
    <w:rsid w:val="00F12028"/>
    <w:rsid w:val="00F12094"/>
    <w:rsid w:val="00F120FC"/>
    <w:rsid w:val="00F128D0"/>
    <w:rsid w:val="00F133A9"/>
    <w:rsid w:val="00F13BE5"/>
    <w:rsid w:val="00F13DAA"/>
    <w:rsid w:val="00F13FAF"/>
    <w:rsid w:val="00F145C7"/>
    <w:rsid w:val="00F14F5B"/>
    <w:rsid w:val="00F14F86"/>
    <w:rsid w:val="00F15767"/>
    <w:rsid w:val="00F15B37"/>
    <w:rsid w:val="00F15EC3"/>
    <w:rsid w:val="00F15F61"/>
    <w:rsid w:val="00F160E8"/>
    <w:rsid w:val="00F1688D"/>
    <w:rsid w:val="00F16928"/>
    <w:rsid w:val="00F1737E"/>
    <w:rsid w:val="00F173C8"/>
    <w:rsid w:val="00F177D1"/>
    <w:rsid w:val="00F17AB7"/>
    <w:rsid w:val="00F20470"/>
    <w:rsid w:val="00F207ED"/>
    <w:rsid w:val="00F20813"/>
    <w:rsid w:val="00F20FA1"/>
    <w:rsid w:val="00F21A8E"/>
    <w:rsid w:val="00F21B61"/>
    <w:rsid w:val="00F21EF1"/>
    <w:rsid w:val="00F22067"/>
    <w:rsid w:val="00F22243"/>
    <w:rsid w:val="00F222C0"/>
    <w:rsid w:val="00F22733"/>
    <w:rsid w:val="00F227C6"/>
    <w:rsid w:val="00F22904"/>
    <w:rsid w:val="00F22949"/>
    <w:rsid w:val="00F229EB"/>
    <w:rsid w:val="00F22B4B"/>
    <w:rsid w:val="00F22E79"/>
    <w:rsid w:val="00F22F28"/>
    <w:rsid w:val="00F230A4"/>
    <w:rsid w:val="00F237E2"/>
    <w:rsid w:val="00F23AD2"/>
    <w:rsid w:val="00F23FA2"/>
    <w:rsid w:val="00F24306"/>
    <w:rsid w:val="00F24E06"/>
    <w:rsid w:val="00F2517D"/>
    <w:rsid w:val="00F2551F"/>
    <w:rsid w:val="00F25C43"/>
    <w:rsid w:val="00F25DDA"/>
    <w:rsid w:val="00F25EF7"/>
    <w:rsid w:val="00F25F35"/>
    <w:rsid w:val="00F26350"/>
    <w:rsid w:val="00F264FB"/>
    <w:rsid w:val="00F26934"/>
    <w:rsid w:val="00F26B04"/>
    <w:rsid w:val="00F26B41"/>
    <w:rsid w:val="00F27322"/>
    <w:rsid w:val="00F273CB"/>
    <w:rsid w:val="00F3017E"/>
    <w:rsid w:val="00F306C0"/>
    <w:rsid w:val="00F30794"/>
    <w:rsid w:val="00F3093B"/>
    <w:rsid w:val="00F30B14"/>
    <w:rsid w:val="00F316FB"/>
    <w:rsid w:val="00F316FC"/>
    <w:rsid w:val="00F317B2"/>
    <w:rsid w:val="00F31D46"/>
    <w:rsid w:val="00F31F0B"/>
    <w:rsid w:val="00F3230F"/>
    <w:rsid w:val="00F32492"/>
    <w:rsid w:val="00F33328"/>
    <w:rsid w:val="00F333A5"/>
    <w:rsid w:val="00F334D5"/>
    <w:rsid w:val="00F335C6"/>
    <w:rsid w:val="00F33894"/>
    <w:rsid w:val="00F34422"/>
    <w:rsid w:val="00F3460C"/>
    <w:rsid w:val="00F346B4"/>
    <w:rsid w:val="00F346DF"/>
    <w:rsid w:val="00F355A7"/>
    <w:rsid w:val="00F3608A"/>
    <w:rsid w:val="00F3615B"/>
    <w:rsid w:val="00F36610"/>
    <w:rsid w:val="00F3662B"/>
    <w:rsid w:val="00F36768"/>
    <w:rsid w:val="00F3679C"/>
    <w:rsid w:val="00F36863"/>
    <w:rsid w:val="00F36D23"/>
    <w:rsid w:val="00F3732E"/>
    <w:rsid w:val="00F37BAD"/>
    <w:rsid w:val="00F37DE6"/>
    <w:rsid w:val="00F40185"/>
    <w:rsid w:val="00F4041C"/>
    <w:rsid w:val="00F404BE"/>
    <w:rsid w:val="00F409A8"/>
    <w:rsid w:val="00F40C84"/>
    <w:rsid w:val="00F417B7"/>
    <w:rsid w:val="00F41EC2"/>
    <w:rsid w:val="00F4203B"/>
    <w:rsid w:val="00F429CA"/>
    <w:rsid w:val="00F42C21"/>
    <w:rsid w:val="00F42C68"/>
    <w:rsid w:val="00F42CBE"/>
    <w:rsid w:val="00F42CDA"/>
    <w:rsid w:val="00F42E59"/>
    <w:rsid w:val="00F4320F"/>
    <w:rsid w:val="00F433F0"/>
    <w:rsid w:val="00F439BF"/>
    <w:rsid w:val="00F43FA9"/>
    <w:rsid w:val="00F44018"/>
    <w:rsid w:val="00F4429C"/>
    <w:rsid w:val="00F4435D"/>
    <w:rsid w:val="00F44B5F"/>
    <w:rsid w:val="00F44FA5"/>
    <w:rsid w:val="00F4549D"/>
    <w:rsid w:val="00F45C53"/>
    <w:rsid w:val="00F4612E"/>
    <w:rsid w:val="00F462F9"/>
    <w:rsid w:val="00F4647B"/>
    <w:rsid w:val="00F464D2"/>
    <w:rsid w:val="00F474E7"/>
    <w:rsid w:val="00F47524"/>
    <w:rsid w:val="00F475C4"/>
    <w:rsid w:val="00F47611"/>
    <w:rsid w:val="00F4778B"/>
    <w:rsid w:val="00F47CAD"/>
    <w:rsid w:val="00F47CE6"/>
    <w:rsid w:val="00F5042E"/>
    <w:rsid w:val="00F50518"/>
    <w:rsid w:val="00F506B5"/>
    <w:rsid w:val="00F50902"/>
    <w:rsid w:val="00F50DD1"/>
    <w:rsid w:val="00F51526"/>
    <w:rsid w:val="00F51976"/>
    <w:rsid w:val="00F51A8B"/>
    <w:rsid w:val="00F51AB5"/>
    <w:rsid w:val="00F51AEA"/>
    <w:rsid w:val="00F523CB"/>
    <w:rsid w:val="00F52710"/>
    <w:rsid w:val="00F52720"/>
    <w:rsid w:val="00F52C5D"/>
    <w:rsid w:val="00F52D1D"/>
    <w:rsid w:val="00F5494A"/>
    <w:rsid w:val="00F553F3"/>
    <w:rsid w:val="00F5573F"/>
    <w:rsid w:val="00F557F8"/>
    <w:rsid w:val="00F55A21"/>
    <w:rsid w:val="00F55DBE"/>
    <w:rsid w:val="00F55E90"/>
    <w:rsid w:val="00F55FBB"/>
    <w:rsid w:val="00F56297"/>
    <w:rsid w:val="00F56525"/>
    <w:rsid w:val="00F565E7"/>
    <w:rsid w:val="00F56667"/>
    <w:rsid w:val="00F56A18"/>
    <w:rsid w:val="00F56E84"/>
    <w:rsid w:val="00F57142"/>
    <w:rsid w:val="00F573ED"/>
    <w:rsid w:val="00F574D2"/>
    <w:rsid w:val="00F5776E"/>
    <w:rsid w:val="00F57A19"/>
    <w:rsid w:val="00F57B36"/>
    <w:rsid w:val="00F57CB8"/>
    <w:rsid w:val="00F57FA6"/>
    <w:rsid w:val="00F600AB"/>
    <w:rsid w:val="00F60354"/>
    <w:rsid w:val="00F608C2"/>
    <w:rsid w:val="00F60A46"/>
    <w:rsid w:val="00F60B05"/>
    <w:rsid w:val="00F614CD"/>
    <w:rsid w:val="00F6155C"/>
    <w:rsid w:val="00F621DC"/>
    <w:rsid w:val="00F624B9"/>
    <w:rsid w:val="00F626E6"/>
    <w:rsid w:val="00F62F4B"/>
    <w:rsid w:val="00F63139"/>
    <w:rsid w:val="00F634EB"/>
    <w:rsid w:val="00F63B40"/>
    <w:rsid w:val="00F63D9A"/>
    <w:rsid w:val="00F63ED9"/>
    <w:rsid w:val="00F63FBC"/>
    <w:rsid w:val="00F64127"/>
    <w:rsid w:val="00F642BA"/>
    <w:rsid w:val="00F64B2E"/>
    <w:rsid w:val="00F64DB8"/>
    <w:rsid w:val="00F64E32"/>
    <w:rsid w:val="00F6512D"/>
    <w:rsid w:val="00F65388"/>
    <w:rsid w:val="00F660A4"/>
    <w:rsid w:val="00F661D2"/>
    <w:rsid w:val="00F663FC"/>
    <w:rsid w:val="00F66868"/>
    <w:rsid w:val="00F66A90"/>
    <w:rsid w:val="00F66CF7"/>
    <w:rsid w:val="00F66DA4"/>
    <w:rsid w:val="00F6702B"/>
    <w:rsid w:val="00F67C5F"/>
    <w:rsid w:val="00F67CBC"/>
    <w:rsid w:val="00F702EA"/>
    <w:rsid w:val="00F705CC"/>
    <w:rsid w:val="00F708A2"/>
    <w:rsid w:val="00F70B8F"/>
    <w:rsid w:val="00F7112E"/>
    <w:rsid w:val="00F7159B"/>
    <w:rsid w:val="00F71917"/>
    <w:rsid w:val="00F71C87"/>
    <w:rsid w:val="00F71FBD"/>
    <w:rsid w:val="00F729EA"/>
    <w:rsid w:val="00F72EEF"/>
    <w:rsid w:val="00F72FE7"/>
    <w:rsid w:val="00F73202"/>
    <w:rsid w:val="00F732BD"/>
    <w:rsid w:val="00F733B9"/>
    <w:rsid w:val="00F73A77"/>
    <w:rsid w:val="00F73BE3"/>
    <w:rsid w:val="00F740C8"/>
    <w:rsid w:val="00F7415E"/>
    <w:rsid w:val="00F743AC"/>
    <w:rsid w:val="00F74754"/>
    <w:rsid w:val="00F74A6D"/>
    <w:rsid w:val="00F74DFC"/>
    <w:rsid w:val="00F7569E"/>
    <w:rsid w:val="00F756AA"/>
    <w:rsid w:val="00F758AF"/>
    <w:rsid w:val="00F760F6"/>
    <w:rsid w:val="00F765C7"/>
    <w:rsid w:val="00F76781"/>
    <w:rsid w:val="00F76847"/>
    <w:rsid w:val="00F7688B"/>
    <w:rsid w:val="00F76B9B"/>
    <w:rsid w:val="00F77228"/>
    <w:rsid w:val="00F77356"/>
    <w:rsid w:val="00F7786A"/>
    <w:rsid w:val="00F77FB6"/>
    <w:rsid w:val="00F803B4"/>
    <w:rsid w:val="00F803FC"/>
    <w:rsid w:val="00F80A70"/>
    <w:rsid w:val="00F80D7D"/>
    <w:rsid w:val="00F8110D"/>
    <w:rsid w:val="00F81404"/>
    <w:rsid w:val="00F81469"/>
    <w:rsid w:val="00F817BC"/>
    <w:rsid w:val="00F817E0"/>
    <w:rsid w:val="00F81AC1"/>
    <w:rsid w:val="00F81B62"/>
    <w:rsid w:val="00F81EBC"/>
    <w:rsid w:val="00F823B0"/>
    <w:rsid w:val="00F82553"/>
    <w:rsid w:val="00F8303B"/>
    <w:rsid w:val="00F83201"/>
    <w:rsid w:val="00F832D2"/>
    <w:rsid w:val="00F83530"/>
    <w:rsid w:val="00F8376E"/>
    <w:rsid w:val="00F8409F"/>
    <w:rsid w:val="00F840E1"/>
    <w:rsid w:val="00F84268"/>
    <w:rsid w:val="00F847FA"/>
    <w:rsid w:val="00F84875"/>
    <w:rsid w:val="00F84A76"/>
    <w:rsid w:val="00F84E4D"/>
    <w:rsid w:val="00F84E9B"/>
    <w:rsid w:val="00F8503D"/>
    <w:rsid w:val="00F851D1"/>
    <w:rsid w:val="00F85492"/>
    <w:rsid w:val="00F8564C"/>
    <w:rsid w:val="00F8594D"/>
    <w:rsid w:val="00F85B4B"/>
    <w:rsid w:val="00F85F1F"/>
    <w:rsid w:val="00F85F6B"/>
    <w:rsid w:val="00F8607A"/>
    <w:rsid w:val="00F860C0"/>
    <w:rsid w:val="00F86BB0"/>
    <w:rsid w:val="00F86C76"/>
    <w:rsid w:val="00F86D81"/>
    <w:rsid w:val="00F87616"/>
    <w:rsid w:val="00F8786E"/>
    <w:rsid w:val="00F87F64"/>
    <w:rsid w:val="00F90CD5"/>
    <w:rsid w:val="00F90DA5"/>
    <w:rsid w:val="00F90EA9"/>
    <w:rsid w:val="00F90FE8"/>
    <w:rsid w:val="00F9121A"/>
    <w:rsid w:val="00F912A2"/>
    <w:rsid w:val="00F91501"/>
    <w:rsid w:val="00F9160D"/>
    <w:rsid w:val="00F91854"/>
    <w:rsid w:val="00F918D5"/>
    <w:rsid w:val="00F918E6"/>
    <w:rsid w:val="00F91A4B"/>
    <w:rsid w:val="00F91C1A"/>
    <w:rsid w:val="00F91E1A"/>
    <w:rsid w:val="00F9210B"/>
    <w:rsid w:val="00F9249A"/>
    <w:rsid w:val="00F92913"/>
    <w:rsid w:val="00F934CD"/>
    <w:rsid w:val="00F950B8"/>
    <w:rsid w:val="00F95255"/>
    <w:rsid w:val="00F9553C"/>
    <w:rsid w:val="00F95A86"/>
    <w:rsid w:val="00F95B53"/>
    <w:rsid w:val="00F9678B"/>
    <w:rsid w:val="00F96C23"/>
    <w:rsid w:val="00F9723B"/>
    <w:rsid w:val="00F97ABE"/>
    <w:rsid w:val="00FA069C"/>
    <w:rsid w:val="00FA06D2"/>
    <w:rsid w:val="00FA1448"/>
    <w:rsid w:val="00FA14CC"/>
    <w:rsid w:val="00FA162F"/>
    <w:rsid w:val="00FA20D4"/>
    <w:rsid w:val="00FA2271"/>
    <w:rsid w:val="00FA23B9"/>
    <w:rsid w:val="00FA265E"/>
    <w:rsid w:val="00FA2671"/>
    <w:rsid w:val="00FA2E75"/>
    <w:rsid w:val="00FA32A2"/>
    <w:rsid w:val="00FA372C"/>
    <w:rsid w:val="00FA3A25"/>
    <w:rsid w:val="00FA3A82"/>
    <w:rsid w:val="00FA3BB3"/>
    <w:rsid w:val="00FA3FC2"/>
    <w:rsid w:val="00FA4178"/>
    <w:rsid w:val="00FA431A"/>
    <w:rsid w:val="00FA44EF"/>
    <w:rsid w:val="00FA4547"/>
    <w:rsid w:val="00FA4CDB"/>
    <w:rsid w:val="00FA4FA7"/>
    <w:rsid w:val="00FA5134"/>
    <w:rsid w:val="00FA56E4"/>
    <w:rsid w:val="00FA5A55"/>
    <w:rsid w:val="00FA5A65"/>
    <w:rsid w:val="00FA5E8A"/>
    <w:rsid w:val="00FA5ED1"/>
    <w:rsid w:val="00FA60F8"/>
    <w:rsid w:val="00FA65FD"/>
    <w:rsid w:val="00FA6C30"/>
    <w:rsid w:val="00FA709D"/>
    <w:rsid w:val="00FA745D"/>
    <w:rsid w:val="00FA7994"/>
    <w:rsid w:val="00FA7C4E"/>
    <w:rsid w:val="00FB023B"/>
    <w:rsid w:val="00FB029D"/>
    <w:rsid w:val="00FB0579"/>
    <w:rsid w:val="00FB059C"/>
    <w:rsid w:val="00FB0B3C"/>
    <w:rsid w:val="00FB0B4C"/>
    <w:rsid w:val="00FB0E87"/>
    <w:rsid w:val="00FB1076"/>
    <w:rsid w:val="00FB1089"/>
    <w:rsid w:val="00FB1A9F"/>
    <w:rsid w:val="00FB21D9"/>
    <w:rsid w:val="00FB24B1"/>
    <w:rsid w:val="00FB29BE"/>
    <w:rsid w:val="00FB2A42"/>
    <w:rsid w:val="00FB36EE"/>
    <w:rsid w:val="00FB3701"/>
    <w:rsid w:val="00FB3841"/>
    <w:rsid w:val="00FB3BF5"/>
    <w:rsid w:val="00FB3D12"/>
    <w:rsid w:val="00FB4C81"/>
    <w:rsid w:val="00FB4D00"/>
    <w:rsid w:val="00FB4ED1"/>
    <w:rsid w:val="00FB527D"/>
    <w:rsid w:val="00FB5762"/>
    <w:rsid w:val="00FB5A03"/>
    <w:rsid w:val="00FB5A0D"/>
    <w:rsid w:val="00FB5B6E"/>
    <w:rsid w:val="00FB5C4A"/>
    <w:rsid w:val="00FB5EDD"/>
    <w:rsid w:val="00FB63B5"/>
    <w:rsid w:val="00FB64D9"/>
    <w:rsid w:val="00FB67C1"/>
    <w:rsid w:val="00FB6B72"/>
    <w:rsid w:val="00FB6BDF"/>
    <w:rsid w:val="00FB6DEE"/>
    <w:rsid w:val="00FB7283"/>
    <w:rsid w:val="00FB74D3"/>
    <w:rsid w:val="00FB7594"/>
    <w:rsid w:val="00FB7600"/>
    <w:rsid w:val="00FB7B7D"/>
    <w:rsid w:val="00FB7CE8"/>
    <w:rsid w:val="00FB7E32"/>
    <w:rsid w:val="00FC00E6"/>
    <w:rsid w:val="00FC0563"/>
    <w:rsid w:val="00FC0690"/>
    <w:rsid w:val="00FC0730"/>
    <w:rsid w:val="00FC0917"/>
    <w:rsid w:val="00FC095C"/>
    <w:rsid w:val="00FC0BC6"/>
    <w:rsid w:val="00FC0C0E"/>
    <w:rsid w:val="00FC0D73"/>
    <w:rsid w:val="00FC1182"/>
    <w:rsid w:val="00FC12FA"/>
    <w:rsid w:val="00FC1702"/>
    <w:rsid w:val="00FC25D9"/>
    <w:rsid w:val="00FC2802"/>
    <w:rsid w:val="00FC301D"/>
    <w:rsid w:val="00FC347C"/>
    <w:rsid w:val="00FC36AD"/>
    <w:rsid w:val="00FC37C7"/>
    <w:rsid w:val="00FC38AB"/>
    <w:rsid w:val="00FC3C75"/>
    <w:rsid w:val="00FC3C9C"/>
    <w:rsid w:val="00FC3D37"/>
    <w:rsid w:val="00FC42B9"/>
    <w:rsid w:val="00FC466A"/>
    <w:rsid w:val="00FC4ACF"/>
    <w:rsid w:val="00FC4CE1"/>
    <w:rsid w:val="00FC50B3"/>
    <w:rsid w:val="00FC585C"/>
    <w:rsid w:val="00FC5A68"/>
    <w:rsid w:val="00FC5D09"/>
    <w:rsid w:val="00FC63DA"/>
    <w:rsid w:val="00FC6579"/>
    <w:rsid w:val="00FC65B2"/>
    <w:rsid w:val="00FC7967"/>
    <w:rsid w:val="00FC7BD0"/>
    <w:rsid w:val="00FC7FA0"/>
    <w:rsid w:val="00FD06A4"/>
    <w:rsid w:val="00FD1002"/>
    <w:rsid w:val="00FD162E"/>
    <w:rsid w:val="00FD17FE"/>
    <w:rsid w:val="00FD22EC"/>
    <w:rsid w:val="00FD2447"/>
    <w:rsid w:val="00FD256A"/>
    <w:rsid w:val="00FD2848"/>
    <w:rsid w:val="00FD284C"/>
    <w:rsid w:val="00FD2CAE"/>
    <w:rsid w:val="00FD30AD"/>
    <w:rsid w:val="00FD3165"/>
    <w:rsid w:val="00FD3176"/>
    <w:rsid w:val="00FD3539"/>
    <w:rsid w:val="00FD36DA"/>
    <w:rsid w:val="00FD38CB"/>
    <w:rsid w:val="00FD3992"/>
    <w:rsid w:val="00FD39EA"/>
    <w:rsid w:val="00FD42AD"/>
    <w:rsid w:val="00FD449A"/>
    <w:rsid w:val="00FD44E0"/>
    <w:rsid w:val="00FD4D57"/>
    <w:rsid w:val="00FD4F26"/>
    <w:rsid w:val="00FD50B1"/>
    <w:rsid w:val="00FD6197"/>
    <w:rsid w:val="00FD6384"/>
    <w:rsid w:val="00FD643A"/>
    <w:rsid w:val="00FD686A"/>
    <w:rsid w:val="00FD6880"/>
    <w:rsid w:val="00FD6C12"/>
    <w:rsid w:val="00FD700D"/>
    <w:rsid w:val="00FD732C"/>
    <w:rsid w:val="00FD745D"/>
    <w:rsid w:val="00FD78F9"/>
    <w:rsid w:val="00FD7978"/>
    <w:rsid w:val="00FD7C31"/>
    <w:rsid w:val="00FD7DB1"/>
    <w:rsid w:val="00FE068D"/>
    <w:rsid w:val="00FE0B8E"/>
    <w:rsid w:val="00FE109B"/>
    <w:rsid w:val="00FE11E8"/>
    <w:rsid w:val="00FE1243"/>
    <w:rsid w:val="00FE13FB"/>
    <w:rsid w:val="00FE178F"/>
    <w:rsid w:val="00FE1894"/>
    <w:rsid w:val="00FE1EEC"/>
    <w:rsid w:val="00FE1FB1"/>
    <w:rsid w:val="00FE280E"/>
    <w:rsid w:val="00FE28DE"/>
    <w:rsid w:val="00FE2B5D"/>
    <w:rsid w:val="00FE2D2C"/>
    <w:rsid w:val="00FE2ECC"/>
    <w:rsid w:val="00FE3604"/>
    <w:rsid w:val="00FE401E"/>
    <w:rsid w:val="00FE424B"/>
    <w:rsid w:val="00FE52F6"/>
    <w:rsid w:val="00FE5592"/>
    <w:rsid w:val="00FE5B24"/>
    <w:rsid w:val="00FE625B"/>
    <w:rsid w:val="00FE640F"/>
    <w:rsid w:val="00FE6B91"/>
    <w:rsid w:val="00FE6D6C"/>
    <w:rsid w:val="00FE6E5B"/>
    <w:rsid w:val="00FE72AC"/>
    <w:rsid w:val="00FE72E0"/>
    <w:rsid w:val="00FE7E39"/>
    <w:rsid w:val="00FE7E9E"/>
    <w:rsid w:val="00FF03B1"/>
    <w:rsid w:val="00FF1284"/>
    <w:rsid w:val="00FF13B6"/>
    <w:rsid w:val="00FF16AE"/>
    <w:rsid w:val="00FF1FC4"/>
    <w:rsid w:val="00FF1FE7"/>
    <w:rsid w:val="00FF3091"/>
    <w:rsid w:val="00FF3496"/>
    <w:rsid w:val="00FF34A9"/>
    <w:rsid w:val="00FF351C"/>
    <w:rsid w:val="00FF3639"/>
    <w:rsid w:val="00FF381E"/>
    <w:rsid w:val="00FF39C5"/>
    <w:rsid w:val="00FF3D93"/>
    <w:rsid w:val="00FF3DD7"/>
    <w:rsid w:val="00FF3EC2"/>
    <w:rsid w:val="00FF402F"/>
    <w:rsid w:val="00FF4124"/>
    <w:rsid w:val="00FF4447"/>
    <w:rsid w:val="00FF4AC4"/>
    <w:rsid w:val="00FF4AEA"/>
    <w:rsid w:val="00FF4BA8"/>
    <w:rsid w:val="00FF4D70"/>
    <w:rsid w:val="00FF563E"/>
    <w:rsid w:val="00FF5678"/>
    <w:rsid w:val="00FF56F4"/>
    <w:rsid w:val="00FF585E"/>
    <w:rsid w:val="00FF5A31"/>
    <w:rsid w:val="00FF5E74"/>
    <w:rsid w:val="00FF6405"/>
    <w:rsid w:val="00FF6A7F"/>
    <w:rsid w:val="00FF6F4E"/>
    <w:rsid w:val="00FF7131"/>
    <w:rsid w:val="00FF7719"/>
    <w:rsid w:val="00FF7A50"/>
    <w:rsid w:val="00FF7CB9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6DFAAA58"/>
  <w15:docId w15:val="{D5EE8255-1D6C-411E-9390-14FA5CAF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12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4F212C"/>
    <w:pPr>
      <w:keepNext/>
      <w:ind w:left="1080"/>
      <w:outlineLvl w:val="0"/>
    </w:pPr>
    <w:rPr>
      <w:b/>
      <w:bCs/>
    </w:rPr>
  </w:style>
  <w:style w:type="paragraph" w:styleId="Heading7">
    <w:name w:val="heading 7"/>
    <w:basedOn w:val="Normal"/>
    <w:next w:val="Normal"/>
    <w:qFormat/>
    <w:rsid w:val="004415C5"/>
    <w:pPr>
      <w:widowControl/>
      <w:spacing w:before="240" w:after="60"/>
      <w:outlineLvl w:val="6"/>
    </w:pPr>
    <w:rPr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F212C"/>
  </w:style>
  <w:style w:type="paragraph" w:styleId="BodyTextIndent">
    <w:name w:val="Body Text Indent"/>
    <w:basedOn w:val="Normal"/>
    <w:rsid w:val="004F212C"/>
    <w:pPr>
      <w:tabs>
        <w:tab w:val="left" w:pos="-1440"/>
      </w:tabs>
      <w:ind w:left="720" w:hanging="720"/>
    </w:pPr>
  </w:style>
  <w:style w:type="paragraph" w:styleId="Header">
    <w:name w:val="header"/>
    <w:basedOn w:val="Normal"/>
    <w:rsid w:val="004F2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212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F212C"/>
    <w:pPr>
      <w:ind w:firstLine="720"/>
    </w:pPr>
  </w:style>
  <w:style w:type="paragraph" w:styleId="BodyTextIndent3">
    <w:name w:val="Body Text Indent 3"/>
    <w:basedOn w:val="Normal"/>
    <w:rsid w:val="004F212C"/>
    <w:pPr>
      <w:ind w:left="1440"/>
    </w:pPr>
  </w:style>
  <w:style w:type="character" w:customStyle="1" w:styleId="EmailStyle211">
    <w:name w:val="EmailStyle211"/>
    <w:basedOn w:val="DefaultParagraphFont"/>
    <w:rsid w:val="004F212C"/>
    <w:rPr>
      <w:rFonts w:ascii="Arial" w:hAnsi="Arial" w:cs="Arial"/>
      <w:color w:val="000000"/>
      <w:sz w:val="20"/>
    </w:rPr>
  </w:style>
  <w:style w:type="character" w:styleId="Hyperlink">
    <w:name w:val="Hyperlink"/>
    <w:basedOn w:val="DefaultParagraphFont"/>
    <w:rsid w:val="004F212C"/>
    <w:rPr>
      <w:color w:val="0000FF"/>
      <w:u w:val="single"/>
    </w:rPr>
  </w:style>
  <w:style w:type="character" w:styleId="FollowedHyperlink">
    <w:name w:val="FollowedHyperlink"/>
    <w:basedOn w:val="DefaultParagraphFont"/>
    <w:rsid w:val="004F212C"/>
    <w:rPr>
      <w:color w:val="800080"/>
      <w:u w:val="single"/>
    </w:rPr>
  </w:style>
  <w:style w:type="paragraph" w:customStyle="1" w:styleId="Arial">
    <w:name w:val="Arial"/>
    <w:aliases w:val="Not Bold,Left:  0&quot;,First line:  0.5&quot;,Right:  -0&quot;"/>
    <w:basedOn w:val="Heading7"/>
    <w:rsid w:val="004415C5"/>
    <w:pPr>
      <w:keepNext/>
      <w:pBdr>
        <w:between w:val="single" w:sz="18" w:space="1" w:color="auto"/>
      </w:pBdr>
      <w:tabs>
        <w:tab w:val="right" w:leader="dot" w:pos="9360"/>
      </w:tabs>
      <w:spacing w:before="0" w:after="0" w:line="216" w:lineRule="auto"/>
      <w:ind w:right="-7" w:firstLine="720"/>
      <w:jc w:val="center"/>
    </w:pPr>
    <w:rPr>
      <w:rFonts w:ascii="Arial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ED09B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A7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A15"/>
    <w:rPr>
      <w:rFonts w:ascii="Tahoma" w:hAnsi="Tahoma" w:cs="Tahoma"/>
      <w:snapToGrid w:val="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14EA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6C79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79F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79F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7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79FD"/>
    <w:rPr>
      <w:b/>
      <w:bCs/>
      <w:snapToGrid w:val="0"/>
    </w:rPr>
  </w:style>
  <w:style w:type="paragraph" w:customStyle="1" w:styleId="6Text">
    <w:name w:val="6) Text"/>
    <w:next w:val="Normal"/>
    <w:link w:val="6TextChar"/>
    <w:qFormat/>
    <w:rsid w:val="00A40A14"/>
    <w:pPr>
      <w:spacing w:before="120"/>
      <w:ind w:left="1800"/>
    </w:pPr>
    <w:rPr>
      <w:rFonts w:ascii="Franklin Gothic Book" w:eastAsiaTheme="minorEastAsia" w:hAnsi="Franklin Gothic Book" w:cs="ITCFranklinGothicStd-Book"/>
      <w:color w:val="000000" w:themeColor="text1"/>
      <w:sz w:val="22"/>
      <w:szCs w:val="22"/>
      <w:lang w:eastAsia="ja-JP"/>
    </w:rPr>
  </w:style>
  <w:style w:type="character" w:customStyle="1" w:styleId="6TextChar">
    <w:name w:val="6) Text Char"/>
    <w:basedOn w:val="DefaultParagraphFont"/>
    <w:link w:val="6Text"/>
    <w:rsid w:val="00A40A14"/>
    <w:rPr>
      <w:rFonts w:ascii="Franklin Gothic Book" w:eastAsiaTheme="minorEastAsia" w:hAnsi="Franklin Gothic Book" w:cs="ITCFranklinGothicStd-Book"/>
      <w:color w:val="000000" w:themeColor="text1"/>
      <w:sz w:val="22"/>
      <w:szCs w:val="22"/>
      <w:lang w:eastAsia="ja-JP"/>
    </w:rPr>
  </w:style>
  <w:style w:type="paragraph" w:customStyle="1" w:styleId="4Item">
    <w:name w:val="4) Item"/>
    <w:next w:val="Normal"/>
    <w:qFormat/>
    <w:rsid w:val="007A58B1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eastAsiaTheme="minorEastAsia" w:hAnsi="Franklin Gothic Medium" w:cs="ITCFranklinGothicStd-Med"/>
      <w:caps/>
      <w:color w:val="000000"/>
      <w:spacing w:val="2"/>
      <w:sz w:val="22"/>
      <w:szCs w:val="22"/>
      <w:lang w:eastAsia="ja-JP"/>
    </w:rPr>
  </w:style>
  <w:style w:type="paragraph" w:customStyle="1" w:styleId="5Presenter">
    <w:name w:val="5) Presenter"/>
    <w:qFormat/>
    <w:rsid w:val="00CD2E9B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eastAsiaTheme="minorEastAsia" w:hAnsi="Franklin Gothic Book" w:cs="ITCFranklinGothicStd-BookIt"/>
      <w:i/>
      <w:iCs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estreetsmar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wcog.org/events/2024/10/31/2024-regional-roadway-safety-summit-regional-safety-program-tpb-traffic-safet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03E07536A744DA8FBABB78ED10C91" ma:contentTypeVersion="13" ma:contentTypeDescription="Create a new document." ma:contentTypeScope="" ma:versionID="0fa52d95e7d58b70da1e32db25944382">
  <xsd:schema xmlns:xsd="http://www.w3.org/2001/XMLSchema" xmlns:xs="http://www.w3.org/2001/XMLSchema" xmlns:p="http://schemas.microsoft.com/office/2006/metadata/properties" xmlns:ns3="e2bda79a-021d-4452-9acb-ddf46958538a" xmlns:ns4="806cf9a0-52fb-4168-b22a-3c895e7a82fd" targetNamespace="http://schemas.microsoft.com/office/2006/metadata/properties" ma:root="true" ma:fieldsID="3cec73256a0a7ce9ad0397b0e7d6f1c1" ns3:_="" ns4:_="">
    <xsd:import namespace="e2bda79a-021d-4452-9acb-ddf46958538a"/>
    <xsd:import namespace="806cf9a0-52fb-4168-b22a-3c895e7a8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a79a-021d-4452-9acb-ddf46958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cf9a0-52fb-4168-b22a-3c895e7a8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0454F4-9941-4EC5-9E8A-313A4F51F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6C899-9971-4C69-B80F-FF7904BD8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da79a-021d-4452-9acb-ddf46958538a"/>
    <ds:schemaRef ds:uri="806cf9a0-52fb-4168-b22a-3c895e7a8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DAB61-257E-4BAA-9D61-7E855B1E9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1512</Words>
  <Characters>8573</Characters>
  <Application>Microsoft Office Word</Application>
  <DocSecurity>0</DocSecurity>
  <Lines>389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NOTES</vt:lpstr>
    </vt:vector>
  </TitlesOfParts>
  <Company>MWCOG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NOTES</dc:title>
  <dc:subject/>
  <dc:creator>Andrew Meese</dc:creator>
  <cp:keywords/>
  <dc:description/>
  <cp:lastModifiedBy>Michael Farrell</cp:lastModifiedBy>
  <cp:revision>102</cp:revision>
  <cp:lastPrinted>2016-05-17T14:16:00Z</cp:lastPrinted>
  <dcterms:created xsi:type="dcterms:W3CDTF">2025-01-21T16:16:00Z</dcterms:created>
  <dcterms:modified xsi:type="dcterms:W3CDTF">2025-01-21T17:53:00Z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0x0101003E703E07536A744DA8FBABB78ED10C91</vt:lpwstr>
  </property>
</Properties>
</file>