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47" w:rsidRPr="00AD47B6" w:rsidRDefault="00AD47B6" w:rsidP="00AD47B6">
      <w:pPr>
        <w:spacing w:line="240" w:lineRule="auto"/>
        <w:jc w:val="center"/>
        <w:rPr>
          <w:b/>
          <w:sz w:val="28"/>
          <w:szCs w:val="28"/>
        </w:rPr>
      </w:pPr>
      <w:r w:rsidRPr="00AD47B6">
        <w:rPr>
          <w:b/>
          <w:sz w:val="28"/>
          <w:szCs w:val="28"/>
        </w:rPr>
        <w:t>INCIDENT MANAGEMENT AND RESPONSE</w:t>
      </w:r>
    </w:p>
    <w:p w:rsidR="00AD47B6" w:rsidRDefault="00AD47B6" w:rsidP="00AD47B6">
      <w:pPr>
        <w:spacing w:line="240" w:lineRule="auto"/>
        <w:jc w:val="center"/>
        <w:rPr>
          <w:b/>
          <w:sz w:val="28"/>
          <w:szCs w:val="28"/>
        </w:rPr>
      </w:pPr>
      <w:r w:rsidRPr="00AD47B6">
        <w:rPr>
          <w:b/>
          <w:sz w:val="28"/>
          <w:szCs w:val="28"/>
        </w:rPr>
        <w:t>OVERSIGHT COMMITTEE</w:t>
      </w:r>
    </w:p>
    <w:p w:rsidR="00AD47B6" w:rsidRDefault="00AD47B6" w:rsidP="00AD47B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SCHEDULE</w:t>
      </w:r>
    </w:p>
    <w:p w:rsidR="00AD47B6" w:rsidRDefault="00AD47B6" w:rsidP="00AD47B6">
      <w:pPr>
        <w:spacing w:line="240" w:lineRule="auto"/>
        <w:jc w:val="center"/>
        <w:rPr>
          <w:b/>
          <w:sz w:val="28"/>
          <w:szCs w:val="28"/>
        </w:rPr>
      </w:pPr>
    </w:p>
    <w:p w:rsidR="00AD47B6" w:rsidRDefault="00AD47B6" w:rsidP="00AD47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February 22, 2012</w:t>
      </w:r>
    </w:p>
    <w:p w:rsidR="00AD47B6" w:rsidRDefault="00AD47B6" w:rsidP="00AD47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May 31, 2012</w:t>
      </w:r>
    </w:p>
    <w:p w:rsidR="00AD47B6" w:rsidRDefault="00AD47B6" w:rsidP="00AD47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August 29, 2012</w:t>
      </w:r>
    </w:p>
    <w:p w:rsidR="00AD47B6" w:rsidRDefault="00AD47B6" w:rsidP="00AD47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November 29, 2012</w:t>
      </w:r>
    </w:p>
    <w:p w:rsidR="00AD47B6" w:rsidRDefault="00AD47B6" w:rsidP="00AD47B6">
      <w:pPr>
        <w:spacing w:line="240" w:lineRule="auto"/>
        <w:rPr>
          <w:sz w:val="28"/>
          <w:szCs w:val="28"/>
        </w:rPr>
      </w:pPr>
    </w:p>
    <w:p w:rsidR="00AD47B6" w:rsidRPr="00AD47B6" w:rsidRDefault="00AD47B6" w:rsidP="00AD47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Note: Meetings will be held in the Training Center (1</w:t>
      </w:r>
      <w:r w:rsidRPr="00AD47B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floor) at MWCOG from 2:00 p.m. to 4:00 p.m. on above dates.</w:t>
      </w:r>
    </w:p>
    <w:sectPr w:rsidR="00AD47B6" w:rsidRPr="00AD47B6" w:rsidSect="00C74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47B6"/>
    <w:rsid w:val="002A413D"/>
    <w:rsid w:val="0034036F"/>
    <w:rsid w:val="004908A9"/>
    <w:rsid w:val="00667547"/>
    <w:rsid w:val="00770072"/>
    <w:rsid w:val="008965C8"/>
    <w:rsid w:val="00AD47B6"/>
    <w:rsid w:val="00BF23A4"/>
    <w:rsid w:val="00C56774"/>
    <w:rsid w:val="00C74247"/>
    <w:rsid w:val="00D327D8"/>
    <w:rsid w:val="00D4404F"/>
    <w:rsid w:val="00F010DB"/>
    <w:rsid w:val="00F105ED"/>
    <w:rsid w:val="00F52DCD"/>
    <w:rsid w:val="00F539FA"/>
    <w:rsid w:val="00F6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dmcmillion</dc:creator>
  <cp:lastModifiedBy>Aisha J. Gardner</cp:lastModifiedBy>
  <cp:revision>2</cp:revision>
  <dcterms:created xsi:type="dcterms:W3CDTF">2012-02-21T17:06:00Z</dcterms:created>
  <dcterms:modified xsi:type="dcterms:W3CDTF">2012-02-21T17:06:00Z</dcterms:modified>
</cp:coreProperties>
</file>