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EB7F" w14:textId="77777777" w:rsidR="001E18AE" w:rsidRDefault="001E18AE" w:rsidP="001E18AE">
      <w:r>
        <w:t>rom Tiffany Jennings, DPWT to everyone:    9:29 AM</w:t>
      </w:r>
    </w:p>
    <w:p w14:paraId="06A50D94" w14:textId="77777777" w:rsidR="001E18AE" w:rsidRDefault="001E18AE" w:rsidP="001E18AE">
      <w:proofErr w:type="gramStart"/>
      <w:r>
        <w:t>Good  Morning</w:t>
      </w:r>
      <w:proofErr w:type="gramEnd"/>
      <w:r>
        <w:t>!</w:t>
      </w:r>
    </w:p>
    <w:p w14:paraId="0506A137" w14:textId="77777777" w:rsidR="001E18AE" w:rsidRDefault="001E18AE" w:rsidP="001E18AE">
      <w:r>
        <w:t>from Tiffany Jennings, DPWT to everyone:    9:29 AM</w:t>
      </w:r>
    </w:p>
    <w:p w14:paraId="6A63622A" w14:textId="77777777" w:rsidR="001E18AE" w:rsidRDefault="001E18AE" w:rsidP="001E18AE">
      <w:r>
        <w:t>I am unable to unmute</w:t>
      </w:r>
    </w:p>
    <w:p w14:paraId="01B9E564" w14:textId="77777777" w:rsidR="001E18AE" w:rsidRDefault="001E18AE" w:rsidP="001E18AE">
      <w:r>
        <w:t>from Alan Hanson FCPD (privately):    9:31 AM</w:t>
      </w:r>
    </w:p>
    <w:p w14:paraId="53A1D1AB" w14:textId="77777777" w:rsidR="001E18AE" w:rsidRDefault="001E18AE" w:rsidP="001E18AE">
      <w:r>
        <w:t>I am signed up to present on Fairfax County but don't have control of my mic</w:t>
      </w:r>
    </w:p>
    <w:p w14:paraId="01F56AA3" w14:textId="77777777" w:rsidR="001E18AE" w:rsidRDefault="001E18AE" w:rsidP="001E18AE">
      <w:r>
        <w:t>from Tiffany Jennings, DPWT (privately):    9:32 AM</w:t>
      </w:r>
    </w:p>
    <w:p w14:paraId="3F08ADB5" w14:textId="77777777" w:rsidR="001E18AE" w:rsidRDefault="001E18AE" w:rsidP="001E18AE">
      <w:r>
        <w:t>I am unable to unmute again but if you need me to keep track of attendees or assist in anyway, just let me know.</w:t>
      </w:r>
    </w:p>
    <w:p w14:paraId="4AFCBEF7" w14:textId="77777777" w:rsidR="001E18AE" w:rsidRDefault="001E18AE" w:rsidP="001E18AE">
      <w:r>
        <w:t>from Barrett, Bryce to everyone:    9:35 AM</w:t>
      </w:r>
    </w:p>
    <w:p w14:paraId="5D36DBC7" w14:textId="77777777" w:rsidR="001E18AE" w:rsidRDefault="001E18AE" w:rsidP="001E18AE">
      <w:r>
        <w:t>Bryce Barrett, PWDOT</w:t>
      </w:r>
    </w:p>
    <w:p w14:paraId="1C9A372A" w14:textId="77777777" w:rsidR="001E18AE" w:rsidRDefault="001E18AE" w:rsidP="001E18AE">
      <w:r>
        <w:t>from John Bell to everyone:    9:35 AM</w:t>
      </w:r>
    </w:p>
    <w:p w14:paraId="6342FFE0" w14:textId="77777777" w:rsidR="001E18AE" w:rsidRDefault="001E18AE" w:rsidP="001E18AE">
      <w:r>
        <w:t>I too am unable to unmute myself</w:t>
      </w:r>
    </w:p>
    <w:p w14:paraId="1C5F285E" w14:textId="77777777" w:rsidR="001E18AE" w:rsidRDefault="001E18AE" w:rsidP="001E18AE">
      <w:r>
        <w:t>from Alan Hanson FCPD (privately):    9:35 AM</w:t>
      </w:r>
    </w:p>
    <w:p w14:paraId="099C5885" w14:textId="77777777" w:rsidR="001E18AE" w:rsidRDefault="001E18AE" w:rsidP="001E18AE">
      <w:r>
        <w:t xml:space="preserve">I'm not listed as a </w:t>
      </w:r>
      <w:proofErr w:type="gramStart"/>
      <w:r>
        <w:t>panelist</w:t>
      </w:r>
      <w:proofErr w:type="gramEnd"/>
      <w:r>
        <w:t xml:space="preserve"> so I don't have the ability to unmute.  </w:t>
      </w:r>
    </w:p>
    <w:p w14:paraId="4DFCACE6" w14:textId="77777777" w:rsidR="001E18AE" w:rsidRDefault="001E18AE" w:rsidP="001E18AE">
      <w:r>
        <w:t>from John Bell (privately):    9:36 AM</w:t>
      </w:r>
    </w:p>
    <w:p w14:paraId="7181D170" w14:textId="77777777" w:rsidR="001E18AE" w:rsidRDefault="001E18AE" w:rsidP="001E18AE">
      <w:r>
        <w:t>John Bell, NOVA Parks</w:t>
      </w:r>
    </w:p>
    <w:p w14:paraId="1C4CA662" w14:textId="77777777" w:rsidR="001E18AE" w:rsidRDefault="001E18AE" w:rsidP="001E18AE">
      <w:r>
        <w:t>from John Bell (privately):    9:37 AM</w:t>
      </w:r>
    </w:p>
    <w:p w14:paraId="4397B845" w14:textId="77777777" w:rsidR="001E18AE" w:rsidRDefault="001E18AE" w:rsidP="001E18AE">
      <w:r>
        <w:t>Yes</w:t>
      </w:r>
    </w:p>
    <w:p w14:paraId="2E851186" w14:textId="77777777" w:rsidR="001E18AE" w:rsidRDefault="001E18AE" w:rsidP="001E18AE">
      <w:r>
        <w:t>from Tiffany Jennings, DPWT to everyone:    9:37 AM</w:t>
      </w:r>
    </w:p>
    <w:p w14:paraId="41FE0F15" w14:textId="77777777" w:rsidR="001E18AE" w:rsidRDefault="001E18AE" w:rsidP="001E18AE">
      <w:r>
        <w:t xml:space="preserve">Tiffany Jennings, Bike and Pedestrian Program </w:t>
      </w:r>
      <w:proofErr w:type="spellStart"/>
      <w:r>
        <w:t>Mgr</w:t>
      </w:r>
      <w:proofErr w:type="spellEnd"/>
      <w:r>
        <w:t xml:space="preserve">, DPW&amp;T </w:t>
      </w:r>
    </w:p>
    <w:p w14:paraId="4A956475" w14:textId="77777777" w:rsidR="001E18AE" w:rsidRDefault="001E18AE" w:rsidP="001E18AE">
      <w:r>
        <w:t>from Seth Garland to everyone:    9:37 AM</w:t>
      </w:r>
    </w:p>
    <w:p w14:paraId="603BAF73" w14:textId="77777777" w:rsidR="001E18AE" w:rsidRDefault="001E18AE" w:rsidP="001E18AE">
      <w:r>
        <w:t>Seth Garland, WMATA</w:t>
      </w:r>
    </w:p>
    <w:p w14:paraId="6CC6AB89" w14:textId="77777777" w:rsidR="001E18AE" w:rsidRDefault="001E18AE" w:rsidP="001E18AE">
      <w:r>
        <w:t>from Janie Nham to everyone:    9:38 AM</w:t>
      </w:r>
    </w:p>
    <w:p w14:paraId="1CAFA207" w14:textId="77777777" w:rsidR="001E18AE" w:rsidRDefault="001E18AE" w:rsidP="001E18AE">
      <w:r>
        <w:t>Janie Nham, Transportation Planner, MWCOG/TPB</w:t>
      </w:r>
    </w:p>
    <w:p w14:paraId="18E7B8BE" w14:textId="77777777" w:rsidR="001E18AE" w:rsidRDefault="001E18AE" w:rsidP="001E18AE">
      <w:r>
        <w:t>from Wade Holland to everyone:    9:39 AM</w:t>
      </w:r>
    </w:p>
    <w:p w14:paraId="0CA70E78" w14:textId="77777777" w:rsidR="001E18AE" w:rsidRDefault="001E18AE" w:rsidP="001E18AE">
      <w:r>
        <w:t>Wade Holland, Vision Zero Coordinator, Montgomery County, MD</w:t>
      </w:r>
    </w:p>
    <w:p w14:paraId="7FE2C2F8" w14:textId="77777777" w:rsidR="001E18AE" w:rsidRDefault="001E18AE" w:rsidP="001E18AE">
      <w:r>
        <w:t>from Cynthia Spriggs MHSO to everyone:    9:39 AM</w:t>
      </w:r>
    </w:p>
    <w:p w14:paraId="395E98D5" w14:textId="77777777" w:rsidR="001E18AE" w:rsidRDefault="001E18AE" w:rsidP="001E18AE">
      <w:r>
        <w:t>Cynthia Spriggs, MHSO, Pedestrian/Bicycle/Speed/Aggressive Program Manager</w:t>
      </w:r>
    </w:p>
    <w:p w14:paraId="7D19FD37" w14:textId="77777777" w:rsidR="001E18AE" w:rsidRDefault="001E18AE" w:rsidP="001E18AE">
      <w:r>
        <w:lastRenderedPageBreak/>
        <w:t xml:space="preserve">from Seppo </w:t>
      </w:r>
      <w:proofErr w:type="spellStart"/>
      <w:r>
        <w:t>Karkkainen</w:t>
      </w:r>
      <w:proofErr w:type="spellEnd"/>
      <w:r>
        <w:t xml:space="preserve"> to everyone:    9:39 AM</w:t>
      </w:r>
    </w:p>
    <w:p w14:paraId="69141F03" w14:textId="77777777" w:rsidR="001E18AE" w:rsidRDefault="001E18AE" w:rsidP="001E18AE">
      <w:r>
        <w:t xml:space="preserve">Seppo </w:t>
      </w:r>
      <w:proofErr w:type="spellStart"/>
      <w:r>
        <w:t>Karkkainen</w:t>
      </w:r>
      <w:proofErr w:type="spellEnd"/>
      <w:r>
        <w:t>, Virginia DMV HSO Program Manager for NOVA</w:t>
      </w:r>
    </w:p>
    <w:p w14:paraId="43F6B5FE" w14:textId="77777777" w:rsidR="001E18AE" w:rsidRDefault="001E18AE" w:rsidP="001E18AE">
      <w:r>
        <w:t>from Tiffany Jennings, DPWT to everyone:    9:40 AM</w:t>
      </w:r>
    </w:p>
    <w:p w14:paraId="6AB0AD6F" w14:textId="77777777" w:rsidR="001E18AE" w:rsidRDefault="001E18AE" w:rsidP="001E18AE">
      <w:r>
        <w:t>Greetings Everyone, please add your name, title and agency/</w:t>
      </w:r>
      <w:proofErr w:type="spellStart"/>
      <w:r>
        <w:t>organziation</w:t>
      </w:r>
      <w:proofErr w:type="spellEnd"/>
      <w:r>
        <w:t xml:space="preserve"> to the chat. Many thanks!</w:t>
      </w:r>
    </w:p>
    <w:p w14:paraId="16FA6533" w14:textId="77777777" w:rsidR="001E18AE" w:rsidRDefault="001E18AE" w:rsidP="001E18AE">
      <w:r>
        <w:t>from Alan Hanson FCPD to all panelists:    9:47 AM</w:t>
      </w:r>
    </w:p>
    <w:p w14:paraId="1F092242" w14:textId="77777777" w:rsidR="001E18AE" w:rsidRDefault="001E18AE" w:rsidP="001E18AE">
      <w:r>
        <w:t>Captain Alan Hanson, Commander of Traffic Division, Fairfax County Police Department</w:t>
      </w:r>
    </w:p>
    <w:p w14:paraId="3C73F174" w14:textId="77777777" w:rsidR="001E18AE" w:rsidRDefault="001E18AE" w:rsidP="001E18AE">
      <w:r>
        <w:t>from Jami Hill to everyone:    9:48 AM</w:t>
      </w:r>
    </w:p>
    <w:p w14:paraId="4702C0D0" w14:textId="77777777" w:rsidR="001E18AE" w:rsidRDefault="001E18AE" w:rsidP="001E18AE">
      <w:r>
        <w:t xml:space="preserve">Jami Hill, Outreach Manager, Sherry Matthews Group (Street Smart Consultant) </w:t>
      </w:r>
    </w:p>
    <w:p w14:paraId="4FABC4F4" w14:textId="77777777" w:rsidR="001E18AE" w:rsidRDefault="001E18AE" w:rsidP="001E18AE">
      <w:r>
        <w:t xml:space="preserve">from Captain Nikki </w:t>
      </w:r>
      <w:proofErr w:type="spellStart"/>
      <w:r>
        <w:t>Lavenhouse</w:t>
      </w:r>
      <w:proofErr w:type="spellEnd"/>
      <w:r>
        <w:t xml:space="preserve"> to everyone:    9:48 AM</w:t>
      </w:r>
    </w:p>
    <w:p w14:paraId="0BAF92DF" w14:textId="77777777" w:rsidR="001E18AE" w:rsidRDefault="001E18AE" w:rsidP="001E18AE">
      <w:r>
        <w:t xml:space="preserve">Captain Nikki </w:t>
      </w:r>
      <w:proofErr w:type="spellStart"/>
      <w:proofErr w:type="gramStart"/>
      <w:r>
        <w:t>Lavenhouse</w:t>
      </w:r>
      <w:proofErr w:type="spellEnd"/>
      <w:r>
        <w:t xml:space="preserve"> ,</w:t>
      </w:r>
      <w:proofErr w:type="gramEnd"/>
      <w:r>
        <w:t xml:space="preserve"> Metropolitan Police Department/ Tactical Patrol Branch</w:t>
      </w:r>
    </w:p>
    <w:p w14:paraId="69A21A66" w14:textId="77777777" w:rsidR="001E18AE" w:rsidRDefault="001E18AE" w:rsidP="001E18AE">
      <w:r>
        <w:t>from Alan Hanson FCPD (privately):    9:50 AM</w:t>
      </w:r>
    </w:p>
    <w:p w14:paraId="0ADBAD66" w14:textId="77777777" w:rsidR="001E18AE" w:rsidRDefault="001E18AE" w:rsidP="001E18AE">
      <w:r>
        <w:t xml:space="preserve">If I unmute, I </w:t>
      </w:r>
      <w:proofErr w:type="gramStart"/>
      <w:r>
        <w:t>have to</w:t>
      </w:r>
      <w:proofErr w:type="gramEnd"/>
      <w:r>
        <w:t xml:space="preserve"> stay unmuted so maybe allow me to unmute when it is time for me to speak.  </w:t>
      </w:r>
    </w:p>
    <w:p w14:paraId="2897DC93" w14:textId="77777777" w:rsidR="001E18AE" w:rsidRDefault="001E18AE" w:rsidP="001E18AE">
      <w:r>
        <w:t>from Michael Timm to everyone:    9:51 AM</w:t>
      </w:r>
    </w:p>
    <w:p w14:paraId="64F5C7EB" w14:textId="77777777" w:rsidR="001E18AE" w:rsidRDefault="001E18AE" w:rsidP="001E18AE">
      <w:r>
        <w:t xml:space="preserve">Michael Timm - LEL </w:t>
      </w:r>
      <w:proofErr w:type="gramStart"/>
      <w:r>
        <w:t>-  Assigned</w:t>
      </w:r>
      <w:proofErr w:type="gramEnd"/>
      <w:r>
        <w:t xml:space="preserve"> to Northern Virginia from the Virginia Highway Safety Office.</w:t>
      </w:r>
    </w:p>
    <w:p w14:paraId="44037E61" w14:textId="77777777" w:rsidR="001E18AE" w:rsidRDefault="001E18AE" w:rsidP="001E18AE">
      <w:r>
        <w:t>from Alan Hanson FCPD (privately):    10:02 AM</w:t>
      </w:r>
    </w:p>
    <w:p w14:paraId="55141A51" w14:textId="77777777" w:rsidR="001E18AE" w:rsidRDefault="001E18AE" w:rsidP="001E18AE">
      <w:r>
        <w:t>Thank you!</w:t>
      </w:r>
    </w:p>
    <w:p w14:paraId="7F426F69" w14:textId="77777777" w:rsidR="001E18AE" w:rsidRDefault="001E18AE" w:rsidP="001E18AE">
      <w:r>
        <w:t>from Doug Mowbray to everyone:    10:05 AM</w:t>
      </w:r>
    </w:p>
    <w:p w14:paraId="32B9151E" w14:textId="77777777" w:rsidR="001E18AE" w:rsidRDefault="001E18AE" w:rsidP="001E18AE">
      <w:r>
        <w:t>Traffic Violence: https://usa.streetsblog.org/2021/05/03/what-traffic-violence-is-and-why-we-need-to-talk-about-it/</w:t>
      </w:r>
    </w:p>
    <w:p w14:paraId="016BF10D" w14:textId="77777777" w:rsidR="001E18AE" w:rsidRDefault="001E18AE" w:rsidP="001E18AE">
      <w:r>
        <w:t>from Doug Mowbray to everyone:    10:18 AM</w:t>
      </w:r>
    </w:p>
    <w:p w14:paraId="250B2856" w14:textId="77777777" w:rsidR="001E18AE" w:rsidRDefault="001E18AE" w:rsidP="001E18AE">
      <w:r>
        <w:t>If you would like to request access to RAVEN: http://raven.washcoll.edu/mhso/public/register</w:t>
      </w:r>
    </w:p>
    <w:p w14:paraId="38172FF4" w14:textId="77777777" w:rsidR="001E18AE" w:rsidRDefault="001E18AE" w:rsidP="001E18AE">
      <w:r>
        <w:t>from Alison Dewey to everyone:    10:45 AM</w:t>
      </w:r>
    </w:p>
    <w:p w14:paraId="6C977845" w14:textId="77777777" w:rsidR="001E18AE" w:rsidRDefault="001E18AE" w:rsidP="001E18AE">
      <w:r>
        <w:t xml:space="preserve">Thanks for the presentation. The research and data seem to support that the problem for pedestrian </w:t>
      </w:r>
      <w:proofErr w:type="spellStart"/>
      <w:r>
        <w:t>fatalies</w:t>
      </w:r>
      <w:proofErr w:type="spellEnd"/>
      <w:r>
        <w:t xml:space="preserve"> is unlawful drivers. Why in the training are you still referring to it as a pedestrian problem instead of a driver problem?</w:t>
      </w:r>
    </w:p>
    <w:p w14:paraId="09EDE24F" w14:textId="77777777" w:rsidR="001E18AE" w:rsidRDefault="001E18AE" w:rsidP="001E18AE">
      <w:r>
        <w:t>from Alan Hanson FCPD to everyone:    11:53 AM</w:t>
      </w:r>
    </w:p>
    <w:p w14:paraId="060FB244" w14:textId="77777777" w:rsidR="001E18AE" w:rsidRDefault="001E18AE" w:rsidP="001E18AE">
      <w:r>
        <w:t>https://patch.com/virginia/reston/fairfax-county-commit-100m-improve-bike-pedestrian-safety</w:t>
      </w:r>
    </w:p>
    <w:p w14:paraId="23368BB5" w14:textId="77777777" w:rsidR="001E18AE" w:rsidRDefault="001E18AE" w:rsidP="001E18AE">
      <w:r>
        <w:t>from Tiffany Jennings, DPWT to everyone:    11:55 AM</w:t>
      </w:r>
    </w:p>
    <w:p w14:paraId="1E132C89" w14:textId="7E9A70A6" w:rsidR="00A620FB" w:rsidRDefault="001E18AE" w:rsidP="001E18AE">
      <w:r>
        <w:t>Excellent and very informative presentations on pedestrian enforcement efforts. Many thanks!</w:t>
      </w:r>
    </w:p>
    <w:sectPr w:rsidR="00A6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AE"/>
    <w:rsid w:val="001E18AE"/>
    <w:rsid w:val="00A620FB"/>
    <w:rsid w:val="00DA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9BF0"/>
  <w15:chartTrackingRefBased/>
  <w15:docId w15:val="{FBD356A0-C883-4081-BE61-5EC7294C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2728</Characters>
  <Application>Microsoft Office Word</Application>
  <DocSecurity>0</DocSecurity>
  <Lines>118</Lines>
  <Paragraphs>66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Farrell</dc:creator>
  <cp:keywords/>
  <dc:description/>
  <cp:lastModifiedBy>Michael Farrell</cp:lastModifiedBy>
  <cp:revision>1</cp:revision>
  <dcterms:created xsi:type="dcterms:W3CDTF">2022-10-27T15:56:00Z</dcterms:created>
  <dcterms:modified xsi:type="dcterms:W3CDTF">2022-10-27T15:58:00Z</dcterms:modified>
</cp:coreProperties>
</file>