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5" w:type="dxa"/>
        <w:tblInd w:w="1508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635"/>
        <w:gridCol w:w="1980"/>
        <w:gridCol w:w="2070"/>
        <w:gridCol w:w="2610"/>
        <w:gridCol w:w="270"/>
        <w:gridCol w:w="2430"/>
      </w:tblGrid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b/>
                <w:bCs/>
                <w:sz w:val="24"/>
              </w:rPr>
              <w:t>Month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291EB7" w:rsidP="00272739">
            <w:pPr>
              <w:spacing w:after="58"/>
              <w:jc w:val="center"/>
              <w:rPr>
                <w:b/>
                <w:sz w:val="24"/>
              </w:rPr>
            </w:pPr>
            <w:r w:rsidRPr="00291EB7">
              <w:rPr>
                <w:noProof/>
                <w:sz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1.8pt;margin-top:-53.55pt;width:366.35pt;height:40.15pt;z-index:251660288;mso-height-percent:200;mso-position-horizontal-relative:text;mso-position-vertical-relative:text;mso-height-percent:200;mso-width-relative:margin;mso-height-relative:margin" strokecolor="white [3212]">
                  <v:textbox style="mso-fit-shape-to-text:t">
                    <w:txbxContent>
                      <w:p w:rsidR="00291EB7" w:rsidRPr="00291EB7" w:rsidRDefault="00D271B5" w:rsidP="00D271B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Metropolitan Washington Air Quality Committee</w:t>
                        </w:r>
                        <w:r w:rsidR="00291EB7" w:rsidRPr="00291EB7">
                          <w:rPr>
                            <w:b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</w:t>
                        </w:r>
                        <w:r w:rsidR="00291EB7" w:rsidRPr="00291EB7">
                          <w:rPr>
                            <w:b/>
                            <w:sz w:val="28"/>
                            <w:szCs w:val="28"/>
                          </w:rPr>
                          <w:t>Committee Schedules, 2013</w:t>
                        </w:r>
                      </w:p>
                    </w:txbxContent>
                  </v:textbox>
                </v:shape>
              </w:pict>
            </w:r>
            <w:r w:rsidR="00E74842" w:rsidRPr="003650B1">
              <w:rPr>
                <w:b/>
                <w:sz w:val="24"/>
              </w:rPr>
              <w:t>A</w:t>
            </w:r>
            <w:r w:rsidR="00E74842">
              <w:rPr>
                <w:b/>
                <w:sz w:val="24"/>
              </w:rPr>
              <w:t>C</w:t>
            </w:r>
            <w:r w:rsidR="00E74842" w:rsidRPr="003650B1">
              <w:rPr>
                <w:b/>
                <w:sz w:val="24"/>
              </w:rPr>
              <w:t>PAC</w:t>
            </w:r>
          </w:p>
          <w:p w:rsidR="00E74842" w:rsidRDefault="00E74842" w:rsidP="00272739">
            <w:pPr>
              <w:spacing w:after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(5:30 pm – 7:30 pm)</w:t>
            </w:r>
          </w:p>
          <w:p w:rsidR="00E74842" w:rsidRPr="003650B1" w:rsidRDefault="00E74842" w:rsidP="00272739">
            <w:pPr>
              <w:spacing w:after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Room 4&amp;5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1140"/>
              </w:tabs>
              <w:rPr>
                <w:b/>
                <w:bCs/>
                <w:sz w:val="24"/>
                <w:vertAlign w:val="superscript"/>
              </w:rPr>
            </w:pPr>
            <w:r>
              <w:rPr>
                <w:sz w:val="24"/>
              </w:rPr>
              <w:tab/>
            </w:r>
            <w:r>
              <w:rPr>
                <w:b/>
                <w:bCs/>
                <w:sz w:val="24"/>
              </w:rPr>
              <w:t>MWAQC-TAC</w:t>
            </w:r>
          </w:p>
          <w:p w:rsidR="00E74842" w:rsidRDefault="00E74842" w:rsidP="00272739">
            <w:pPr>
              <w:tabs>
                <w:tab w:val="center" w:pos="1140"/>
              </w:tabs>
              <w:rPr>
                <w:sz w:val="24"/>
              </w:rPr>
            </w:pPr>
            <w:r>
              <w:rPr>
                <w:b/>
                <w:bCs/>
                <w:sz w:val="24"/>
              </w:rPr>
              <w:t>(10:00 am - 12 Noon)</w:t>
            </w:r>
          </w:p>
          <w:p w:rsidR="00E74842" w:rsidRDefault="00E74842" w:rsidP="00272739">
            <w:pPr>
              <w:spacing w:after="58"/>
              <w:rPr>
                <w:sz w:val="24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118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Executive Committee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(9:15 am) CALL</w:t>
            </w:r>
          </w:p>
          <w:p w:rsidR="00E74842" w:rsidRDefault="00E74842" w:rsidP="00272739">
            <w:pPr>
              <w:tabs>
                <w:tab w:val="center" w:pos="1185"/>
              </w:tabs>
              <w:spacing w:after="58"/>
              <w:rPr>
                <w:sz w:val="24"/>
              </w:rPr>
            </w:pPr>
            <w:r>
              <w:rPr>
                <w:b/>
                <w:bCs/>
                <w:sz w:val="24"/>
              </w:rPr>
              <w:tab/>
            </w: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4842" w:rsidRPr="00FB05B0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b/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4842" w:rsidRDefault="00E74842" w:rsidP="00272739">
            <w:pPr>
              <w:spacing w:line="120" w:lineRule="exact"/>
              <w:jc w:val="center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118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MWAQC</w:t>
            </w:r>
          </w:p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b/>
                <w:bCs/>
                <w:szCs w:val="20"/>
              </w:rPr>
            </w:pPr>
            <w:r w:rsidRPr="009F1567">
              <w:rPr>
                <w:b/>
                <w:bCs/>
                <w:szCs w:val="20"/>
              </w:rPr>
              <w:t>(12</w:t>
            </w:r>
            <w:r w:rsidR="00632F95">
              <w:rPr>
                <w:b/>
                <w:bCs/>
                <w:szCs w:val="20"/>
              </w:rPr>
              <w:t xml:space="preserve">:30 </w:t>
            </w:r>
            <w:r w:rsidRPr="009F1567">
              <w:rPr>
                <w:b/>
                <w:bCs/>
                <w:szCs w:val="20"/>
              </w:rPr>
              <w:t xml:space="preserve"> - 2:00 pm)</w:t>
            </w:r>
          </w:p>
          <w:p w:rsidR="00E74842" w:rsidRPr="009F1567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sz w:val="24"/>
              </w:rPr>
              <w:t xml:space="preserve">COG Board </w:t>
            </w:r>
            <w:proofErr w:type="spellStart"/>
            <w:r>
              <w:rPr>
                <w:b/>
                <w:sz w:val="24"/>
              </w:rPr>
              <w:t>Rm</w:t>
            </w:r>
            <w:proofErr w:type="spellEnd"/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January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Pr="006D41CE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spacing w:line="120" w:lineRule="exact"/>
              <w:jc w:val="center"/>
              <w:rPr>
                <w:sz w:val="24"/>
              </w:rPr>
            </w:pPr>
          </w:p>
          <w:p w:rsidR="00E74842" w:rsidRPr="00FC7DA7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trike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4842" w:rsidRPr="00316E9C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iCs/>
                <w:sz w:val="24"/>
              </w:rPr>
            </w:pPr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February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spacing w:line="120" w:lineRule="exact"/>
              <w:jc w:val="center"/>
              <w:rPr>
                <w:sz w:val="24"/>
              </w:rPr>
            </w:pPr>
          </w:p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E74842" w:rsidRDefault="00E74842" w:rsidP="00272739">
            <w:pPr>
              <w:spacing w:line="120" w:lineRule="exact"/>
              <w:jc w:val="center"/>
              <w:rPr>
                <w:sz w:val="24"/>
              </w:rPr>
            </w:pPr>
          </w:p>
          <w:p w:rsidR="00E74842" w:rsidRPr="00FF12B1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27</w:t>
            </w:r>
          </w:p>
        </w:tc>
      </w:tr>
      <w:tr w:rsidR="00E74842" w:rsidRPr="00A92504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March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E74842" w:rsidRDefault="00E74842" w:rsidP="005C73AB">
            <w:pPr>
              <w:spacing w:line="120" w:lineRule="exact"/>
              <w:jc w:val="center"/>
              <w:rPr>
                <w:sz w:val="24"/>
              </w:rPr>
            </w:pPr>
          </w:p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4842" w:rsidRPr="00A92504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74842" w:rsidRPr="00A92504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Pr="00A92504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A92504">
              <w:rPr>
                <w:sz w:val="24"/>
              </w:rPr>
              <w:t xml:space="preserve"> </w:t>
            </w:r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April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spacing w:line="120" w:lineRule="exact"/>
              <w:jc w:val="center"/>
              <w:rPr>
                <w:sz w:val="24"/>
              </w:rPr>
            </w:pPr>
          </w:p>
          <w:p w:rsidR="00E74842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E74842" w:rsidRPr="005644D8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trike/>
                <w:sz w:val="24"/>
              </w:rPr>
            </w:pPr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May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spacing w:line="120" w:lineRule="exact"/>
              <w:jc w:val="center"/>
              <w:rPr>
                <w:sz w:val="24"/>
              </w:rPr>
            </w:pPr>
          </w:p>
          <w:p w:rsidR="00E74842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74842" w:rsidRPr="00E93B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June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spacing w:line="120" w:lineRule="exact"/>
              <w:jc w:val="center"/>
              <w:rPr>
                <w:sz w:val="24"/>
              </w:rPr>
            </w:pPr>
          </w:p>
          <w:p w:rsidR="00E74842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spacing w:line="120" w:lineRule="exact"/>
              <w:jc w:val="center"/>
              <w:rPr>
                <w:sz w:val="24"/>
              </w:rPr>
            </w:pPr>
          </w:p>
          <w:p w:rsidR="00E74842" w:rsidRDefault="005C73AB" w:rsidP="005C73AB">
            <w:pPr>
              <w:spacing w:after="58"/>
              <w:ind w:left="72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E74842">
              <w:rPr>
                <w:sz w:val="24"/>
              </w:rPr>
              <w:t>12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after="58"/>
              <w:ind w:left="720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E74842" w:rsidRDefault="00E74842" w:rsidP="00272739">
            <w:pPr>
              <w:spacing w:line="120" w:lineRule="exact"/>
              <w:jc w:val="center"/>
              <w:rPr>
                <w:sz w:val="24"/>
              </w:rPr>
            </w:pPr>
          </w:p>
          <w:p w:rsidR="00E74842" w:rsidRPr="00CD39B8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 w:rsidRPr="00CD39B8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July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74842" w:rsidRPr="00FF12B1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August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85"/>
              </w:tabs>
              <w:spacing w:after="58"/>
              <w:rPr>
                <w:sz w:val="24"/>
              </w:rPr>
            </w:pPr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September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74842" w:rsidRPr="00072B4C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October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November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Pr="00581DD6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</w:tr>
      <w:tr w:rsidR="00E74842" w:rsidTr="00AA630D"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spacing w:line="120" w:lineRule="exact"/>
              <w:rPr>
                <w:sz w:val="24"/>
              </w:rPr>
            </w:pPr>
          </w:p>
          <w:p w:rsidR="00E74842" w:rsidRDefault="00E74842" w:rsidP="00272739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December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27273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Pr="00D04544" w:rsidRDefault="00E74842" w:rsidP="005C73A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 w:rsidRPr="00D04544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74842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842" w:rsidRPr="00581DD6" w:rsidRDefault="00E74842" w:rsidP="0027273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18 (10:00-11:45am)</w:t>
            </w:r>
          </w:p>
        </w:tc>
      </w:tr>
    </w:tbl>
    <w:p w:rsidR="00F176F5" w:rsidRDefault="00F176F5"/>
    <w:sectPr w:rsidR="00F176F5" w:rsidSect="00E748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4842"/>
    <w:rsid w:val="002327E8"/>
    <w:rsid w:val="00291EB7"/>
    <w:rsid w:val="00313292"/>
    <w:rsid w:val="00332FC4"/>
    <w:rsid w:val="005C73AB"/>
    <w:rsid w:val="00632F95"/>
    <w:rsid w:val="007E3E3B"/>
    <w:rsid w:val="00863FD2"/>
    <w:rsid w:val="00AA630D"/>
    <w:rsid w:val="00BF2678"/>
    <w:rsid w:val="00C30F92"/>
    <w:rsid w:val="00C330D5"/>
    <w:rsid w:val="00D271B5"/>
    <w:rsid w:val="00E140B1"/>
    <w:rsid w:val="00E74842"/>
    <w:rsid w:val="00F176F5"/>
    <w:rsid w:val="00F8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842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jrohlfs</dc:creator>
  <cp:lastModifiedBy>jrohlfs</cp:lastModifiedBy>
  <cp:revision>6</cp:revision>
  <dcterms:created xsi:type="dcterms:W3CDTF">2012-12-07T18:56:00Z</dcterms:created>
  <dcterms:modified xsi:type="dcterms:W3CDTF">2012-12-10T19:23:00Z</dcterms:modified>
</cp:coreProperties>
</file>