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E6C9B" w14:textId="77777777" w:rsidR="00FA37CE" w:rsidRDefault="00FA37CE" w:rsidP="00FA37CE">
      <w:r>
        <w:t>from Sharada Strasmore DDOT to everyone:    12:43 PM</w:t>
      </w:r>
    </w:p>
    <w:p w14:paraId="39992D4F" w14:textId="77777777" w:rsidR="00FA37CE" w:rsidRDefault="00FA37CE" w:rsidP="00FA37CE">
      <w:r>
        <w:t>Law</w:t>
      </w:r>
      <w:r>
        <w:cr/>
        <w:t>https://code.dccouncil.us/us/dc/council/laws/23-203#:~:text=%22(14D)%20%22Shared%20fleet,for%20use%20in%20public%20space.</w:t>
      </w:r>
      <w:r>
        <w:cr/>
        <w:t xml:space="preserve">DCMR </w:t>
      </w:r>
      <w:r>
        <w:cr/>
        <w:t>https://www.dcregs.dc.gov/Common/DCMR/SectionList.aspx?SectionNumber=24-3314</w:t>
      </w:r>
      <w:r>
        <w:cr/>
        <w:t>T&amp;Cs</w:t>
      </w:r>
      <w:r>
        <w:cr/>
        <w:t>https://ddot.dc.gov/sites/default/files/dc/sites/ddot/page_content/attachments/2021.12.14%20Final%20Dockless%20Scooter%20Terms%20and%20Conditions.pdf</w:t>
      </w:r>
    </w:p>
    <w:p w14:paraId="446BEF9D" w14:textId="77777777" w:rsidR="00FA37CE" w:rsidRDefault="00FA37CE" w:rsidP="00FA37CE">
      <w:r>
        <w:t>from Joe Kelley to everyone:    12:52 PM</w:t>
      </w:r>
    </w:p>
    <w:p w14:paraId="7BD4318C" w14:textId="77777777" w:rsidR="00FA37CE" w:rsidRDefault="00FA37CE" w:rsidP="00FA37CE">
      <w:r>
        <w:t>Does  any companies provide E-Cargo bikes?</w:t>
      </w:r>
    </w:p>
    <w:p w14:paraId="167DCE0F" w14:textId="77777777" w:rsidR="00FA37CE" w:rsidRDefault="00FA37CE" w:rsidP="00FA37CE">
      <w:r>
        <w:t>from Sharada Strasmore DDOT to everyone:    12:55 PM</w:t>
      </w:r>
    </w:p>
    <w:p w14:paraId="7356D536" w14:textId="77777777" w:rsidR="00FA37CE" w:rsidRDefault="00FA37CE" w:rsidP="00FA37CE">
      <w:r>
        <w:t>@Joe, there are no current operators in DC with shared Cargo Bikes</w:t>
      </w:r>
    </w:p>
    <w:p w14:paraId="653E688F" w14:textId="77777777" w:rsidR="00FA37CE" w:rsidRDefault="00FA37CE" w:rsidP="00FA37CE">
      <w:r>
        <w:t>from Chloe Ritter to everyone:    12:55 PM</w:t>
      </w:r>
    </w:p>
    <w:p w14:paraId="263E1E2D" w14:textId="77777777" w:rsidR="00FA37CE" w:rsidRDefault="00FA37CE" w:rsidP="00FA37CE">
      <w:r>
        <w:t>Do you have any findings about the lock-to regulation yet?</w:t>
      </w:r>
    </w:p>
    <w:p w14:paraId="3818713A" w14:textId="77777777" w:rsidR="00FA37CE" w:rsidRDefault="00FA37CE" w:rsidP="00FA37CE">
      <w:r>
        <w:t>from Thomas Worth to everyone:    12:58 PM</w:t>
      </w:r>
    </w:p>
    <w:p w14:paraId="1CBC7F7C" w14:textId="77777777" w:rsidR="00FA37CE" w:rsidRDefault="00FA37CE" w:rsidP="00FA37CE">
      <w:r>
        <w:t xml:space="preserve">How can you verify the allocations to each ward each morning? Do you rely only on company-provided data? And, do you have rebalance requirements for more area specific locations within the wards? </w:t>
      </w:r>
    </w:p>
    <w:p w14:paraId="0673817B" w14:textId="77777777" w:rsidR="00FA37CE" w:rsidRDefault="00FA37CE" w:rsidP="00FA37CE">
      <w:r>
        <w:t>from Thomas Worth to everyone:    1:00 PM</w:t>
      </w:r>
    </w:p>
    <w:p w14:paraId="183AFF76" w14:textId="77777777" w:rsidR="00FA37CE" w:rsidRDefault="00FA37CE" w:rsidP="00FA37CE">
      <w:r>
        <w:t>excellent, thank you.</w:t>
      </w:r>
    </w:p>
    <w:p w14:paraId="2A67190D" w14:textId="77777777" w:rsidR="00FA37CE" w:rsidRDefault="00FA37CE" w:rsidP="00FA37CE">
      <w:r>
        <w:t>from Mackenzie Love - NVTA to everyone:    1:02 PM</w:t>
      </w:r>
    </w:p>
    <w:p w14:paraId="5038D0A1" w14:textId="77777777" w:rsidR="00FA37CE" w:rsidRDefault="00FA37CE" w:rsidP="00FA37CE">
      <w:r>
        <w:t>Ok, thank you!</w:t>
      </w:r>
    </w:p>
    <w:p w14:paraId="2EA88037" w14:textId="77777777" w:rsidR="00FA37CE" w:rsidRDefault="00FA37CE" w:rsidP="00FA37CE">
      <w:r>
        <w:t>from Henry Dunbar to everyone:    1:05 PM</w:t>
      </w:r>
    </w:p>
    <w:p w14:paraId="114B7BA6" w14:textId="77777777" w:rsidR="00FA37CE" w:rsidRDefault="00FA37CE" w:rsidP="00FA37CE">
      <w:r>
        <w:t>CaBi: 7 Jurisdictions, soon to be 8</w:t>
      </w:r>
    </w:p>
    <w:p w14:paraId="17D35597" w14:textId="77777777" w:rsidR="00FA37CE" w:rsidRDefault="00FA37CE" w:rsidP="00FA37CE">
      <w:r>
        <w:t>from Marta Woldu to everyone:    1:06 PM</w:t>
      </w:r>
    </w:p>
    <w:p w14:paraId="218743DF" w14:textId="77777777" w:rsidR="00FA37CE" w:rsidRDefault="00FA37CE" w:rsidP="00FA37CE">
      <w:r>
        <w:t>Marta Woldu - Univeristy of Maryland</w:t>
      </w:r>
    </w:p>
    <w:p w14:paraId="5D437676" w14:textId="77777777" w:rsidR="00FA37CE" w:rsidRDefault="00FA37CE" w:rsidP="00FA37CE">
      <w:r>
        <w:t>from Janet Walker to everyone:    1:06 PM</w:t>
      </w:r>
    </w:p>
    <w:p w14:paraId="00246C68" w14:textId="77777777" w:rsidR="00FA37CE" w:rsidRDefault="00FA37CE" w:rsidP="00FA37CE">
      <w:r>
        <w:t>Janet Walker, George Mason University</w:t>
      </w:r>
    </w:p>
    <w:p w14:paraId="105F759A" w14:textId="77777777" w:rsidR="00FA37CE" w:rsidRDefault="00FA37CE" w:rsidP="00FA37CE">
      <w:r>
        <w:t>from Mackenzie Love - NVTA to everyone:    1:06 PM</w:t>
      </w:r>
    </w:p>
    <w:p w14:paraId="392F41AE" w14:textId="77777777" w:rsidR="00FA37CE" w:rsidRDefault="00FA37CE" w:rsidP="00FA37CE">
      <w:r>
        <w:t xml:space="preserve">Mackenzie Love, Northern Virginia Transportation Authority </w:t>
      </w:r>
    </w:p>
    <w:p w14:paraId="64F782E9" w14:textId="77777777" w:rsidR="00FA37CE" w:rsidRDefault="00FA37CE" w:rsidP="00FA37CE">
      <w:r>
        <w:t>from Christopher Eatough to everyone:    1:07 PM</w:t>
      </w:r>
    </w:p>
    <w:p w14:paraId="06661ABC" w14:textId="77777777" w:rsidR="00FA37CE" w:rsidRDefault="00FA37CE" w:rsidP="00FA37CE">
      <w:r>
        <w:t>Chris Eatough - Howard County</w:t>
      </w:r>
    </w:p>
    <w:p w14:paraId="161C5BF7" w14:textId="77777777" w:rsidR="00FA37CE" w:rsidRDefault="00FA37CE" w:rsidP="00FA37CE">
      <w:r>
        <w:lastRenderedPageBreak/>
        <w:t>from Tammy Stidham to everyone:    1:07 PM</w:t>
      </w:r>
    </w:p>
    <w:p w14:paraId="5900D903" w14:textId="77777777" w:rsidR="00FA37CE" w:rsidRDefault="00FA37CE" w:rsidP="00FA37CE">
      <w:r>
        <w:t>Tammy Stidham - National Park Service</w:t>
      </w:r>
    </w:p>
    <w:p w14:paraId="10923078" w14:textId="77777777" w:rsidR="00FA37CE" w:rsidRDefault="00FA37CE" w:rsidP="00FA37CE">
      <w:r>
        <w:t>from Madeline Hairfield to everyone:    1:07 PM</w:t>
      </w:r>
    </w:p>
    <w:p w14:paraId="535A200B" w14:textId="77777777" w:rsidR="00FA37CE" w:rsidRDefault="00FA37CE" w:rsidP="00FA37CE">
      <w:r>
        <w:t>Madeline Hairfield, DDOT</w:t>
      </w:r>
    </w:p>
    <w:p w14:paraId="438C2588" w14:textId="77777777" w:rsidR="00FA37CE" w:rsidRDefault="00FA37CE" w:rsidP="00FA37CE">
      <w:r>
        <w:t>from Chloe Ritter to everyone:    1:07 PM</w:t>
      </w:r>
    </w:p>
    <w:p w14:paraId="72889C95" w14:textId="77777777" w:rsidR="00FA37CE" w:rsidRDefault="00FA37CE" w:rsidP="00FA37CE">
      <w:r>
        <w:t>Chloe Ritter, City of Fairfax</w:t>
      </w:r>
    </w:p>
    <w:p w14:paraId="7DEBF996" w14:textId="77777777" w:rsidR="00FA37CE" w:rsidRDefault="00FA37CE" w:rsidP="00FA37CE">
      <w:r>
        <w:t>from Bryce Bundens to everyone:    1:07 PM</w:t>
      </w:r>
    </w:p>
    <w:p w14:paraId="60D2DA43" w14:textId="77777777" w:rsidR="00FA37CE" w:rsidRDefault="00FA37CE" w:rsidP="00FA37CE">
      <w:r>
        <w:t>Bryce Bundens, Jacobs Engineering</w:t>
      </w:r>
    </w:p>
    <w:p w14:paraId="140C3667" w14:textId="77777777" w:rsidR="00FA37CE" w:rsidRDefault="00FA37CE" w:rsidP="00FA37CE">
      <w:r>
        <w:t>from Gabriel Terrell to everyone:    1:07 PM</w:t>
      </w:r>
    </w:p>
    <w:p w14:paraId="338FBCC6" w14:textId="77777777" w:rsidR="00FA37CE" w:rsidRDefault="00FA37CE" w:rsidP="00FA37CE">
      <w:r>
        <w:t>Gabriel Terrell, Summer Council Fellow at MCDOT</w:t>
      </w:r>
    </w:p>
    <w:p w14:paraId="2C49C9FA" w14:textId="77777777" w:rsidR="00FA37CE" w:rsidRDefault="00FA37CE" w:rsidP="00FA37CE">
      <w:r>
        <w:t>from Thomas Worth to everyone:    1:07 PM</w:t>
      </w:r>
    </w:p>
    <w:p w14:paraId="25D651B1" w14:textId="77777777" w:rsidR="00FA37CE" w:rsidRDefault="00FA37CE" w:rsidP="00FA37CE">
      <w:r>
        <w:t>Tom Worth, University of Maryland, Dept. of Transportation Services</w:t>
      </w:r>
    </w:p>
    <w:p w14:paraId="2A08ACEC" w14:textId="77777777" w:rsidR="00FA37CE" w:rsidRDefault="00FA37CE" w:rsidP="00FA37CE">
      <w:r>
        <w:t>from Jennifer Wampler to everyone:    1:07 PM</w:t>
      </w:r>
    </w:p>
    <w:p w14:paraId="29DEA75D" w14:textId="77777777" w:rsidR="00FA37CE" w:rsidRDefault="00FA37CE" w:rsidP="00FA37CE">
      <w:r>
        <w:t>Jennifer Wampler, VA DCR</w:t>
      </w:r>
    </w:p>
    <w:p w14:paraId="5DC75527" w14:textId="77777777" w:rsidR="00FA37CE" w:rsidRDefault="00FA37CE" w:rsidP="00FA37CE">
      <w:r>
        <w:t>from Bossi MCDOT to everyone:    1:07 PM</w:t>
      </w:r>
    </w:p>
    <w:p w14:paraId="431AA61D" w14:textId="77777777" w:rsidR="00FA37CE" w:rsidRDefault="00FA37CE" w:rsidP="00FA37CE">
      <w:r>
        <w:t>Andrew Bossi, Montgomery County DOT</w:t>
      </w:r>
    </w:p>
    <w:p w14:paraId="7063846B" w14:textId="77777777" w:rsidR="00FA37CE" w:rsidRDefault="00FA37CE" w:rsidP="00FA37CE">
      <w:r>
        <w:t>from Michael Jackson to everyone:    1:07 PM</w:t>
      </w:r>
    </w:p>
    <w:p w14:paraId="34DBED90" w14:textId="77777777" w:rsidR="00FA37CE" w:rsidRDefault="00FA37CE" w:rsidP="00FA37CE">
      <w:r>
        <w:t>Michael Jackson, Prince George's County Planning Department, M-NCPPC</w:t>
      </w:r>
    </w:p>
    <w:p w14:paraId="74358E57" w14:textId="77777777" w:rsidR="00FA37CE" w:rsidRDefault="00FA37CE" w:rsidP="00FA37CE">
      <w:r>
        <w:t>from Carolina Siguenza to everyone:    1:07 PM</w:t>
      </w:r>
    </w:p>
    <w:p w14:paraId="45A2A86D" w14:textId="77777777" w:rsidR="00FA37CE" w:rsidRDefault="00FA37CE" w:rsidP="00FA37CE">
      <w:r>
        <w:t>Carolina Siguenza Loudoun County DTCI</w:t>
      </w:r>
    </w:p>
    <w:p w14:paraId="0C242B27" w14:textId="77777777" w:rsidR="00FA37CE" w:rsidRDefault="00FA37CE" w:rsidP="00FA37CE">
      <w:r>
        <w:t>from Haeun Baek to everyone:    1:07 PM</w:t>
      </w:r>
    </w:p>
    <w:p w14:paraId="62982A91" w14:textId="77777777" w:rsidR="00FA37CE" w:rsidRDefault="00FA37CE" w:rsidP="00FA37CE">
      <w:r>
        <w:t>Haeun Baek, Summer Intern at the MCDOT</w:t>
      </w:r>
    </w:p>
    <w:p w14:paraId="02A5EDBF" w14:textId="77777777" w:rsidR="00FA37CE" w:rsidRDefault="00FA37CE" w:rsidP="00FA37CE">
      <w:r>
        <w:t>from Kalli Krumpos she/her to everyone:    1:07 PM</w:t>
      </w:r>
    </w:p>
    <w:p w14:paraId="329E6F89" w14:textId="77777777" w:rsidR="00FA37CE" w:rsidRDefault="00FA37CE" w:rsidP="00FA37CE">
      <w:r>
        <w:t>Kalli Krumpos, Washington Area Bicyclist Association &amp; Capital Trails Coalition</w:t>
      </w:r>
    </w:p>
    <w:p w14:paraId="0329A8A0" w14:textId="77777777" w:rsidR="00FA37CE" w:rsidRDefault="00FA37CE" w:rsidP="00FA37CE">
      <w:r>
        <w:t>from Henry Dunbar to everyone:    1:08 PM</w:t>
      </w:r>
    </w:p>
    <w:p w14:paraId="7036C209" w14:textId="77777777" w:rsidR="00FA37CE" w:rsidRDefault="00FA37CE" w:rsidP="00FA37CE">
      <w:r>
        <w:t>Henry Dunbar, DS&amp;MG, contractor for Arlington County Commuter Services</w:t>
      </w:r>
    </w:p>
    <w:p w14:paraId="7FBED126" w14:textId="77777777" w:rsidR="00FA37CE" w:rsidRDefault="00FA37CE" w:rsidP="00FA37CE">
      <w:r>
        <w:t>from Cynthia Spriggs to everyone:    1:08 PM</w:t>
      </w:r>
    </w:p>
    <w:p w14:paraId="566A95B7" w14:textId="77777777" w:rsidR="00FA37CE" w:rsidRDefault="00FA37CE" w:rsidP="00FA37CE">
      <w:r>
        <w:t>Cynthia Spriggs, Pedestrian and Bicycle Safety Program Manager, MDOT-MVA-MHSO</w:t>
      </w:r>
    </w:p>
    <w:p w14:paraId="51FE7182" w14:textId="77777777" w:rsidR="00FA37CE" w:rsidRDefault="00FA37CE" w:rsidP="00FA37CE">
      <w:r>
        <w:t>from Bill J. (privately):    1:10 PM</w:t>
      </w:r>
    </w:p>
    <w:p w14:paraId="295574E0" w14:textId="77777777" w:rsidR="00FA37CE" w:rsidRDefault="00FA37CE" w:rsidP="00FA37CE">
      <w:r>
        <w:lastRenderedPageBreak/>
        <w:t>Bill Jones- PHASE CYCLING TEAM/Co-Chairman</w:t>
      </w:r>
    </w:p>
    <w:p w14:paraId="4E717763" w14:textId="77777777" w:rsidR="00FA37CE" w:rsidRDefault="00FA37CE" w:rsidP="00FA37CE">
      <w:r>
        <w:t>from Tiffany Jennings, DPWT to everyone:    1:15 PM</w:t>
      </w:r>
    </w:p>
    <w:p w14:paraId="71FDEBC6" w14:textId="77777777" w:rsidR="00FA37CE" w:rsidRDefault="00FA37CE" w:rsidP="00FA37CE">
      <w:r>
        <w:t>Tiffany Jennings, Bicycle and Pedestrian Program Mgr., Prince George's County  DPW&amp;T</w:t>
      </w:r>
    </w:p>
    <w:p w14:paraId="354B10D4" w14:textId="77777777" w:rsidR="00FA37CE" w:rsidRDefault="00FA37CE" w:rsidP="00FA37CE">
      <w:r>
        <w:t>from Sharada Strasmore DDOT to everyone:    1:25 PM</w:t>
      </w:r>
    </w:p>
    <w:p w14:paraId="1BD15F46" w14:textId="77777777" w:rsidR="00FA37CE" w:rsidRDefault="00FA37CE" w:rsidP="00FA37CE">
      <w:r>
        <w:t>I see the snow in 2020! Do you ask them to pull vehicles for weather?</w:t>
      </w:r>
    </w:p>
    <w:p w14:paraId="4A40B421" w14:textId="77777777" w:rsidR="00FA37CE" w:rsidRDefault="00FA37CE" w:rsidP="00FA37CE">
      <w:r>
        <w:t>from Meg Young | She/her | Baltimore to everyone:    1:32 PM</w:t>
      </w:r>
    </w:p>
    <w:p w14:paraId="2F4B3C91" w14:textId="77777777" w:rsidR="00FA37CE" w:rsidRDefault="00FA37CE" w:rsidP="00FA37CE">
      <w:r>
        <w:t>Gary, we require them to be moved after 5 days</w:t>
      </w:r>
    </w:p>
    <w:p w14:paraId="745F53B3" w14:textId="77777777" w:rsidR="00FA37CE" w:rsidRDefault="00FA37CE" w:rsidP="00FA37CE">
      <w:r>
        <w:t>from Christopher Eatough to everyone:    1:34 PM</w:t>
      </w:r>
    </w:p>
    <w:p w14:paraId="081AEFBE" w14:textId="77777777" w:rsidR="00FA37CE" w:rsidRDefault="00FA37CE" w:rsidP="00FA37CE">
      <w:r>
        <w:t>Are DC, Montgomery County and others using Populus for data management?</w:t>
      </w:r>
    </w:p>
    <w:p w14:paraId="0C6C0D4A" w14:textId="77777777" w:rsidR="00FA37CE" w:rsidRDefault="00FA37CE" w:rsidP="00FA37CE">
      <w:r>
        <w:t>from Henry Dunbar to everyone:    1:34 PM</w:t>
      </w:r>
    </w:p>
    <w:p w14:paraId="28468B61" w14:textId="77777777" w:rsidR="00FA37CE" w:rsidRDefault="00FA37CE" w:rsidP="00FA37CE">
      <w:r>
        <w:t>Arlington uses Populus.</w:t>
      </w:r>
    </w:p>
    <w:p w14:paraId="355DC442" w14:textId="77777777" w:rsidR="00FA37CE" w:rsidRDefault="00FA37CE" w:rsidP="00FA37CE">
      <w:r>
        <w:t>from Sandra Brecher to everyone:    1:35 PM</w:t>
      </w:r>
    </w:p>
    <w:p w14:paraId="693EDE68" w14:textId="77777777" w:rsidR="00FA37CE" w:rsidRDefault="00FA37CE" w:rsidP="00FA37CE">
      <w:r>
        <w:t>Montgomery County is using Populus also</w:t>
      </w:r>
    </w:p>
    <w:p w14:paraId="2BE73218" w14:textId="77777777" w:rsidR="00FA37CE" w:rsidRDefault="00FA37CE" w:rsidP="00FA37CE">
      <w:r>
        <w:t>from Marta Woldu to everyone:    1:35 PM</w:t>
      </w:r>
    </w:p>
    <w:p w14:paraId="5F79954A" w14:textId="77777777" w:rsidR="00FA37CE" w:rsidRDefault="00FA37CE" w:rsidP="00FA37CE">
      <w:r>
        <w:t>At UMD we are using Ride Report</w:t>
      </w:r>
    </w:p>
    <w:p w14:paraId="5661182A" w14:textId="77777777" w:rsidR="00FA37CE" w:rsidRDefault="00FA37CE" w:rsidP="00FA37CE">
      <w:r>
        <w:t>from Chloe Ritter to everyone:    1:35 PM</w:t>
      </w:r>
    </w:p>
    <w:p w14:paraId="65E8ECC1" w14:textId="77777777" w:rsidR="00FA37CE" w:rsidRDefault="00FA37CE" w:rsidP="00FA37CE">
      <w:r>
        <w:t>Fairfax City is currently using Ride Report</w:t>
      </w:r>
    </w:p>
    <w:p w14:paraId="33CF9EBA" w14:textId="77777777" w:rsidR="00FA37CE" w:rsidRDefault="00FA37CE" w:rsidP="00FA37CE">
      <w:r>
        <w:t>from Sharada Strasmore DDOT to everyone:    1:41 PM</w:t>
      </w:r>
    </w:p>
    <w:p w14:paraId="3F090DA7" w14:textId="77777777" w:rsidR="00FA37CE" w:rsidRDefault="00FA37CE" w:rsidP="00FA37CE">
      <w:r>
        <w:t>DC has been placing in-street corrals. Please feel to reach out if you want the parameters for what we are able to install!</w:t>
      </w:r>
    </w:p>
    <w:p w14:paraId="595D8F77" w14:textId="77777777" w:rsidR="00FA37CE" w:rsidRDefault="00FA37CE" w:rsidP="00FA37CE">
      <w:r>
        <w:t>from Meg Young | She/her | Baltimore to everyone:    1:42 PM</w:t>
      </w:r>
    </w:p>
    <w:p w14:paraId="7555B33A" w14:textId="77777777" w:rsidR="00FA37CE" w:rsidRDefault="00FA37CE" w:rsidP="00FA37CE">
      <w:r>
        <w:t>did not mean to have my hand up</w:t>
      </w:r>
    </w:p>
    <w:p w14:paraId="73C9A098" w14:textId="77777777" w:rsidR="00FA37CE" w:rsidRDefault="00FA37CE" w:rsidP="00FA37CE">
      <w:r>
        <w:t>from Michael Jackson to everyone:    1:43 PM</w:t>
      </w:r>
    </w:p>
    <w:p w14:paraId="1922D00C" w14:textId="77777777" w:rsidR="00FA37CE" w:rsidRDefault="00FA37CE" w:rsidP="00FA37CE">
      <w:r>
        <w:t xml:space="preserve">Very informative presentation,  Sande and Gary.  Kudos on this effort. </w:t>
      </w:r>
    </w:p>
    <w:p w14:paraId="67941454" w14:textId="77777777" w:rsidR="00FA37CE" w:rsidRDefault="00FA37CE" w:rsidP="00FA37CE">
      <w:r>
        <w:t>from Marta Woldu to everyone:    1:44 PM</w:t>
      </w:r>
    </w:p>
    <w:p w14:paraId="36DCCEA8" w14:textId="77777777" w:rsidR="00FA37CE" w:rsidRDefault="00FA37CE" w:rsidP="00FA37CE">
      <w:r>
        <w:t xml:space="preserve">Great presentation and thanks for the comparison chart! </w:t>
      </w:r>
    </w:p>
    <w:p w14:paraId="4FF0CB56" w14:textId="77777777" w:rsidR="00FA37CE" w:rsidRDefault="00FA37CE" w:rsidP="00FA37CE">
      <w:r>
        <w:t>from Mackenzie Love - NVTA to everyone:    1:51 PM</w:t>
      </w:r>
    </w:p>
    <w:p w14:paraId="63B586F2" w14:textId="77777777" w:rsidR="00FA37CE" w:rsidRDefault="00FA37CE" w:rsidP="00FA37CE">
      <w:r>
        <w:t>Henry, NHTSA has recently released estimates that shoed pedestrian deaths are up significantly, nationwide. However, it looks like scooter crashes are down in ARL. Do you happen to know how bikeshare compares to these two datapoints?</w:t>
      </w:r>
    </w:p>
    <w:p w14:paraId="4606D08C" w14:textId="77777777" w:rsidR="00FA37CE" w:rsidRDefault="00FA37CE" w:rsidP="00FA37CE">
      <w:r>
        <w:lastRenderedPageBreak/>
        <w:t>from Meg Young | She/her | Baltimore to everyone:    1:55 PM</w:t>
      </w:r>
    </w:p>
    <w:p w14:paraId="0E7B7483" w14:textId="77777777" w:rsidR="00FA37CE" w:rsidRDefault="00FA37CE" w:rsidP="00FA37CE">
      <w:r>
        <w:t>drastically different - i have to get property owner approval</w:t>
      </w:r>
    </w:p>
    <w:p w14:paraId="31317D6A" w14:textId="77777777" w:rsidR="00FA37CE" w:rsidRDefault="00FA37CE" w:rsidP="00FA37CE">
      <w:r>
        <w:t>from Meg Young | She/her | Baltimore to everyone:    1:59 PM</w:t>
      </w:r>
    </w:p>
    <w:p w14:paraId="52A50B59" w14:textId="77777777" w:rsidR="00FA37CE" w:rsidRDefault="00FA37CE" w:rsidP="00FA37CE">
      <w:r>
        <w:t>punitive is necessary!</w:t>
      </w:r>
    </w:p>
    <w:p w14:paraId="20B125E2" w14:textId="77777777" w:rsidR="00FA37CE" w:rsidRDefault="00FA37CE" w:rsidP="00FA37CE">
      <w:r>
        <w:t>from Mackenzie Love - NVTA to everyone:    2:01 PM</w:t>
      </w:r>
    </w:p>
    <w:p w14:paraId="47070CB1" w14:textId="77777777" w:rsidR="00FA37CE" w:rsidRDefault="00FA37CE" w:rsidP="00FA37CE">
      <w:r>
        <w:t>Thanks, Henry!</w:t>
      </w:r>
    </w:p>
    <w:p w14:paraId="747EC7FA" w14:textId="77777777" w:rsidR="00FA37CE" w:rsidRDefault="00FA37CE" w:rsidP="00FA37CE">
      <w:r>
        <w:t>from Henry Dunbar to everyone:    2:05 PM</w:t>
      </w:r>
    </w:p>
    <w:p w14:paraId="3ECAAE51" w14:textId="77777777" w:rsidR="00FA37CE" w:rsidRDefault="00FA37CE" w:rsidP="00FA37CE">
      <w:r>
        <w:t>Link to Arlington's SMD Policy approved in Nov 2019: https://arlington.granicus.com/MetaViewer.php?view_id=2&amp;event_id=1374&amp;meta_id=189874</w:t>
      </w:r>
    </w:p>
    <w:p w14:paraId="008E33DE" w14:textId="77777777" w:rsidR="00FA37CE" w:rsidRDefault="00FA37CE" w:rsidP="00FA37CE">
      <w:r>
        <w:t>from Jennifer Wampler to everyone:    2:12 PM</w:t>
      </w:r>
    </w:p>
    <w:p w14:paraId="6A688857" w14:textId="77777777" w:rsidR="00FA37CE" w:rsidRDefault="00FA37CE" w:rsidP="00FA37CE">
      <w:r>
        <w:t>Does anyone know if American Community Survey is starting to incoporate e-scooters and other micromobility options in the Journey to Work question?</w:t>
      </w:r>
    </w:p>
    <w:p w14:paraId="47435064" w14:textId="77777777" w:rsidR="00FA37CE" w:rsidRDefault="00FA37CE" w:rsidP="00FA37CE">
      <w:r>
        <w:t>from Janet Walker to everyone:    2:14 PM</w:t>
      </w:r>
    </w:p>
    <w:p w14:paraId="7C6FE903" w14:textId="77777777" w:rsidR="00FA37CE" w:rsidRDefault="00FA37CE" w:rsidP="00FA37CE">
      <w:r>
        <w:t>Marta - how do you handle private vehicle charging of scooters, skateboards, etc.?</w:t>
      </w:r>
    </w:p>
    <w:p w14:paraId="6C4B0C60" w14:textId="77777777" w:rsidR="00FA37CE" w:rsidRDefault="00FA37CE" w:rsidP="00FA37CE">
      <w:r>
        <w:t>from Mackenzie Love - NVTA to everyone:    2:17 PM</w:t>
      </w:r>
    </w:p>
    <w:p w14:paraId="1626BB7C" w14:textId="77777777" w:rsidR="00FA37CE" w:rsidRDefault="00FA37CE" w:rsidP="00FA37CE">
      <w:r>
        <w:t xml:space="preserve">I have to jump off early for another meeting. Thank you all for the great presentations and discussion! </w:t>
      </w:r>
    </w:p>
    <w:p w14:paraId="66F33A38" w14:textId="77777777" w:rsidR="00FA37CE" w:rsidRDefault="00FA37CE" w:rsidP="00FA37CE">
      <w:r>
        <w:t>from Meg Young | She/her | Baltimore to everyone:    2:17 PM</w:t>
      </w:r>
    </w:p>
    <w:p w14:paraId="1C0D5CB3" w14:textId="77777777" w:rsidR="00FA37CE" w:rsidRDefault="00FA37CE" w:rsidP="00FA37CE">
      <w:r>
        <w:t>i also have a hard stop at 2:30 but have yet to present...</w:t>
      </w:r>
    </w:p>
    <w:p w14:paraId="3A99D661" w14:textId="77777777" w:rsidR="00FA37CE" w:rsidRDefault="00FA37CE" w:rsidP="00FA37CE">
      <w:r>
        <w:t>from Sharada Strasmore DDOT to everyone:    2:22 PM</w:t>
      </w:r>
    </w:p>
    <w:p w14:paraId="3AC22CB1" w14:textId="77777777" w:rsidR="00FA37CE" w:rsidRDefault="00FA37CE" w:rsidP="00FA37CE">
      <w:r>
        <w:t xml:space="preserve">Does the Cosmo-e have working pedals? </w:t>
      </w:r>
    </w:p>
    <w:p w14:paraId="463959E4" w14:textId="77777777" w:rsidR="00FA37CE" w:rsidRDefault="00FA37CE" w:rsidP="00FA37CE">
      <w:r>
        <w:t>from Marta Woldu to everyone:    2:24 PM</w:t>
      </w:r>
    </w:p>
    <w:p w14:paraId="213A66A2" w14:textId="77777777" w:rsidR="00FA37CE" w:rsidRDefault="00FA37CE" w:rsidP="00FA37CE">
      <w:r>
        <w:t>Janet, we do not provide charging on campus for private vehicles. Our Dept of Resident Life enforces this in the resident halls</w:t>
      </w:r>
    </w:p>
    <w:p w14:paraId="5880106B" w14:textId="77777777" w:rsidR="00FA37CE" w:rsidRDefault="00FA37CE" w:rsidP="00FA37CE">
      <w:r>
        <w:t>from Sharada Strasmore DDOT to everyone:    2:25 PM</w:t>
      </w:r>
    </w:p>
    <w:p w14:paraId="4402C238" w14:textId="77777777" w:rsidR="00FA37CE" w:rsidRDefault="00FA37CE" w:rsidP="00FA37CE">
      <w:r>
        <w:t>@Marta, where were the monthly Bird rentals charged?</w:t>
      </w:r>
    </w:p>
    <w:p w14:paraId="38E1C705" w14:textId="77777777" w:rsidR="00FA37CE" w:rsidRDefault="00FA37CE" w:rsidP="00FA37CE">
      <w:r>
        <w:t>from Janet Walker to everyone:    2:25 PM</w:t>
      </w:r>
    </w:p>
    <w:p w14:paraId="489CDB24" w14:textId="77777777" w:rsidR="00FA37CE" w:rsidRDefault="00FA37CE" w:rsidP="00FA37CE">
      <w:r>
        <w:t>Thanks Marta!</w:t>
      </w:r>
    </w:p>
    <w:p w14:paraId="448FC321" w14:textId="77777777" w:rsidR="00FA37CE" w:rsidRDefault="00FA37CE" w:rsidP="00FA37CE">
      <w:r>
        <w:t>from Marta Woldu to everyone:    2:28 PM</w:t>
      </w:r>
    </w:p>
    <w:p w14:paraId="5A3D94AA" w14:textId="77777777" w:rsidR="00FA37CE" w:rsidRDefault="00FA37CE" w:rsidP="00FA37CE">
      <w:r>
        <w:t xml:space="preserve">Before we had regulations and enforcment, students were charging them everywhere - in classes, resident halls, in the student union. Building managers are the responders to these situations and it's </w:t>
      </w:r>
      <w:r>
        <w:lastRenderedPageBreak/>
        <w:t>gotten better since  departments started cracking down, but I'm sure there are still those who fly under the radar.</w:t>
      </w:r>
    </w:p>
    <w:p w14:paraId="077D2922" w14:textId="77777777" w:rsidR="00FA37CE" w:rsidRDefault="00FA37CE" w:rsidP="00FA37CE">
      <w:r>
        <w:t>from Marta Woldu to everyone:    2:29 PM</w:t>
      </w:r>
    </w:p>
    <w:p w14:paraId="679FBBFD" w14:textId="77777777" w:rsidR="00FA37CE" w:rsidRDefault="00FA37CE" w:rsidP="00FA37CE">
      <w:r>
        <w:t>We've discussed some solutions like installing charging docks/rooms on campus, but it hasn't grown legs yet</w:t>
      </w:r>
    </w:p>
    <w:p w14:paraId="75FBD36A" w14:textId="77777777" w:rsidR="00FA37CE" w:rsidRDefault="00FA37CE" w:rsidP="00FA37CE">
      <w:r>
        <w:t>from Tiffany Jennings, DPWT to everyone:    2:30 PM</w:t>
      </w:r>
    </w:p>
    <w:p w14:paraId="58EA8909" w14:textId="77777777" w:rsidR="00FA37CE" w:rsidRDefault="00FA37CE" w:rsidP="00FA37CE">
      <w:r>
        <w:t xml:space="preserve">Very informative presentations on Micrombility.  Thanks to all of our presenters!  Quick question for @Marta.. who provides training for  1st  time escooter users? Is it Dept of Transportation or Veo Ride? </w:t>
      </w:r>
    </w:p>
    <w:p w14:paraId="3897FE1B" w14:textId="77777777" w:rsidR="00FA37CE" w:rsidRDefault="00FA37CE" w:rsidP="00FA37CE">
      <w:r>
        <w:t>from Marta Woldu to everyone:    2:30 PM</w:t>
      </w:r>
    </w:p>
    <w:p w14:paraId="39FC1180" w14:textId="77777777" w:rsidR="00FA37CE" w:rsidRDefault="00FA37CE" w:rsidP="00FA37CE">
      <w:r>
        <w:t xml:space="preserve">Commuter students who live off campus park them in their homes </w:t>
      </w:r>
    </w:p>
    <w:p w14:paraId="16381E1D" w14:textId="77777777" w:rsidR="00FA37CE" w:rsidRDefault="00FA37CE" w:rsidP="00FA37CE">
      <w:r>
        <w:t>from Janet Walker to everyone:    2:30 PM</w:t>
      </w:r>
    </w:p>
    <w:p w14:paraId="01E8045F" w14:textId="77777777" w:rsidR="00FA37CE" w:rsidRDefault="00FA37CE" w:rsidP="00FA37CE">
      <w:r>
        <w:t xml:space="preserve">We're starting that conversation too as more people are bringing personal vehicles.  </w:t>
      </w:r>
    </w:p>
    <w:p w14:paraId="3CFC6F14" w14:textId="77777777" w:rsidR="00FA37CE" w:rsidRDefault="00FA37CE" w:rsidP="00FA37CE">
      <w:r>
        <w:t>from Janet Walker to everyone:    2:31 PM</w:t>
      </w:r>
    </w:p>
    <w:p w14:paraId="3B3E1F72" w14:textId="77777777" w:rsidR="00FA37CE" w:rsidRDefault="00FA37CE" w:rsidP="00FA37CE">
      <w:r>
        <w:t>Thank you!!</w:t>
      </w:r>
    </w:p>
    <w:p w14:paraId="59492657" w14:textId="77777777" w:rsidR="00FA37CE" w:rsidRDefault="00FA37CE" w:rsidP="00FA37CE">
      <w:r>
        <w:t>from Tiffany Jennings, DPWT to everyone:    2:31 PM</w:t>
      </w:r>
    </w:p>
    <w:p w14:paraId="6650ADD9" w14:textId="77777777" w:rsidR="00FA37CE" w:rsidRDefault="00FA37CE" w:rsidP="00FA37CE">
      <w:r>
        <w:t>Well done Meg in 8 minutes!</w:t>
      </w:r>
    </w:p>
    <w:p w14:paraId="402A3A4B" w14:textId="77777777" w:rsidR="00FA37CE" w:rsidRDefault="00FA37CE" w:rsidP="00FA37CE">
      <w:r>
        <w:t>from Bryce Bundens to everyone:    2:33 PM</w:t>
      </w:r>
    </w:p>
    <w:p w14:paraId="2F0B2EA2" w14:textId="77777777" w:rsidR="00FA37CE" w:rsidRDefault="00FA37CE" w:rsidP="00FA37CE">
      <w:r>
        <w:t>Why would students not be allowed to charge their personal vehicles in their dorms/residence halls?</w:t>
      </w:r>
    </w:p>
    <w:p w14:paraId="5B08B918" w14:textId="77777777" w:rsidR="00FA37CE" w:rsidRDefault="00FA37CE" w:rsidP="00FA37CE">
      <w:r>
        <w:t>from Michael Jackson to everyone:    2:35 PM</w:t>
      </w:r>
    </w:p>
    <w:p w14:paraId="78B1A90E" w14:textId="77777777" w:rsidR="00FA37CE" w:rsidRDefault="00FA37CE" w:rsidP="00FA37CE">
      <w:r>
        <w:t>Can Marta explain the concept of geo-fencing?</w:t>
      </w:r>
    </w:p>
    <w:p w14:paraId="52AF6809" w14:textId="77777777" w:rsidR="00FA37CE" w:rsidRDefault="00FA37CE" w:rsidP="00FA37CE">
      <w:r>
        <w:t>from Sandra Brecher to everyone:    2:37 PM</w:t>
      </w:r>
    </w:p>
    <w:p w14:paraId="2E36F51E" w14:textId="77777777" w:rsidR="00FA37CE" w:rsidRDefault="00FA37CE" w:rsidP="00FA37CE">
      <w:r>
        <w:t>Does UMD have restrictions on where scooters can be ridden and using geofencing  - and if so how successful?</w:t>
      </w:r>
    </w:p>
    <w:p w14:paraId="0D663D31" w14:textId="77777777" w:rsidR="00FA37CE" w:rsidRDefault="00FA37CE" w:rsidP="00FA37CE">
      <w:r>
        <w:t>from Bryce Bundens to everyone:    2:39 PM</w:t>
      </w:r>
    </w:p>
    <w:p w14:paraId="26464A9B" w14:textId="77777777" w:rsidR="00FA37CE" w:rsidRDefault="00FA37CE" w:rsidP="00FA37CE">
      <w:r>
        <w:t>Thank you!!</w:t>
      </w:r>
    </w:p>
    <w:p w14:paraId="71A8F2EC" w14:textId="77777777" w:rsidR="00FA37CE" w:rsidRDefault="00FA37CE" w:rsidP="00FA37CE">
      <w:r>
        <w:t>from Janet Walker to everyone:    2:40 PM</w:t>
      </w:r>
    </w:p>
    <w:p w14:paraId="797C4709" w14:textId="77777777" w:rsidR="00FA37CE" w:rsidRDefault="00FA37CE" w:rsidP="00FA37CE">
      <w:r>
        <w:t>Thank you - this was amazing!</w:t>
      </w:r>
    </w:p>
    <w:p w14:paraId="2FBE157D" w14:textId="77777777" w:rsidR="00FA37CE" w:rsidRDefault="00FA37CE" w:rsidP="00FA37CE">
      <w:r>
        <w:t>from Michael Jackson to everyone:    2:40 PM</w:t>
      </w:r>
    </w:p>
    <w:p w14:paraId="2A4B2192" w14:textId="77777777" w:rsidR="00FA37CE" w:rsidRDefault="00FA37CE" w:rsidP="00FA37CE">
      <w:r>
        <w:t>Great session, Michael</w:t>
      </w:r>
    </w:p>
    <w:p w14:paraId="1F53AA9E" w14:textId="77777777" w:rsidR="00FA37CE" w:rsidRDefault="00FA37CE" w:rsidP="00FA37CE">
      <w:r>
        <w:t>from Tiffany Jennings, DPWT to everyone:    2:40 PM</w:t>
      </w:r>
    </w:p>
    <w:p w14:paraId="67C53B4C" w14:textId="77777777" w:rsidR="00FA37CE" w:rsidRDefault="00FA37CE" w:rsidP="00FA37CE">
      <w:r>
        <w:lastRenderedPageBreak/>
        <w:t>Excellent Discussion! Thanks</w:t>
      </w:r>
    </w:p>
    <w:p w14:paraId="1480D2E4" w14:textId="77777777" w:rsidR="00FA37CE" w:rsidRDefault="00FA37CE" w:rsidP="00FA37CE">
      <w:r>
        <w:t>from Chloe Ritter to everyone:    2:40 PM</w:t>
      </w:r>
    </w:p>
    <w:p w14:paraId="2D27271B" w14:textId="77777777" w:rsidR="00FA37CE" w:rsidRDefault="00FA37CE" w:rsidP="00FA37CE">
      <w:r>
        <w:t>Thank you, great session!</w:t>
      </w:r>
    </w:p>
    <w:p w14:paraId="52140C14" w14:textId="77777777" w:rsidR="00FA37CE" w:rsidRDefault="00FA37CE" w:rsidP="00FA37CE">
      <w:r>
        <w:t>from Sandra Brecher to everyone:    2:40 PM</w:t>
      </w:r>
    </w:p>
    <w:p w14:paraId="662029DD" w14:textId="77777777" w:rsidR="00FA37CE" w:rsidRDefault="00FA37CE" w:rsidP="00FA37CE">
      <w:r>
        <w:t>Thanks to all!</w:t>
      </w:r>
    </w:p>
    <w:p w14:paraId="7AF2F1E0" w14:textId="77777777" w:rsidR="00FA37CE" w:rsidRDefault="00FA37CE" w:rsidP="00FA37CE">
      <w:r>
        <w:t>from Henry Dunbar to everyone:    2:40 PM</w:t>
      </w:r>
    </w:p>
    <w:p w14:paraId="7D4E735C" w14:textId="55362279" w:rsidR="00A21388" w:rsidRDefault="00FA37CE" w:rsidP="00FA37CE">
      <w:r>
        <w:t>Thanks everyone</w:t>
      </w:r>
    </w:p>
    <w:sectPr w:rsidR="00A213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7CE"/>
    <w:rsid w:val="001414B2"/>
    <w:rsid w:val="00632C05"/>
    <w:rsid w:val="007B2393"/>
    <w:rsid w:val="00A21388"/>
    <w:rsid w:val="00E25048"/>
    <w:rsid w:val="00FA37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8AE1D"/>
  <w15:chartTrackingRefBased/>
  <w15:docId w15:val="{FE14FBEA-506A-420F-AE37-62016A374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1180</Words>
  <Characters>6732</Characters>
  <Application>Microsoft Office Word</Application>
  <DocSecurity>0</DocSecurity>
  <Lines>56</Lines>
  <Paragraphs>15</Paragraphs>
  <ScaleCrop>false</ScaleCrop>
  <Company/>
  <LinksUpToDate>false</LinksUpToDate>
  <CharactersWithSpaces>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Farrell</dc:creator>
  <cp:keywords/>
  <dc:description/>
  <cp:lastModifiedBy>Michael Farrell</cp:lastModifiedBy>
  <cp:revision>3</cp:revision>
  <dcterms:created xsi:type="dcterms:W3CDTF">2022-06-23T18:41:00Z</dcterms:created>
  <dcterms:modified xsi:type="dcterms:W3CDTF">2022-06-23T18:49:00Z</dcterms:modified>
</cp:coreProperties>
</file>