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392A" w14:textId="4FA29B44" w:rsidR="009532C7" w:rsidRDefault="009532C7" w:rsidP="00931C70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1: </w:t>
      </w:r>
      <w:r w:rsidR="004310F6">
        <w:rPr>
          <w:rFonts w:ascii="Franklin Gothic Book" w:hAnsi="Franklin Gothic Book" w:cs="Tahoma"/>
          <w:sz w:val="22"/>
          <w:szCs w:val="22"/>
        </w:rPr>
        <w:t xml:space="preserve">Ride </w:t>
      </w:r>
      <w:proofErr w:type="gramStart"/>
      <w:r w:rsidR="004310F6">
        <w:rPr>
          <w:rFonts w:ascii="Franklin Gothic Book" w:hAnsi="Franklin Gothic Book" w:cs="Tahoma"/>
          <w:sz w:val="22"/>
          <w:szCs w:val="22"/>
        </w:rPr>
        <w:t>On</w:t>
      </w:r>
      <w:proofErr w:type="gramEnd"/>
      <w:r w:rsidR="004310F6">
        <w:rPr>
          <w:rFonts w:ascii="Franklin Gothic Book" w:hAnsi="Franklin Gothic Book" w:cs="Tahoma"/>
          <w:sz w:val="22"/>
          <w:szCs w:val="22"/>
        </w:rPr>
        <w:t xml:space="preserve"> Reimagined: Montgomery County’s Comprehensive Bus Network Study</w:t>
      </w:r>
    </w:p>
    <w:p w14:paraId="6216F8B3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DCDFB6B" w14:textId="789C5210" w:rsidR="009532C7" w:rsidRPr="009532C7" w:rsidRDefault="004310F6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Deanna Archey, Montgomery County Department of Transportation</w:t>
      </w:r>
    </w:p>
    <w:p w14:paraId="22330679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1A8C1831" w14:textId="076206FE" w:rsidR="009532C7" w:rsidRPr="009532C7" w:rsidRDefault="00931C70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A</w:t>
      </w:r>
      <w:r w:rsidR="009532C7" w:rsidRPr="009532C7">
        <w:rPr>
          <w:rFonts w:ascii="Franklin Gothic Book" w:hAnsi="Franklin Gothic Book" w:cs="Tahoma"/>
          <w:sz w:val="22"/>
          <w:szCs w:val="22"/>
        </w:rPr>
        <w:t>ccess for All Advisory Committee</w:t>
      </w:r>
    </w:p>
    <w:p w14:paraId="3702B655" w14:textId="54E9565D" w:rsidR="009532C7" w:rsidRPr="009532C7" w:rsidRDefault="000C6804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April 24, 2023</w:t>
      </w:r>
    </w:p>
    <w:p w14:paraId="3EFDEEFB" w14:textId="191A61DF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E19AFC5" w14:textId="2DED4D8F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="004310F6">
        <w:rPr>
          <w:rFonts w:ascii="Franklin Gothic Book" w:hAnsi="Franklin Gothic Book" w:cs="Tahoma"/>
          <w:bCs/>
          <w:sz w:val="22"/>
          <w:szCs w:val="22"/>
        </w:rPr>
        <w:t xml:space="preserve">What is Ride </w:t>
      </w:r>
      <w:proofErr w:type="gramStart"/>
      <w:r w:rsidR="004310F6">
        <w:rPr>
          <w:rFonts w:ascii="Franklin Gothic Book" w:hAnsi="Franklin Gothic Book" w:cs="Tahoma"/>
          <w:bCs/>
          <w:sz w:val="22"/>
          <w:szCs w:val="22"/>
        </w:rPr>
        <w:t>On</w:t>
      </w:r>
      <w:proofErr w:type="gramEnd"/>
      <w:r w:rsidR="004310F6">
        <w:rPr>
          <w:rFonts w:ascii="Franklin Gothic Book" w:hAnsi="Franklin Gothic Book" w:cs="Tahoma"/>
          <w:bCs/>
          <w:sz w:val="22"/>
          <w:szCs w:val="22"/>
        </w:rPr>
        <w:t xml:space="preserve"> Reimagined?</w:t>
      </w:r>
    </w:p>
    <w:p w14:paraId="3A79110D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098FD1E" w14:textId="7EEB3A03" w:rsidR="00CC2656" w:rsidRDefault="004310F6" w:rsidP="004310F6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In-depth look at Montgomery County’s entire existing and planned transit system</w:t>
      </w:r>
    </w:p>
    <w:p w14:paraId="211D72C9" w14:textId="2CE9F4A5" w:rsidR="004310F6" w:rsidRDefault="004310F6" w:rsidP="004310F6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Recommend systemwide (Ride </w:t>
      </w:r>
      <w:proofErr w:type="gramStart"/>
      <w:r>
        <w:rPr>
          <w:rFonts w:ascii="Franklin Gothic Book" w:hAnsi="Franklin Gothic Book" w:cs="Tahoma"/>
          <w:bCs/>
          <w:sz w:val="22"/>
          <w:szCs w:val="22"/>
        </w:rPr>
        <w:t>On</w:t>
      </w:r>
      <w:proofErr w:type="gramEnd"/>
      <w:r>
        <w:rPr>
          <w:rFonts w:ascii="Franklin Gothic Book" w:hAnsi="Franklin Gothic Book" w:cs="Tahoma"/>
          <w:bCs/>
          <w:sz w:val="22"/>
          <w:szCs w:val="22"/>
        </w:rPr>
        <w:t xml:space="preserve"> and Metrobus) changes addressing current and future needs of the community</w:t>
      </w:r>
    </w:p>
    <w:p w14:paraId="265B395B" w14:textId="0C7DA3E7" w:rsidR="004310F6" w:rsidRPr="009532C7" w:rsidRDefault="004310F6" w:rsidP="004310F6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Tool to address County priorities to improve racial equity and prevent climate change</w:t>
      </w:r>
    </w:p>
    <w:p w14:paraId="2769A406" w14:textId="28B5E7C6" w:rsidR="009532C7" w:rsidRPr="009532C7" w:rsidRDefault="009532C7" w:rsidP="009532C7">
      <w:pPr>
        <w:spacing w:after="0" w:line="240" w:lineRule="auto"/>
        <w:ind w:firstLine="360"/>
        <w:rPr>
          <w:rFonts w:ascii="Franklin Gothic Book" w:hAnsi="Franklin Gothic Book" w:cs="Tahoma"/>
          <w:bCs/>
          <w:sz w:val="22"/>
          <w:szCs w:val="22"/>
        </w:rPr>
      </w:pPr>
    </w:p>
    <w:p w14:paraId="1AC6339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0B56D7D" w14:textId="2C7E5A31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3: </w:t>
      </w:r>
      <w:r w:rsidR="004310F6">
        <w:rPr>
          <w:rFonts w:ascii="Franklin Gothic Book" w:hAnsi="Franklin Gothic Book" w:cs="Tahoma"/>
          <w:bCs/>
          <w:sz w:val="22"/>
          <w:szCs w:val="22"/>
        </w:rPr>
        <w:t>Lesson Learned: It Really Does Take This Long</w:t>
      </w:r>
    </w:p>
    <w:p w14:paraId="0B361B25" w14:textId="467EF202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D08EAB3" w14:textId="30667063" w:rsidR="00CC2656" w:rsidRDefault="004310F6" w:rsidP="00CC2656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Part I: Assessment</w:t>
      </w:r>
    </w:p>
    <w:p w14:paraId="64F242F4" w14:textId="0EFF3DBA" w:rsidR="004310F6" w:rsidRDefault="004310F6" w:rsidP="00CC2656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March 2022 – December 2022</w:t>
      </w:r>
    </w:p>
    <w:p w14:paraId="70EFCA48" w14:textId="4D777724" w:rsidR="004310F6" w:rsidRDefault="004310F6" w:rsidP="00CC2656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The slide includes a graphic that shows the network redesign schedule.</w:t>
      </w:r>
    </w:p>
    <w:p w14:paraId="7B227485" w14:textId="36C180F6" w:rsidR="004310F6" w:rsidRDefault="004310F6" w:rsidP="004310F6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Goals and Outcomes from March 2022 – July 2022</w:t>
      </w:r>
    </w:p>
    <w:p w14:paraId="387D25E6" w14:textId="1D18A298" w:rsidR="004310F6" w:rsidRDefault="004310F6" w:rsidP="004310F6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Existing Conditions Analysis from March 2022 – November 2022</w:t>
      </w:r>
    </w:p>
    <w:p w14:paraId="5522627B" w14:textId="48BA9992" w:rsidR="004310F6" w:rsidRDefault="004310F6" w:rsidP="004310F6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Service Standard, Policies, and Guidelines from May 2022 – December 2022</w:t>
      </w:r>
    </w:p>
    <w:p w14:paraId="39A24EE8" w14:textId="4597DD59" w:rsidR="004310F6" w:rsidRDefault="004310F6" w:rsidP="004310F6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Bus Network Assessment from February 2022 – December 2022</w:t>
      </w:r>
    </w:p>
    <w:p w14:paraId="6E138096" w14:textId="0DA35931" w:rsidR="004310F6" w:rsidRPr="00CC2656" w:rsidRDefault="004310F6" w:rsidP="004310F6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Stakeholder and Public Engagement from February 2022 – December 2022</w:t>
      </w:r>
    </w:p>
    <w:p w14:paraId="357A5F0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8A682B2" w14:textId="6BC0BA6E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4: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B43C2C">
        <w:rPr>
          <w:rFonts w:ascii="Franklin Gothic Book" w:hAnsi="Franklin Gothic Book" w:cs="Tahoma"/>
          <w:bCs/>
          <w:sz w:val="22"/>
          <w:szCs w:val="22"/>
        </w:rPr>
        <w:t>Project Schedule</w:t>
      </w:r>
    </w:p>
    <w:p w14:paraId="56F0D375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74EF6C0" w14:textId="5799E499" w:rsidR="00C04469" w:rsidRDefault="00B43C2C" w:rsidP="00B43C2C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Part II: Service Design and Concepts</w:t>
      </w:r>
    </w:p>
    <w:p w14:paraId="45E3A16A" w14:textId="7AFF6CF5" w:rsidR="00B43C2C" w:rsidRDefault="00B43C2C" w:rsidP="00B43C2C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December 2022 – January 2024</w:t>
      </w:r>
    </w:p>
    <w:p w14:paraId="3403FD06" w14:textId="37B767AD" w:rsidR="00B43C2C" w:rsidRDefault="00B43C2C" w:rsidP="00B43C2C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Service Concepts and Recommendations from December 2022 – September 2023</w:t>
      </w:r>
    </w:p>
    <w:p w14:paraId="12112E8B" w14:textId="1048A1E0" w:rsidR="00B43C2C" w:rsidRDefault="00B43C2C" w:rsidP="00B43C2C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Service and Implementation Plan from October 2023 – January 2024</w:t>
      </w:r>
    </w:p>
    <w:p w14:paraId="4D76C080" w14:textId="7214447A" w:rsidR="00B43C2C" w:rsidRDefault="00B43C2C" w:rsidP="00B43C2C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Stakeholder and Public Engagement from December 2022 – January 2024</w:t>
      </w:r>
    </w:p>
    <w:p w14:paraId="0E93F170" w14:textId="5B71D492" w:rsidR="00B43C2C" w:rsidRDefault="00B43C2C" w:rsidP="00B43C2C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We are currently in March 2023.</w:t>
      </w:r>
    </w:p>
    <w:p w14:paraId="48ADA99A" w14:textId="12466EF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31C7E8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7738F8" w14:textId="7CADB383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B43C2C">
        <w:rPr>
          <w:rFonts w:ascii="Franklin Gothic Book" w:hAnsi="Franklin Gothic Book" w:cs="Tahoma"/>
          <w:bCs/>
          <w:sz w:val="22"/>
          <w:szCs w:val="22"/>
        </w:rPr>
        <w:t>Lessons Learned: Remember Your Goals</w:t>
      </w:r>
    </w:p>
    <w:p w14:paraId="39D1477A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0BF1BE9" w14:textId="37A1BDA9" w:rsidR="00297DF7" w:rsidRDefault="00B43C2C" w:rsidP="00B43C2C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Safety and Vision Zero</w:t>
      </w:r>
    </w:p>
    <w:p w14:paraId="52F5BF9B" w14:textId="6CC76718" w:rsidR="00B43C2C" w:rsidRDefault="00B43C2C" w:rsidP="00B43C2C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1-1: Enhance Pedestrian and Rider Safety</w:t>
      </w:r>
    </w:p>
    <w:p w14:paraId="38CAFA55" w14:textId="0E6E07BA" w:rsidR="00B43C2C" w:rsidRDefault="00B43C2C" w:rsidP="00B43C2C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1-2: Improve Bus Operations Safety</w:t>
      </w:r>
    </w:p>
    <w:p w14:paraId="2E2B2730" w14:textId="35CF5529" w:rsidR="00B43C2C" w:rsidRDefault="00B43C2C" w:rsidP="00B43C2C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Environment and Climate Resiliency</w:t>
      </w:r>
    </w:p>
    <w:p w14:paraId="6E02E92C" w14:textId="04C42D78" w:rsidR="00B43C2C" w:rsidRDefault="00B43C2C" w:rsidP="00B43C2C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2-1: Shift Mode Share from Auto to Bus</w:t>
      </w:r>
    </w:p>
    <w:p w14:paraId="751108E4" w14:textId="32F1723E" w:rsidR="00B43C2C" w:rsidRDefault="00B43C2C" w:rsidP="00B43C2C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2-2: Position Transit as the First Choice in Montgomery County</w:t>
      </w:r>
    </w:p>
    <w:p w14:paraId="73B88BAA" w14:textId="148AC769" w:rsidR="00B43C2C" w:rsidRDefault="00B43C2C" w:rsidP="00B43C2C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2-3: Plan Network to Meet Environmental Goals</w:t>
      </w:r>
    </w:p>
    <w:p w14:paraId="2B10C350" w14:textId="51171062" w:rsidR="00B43C2C" w:rsidRDefault="00B43C2C" w:rsidP="00B43C2C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2-4: Promote an Ongoing Evaluation of the Network</w:t>
      </w:r>
    </w:p>
    <w:p w14:paraId="7CDC68B9" w14:textId="77420D48" w:rsidR="00B43C2C" w:rsidRDefault="00B43C2C" w:rsidP="00B43C2C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Economic Development and Equitable Access</w:t>
      </w:r>
    </w:p>
    <w:p w14:paraId="3C047785" w14:textId="52689191" w:rsidR="00B43C2C" w:rsidRDefault="00B43C2C" w:rsidP="00B43C2C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3-1</w:t>
      </w:r>
      <w:r w:rsidR="000724EE">
        <w:rPr>
          <w:rFonts w:ascii="Franklin Gothic Book" w:hAnsi="Franklin Gothic Book" w:cs="Tahoma"/>
          <w:bCs/>
        </w:rPr>
        <w:t>: Increase Access and Connections for All Users</w:t>
      </w:r>
    </w:p>
    <w:p w14:paraId="10A547D0" w14:textId="1F389BFC" w:rsidR="000724EE" w:rsidRDefault="000724EE" w:rsidP="00B43C2C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3-2: Implement Targeted Equity Actions</w:t>
      </w:r>
    </w:p>
    <w:p w14:paraId="59C4C4D3" w14:textId="510DD2AC" w:rsidR="000724EE" w:rsidRPr="009532C7" w:rsidRDefault="000724EE" w:rsidP="00B43C2C">
      <w:pPr>
        <w:pStyle w:val="NoSpacing"/>
        <w:numPr>
          <w:ilvl w:val="1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lastRenderedPageBreak/>
        <w:t>3-4: Improve Passenger Experience</w:t>
      </w:r>
    </w:p>
    <w:p w14:paraId="504A922E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7D6CB19" w14:textId="00E73B7D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6: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0724EE">
        <w:rPr>
          <w:rFonts w:ascii="Franklin Gothic Book" w:hAnsi="Franklin Gothic Book" w:cs="Tahoma"/>
          <w:bCs/>
          <w:sz w:val="22"/>
          <w:szCs w:val="22"/>
        </w:rPr>
        <w:t>Lessons Learned: Focus Groups Help Read into Data</w:t>
      </w:r>
    </w:p>
    <w:p w14:paraId="663A567F" w14:textId="77777777" w:rsidR="009532C7" w:rsidRPr="009532C7" w:rsidRDefault="009532C7" w:rsidP="000724EE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3FEA764" w14:textId="2CC1AA27" w:rsidR="00297DF7" w:rsidRDefault="000724EE" w:rsidP="000724EE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Two rounds of sessions covering five areas</w:t>
      </w:r>
    </w:p>
    <w:p w14:paraId="1CA976C8" w14:textId="6A15A6FA" w:rsidR="000724EE" w:rsidRDefault="000724EE" w:rsidP="000724EE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Participants include riders and non-riders</w:t>
      </w:r>
    </w:p>
    <w:p w14:paraId="5BB3BEE1" w14:textId="7A18EC04" w:rsidR="000724EE" w:rsidRDefault="000724EE" w:rsidP="000724EE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First round of sessions, “Connect the Dots” exercise, completed Jan. 19</w:t>
      </w:r>
    </w:p>
    <w:p w14:paraId="29234360" w14:textId="5616D6B1" w:rsidR="000724EE" w:rsidRPr="009532C7" w:rsidRDefault="000724EE" w:rsidP="000724EE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The slide includes an image of the five areas of the county represented in the focus groups</w:t>
      </w:r>
    </w:p>
    <w:p w14:paraId="6DB16239" w14:textId="300E528F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0820FE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0D1A3F2B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7: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0724EE">
        <w:rPr>
          <w:rFonts w:ascii="Franklin Gothic Book" w:hAnsi="Franklin Gothic Book" w:cs="Tahoma"/>
          <w:bCs/>
          <w:sz w:val="22"/>
          <w:szCs w:val="22"/>
        </w:rPr>
        <w:t>Focus Groups: What We Heard</w:t>
      </w:r>
    </w:p>
    <w:p w14:paraId="57A335E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5EEB3BF" w14:textId="39FF12D8" w:rsidR="001F504F" w:rsidRDefault="000724EE" w:rsidP="00297DF7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Additional/improved connections between </w:t>
      </w:r>
      <w:proofErr w:type="spellStart"/>
      <w:r>
        <w:rPr>
          <w:rFonts w:ascii="Franklin Gothic Book" w:hAnsi="Franklin Gothic Book" w:cs="Tahoma"/>
          <w:bCs/>
          <w:sz w:val="22"/>
          <w:szCs w:val="22"/>
        </w:rPr>
        <w:t>Downcounty</w:t>
      </w:r>
      <w:proofErr w:type="spellEnd"/>
      <w:r>
        <w:rPr>
          <w:rFonts w:ascii="Franklin Gothic Book" w:hAnsi="Franklin Gothic Book" w:cs="Tahoma"/>
          <w:bCs/>
          <w:sz w:val="22"/>
          <w:szCs w:val="22"/>
        </w:rPr>
        <w:t xml:space="preserve"> and </w:t>
      </w:r>
      <w:proofErr w:type="spellStart"/>
      <w:r>
        <w:rPr>
          <w:rFonts w:ascii="Franklin Gothic Book" w:hAnsi="Franklin Gothic Book" w:cs="Tahoma"/>
          <w:bCs/>
          <w:sz w:val="22"/>
          <w:szCs w:val="22"/>
        </w:rPr>
        <w:t>Upcounty</w:t>
      </w:r>
      <w:proofErr w:type="spellEnd"/>
    </w:p>
    <w:p w14:paraId="0982B7F9" w14:textId="26975AC6" w:rsidR="000724EE" w:rsidRDefault="000724EE" w:rsidP="00297DF7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Better connections between Transit Hubs and through service</w:t>
      </w:r>
    </w:p>
    <w:p w14:paraId="17822005" w14:textId="126F76F1" w:rsidR="000724EE" w:rsidRDefault="000724EE" w:rsidP="00297DF7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More seasonal connections to recreational and cultural facilities</w:t>
      </w:r>
    </w:p>
    <w:p w14:paraId="5932C6DA" w14:textId="189BC0F4" w:rsidR="000724EE" w:rsidRDefault="000724EE" w:rsidP="00297DF7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Better connections to neighborhood destinations like retail centers and schools</w:t>
      </w:r>
    </w:p>
    <w:p w14:paraId="2A460757" w14:textId="45372B07" w:rsidR="000724EE" w:rsidRDefault="000724EE" w:rsidP="00297DF7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Better connections to regional facilities like hospitals and BWI</w:t>
      </w:r>
    </w:p>
    <w:p w14:paraId="707A8681" w14:textId="29EC17FA" w:rsidR="000724EE" w:rsidRPr="00297DF7" w:rsidRDefault="000724EE" w:rsidP="00297DF7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The slide includes two maps of </w:t>
      </w:r>
      <w:r w:rsidR="00023648">
        <w:rPr>
          <w:rFonts w:ascii="Franklin Gothic Book" w:hAnsi="Franklin Gothic Book" w:cs="Tahoma"/>
          <w:bCs/>
          <w:sz w:val="22"/>
          <w:szCs w:val="22"/>
        </w:rPr>
        <w:t>the current bus network with average boarding and alighting data.</w:t>
      </w:r>
    </w:p>
    <w:p w14:paraId="2604B965" w14:textId="66DF99C1" w:rsidR="009532C7" w:rsidRDefault="009532C7" w:rsidP="009532C7">
      <w:pPr>
        <w:pStyle w:val="ListParagraph"/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B1A6E83" w14:textId="77777777" w:rsidR="009532C7" w:rsidRPr="009532C7" w:rsidRDefault="009532C7" w:rsidP="009532C7">
      <w:pPr>
        <w:pStyle w:val="ListParagraph"/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779655EB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8: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023648">
        <w:rPr>
          <w:rFonts w:ascii="Franklin Gothic Book" w:hAnsi="Franklin Gothic Book" w:cs="Tahoma"/>
          <w:bCs/>
          <w:sz w:val="22"/>
          <w:szCs w:val="22"/>
        </w:rPr>
        <w:t>Focus Groups: What We Heard (Cont’d)</w:t>
      </w:r>
    </w:p>
    <w:p w14:paraId="786E468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CB9F485" w14:textId="7992C4C5" w:rsidR="001F504F" w:rsidRDefault="00023648" w:rsidP="001F504F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Additional express service supplemented by last mile/local connections to Flex service</w:t>
      </w:r>
    </w:p>
    <w:p w14:paraId="0E93B666" w14:textId="7FD984F5" w:rsidR="00023648" w:rsidRDefault="00023648" w:rsidP="001F504F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Implement special service around events</w:t>
      </w:r>
    </w:p>
    <w:p w14:paraId="56CE99D2" w14:textId="5BCD2A9C" w:rsidR="00023648" w:rsidRDefault="00023648" w:rsidP="001F504F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Expand Flash service in the northwest portion of the County</w:t>
      </w:r>
    </w:p>
    <w:p w14:paraId="68E8965C" w14:textId="3D09D75E" w:rsidR="00023648" w:rsidRDefault="00023648" w:rsidP="001F504F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Transfers need to be designed to be better synched between routes</w:t>
      </w:r>
    </w:p>
    <w:p w14:paraId="3D97F5C9" w14:textId="054C9C44" w:rsidR="00023648" w:rsidRDefault="00023648" w:rsidP="001F504F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Expand span of service to accommodate shift workers (i.e., hospital staff, retail workers, etc.)</w:t>
      </w:r>
    </w:p>
    <w:p w14:paraId="6713925A" w14:textId="6BD2F51A" w:rsidR="00891364" w:rsidRDefault="00891364" w:rsidP="001F504F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The slide includes three maps of the current bus network with average boarding and alighting data.</w:t>
      </w:r>
    </w:p>
    <w:p w14:paraId="0086802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2670BF8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6431477" w14:textId="1D35EF0F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9: </w:t>
      </w:r>
      <w:r w:rsidR="00023648">
        <w:rPr>
          <w:rFonts w:ascii="Franklin Gothic Book" w:hAnsi="Franklin Gothic Book" w:cs="Tahoma"/>
          <w:bCs/>
          <w:sz w:val="22"/>
          <w:szCs w:val="22"/>
        </w:rPr>
        <w:t>Building Up to a Network Concept</w:t>
      </w:r>
    </w:p>
    <w:p w14:paraId="59A63F27" w14:textId="5E9A4D56" w:rsidR="009532C7" w:rsidRDefault="009532C7" w:rsidP="00023648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C087D0B" w14:textId="262751D3" w:rsidR="004D4E0A" w:rsidRDefault="00023648" w:rsidP="00023648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Ridership and transit propensity</w:t>
      </w:r>
    </w:p>
    <w:p w14:paraId="4D7AD3E2" w14:textId="73707888" w:rsidR="00023648" w:rsidRDefault="00023648" w:rsidP="00023648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High ridership corridors</w:t>
      </w:r>
    </w:p>
    <w:p w14:paraId="3CCCDDBC" w14:textId="3D9B0AE5" w:rsidR="00023648" w:rsidRDefault="00023648" w:rsidP="00023648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County’s BRT (&amp; LRT) corridors</w:t>
      </w:r>
    </w:p>
    <w:p w14:paraId="7FFDD7E4" w14:textId="236C29DC" w:rsidR="00023648" w:rsidRDefault="00023648" w:rsidP="00023648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Customer survey requested locations</w:t>
      </w:r>
    </w:p>
    <w:p w14:paraId="078E9EB6" w14:textId="1711E53A" w:rsidR="00023648" w:rsidRDefault="00023648" w:rsidP="00023648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Focus group suggestions</w:t>
      </w:r>
    </w:p>
    <w:p w14:paraId="2493A270" w14:textId="59119A22" w:rsidR="00891364" w:rsidRPr="009532C7" w:rsidRDefault="00891364" w:rsidP="00023648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 map of the bus network in Montgomery County.</w:t>
      </w:r>
    </w:p>
    <w:p w14:paraId="5BE5A3C8" w14:textId="15B8627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DA6E658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9B86F1A" w14:textId="4CA134A1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10:  </w:t>
      </w:r>
      <w:r w:rsidR="00891364">
        <w:rPr>
          <w:rFonts w:ascii="Franklin Gothic Book" w:hAnsi="Franklin Gothic Book" w:cs="Tahoma"/>
          <w:bCs/>
          <w:sz w:val="22"/>
          <w:szCs w:val="22"/>
        </w:rPr>
        <w:t>Existing Ridership &amp; Transit Propensity</w:t>
      </w:r>
    </w:p>
    <w:p w14:paraId="4485D7E5" w14:textId="77777777" w:rsidR="00C27A5F" w:rsidRPr="009532C7" w:rsidRDefault="00C27A5F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921ADC" w14:textId="2F8119CE" w:rsidR="004D4E0A" w:rsidRDefault="00891364" w:rsidP="00891364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bookmarkStart w:id="0" w:name="_Hlk524075959"/>
      <w:r>
        <w:rPr>
          <w:rFonts w:ascii="Franklin Gothic Book" w:hAnsi="Franklin Gothic Book" w:cs="Tahoma"/>
          <w:bCs/>
          <w:sz w:val="22"/>
          <w:szCs w:val="22"/>
        </w:rPr>
        <w:t>This slide includes a map of existing ridership and transit propensity</w:t>
      </w:r>
      <w:r w:rsidR="00FB0B5D">
        <w:rPr>
          <w:rFonts w:ascii="Franklin Gothic Book" w:hAnsi="Franklin Gothic Book" w:cs="Tahoma"/>
          <w:bCs/>
          <w:sz w:val="22"/>
          <w:szCs w:val="22"/>
        </w:rPr>
        <w:t xml:space="preserve"> data</w:t>
      </w:r>
      <w:r>
        <w:rPr>
          <w:rFonts w:ascii="Franklin Gothic Book" w:hAnsi="Franklin Gothic Book" w:cs="Tahoma"/>
          <w:bCs/>
          <w:sz w:val="22"/>
          <w:szCs w:val="22"/>
        </w:rPr>
        <w:t>.</w:t>
      </w:r>
    </w:p>
    <w:p w14:paraId="590431AD" w14:textId="795CB89A" w:rsidR="00891364" w:rsidRDefault="00891364" w:rsidP="00891364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Blue squares and yellow diamonds indicate average weekday ridership by stop</w:t>
      </w:r>
    </w:p>
    <w:p w14:paraId="7522DC2F" w14:textId="1B0077A8" w:rsidR="00891364" w:rsidRPr="009532C7" w:rsidRDefault="00891364" w:rsidP="00891364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Darker blue shading indicates likely need for transit with limited or no current service.</w:t>
      </w:r>
    </w:p>
    <w:p w14:paraId="59814E11" w14:textId="1721924E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bookmarkEnd w:id="0"/>
    <w:p w14:paraId="4A6EFEB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F2D7C68" w14:textId="16655929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11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891364">
        <w:rPr>
          <w:rFonts w:ascii="Franklin Gothic Book" w:hAnsi="Franklin Gothic Book" w:cs="Tahoma"/>
          <w:bCs/>
          <w:sz w:val="22"/>
          <w:szCs w:val="22"/>
        </w:rPr>
        <w:t>+ Higher Ridership Corridors</w:t>
      </w:r>
    </w:p>
    <w:p w14:paraId="00C83991" w14:textId="77777777" w:rsidR="00C27A5F" w:rsidRDefault="00C27A5F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813FBEE" w14:textId="35195567" w:rsidR="004D4E0A" w:rsidRDefault="00891364" w:rsidP="00891364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This slide includes a map of </w:t>
      </w:r>
      <w:r w:rsidR="00025AE6">
        <w:rPr>
          <w:rFonts w:ascii="Franklin Gothic Book" w:hAnsi="Franklin Gothic Book" w:cs="Tahoma"/>
          <w:bCs/>
          <w:sz w:val="22"/>
          <w:szCs w:val="22"/>
        </w:rPr>
        <w:t>high ridership corridors transposed on the existing ridership and transit propensity data.</w:t>
      </w:r>
    </w:p>
    <w:p w14:paraId="4BE26C3D" w14:textId="2BAEC3C9" w:rsidR="00891364" w:rsidRDefault="00891364" w:rsidP="00891364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Lines indicate potential links between higher ridership stops and areas of likelihood of use</w:t>
      </w:r>
    </w:p>
    <w:p w14:paraId="7342813C" w14:textId="7D2EC3D9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61C55E5" w14:textId="3C7C3117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Slide 12: </w:t>
      </w:r>
      <w:r w:rsidR="00025AE6">
        <w:rPr>
          <w:rFonts w:ascii="Franklin Gothic Book" w:hAnsi="Franklin Gothic Book" w:cs="Tahoma"/>
          <w:bCs/>
          <w:sz w:val="22"/>
          <w:szCs w:val="22"/>
        </w:rPr>
        <w:t xml:space="preserve">+ </w:t>
      </w:r>
      <w:r w:rsidR="00FB0B5D">
        <w:rPr>
          <w:rFonts w:ascii="Franklin Gothic Book" w:hAnsi="Franklin Gothic Book" w:cs="Tahoma"/>
          <w:bCs/>
          <w:sz w:val="22"/>
          <w:szCs w:val="22"/>
        </w:rPr>
        <w:t>BRT Corridors and Purple Line</w:t>
      </w:r>
    </w:p>
    <w:p w14:paraId="173769C8" w14:textId="77777777" w:rsidR="003122BD" w:rsidRP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0DB2FBE" w14:textId="2517A447" w:rsidR="00A92741" w:rsidRDefault="00FB0B5D" w:rsidP="00FB0B5D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 map of planned Flash (BRT) routes and the Purple Line on the existing ridership, transit propensity, and higher ridership corridors data.</w:t>
      </w:r>
    </w:p>
    <w:p w14:paraId="08D434B9" w14:textId="743CA8BD" w:rsidR="00FB0B5D" w:rsidRDefault="00FB0B5D" w:rsidP="00FB0B5D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Planned Flash routes and the Purple Line form the base of a revised network</w:t>
      </w:r>
    </w:p>
    <w:p w14:paraId="4F70B19F" w14:textId="0154C221" w:rsidR="00C27A5F" w:rsidRDefault="00C27A5F" w:rsidP="00C27A5F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BA81679" w14:textId="5614A73B" w:rsidR="00C27A5F" w:rsidRDefault="00C27A5F" w:rsidP="00C27A5F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13</w:t>
      </w:r>
      <w:r w:rsidR="003122BD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FB0B5D">
        <w:rPr>
          <w:rFonts w:ascii="Franklin Gothic Book" w:hAnsi="Franklin Gothic Book" w:cs="Tahoma"/>
          <w:bCs/>
          <w:sz w:val="22"/>
          <w:szCs w:val="22"/>
        </w:rPr>
        <w:t>+ Customer Survey Requested Points</w:t>
      </w:r>
    </w:p>
    <w:p w14:paraId="3185B669" w14:textId="72F21E2A" w:rsidR="003122BD" w:rsidRDefault="003122BD" w:rsidP="00C27A5F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0AF45F4" w14:textId="06C7BADF" w:rsidR="00A92741" w:rsidRDefault="00FB0B5D" w:rsidP="003122BD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 map of customer survey requested points, along with the planned BRT routes, the Purple Line, transit propensity, and higher ridership corridor data.</w:t>
      </w:r>
    </w:p>
    <w:p w14:paraId="3758B7FB" w14:textId="10ACC0BA" w:rsidR="00FB0B5D" w:rsidRDefault="00FB0B5D" w:rsidP="003122BD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Customers identified over 300 locations where they would like new/additional service.</w:t>
      </w:r>
    </w:p>
    <w:p w14:paraId="242218D0" w14:textId="01F01C50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37AE29B" w14:textId="5F6C5202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Slide 14: </w:t>
      </w:r>
      <w:r w:rsidR="00FB0B5D">
        <w:rPr>
          <w:rFonts w:ascii="Franklin Gothic Book" w:hAnsi="Franklin Gothic Book" w:cs="Tahoma"/>
          <w:bCs/>
          <w:sz w:val="22"/>
          <w:szCs w:val="22"/>
        </w:rPr>
        <w:t>+ Focus Group Suggestions</w:t>
      </w:r>
    </w:p>
    <w:p w14:paraId="271E6D7D" w14:textId="555B0CD5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84E50D0" w14:textId="6C27C317" w:rsidR="00A92741" w:rsidRDefault="00FB0B5D" w:rsidP="00A92741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 map of focus group suggest</w:t>
      </w:r>
      <w:r w:rsidR="009856FE">
        <w:rPr>
          <w:rFonts w:ascii="Franklin Gothic Book" w:hAnsi="Franklin Gothic Book" w:cs="Tahoma"/>
          <w:bCs/>
          <w:sz w:val="22"/>
          <w:szCs w:val="22"/>
        </w:rPr>
        <w:t>ions along with the customer survey requested points, planned BRT corridors and the Purple Line, higher ridership corridors, and existing ridership and transit propensity data.</w:t>
      </w:r>
    </w:p>
    <w:p w14:paraId="4C7435B4" w14:textId="30EE0D91" w:rsidR="009856FE" w:rsidRDefault="009856FE" w:rsidP="00A92741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Focus group participants suggested new/revised routes, including new cross-county express service and Flex on-demand zones, and other route changes.</w:t>
      </w:r>
    </w:p>
    <w:p w14:paraId="5080D2A5" w14:textId="2EB6CF63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63ECE20" w14:textId="22CD8C2E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Slide 15: </w:t>
      </w:r>
      <w:r w:rsidR="009856FE">
        <w:rPr>
          <w:rFonts w:ascii="Franklin Gothic Book" w:hAnsi="Franklin Gothic Book" w:cs="Tahoma"/>
          <w:bCs/>
          <w:sz w:val="22"/>
          <w:szCs w:val="22"/>
        </w:rPr>
        <w:t>Lessons Learned: Focus Group Participants Can Help with Resource Allocation</w:t>
      </w:r>
    </w:p>
    <w:p w14:paraId="5FDBC98C" w14:textId="0DCFF128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FA00E97" w14:textId="6B5EE351" w:rsidR="00A92741" w:rsidRDefault="009856FE" w:rsidP="00A92741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“Assign the Buses” exercise to prioritize service levels</w:t>
      </w:r>
    </w:p>
    <w:p w14:paraId="32437D2F" w14:textId="3BD0EE51" w:rsidR="009856FE" w:rsidRPr="00A92741" w:rsidRDefault="009856FE" w:rsidP="00A92741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an image screenshot of the Assign the Buses exercise where focus group participants could assign a desired headway to different routes and understand how many buses are needed versus the existing number of buses available.</w:t>
      </w:r>
    </w:p>
    <w:p w14:paraId="65396C58" w14:textId="42830B0D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84BCC29" w14:textId="4282081B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Slide 16: </w:t>
      </w:r>
      <w:r w:rsidR="009856FE">
        <w:rPr>
          <w:rFonts w:ascii="Franklin Gothic Book" w:hAnsi="Franklin Gothic Book" w:cs="Tahoma"/>
          <w:bCs/>
          <w:sz w:val="22"/>
          <w:szCs w:val="22"/>
        </w:rPr>
        <w:t>Lessons Learned: Coordinate (Metro’s Better Bus Network Redesign)</w:t>
      </w:r>
    </w:p>
    <w:p w14:paraId="6E0FE289" w14:textId="72729F92" w:rsidR="009563BC" w:rsidRDefault="009563BC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52921D8" w14:textId="2D5D5211" w:rsidR="009563BC" w:rsidRDefault="00F769A4" w:rsidP="00F769A4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Two workshops held in Rockville: 1/28 and 2/13 + one including Prince George’s on 2/22</w:t>
      </w:r>
    </w:p>
    <w:p w14:paraId="70221C4E" w14:textId="16A20DAF" w:rsidR="00F769A4" w:rsidRDefault="00F769A4" w:rsidP="00F769A4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Ongoing bi-weekly calls</w:t>
      </w:r>
    </w:p>
    <w:p w14:paraId="61F3A945" w14:textId="3FD6B47A" w:rsidR="00F769A4" w:rsidRDefault="00F769A4" w:rsidP="00F769A4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Emerging network concepts are similar for primary corridors</w:t>
      </w:r>
    </w:p>
    <w:p w14:paraId="2AD6844A" w14:textId="074595E0" w:rsidR="00F769A4" w:rsidRDefault="00F769A4" w:rsidP="00F769A4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WMATA will launch its public outreach on its regional concept of April 17</w:t>
      </w:r>
    </w:p>
    <w:p w14:paraId="1393724B" w14:textId="7C21EB7D" w:rsidR="00F769A4" w:rsidRPr="009563BC" w:rsidRDefault="00F769A4" w:rsidP="00F769A4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 logo of the Metro Better Bus Network Redesign project schedule</w:t>
      </w:r>
    </w:p>
    <w:p w14:paraId="12658A9D" w14:textId="1B0B5594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CDEE203" w14:textId="2B004E11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Slide 17: </w:t>
      </w:r>
      <w:r w:rsidR="00F769A4">
        <w:rPr>
          <w:rFonts w:ascii="Franklin Gothic Book" w:hAnsi="Franklin Gothic Book" w:cs="Tahoma"/>
          <w:bCs/>
          <w:sz w:val="22"/>
          <w:szCs w:val="22"/>
        </w:rPr>
        <w:t>Next Steps</w:t>
      </w:r>
    </w:p>
    <w:p w14:paraId="3B66EEA5" w14:textId="76DE1312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129346E" w14:textId="584078AD" w:rsidR="009C47CD" w:rsidRDefault="00F769A4" w:rsidP="009C47C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Develop draft network concept</w:t>
      </w:r>
    </w:p>
    <w:p w14:paraId="3C627983" w14:textId="113A4DE2" w:rsidR="00F769A4" w:rsidRDefault="00F769A4" w:rsidP="009C47C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Second round of focus group meetings: service characteristics and resource allocations</w:t>
      </w:r>
    </w:p>
    <w:p w14:paraId="04CAA04F" w14:textId="2DB4AC5F" w:rsidR="00F769A4" w:rsidRPr="009C47CD" w:rsidRDefault="00F769A4" w:rsidP="009C47C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The slide includes a logo of the Ride </w:t>
      </w:r>
      <w:proofErr w:type="gramStart"/>
      <w:r>
        <w:rPr>
          <w:rFonts w:ascii="Franklin Gothic Book" w:hAnsi="Franklin Gothic Book" w:cs="Tahoma"/>
          <w:bCs/>
          <w:sz w:val="22"/>
          <w:szCs w:val="22"/>
        </w:rPr>
        <w:t>On</w:t>
      </w:r>
      <w:proofErr w:type="gramEnd"/>
      <w:r>
        <w:rPr>
          <w:rFonts w:ascii="Franklin Gothic Book" w:hAnsi="Franklin Gothic Book" w:cs="Tahoma"/>
          <w:bCs/>
          <w:sz w:val="22"/>
          <w:szCs w:val="22"/>
        </w:rPr>
        <w:t xml:space="preserve"> Reimagined network redesign</w:t>
      </w:r>
    </w:p>
    <w:p w14:paraId="7986874D" w14:textId="39018EBB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097482F" w14:textId="0B96DEBA" w:rsidR="009C47CD" w:rsidRDefault="009C47CD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2EAB087" w14:textId="489CBBAC" w:rsidR="00190F24" w:rsidRDefault="004E28D7" w:rsidP="00ED407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Slide 18: </w:t>
      </w:r>
      <w:r w:rsidR="00F769A4">
        <w:rPr>
          <w:rFonts w:ascii="Franklin Gothic Book" w:hAnsi="Franklin Gothic Book" w:cs="Tahoma"/>
          <w:bCs/>
          <w:sz w:val="22"/>
          <w:szCs w:val="22"/>
        </w:rPr>
        <w:t>Thank you!</w:t>
      </w:r>
    </w:p>
    <w:p w14:paraId="3FD882EB" w14:textId="315CA1B8" w:rsidR="00F769A4" w:rsidRDefault="00F769A4" w:rsidP="00F769A4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lastRenderedPageBreak/>
        <w:t xml:space="preserve">Contact Ride </w:t>
      </w:r>
      <w:proofErr w:type="gramStart"/>
      <w:r>
        <w:rPr>
          <w:rFonts w:ascii="Franklin Gothic Book" w:hAnsi="Franklin Gothic Book" w:cs="Tahoma"/>
          <w:bCs/>
          <w:sz w:val="22"/>
          <w:szCs w:val="22"/>
        </w:rPr>
        <w:t>On</w:t>
      </w:r>
      <w:proofErr w:type="gramEnd"/>
      <w:r>
        <w:rPr>
          <w:rFonts w:ascii="Franklin Gothic Book" w:hAnsi="Franklin Gothic Book" w:cs="Tahoma"/>
          <w:bCs/>
          <w:sz w:val="22"/>
          <w:szCs w:val="22"/>
        </w:rPr>
        <w:t xml:space="preserve"> Reimagined</w:t>
      </w:r>
    </w:p>
    <w:p w14:paraId="49B4DF31" w14:textId="15FFB798" w:rsidR="00F769A4" w:rsidRDefault="00F769A4" w:rsidP="00F769A4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Website:</w:t>
      </w:r>
      <w:r w:rsidRPr="00F769A4">
        <w:rPr>
          <w:rFonts w:ascii="Franklin Gothic Book" w:hAnsi="Franklin Gothic Book" w:cs="Tahoma"/>
          <w:bCs/>
          <w:sz w:val="22"/>
          <w:szCs w:val="22"/>
        </w:rPr>
        <w:t xml:space="preserve"> </w:t>
      </w:r>
      <w:hyperlink r:id="rId7" w:history="1">
        <w:hyperlink r:id="rId8" w:history="1">
          <w:r w:rsidRPr="00F769A4">
            <w:rPr>
              <w:rStyle w:val="Hyperlink"/>
              <w:rFonts w:ascii="Franklin Gothic Book" w:hAnsi="Franklin Gothic Book"/>
            </w:rPr>
            <w:t>https://www.montgomerycountymd.gov/DOT-Transit/reimagined/</w:t>
          </w:r>
        </w:hyperlink>
      </w:hyperlink>
    </w:p>
    <w:p w14:paraId="0E32F699" w14:textId="53F7AB9B" w:rsidR="00F769A4" w:rsidRPr="00F769A4" w:rsidRDefault="00F769A4" w:rsidP="00F769A4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Email: </w:t>
      </w:r>
      <w:hyperlink r:id="rId9" w:history="1">
        <w:r w:rsidRPr="00F35E9E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RideOn.Reimagined@montgomerycountymd.gov</w:t>
        </w:r>
      </w:hyperlink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bookmarkStart w:id="1" w:name="_GoBack"/>
      <w:bookmarkEnd w:id="1"/>
    </w:p>
    <w:p w14:paraId="29D4922B" w14:textId="77777777" w:rsidR="00ED4071" w:rsidRPr="00ED4071" w:rsidRDefault="00ED4071" w:rsidP="00ED407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B9A6C8F" w14:textId="77777777" w:rsidR="0021614A" w:rsidRPr="0021614A" w:rsidRDefault="0021614A" w:rsidP="002161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BF20652" w14:textId="77777777" w:rsidR="0021614A" w:rsidRPr="0021614A" w:rsidRDefault="0021614A" w:rsidP="002161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A67BCE3" w14:textId="77777777" w:rsidR="00ED3D25" w:rsidRPr="009532C7" w:rsidRDefault="00F769A4" w:rsidP="009532C7">
      <w:pPr>
        <w:spacing w:after="0"/>
        <w:rPr>
          <w:rFonts w:ascii="Franklin Gothic Book" w:hAnsi="Franklin Gothic Book"/>
          <w:sz w:val="22"/>
          <w:szCs w:val="22"/>
        </w:rPr>
      </w:pPr>
    </w:p>
    <w:sectPr w:rsidR="00ED3D25" w:rsidRPr="009532C7" w:rsidSect="00BD326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B56"/>
    <w:multiLevelType w:val="hybridMultilevel"/>
    <w:tmpl w:val="C7F6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73A6"/>
    <w:multiLevelType w:val="hybridMultilevel"/>
    <w:tmpl w:val="F80ED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567"/>
    <w:multiLevelType w:val="hybridMultilevel"/>
    <w:tmpl w:val="6DA602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2A93"/>
    <w:multiLevelType w:val="hybridMultilevel"/>
    <w:tmpl w:val="0966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334B1"/>
    <w:multiLevelType w:val="hybridMultilevel"/>
    <w:tmpl w:val="4DC857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04895"/>
    <w:multiLevelType w:val="hybridMultilevel"/>
    <w:tmpl w:val="EB5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000C"/>
    <w:multiLevelType w:val="hybridMultilevel"/>
    <w:tmpl w:val="FD66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33539"/>
    <w:multiLevelType w:val="hybridMultilevel"/>
    <w:tmpl w:val="389C3D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26EE2F92"/>
    <w:multiLevelType w:val="hybridMultilevel"/>
    <w:tmpl w:val="6C7C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4314"/>
    <w:multiLevelType w:val="hybridMultilevel"/>
    <w:tmpl w:val="1C16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72B78"/>
    <w:multiLevelType w:val="hybridMultilevel"/>
    <w:tmpl w:val="C2C6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66EDA"/>
    <w:multiLevelType w:val="hybridMultilevel"/>
    <w:tmpl w:val="F16A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F9D"/>
    <w:multiLevelType w:val="hybridMultilevel"/>
    <w:tmpl w:val="02DE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651EE"/>
    <w:multiLevelType w:val="hybridMultilevel"/>
    <w:tmpl w:val="C0589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6625B"/>
    <w:multiLevelType w:val="hybridMultilevel"/>
    <w:tmpl w:val="15304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02279"/>
    <w:multiLevelType w:val="hybridMultilevel"/>
    <w:tmpl w:val="F2DC9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91238"/>
    <w:multiLevelType w:val="hybridMultilevel"/>
    <w:tmpl w:val="276A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B7500"/>
    <w:multiLevelType w:val="hybridMultilevel"/>
    <w:tmpl w:val="3EAA67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A86AF6"/>
    <w:multiLevelType w:val="hybridMultilevel"/>
    <w:tmpl w:val="B7C0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21531"/>
    <w:multiLevelType w:val="hybridMultilevel"/>
    <w:tmpl w:val="4668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13D75"/>
    <w:multiLevelType w:val="hybridMultilevel"/>
    <w:tmpl w:val="FA48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6"/>
  </w:num>
  <w:num w:numId="5">
    <w:abstractNumId w:val="17"/>
  </w:num>
  <w:num w:numId="6">
    <w:abstractNumId w:val="14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9"/>
  </w:num>
  <w:num w:numId="12">
    <w:abstractNumId w:val="15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 w:numId="17">
    <w:abstractNumId w:val="18"/>
  </w:num>
  <w:num w:numId="18">
    <w:abstractNumId w:val="11"/>
  </w:num>
  <w:num w:numId="19">
    <w:abstractNumId w:val="20"/>
  </w:num>
  <w:num w:numId="20">
    <w:abstractNumId w:val="13"/>
  </w:num>
  <w:num w:numId="21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23646"/>
    <w:rsid w:val="00023648"/>
    <w:rsid w:val="00025AE6"/>
    <w:rsid w:val="00071FB3"/>
    <w:rsid w:val="000724EE"/>
    <w:rsid w:val="00090A0A"/>
    <w:rsid w:val="000C6804"/>
    <w:rsid w:val="000E2DEF"/>
    <w:rsid w:val="00137A19"/>
    <w:rsid w:val="00190F24"/>
    <w:rsid w:val="001C1F4F"/>
    <w:rsid w:val="001F504F"/>
    <w:rsid w:val="0021614A"/>
    <w:rsid w:val="00231E60"/>
    <w:rsid w:val="002563BE"/>
    <w:rsid w:val="00260FC6"/>
    <w:rsid w:val="00297DF7"/>
    <w:rsid w:val="002A7FC3"/>
    <w:rsid w:val="002C4AE3"/>
    <w:rsid w:val="002D184F"/>
    <w:rsid w:val="003122BD"/>
    <w:rsid w:val="00332A81"/>
    <w:rsid w:val="00354DE0"/>
    <w:rsid w:val="00391B8C"/>
    <w:rsid w:val="003B2E76"/>
    <w:rsid w:val="003E14B2"/>
    <w:rsid w:val="00417689"/>
    <w:rsid w:val="004310F6"/>
    <w:rsid w:val="00450B54"/>
    <w:rsid w:val="004D4E0A"/>
    <w:rsid w:val="004E251B"/>
    <w:rsid w:val="004E28D7"/>
    <w:rsid w:val="00505D14"/>
    <w:rsid w:val="005509DF"/>
    <w:rsid w:val="00570014"/>
    <w:rsid w:val="005B6DB0"/>
    <w:rsid w:val="00644310"/>
    <w:rsid w:val="0069440F"/>
    <w:rsid w:val="006C2D07"/>
    <w:rsid w:val="00736AC2"/>
    <w:rsid w:val="00846DB8"/>
    <w:rsid w:val="00854132"/>
    <w:rsid w:val="00865087"/>
    <w:rsid w:val="00883994"/>
    <w:rsid w:val="00886164"/>
    <w:rsid w:val="00891364"/>
    <w:rsid w:val="00897431"/>
    <w:rsid w:val="008B544B"/>
    <w:rsid w:val="00904144"/>
    <w:rsid w:val="00931C70"/>
    <w:rsid w:val="00943ED2"/>
    <w:rsid w:val="009532C7"/>
    <w:rsid w:val="009563BC"/>
    <w:rsid w:val="009856FE"/>
    <w:rsid w:val="00993569"/>
    <w:rsid w:val="009C00E5"/>
    <w:rsid w:val="009C47CD"/>
    <w:rsid w:val="00A2120A"/>
    <w:rsid w:val="00A37845"/>
    <w:rsid w:val="00A51829"/>
    <w:rsid w:val="00A63929"/>
    <w:rsid w:val="00A82932"/>
    <w:rsid w:val="00A92741"/>
    <w:rsid w:val="00A96DB0"/>
    <w:rsid w:val="00AE7BF3"/>
    <w:rsid w:val="00B154E8"/>
    <w:rsid w:val="00B43C2C"/>
    <w:rsid w:val="00B62FC0"/>
    <w:rsid w:val="00B83F51"/>
    <w:rsid w:val="00B8569F"/>
    <w:rsid w:val="00BD326E"/>
    <w:rsid w:val="00BE27D4"/>
    <w:rsid w:val="00C04469"/>
    <w:rsid w:val="00C27A5F"/>
    <w:rsid w:val="00C55061"/>
    <w:rsid w:val="00CB12B3"/>
    <w:rsid w:val="00CC2656"/>
    <w:rsid w:val="00CD2B6D"/>
    <w:rsid w:val="00D04E1D"/>
    <w:rsid w:val="00D07983"/>
    <w:rsid w:val="00D26A3F"/>
    <w:rsid w:val="00D8175D"/>
    <w:rsid w:val="00E07BED"/>
    <w:rsid w:val="00ED4071"/>
    <w:rsid w:val="00EF18E0"/>
    <w:rsid w:val="00EF19DC"/>
    <w:rsid w:val="00EF7F13"/>
    <w:rsid w:val="00F73CAC"/>
    <w:rsid w:val="00F769A4"/>
    <w:rsid w:val="00FA28B1"/>
    <w:rsid w:val="00FB0B5D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tgomerycountymd.gov/DOT-Transit/reimagine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ntgomerycountymd.gov/DOT-Transit/reimagine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deOn.Reimagined@montgomerycountym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5374</Characters>
  <Application>Microsoft Office Word</Application>
  <DocSecurity>0</DocSecurity>
  <Lines>137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Marcela Moreno</cp:lastModifiedBy>
  <cp:revision>2</cp:revision>
  <dcterms:created xsi:type="dcterms:W3CDTF">2023-04-19T16:56:00Z</dcterms:created>
  <dcterms:modified xsi:type="dcterms:W3CDTF">2023-04-19T16:56:00Z</dcterms:modified>
</cp:coreProperties>
</file>