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6E" w:rsidRDefault="00427EA4">
      <w:pPr>
        <w:rPr>
          <w:u w:val="single"/>
        </w:rPr>
      </w:pPr>
      <w:r w:rsidRPr="00427EA4">
        <w:rPr>
          <w:u w:val="single"/>
        </w:rPr>
        <w:t xml:space="preserve">Stakeholder </w:t>
      </w:r>
      <w:r w:rsidR="00A239C2">
        <w:rPr>
          <w:u w:val="single"/>
        </w:rPr>
        <w:t>Appointments</w:t>
      </w:r>
      <w:r w:rsidRPr="00427EA4">
        <w:rPr>
          <w:u w:val="single"/>
        </w:rPr>
        <w:t xml:space="preserve"> for 20</w:t>
      </w:r>
      <w:r w:rsidR="00680680">
        <w:rPr>
          <w:u w:val="single"/>
        </w:rPr>
        <w:t>1</w:t>
      </w:r>
      <w:r w:rsidR="00D01124">
        <w:rPr>
          <w:u w:val="single"/>
        </w:rPr>
        <w:t>1</w:t>
      </w:r>
      <w:r w:rsidR="00277DF2">
        <w:rPr>
          <w:u w:val="single"/>
        </w:rPr>
        <w:t xml:space="preserve">  (</w:t>
      </w:r>
      <w:r w:rsidR="00D01124">
        <w:rPr>
          <w:u w:val="single"/>
        </w:rPr>
        <w:t>2/9/11</w:t>
      </w:r>
      <w:r w:rsidR="00277DF2">
        <w:rPr>
          <w:u w:val="single"/>
        </w:rPr>
        <w:t>)</w:t>
      </w:r>
    </w:p>
    <w:p w:rsidR="00343E5A" w:rsidRDefault="00343E5A">
      <w:pPr>
        <w:rPr>
          <w:u w:val="single"/>
        </w:rPr>
      </w:pPr>
    </w:p>
    <w:p w:rsidR="00427EA4" w:rsidRDefault="00427EA4"/>
    <w:p w:rsidR="00AE2978" w:rsidRDefault="00AE2978">
      <w:r>
        <w:t>John Kinsman, Director of Air Quality Programs, Edison Electric Institute</w:t>
      </w:r>
    </w:p>
    <w:p w:rsidR="00AE2978" w:rsidRDefault="00EE4854" w:rsidP="000370C1">
      <w:pPr>
        <w:ind w:left="720"/>
      </w:pPr>
      <w:r>
        <w:t xml:space="preserve">Mr. Kinsman has been staff to EEI’s member company Clean Air committee for ten years. He addresses the issues of multi-emission policy, acid rain, ozone, particulate matter, visibility, </w:t>
      </w:r>
      <w:proofErr w:type="gramStart"/>
      <w:r>
        <w:t>mercury</w:t>
      </w:r>
      <w:proofErr w:type="gramEnd"/>
      <w:r>
        <w:t xml:space="preserve"> and greenhouse gases. He works to obtain reasonable environmental laws and regulations and assist the industry in compliance.</w:t>
      </w:r>
    </w:p>
    <w:p w:rsidR="00733E87" w:rsidRDefault="00733E87" w:rsidP="00A561F2">
      <w:pPr>
        <w:ind w:left="720"/>
      </w:pPr>
    </w:p>
    <w:p w:rsidR="00733E87" w:rsidRDefault="00733E87" w:rsidP="00733E87">
      <w:pPr>
        <w:ind w:left="720" w:hanging="720"/>
      </w:pPr>
      <w:proofErr w:type="gramStart"/>
      <w:r>
        <w:t xml:space="preserve">Ana Prados, Asst Professor, University of Maryland Baltimore County and member, Fairfax County Federation of Civic Associations, </w:t>
      </w:r>
      <w:smartTag w:uri="urn:schemas-microsoft-com:office:smarttags" w:element="place">
        <w:smartTag w:uri="urn:schemas-microsoft-com:office:smarttags" w:element="PlaceName">
          <w:r>
            <w:t>Fairfax</w:t>
          </w:r>
        </w:smartTag>
        <w:r>
          <w:t xml:space="preserve"> </w:t>
        </w:r>
        <w:smartTag w:uri="urn:schemas-microsoft-com:office:smarttags" w:element="PlaceType">
          <w:r>
            <w:t>County</w:t>
          </w:r>
        </w:smartTag>
      </w:smartTag>
      <w:r>
        <w:t>.</w:t>
      </w:r>
      <w:proofErr w:type="gramEnd"/>
      <w:r>
        <w:t xml:space="preserve"> Ana Prados has been nominated by the Fairfax County Federation of Civic Associations to replace Flint Webb who has served as a stakeholder since 2004.</w:t>
      </w:r>
      <w:r w:rsidR="00FA0B3B">
        <w:t xml:space="preserve"> She is a Research Assistant Professor working on using remote sensing data to track air pollutants from industrial sources.</w:t>
      </w:r>
    </w:p>
    <w:p w:rsidR="002D696A" w:rsidRDefault="002D696A" w:rsidP="00265A7F">
      <w:pPr>
        <w:ind w:left="720"/>
      </w:pPr>
    </w:p>
    <w:p w:rsidR="00260F06" w:rsidRDefault="00260F06" w:rsidP="00260F06">
      <w:pPr>
        <w:jc w:val="both"/>
        <w:rPr>
          <w:b/>
          <w:bCs/>
        </w:rPr>
      </w:pPr>
      <w:r w:rsidRPr="00260F06">
        <w:rPr>
          <w:bCs/>
        </w:rPr>
        <w:t xml:space="preserve">Walter N. </w:t>
      </w:r>
      <w:proofErr w:type="spellStart"/>
      <w:r w:rsidRPr="00260F06">
        <w:rPr>
          <w:bCs/>
        </w:rPr>
        <w:t>Seedlock</w:t>
      </w:r>
      <w:proofErr w:type="spellEnd"/>
      <w:r w:rsidRPr="00260F06">
        <w:rPr>
          <w:bCs/>
        </w:rPr>
        <w:t>, Metropolitan Washington Airports Authority</w:t>
      </w:r>
    </w:p>
    <w:p w:rsidR="00260F06" w:rsidRDefault="00260F06" w:rsidP="00260F06">
      <w:pPr>
        <w:ind w:left="720"/>
      </w:pPr>
      <w:r>
        <w:t xml:space="preserve">Mr. </w:t>
      </w:r>
      <w:proofErr w:type="spellStart"/>
      <w:r>
        <w:t>Seedlock</w:t>
      </w:r>
      <w:proofErr w:type="spellEnd"/>
      <w:r>
        <w:t xml:space="preserve"> is the building code and environmental manager for the Metropolita</w:t>
      </w:r>
      <w:r w:rsidR="004D5D43">
        <w:t>n Washington Airports Authority</w:t>
      </w:r>
      <w:r>
        <w:t xml:space="preserve"> and as such develops policies for compliance with a variety of environmental regulations both state and</w:t>
      </w:r>
      <w:proofErr w:type="gramStart"/>
      <w:r>
        <w:t>  Federal</w:t>
      </w:r>
      <w:proofErr w:type="gramEnd"/>
      <w:r>
        <w:t>. He is a member of the Airports Council International (ACI) Environmental Committee in which he has participate</w:t>
      </w:r>
      <w:r w:rsidR="004D5D43">
        <w:t>d</w:t>
      </w:r>
      <w:r>
        <w:t xml:space="preserve"> regularly for the last nine years in</w:t>
      </w:r>
      <w:proofErr w:type="gramStart"/>
      <w:r>
        <w:t>  assisting</w:t>
      </w:r>
      <w:proofErr w:type="gramEnd"/>
      <w:r>
        <w:t xml:space="preserve"> the development of national programs and policies for Airports and the environment. </w:t>
      </w:r>
    </w:p>
    <w:p w:rsidR="00E323D4" w:rsidRDefault="00E323D4" w:rsidP="00260F06">
      <w:pPr>
        <w:ind w:left="720"/>
      </w:pPr>
    </w:p>
    <w:p w:rsidR="00E323D4" w:rsidRDefault="00E323D4" w:rsidP="00E323D4">
      <w:r>
        <w:t xml:space="preserve">Andrew </w:t>
      </w:r>
      <w:proofErr w:type="spellStart"/>
      <w:r>
        <w:t>Gayne</w:t>
      </w:r>
      <w:proofErr w:type="spellEnd"/>
      <w:r>
        <w:t xml:space="preserve">, Marine Corps Base Quantico, </w:t>
      </w:r>
    </w:p>
    <w:p w:rsidR="00E323D4" w:rsidRDefault="00E323D4" w:rsidP="00E323D4">
      <w:pPr>
        <w:ind w:left="720"/>
      </w:pPr>
      <w:r>
        <w:t xml:space="preserve">Mr. </w:t>
      </w:r>
      <w:proofErr w:type="spellStart"/>
      <w:r>
        <w:t>Gayne</w:t>
      </w:r>
      <w:proofErr w:type="spellEnd"/>
      <w:r>
        <w:t xml:space="preserve"> is the Air Program Manager at Marine Base Quantico. He is the liaison between the Base and all regulatory agencies for issues related to the Clean Air Act, ensuring the mission of the Corps remains compatible with the applicable regulatory requirements.  Previously Mr. </w:t>
      </w:r>
      <w:proofErr w:type="spellStart"/>
      <w:r>
        <w:t>Gayne</w:t>
      </w:r>
      <w:proofErr w:type="spellEnd"/>
      <w:r>
        <w:t xml:space="preserve"> worked at the Virginia Dept. of Environmental Quality as a permit inspector.</w:t>
      </w:r>
    </w:p>
    <w:p w:rsidR="002D696A" w:rsidRDefault="002D696A" w:rsidP="002D696A"/>
    <w:p w:rsidR="00341487" w:rsidRDefault="00341487"/>
    <w:p w:rsidR="00DC1D17" w:rsidRDefault="00DC1D17"/>
    <w:p w:rsidR="00DC1D17" w:rsidRPr="00F62B34" w:rsidRDefault="00DC1D17">
      <w:pPr>
        <w:rPr>
          <w:i/>
        </w:rPr>
      </w:pPr>
      <w:r w:rsidRPr="00F62B34">
        <w:rPr>
          <w:i/>
        </w:rPr>
        <w:t>Role of Stakeholders:</w:t>
      </w:r>
    </w:p>
    <w:p w:rsidR="00DC1D17" w:rsidRPr="00F62B34" w:rsidRDefault="00DC1D17">
      <w:pPr>
        <w:rPr>
          <w:i/>
        </w:rPr>
      </w:pPr>
    </w:p>
    <w:p w:rsidR="00DC1D17" w:rsidRPr="00F62B34" w:rsidRDefault="00DC1D17">
      <w:pPr>
        <w:rPr>
          <w:i/>
        </w:rPr>
      </w:pPr>
      <w:r w:rsidRPr="00F62B34">
        <w:rPr>
          <w:i/>
        </w:rPr>
        <w:t xml:space="preserve">Stakeholders are nonvoting members of the Technical Advisory Committee. They serve until the end of the calendar year. </w:t>
      </w:r>
    </w:p>
    <w:p w:rsidR="00427EA4" w:rsidRPr="00F62B34" w:rsidRDefault="00427EA4">
      <w:pPr>
        <w:rPr>
          <w:i/>
        </w:rPr>
      </w:pPr>
    </w:p>
    <w:sectPr w:rsidR="00427EA4" w:rsidRPr="00F62B3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27EA4"/>
    <w:rsid w:val="0000040B"/>
    <w:rsid w:val="00002B9D"/>
    <w:rsid w:val="00004DD3"/>
    <w:rsid w:val="000053E0"/>
    <w:rsid w:val="00006220"/>
    <w:rsid w:val="0000750E"/>
    <w:rsid w:val="00007D4E"/>
    <w:rsid w:val="000120B7"/>
    <w:rsid w:val="000123C1"/>
    <w:rsid w:val="00012736"/>
    <w:rsid w:val="00014B2D"/>
    <w:rsid w:val="0001576C"/>
    <w:rsid w:val="00017D6C"/>
    <w:rsid w:val="00025F09"/>
    <w:rsid w:val="000301D8"/>
    <w:rsid w:val="000303A0"/>
    <w:rsid w:val="00030BE4"/>
    <w:rsid w:val="000338FD"/>
    <w:rsid w:val="00035A33"/>
    <w:rsid w:val="000370C1"/>
    <w:rsid w:val="00040A70"/>
    <w:rsid w:val="00046D02"/>
    <w:rsid w:val="00050167"/>
    <w:rsid w:val="00053F52"/>
    <w:rsid w:val="0005617C"/>
    <w:rsid w:val="0005729B"/>
    <w:rsid w:val="000576D2"/>
    <w:rsid w:val="00057CCA"/>
    <w:rsid w:val="000602AB"/>
    <w:rsid w:val="00060775"/>
    <w:rsid w:val="00061892"/>
    <w:rsid w:val="000624D3"/>
    <w:rsid w:val="0006416F"/>
    <w:rsid w:val="000659D2"/>
    <w:rsid w:val="00066018"/>
    <w:rsid w:val="00066C2B"/>
    <w:rsid w:val="0006788B"/>
    <w:rsid w:val="00070002"/>
    <w:rsid w:val="00071372"/>
    <w:rsid w:val="00072A9A"/>
    <w:rsid w:val="000741FC"/>
    <w:rsid w:val="000742E0"/>
    <w:rsid w:val="00074A61"/>
    <w:rsid w:val="000756AF"/>
    <w:rsid w:val="0008032A"/>
    <w:rsid w:val="000804DF"/>
    <w:rsid w:val="000809AD"/>
    <w:rsid w:val="000811BD"/>
    <w:rsid w:val="000857FC"/>
    <w:rsid w:val="00086535"/>
    <w:rsid w:val="00086E54"/>
    <w:rsid w:val="00091367"/>
    <w:rsid w:val="00091A4F"/>
    <w:rsid w:val="000921FB"/>
    <w:rsid w:val="00093D59"/>
    <w:rsid w:val="00096C32"/>
    <w:rsid w:val="000A75D4"/>
    <w:rsid w:val="000B2A98"/>
    <w:rsid w:val="000B3B1A"/>
    <w:rsid w:val="000B5591"/>
    <w:rsid w:val="000C6639"/>
    <w:rsid w:val="000C7958"/>
    <w:rsid w:val="000D028A"/>
    <w:rsid w:val="000D0A7F"/>
    <w:rsid w:val="000D1A01"/>
    <w:rsid w:val="000D4849"/>
    <w:rsid w:val="000D5610"/>
    <w:rsid w:val="000D7DF9"/>
    <w:rsid w:val="000E0868"/>
    <w:rsid w:val="000E35E7"/>
    <w:rsid w:val="000E519A"/>
    <w:rsid w:val="000E7EBC"/>
    <w:rsid w:val="000F214A"/>
    <w:rsid w:val="000F3A8D"/>
    <w:rsid w:val="000F5EF2"/>
    <w:rsid w:val="000F6258"/>
    <w:rsid w:val="000F6EB1"/>
    <w:rsid w:val="001003C3"/>
    <w:rsid w:val="00101B40"/>
    <w:rsid w:val="001030AB"/>
    <w:rsid w:val="00103D89"/>
    <w:rsid w:val="001059E0"/>
    <w:rsid w:val="0010646A"/>
    <w:rsid w:val="00111B66"/>
    <w:rsid w:val="001134E2"/>
    <w:rsid w:val="001155DB"/>
    <w:rsid w:val="001205A0"/>
    <w:rsid w:val="00122D1F"/>
    <w:rsid w:val="00122F19"/>
    <w:rsid w:val="001271A2"/>
    <w:rsid w:val="00130D2D"/>
    <w:rsid w:val="00132D93"/>
    <w:rsid w:val="00133E7B"/>
    <w:rsid w:val="0013494F"/>
    <w:rsid w:val="0013623E"/>
    <w:rsid w:val="00137045"/>
    <w:rsid w:val="00144C49"/>
    <w:rsid w:val="00147ABD"/>
    <w:rsid w:val="00150AC2"/>
    <w:rsid w:val="00152265"/>
    <w:rsid w:val="00153A8A"/>
    <w:rsid w:val="00153B7B"/>
    <w:rsid w:val="001556B2"/>
    <w:rsid w:val="00161495"/>
    <w:rsid w:val="00161778"/>
    <w:rsid w:val="00163660"/>
    <w:rsid w:val="00164F9E"/>
    <w:rsid w:val="001670B0"/>
    <w:rsid w:val="00171512"/>
    <w:rsid w:val="00176275"/>
    <w:rsid w:val="00180071"/>
    <w:rsid w:val="00181929"/>
    <w:rsid w:val="00182A21"/>
    <w:rsid w:val="00183770"/>
    <w:rsid w:val="00183FE4"/>
    <w:rsid w:val="001852A1"/>
    <w:rsid w:val="00185853"/>
    <w:rsid w:val="00186145"/>
    <w:rsid w:val="00187A79"/>
    <w:rsid w:val="00187B2B"/>
    <w:rsid w:val="00192A7A"/>
    <w:rsid w:val="00195797"/>
    <w:rsid w:val="00195BD9"/>
    <w:rsid w:val="00196310"/>
    <w:rsid w:val="00196D5D"/>
    <w:rsid w:val="001A069E"/>
    <w:rsid w:val="001A2316"/>
    <w:rsid w:val="001A3BA8"/>
    <w:rsid w:val="001A4112"/>
    <w:rsid w:val="001B1D7F"/>
    <w:rsid w:val="001B20FE"/>
    <w:rsid w:val="001B3C17"/>
    <w:rsid w:val="001B4774"/>
    <w:rsid w:val="001C0D16"/>
    <w:rsid w:val="001C5245"/>
    <w:rsid w:val="001D1D2B"/>
    <w:rsid w:val="001D3FE8"/>
    <w:rsid w:val="001D6139"/>
    <w:rsid w:val="001D7F98"/>
    <w:rsid w:val="001E10B2"/>
    <w:rsid w:val="001E534B"/>
    <w:rsid w:val="001E6DE4"/>
    <w:rsid w:val="001E7E33"/>
    <w:rsid w:val="001F2F9F"/>
    <w:rsid w:val="001F3275"/>
    <w:rsid w:val="002035AE"/>
    <w:rsid w:val="00204288"/>
    <w:rsid w:val="0020562F"/>
    <w:rsid w:val="00205B21"/>
    <w:rsid w:val="00206692"/>
    <w:rsid w:val="00207A8F"/>
    <w:rsid w:val="002147D6"/>
    <w:rsid w:val="00215463"/>
    <w:rsid w:val="00215DFE"/>
    <w:rsid w:val="00216C0F"/>
    <w:rsid w:val="00222F3D"/>
    <w:rsid w:val="00231CB4"/>
    <w:rsid w:val="00231E64"/>
    <w:rsid w:val="00233A5F"/>
    <w:rsid w:val="00236E58"/>
    <w:rsid w:val="0024289A"/>
    <w:rsid w:val="002429FF"/>
    <w:rsid w:val="00243034"/>
    <w:rsid w:val="002464A5"/>
    <w:rsid w:val="002467C7"/>
    <w:rsid w:val="0025052C"/>
    <w:rsid w:val="00250AB7"/>
    <w:rsid w:val="002530C0"/>
    <w:rsid w:val="00253CF7"/>
    <w:rsid w:val="00254B50"/>
    <w:rsid w:val="002577EA"/>
    <w:rsid w:val="00260F06"/>
    <w:rsid w:val="0026218F"/>
    <w:rsid w:val="00264901"/>
    <w:rsid w:val="00265A7F"/>
    <w:rsid w:val="00267051"/>
    <w:rsid w:val="00270531"/>
    <w:rsid w:val="0027267F"/>
    <w:rsid w:val="00274A7C"/>
    <w:rsid w:val="00274C59"/>
    <w:rsid w:val="00277DF2"/>
    <w:rsid w:val="00282354"/>
    <w:rsid w:val="002827B4"/>
    <w:rsid w:val="0028593A"/>
    <w:rsid w:val="00286872"/>
    <w:rsid w:val="00292939"/>
    <w:rsid w:val="00295C30"/>
    <w:rsid w:val="00295F1B"/>
    <w:rsid w:val="0029671A"/>
    <w:rsid w:val="002A383B"/>
    <w:rsid w:val="002A3D4A"/>
    <w:rsid w:val="002A4025"/>
    <w:rsid w:val="002A5320"/>
    <w:rsid w:val="002A5AA1"/>
    <w:rsid w:val="002A61A5"/>
    <w:rsid w:val="002B2E8B"/>
    <w:rsid w:val="002B359F"/>
    <w:rsid w:val="002B545D"/>
    <w:rsid w:val="002B5D48"/>
    <w:rsid w:val="002B651F"/>
    <w:rsid w:val="002C23B6"/>
    <w:rsid w:val="002C2E96"/>
    <w:rsid w:val="002D06DE"/>
    <w:rsid w:val="002D1A81"/>
    <w:rsid w:val="002D29B7"/>
    <w:rsid w:val="002D3DB7"/>
    <w:rsid w:val="002D696A"/>
    <w:rsid w:val="002E1F15"/>
    <w:rsid w:val="002E21D5"/>
    <w:rsid w:val="002E4D0A"/>
    <w:rsid w:val="002E58C0"/>
    <w:rsid w:val="002E7BC1"/>
    <w:rsid w:val="002F0ABD"/>
    <w:rsid w:val="002F6C4B"/>
    <w:rsid w:val="003010E1"/>
    <w:rsid w:val="00303334"/>
    <w:rsid w:val="00303715"/>
    <w:rsid w:val="00303BCD"/>
    <w:rsid w:val="00311FB8"/>
    <w:rsid w:val="003131FA"/>
    <w:rsid w:val="00313F3C"/>
    <w:rsid w:val="00314A1B"/>
    <w:rsid w:val="00321FF3"/>
    <w:rsid w:val="00323044"/>
    <w:rsid w:val="0032305D"/>
    <w:rsid w:val="00325345"/>
    <w:rsid w:val="00325529"/>
    <w:rsid w:val="00325C44"/>
    <w:rsid w:val="0032601D"/>
    <w:rsid w:val="00326974"/>
    <w:rsid w:val="00327667"/>
    <w:rsid w:val="003314B3"/>
    <w:rsid w:val="00332131"/>
    <w:rsid w:val="0033709F"/>
    <w:rsid w:val="00341487"/>
    <w:rsid w:val="00341A7E"/>
    <w:rsid w:val="00342DF9"/>
    <w:rsid w:val="003431ED"/>
    <w:rsid w:val="00343E5A"/>
    <w:rsid w:val="00344B7F"/>
    <w:rsid w:val="003461C8"/>
    <w:rsid w:val="0035124F"/>
    <w:rsid w:val="00352AEE"/>
    <w:rsid w:val="00353CA7"/>
    <w:rsid w:val="00353DD6"/>
    <w:rsid w:val="003547E7"/>
    <w:rsid w:val="00354FB9"/>
    <w:rsid w:val="00356E8C"/>
    <w:rsid w:val="003573EF"/>
    <w:rsid w:val="00357C5D"/>
    <w:rsid w:val="00360D12"/>
    <w:rsid w:val="0036209C"/>
    <w:rsid w:val="003620C0"/>
    <w:rsid w:val="003638DF"/>
    <w:rsid w:val="003640E4"/>
    <w:rsid w:val="0036607C"/>
    <w:rsid w:val="00367075"/>
    <w:rsid w:val="00370377"/>
    <w:rsid w:val="00372803"/>
    <w:rsid w:val="003728CE"/>
    <w:rsid w:val="00372EBB"/>
    <w:rsid w:val="003745A9"/>
    <w:rsid w:val="0037572D"/>
    <w:rsid w:val="00376978"/>
    <w:rsid w:val="00384B61"/>
    <w:rsid w:val="00392D1E"/>
    <w:rsid w:val="003948E3"/>
    <w:rsid w:val="00395F4F"/>
    <w:rsid w:val="003A21EA"/>
    <w:rsid w:val="003A634A"/>
    <w:rsid w:val="003A64C6"/>
    <w:rsid w:val="003B3301"/>
    <w:rsid w:val="003B3C59"/>
    <w:rsid w:val="003B45C1"/>
    <w:rsid w:val="003B6F8A"/>
    <w:rsid w:val="003B7441"/>
    <w:rsid w:val="003B7EAF"/>
    <w:rsid w:val="003C0D6F"/>
    <w:rsid w:val="003C18D6"/>
    <w:rsid w:val="003C1FDA"/>
    <w:rsid w:val="003C7D61"/>
    <w:rsid w:val="003D03C4"/>
    <w:rsid w:val="003D04F7"/>
    <w:rsid w:val="003D3A8F"/>
    <w:rsid w:val="003E0739"/>
    <w:rsid w:val="003E1A47"/>
    <w:rsid w:val="003E1AD9"/>
    <w:rsid w:val="003E24AB"/>
    <w:rsid w:val="003E526C"/>
    <w:rsid w:val="003E53F1"/>
    <w:rsid w:val="003F1C9E"/>
    <w:rsid w:val="003F1F2D"/>
    <w:rsid w:val="003F29A3"/>
    <w:rsid w:val="003F44F3"/>
    <w:rsid w:val="003F5807"/>
    <w:rsid w:val="003F5FF8"/>
    <w:rsid w:val="00400C8E"/>
    <w:rsid w:val="00407DF0"/>
    <w:rsid w:val="004135E0"/>
    <w:rsid w:val="00414449"/>
    <w:rsid w:val="00416569"/>
    <w:rsid w:val="00427B3F"/>
    <w:rsid w:val="00427E96"/>
    <w:rsid w:val="00427EA4"/>
    <w:rsid w:val="004311A3"/>
    <w:rsid w:val="00431F49"/>
    <w:rsid w:val="0043204D"/>
    <w:rsid w:val="004322C0"/>
    <w:rsid w:val="0043272C"/>
    <w:rsid w:val="0043310F"/>
    <w:rsid w:val="00435A46"/>
    <w:rsid w:val="00435CA9"/>
    <w:rsid w:val="004372B3"/>
    <w:rsid w:val="004424F4"/>
    <w:rsid w:val="0044743A"/>
    <w:rsid w:val="00451140"/>
    <w:rsid w:val="004520BE"/>
    <w:rsid w:val="00452992"/>
    <w:rsid w:val="00454B4E"/>
    <w:rsid w:val="00455D89"/>
    <w:rsid w:val="00455F02"/>
    <w:rsid w:val="00457729"/>
    <w:rsid w:val="00460B71"/>
    <w:rsid w:val="00463C7F"/>
    <w:rsid w:val="00464252"/>
    <w:rsid w:val="004672E0"/>
    <w:rsid w:val="00471325"/>
    <w:rsid w:val="00471B43"/>
    <w:rsid w:val="004743C7"/>
    <w:rsid w:val="00482035"/>
    <w:rsid w:val="004839BD"/>
    <w:rsid w:val="0048526E"/>
    <w:rsid w:val="004856B5"/>
    <w:rsid w:val="00487D75"/>
    <w:rsid w:val="004A0DEF"/>
    <w:rsid w:val="004A1BFC"/>
    <w:rsid w:val="004A44B8"/>
    <w:rsid w:val="004A48BA"/>
    <w:rsid w:val="004A5E58"/>
    <w:rsid w:val="004B53BD"/>
    <w:rsid w:val="004B5CDC"/>
    <w:rsid w:val="004B6EF3"/>
    <w:rsid w:val="004C16FB"/>
    <w:rsid w:val="004C1745"/>
    <w:rsid w:val="004C1CBE"/>
    <w:rsid w:val="004C3A8C"/>
    <w:rsid w:val="004C4070"/>
    <w:rsid w:val="004D00A2"/>
    <w:rsid w:val="004D1DF6"/>
    <w:rsid w:val="004D2336"/>
    <w:rsid w:val="004D27D4"/>
    <w:rsid w:val="004D458A"/>
    <w:rsid w:val="004D5D43"/>
    <w:rsid w:val="004D7C4D"/>
    <w:rsid w:val="004F09C4"/>
    <w:rsid w:val="004F1DFB"/>
    <w:rsid w:val="004F1EC6"/>
    <w:rsid w:val="004F54C0"/>
    <w:rsid w:val="004F6BE2"/>
    <w:rsid w:val="005013F4"/>
    <w:rsid w:val="00501A67"/>
    <w:rsid w:val="005075A5"/>
    <w:rsid w:val="00511BF6"/>
    <w:rsid w:val="00513C5D"/>
    <w:rsid w:val="0051462A"/>
    <w:rsid w:val="00516DA7"/>
    <w:rsid w:val="005172B3"/>
    <w:rsid w:val="00523572"/>
    <w:rsid w:val="00525A21"/>
    <w:rsid w:val="005267E3"/>
    <w:rsid w:val="0052685A"/>
    <w:rsid w:val="005303EB"/>
    <w:rsid w:val="0053047E"/>
    <w:rsid w:val="005307DF"/>
    <w:rsid w:val="005320E5"/>
    <w:rsid w:val="0053295A"/>
    <w:rsid w:val="00532EDE"/>
    <w:rsid w:val="005351D8"/>
    <w:rsid w:val="0054061B"/>
    <w:rsid w:val="00541DFE"/>
    <w:rsid w:val="00541EA9"/>
    <w:rsid w:val="0054399C"/>
    <w:rsid w:val="00544602"/>
    <w:rsid w:val="00544C67"/>
    <w:rsid w:val="0054626A"/>
    <w:rsid w:val="00550C25"/>
    <w:rsid w:val="0055139E"/>
    <w:rsid w:val="005529D9"/>
    <w:rsid w:val="00556B23"/>
    <w:rsid w:val="00557107"/>
    <w:rsid w:val="005575E1"/>
    <w:rsid w:val="00560AB6"/>
    <w:rsid w:val="00565E50"/>
    <w:rsid w:val="00572081"/>
    <w:rsid w:val="00573393"/>
    <w:rsid w:val="00575BFC"/>
    <w:rsid w:val="005764E8"/>
    <w:rsid w:val="00583B6C"/>
    <w:rsid w:val="0058503C"/>
    <w:rsid w:val="00585C00"/>
    <w:rsid w:val="00586C77"/>
    <w:rsid w:val="005919E6"/>
    <w:rsid w:val="0059576F"/>
    <w:rsid w:val="005976CA"/>
    <w:rsid w:val="005A0DF8"/>
    <w:rsid w:val="005B06E1"/>
    <w:rsid w:val="005B289E"/>
    <w:rsid w:val="005B2B5A"/>
    <w:rsid w:val="005B2D7B"/>
    <w:rsid w:val="005B2DFE"/>
    <w:rsid w:val="005B5092"/>
    <w:rsid w:val="005B5CE5"/>
    <w:rsid w:val="005B67A2"/>
    <w:rsid w:val="005B7033"/>
    <w:rsid w:val="005B79BC"/>
    <w:rsid w:val="005B7F14"/>
    <w:rsid w:val="005C3038"/>
    <w:rsid w:val="005C43FB"/>
    <w:rsid w:val="005C522B"/>
    <w:rsid w:val="005C6434"/>
    <w:rsid w:val="005D3D80"/>
    <w:rsid w:val="005D3F18"/>
    <w:rsid w:val="005D6EAD"/>
    <w:rsid w:val="005E0C2D"/>
    <w:rsid w:val="005E1EB2"/>
    <w:rsid w:val="005E2BFF"/>
    <w:rsid w:val="005E573A"/>
    <w:rsid w:val="005E6612"/>
    <w:rsid w:val="005F0A97"/>
    <w:rsid w:val="005F4690"/>
    <w:rsid w:val="00601315"/>
    <w:rsid w:val="0060248F"/>
    <w:rsid w:val="00604741"/>
    <w:rsid w:val="00606AFD"/>
    <w:rsid w:val="00612A3C"/>
    <w:rsid w:val="00612C97"/>
    <w:rsid w:val="006167B1"/>
    <w:rsid w:val="0062034E"/>
    <w:rsid w:val="006226E1"/>
    <w:rsid w:val="00622F33"/>
    <w:rsid w:val="00623E47"/>
    <w:rsid w:val="006247AE"/>
    <w:rsid w:val="00624DAF"/>
    <w:rsid w:val="00625B90"/>
    <w:rsid w:val="00626443"/>
    <w:rsid w:val="006317C7"/>
    <w:rsid w:val="00635AB8"/>
    <w:rsid w:val="00636C80"/>
    <w:rsid w:val="006373E0"/>
    <w:rsid w:val="006421C5"/>
    <w:rsid w:val="00644D31"/>
    <w:rsid w:val="006452EC"/>
    <w:rsid w:val="006470D5"/>
    <w:rsid w:val="00647EB3"/>
    <w:rsid w:val="00651ABE"/>
    <w:rsid w:val="0065502B"/>
    <w:rsid w:val="006559FB"/>
    <w:rsid w:val="00656FA1"/>
    <w:rsid w:val="0066155C"/>
    <w:rsid w:val="00661834"/>
    <w:rsid w:val="00662A29"/>
    <w:rsid w:val="0066350A"/>
    <w:rsid w:val="0066428B"/>
    <w:rsid w:val="006645A0"/>
    <w:rsid w:val="00667020"/>
    <w:rsid w:val="0067334C"/>
    <w:rsid w:val="00673AFA"/>
    <w:rsid w:val="006758EB"/>
    <w:rsid w:val="00680680"/>
    <w:rsid w:val="0068231E"/>
    <w:rsid w:val="00683281"/>
    <w:rsid w:val="00687D08"/>
    <w:rsid w:val="00691F68"/>
    <w:rsid w:val="0069370A"/>
    <w:rsid w:val="00694673"/>
    <w:rsid w:val="00696DF4"/>
    <w:rsid w:val="00697C87"/>
    <w:rsid w:val="006A0FAC"/>
    <w:rsid w:val="006A3F04"/>
    <w:rsid w:val="006A4F90"/>
    <w:rsid w:val="006A5F78"/>
    <w:rsid w:val="006B2376"/>
    <w:rsid w:val="006B5343"/>
    <w:rsid w:val="006B7EB7"/>
    <w:rsid w:val="006C2E80"/>
    <w:rsid w:val="006D2377"/>
    <w:rsid w:val="006D3171"/>
    <w:rsid w:val="006D3C0E"/>
    <w:rsid w:val="006E1421"/>
    <w:rsid w:val="006E2E36"/>
    <w:rsid w:val="006E3D64"/>
    <w:rsid w:val="006E70E5"/>
    <w:rsid w:val="006E71E0"/>
    <w:rsid w:val="006F17CF"/>
    <w:rsid w:val="006F3C50"/>
    <w:rsid w:val="00702397"/>
    <w:rsid w:val="00703B6D"/>
    <w:rsid w:val="00706E73"/>
    <w:rsid w:val="00707592"/>
    <w:rsid w:val="007167D9"/>
    <w:rsid w:val="00717FA2"/>
    <w:rsid w:val="00723824"/>
    <w:rsid w:val="00724F16"/>
    <w:rsid w:val="007255ED"/>
    <w:rsid w:val="0072615B"/>
    <w:rsid w:val="00727293"/>
    <w:rsid w:val="00733103"/>
    <w:rsid w:val="00733E87"/>
    <w:rsid w:val="007367DF"/>
    <w:rsid w:val="007405E3"/>
    <w:rsid w:val="007421EB"/>
    <w:rsid w:val="0074440F"/>
    <w:rsid w:val="00747267"/>
    <w:rsid w:val="00751E3F"/>
    <w:rsid w:val="0075238A"/>
    <w:rsid w:val="00754AB8"/>
    <w:rsid w:val="007603CF"/>
    <w:rsid w:val="007608CE"/>
    <w:rsid w:val="007639F4"/>
    <w:rsid w:val="00764BB3"/>
    <w:rsid w:val="00764EBC"/>
    <w:rsid w:val="0076622C"/>
    <w:rsid w:val="00767643"/>
    <w:rsid w:val="007677EF"/>
    <w:rsid w:val="0077566B"/>
    <w:rsid w:val="00776DAA"/>
    <w:rsid w:val="007771D6"/>
    <w:rsid w:val="007776EF"/>
    <w:rsid w:val="00784A49"/>
    <w:rsid w:val="007854E0"/>
    <w:rsid w:val="007863C9"/>
    <w:rsid w:val="00790158"/>
    <w:rsid w:val="00792291"/>
    <w:rsid w:val="007A150D"/>
    <w:rsid w:val="007A189B"/>
    <w:rsid w:val="007A26B1"/>
    <w:rsid w:val="007A422A"/>
    <w:rsid w:val="007A4266"/>
    <w:rsid w:val="007A6EBE"/>
    <w:rsid w:val="007A761A"/>
    <w:rsid w:val="007B0D03"/>
    <w:rsid w:val="007B2E55"/>
    <w:rsid w:val="007B39E0"/>
    <w:rsid w:val="007B4D81"/>
    <w:rsid w:val="007C33E3"/>
    <w:rsid w:val="007C34D9"/>
    <w:rsid w:val="007C5615"/>
    <w:rsid w:val="007C596A"/>
    <w:rsid w:val="007C65A3"/>
    <w:rsid w:val="007D16F6"/>
    <w:rsid w:val="007D24D8"/>
    <w:rsid w:val="007D4180"/>
    <w:rsid w:val="007D4DB8"/>
    <w:rsid w:val="007D5C3D"/>
    <w:rsid w:val="007E177B"/>
    <w:rsid w:val="007E4A99"/>
    <w:rsid w:val="007F38C0"/>
    <w:rsid w:val="007F5C69"/>
    <w:rsid w:val="0080224E"/>
    <w:rsid w:val="0080389A"/>
    <w:rsid w:val="00805F9A"/>
    <w:rsid w:val="008071C5"/>
    <w:rsid w:val="008106A5"/>
    <w:rsid w:val="00810CDD"/>
    <w:rsid w:val="00817405"/>
    <w:rsid w:val="00823DF9"/>
    <w:rsid w:val="00824CF5"/>
    <w:rsid w:val="00824ED2"/>
    <w:rsid w:val="0082642D"/>
    <w:rsid w:val="00834CC5"/>
    <w:rsid w:val="00835C30"/>
    <w:rsid w:val="00835F2E"/>
    <w:rsid w:val="00840771"/>
    <w:rsid w:val="00841CBC"/>
    <w:rsid w:val="00842117"/>
    <w:rsid w:val="00844892"/>
    <w:rsid w:val="0084704C"/>
    <w:rsid w:val="00850810"/>
    <w:rsid w:val="008530F3"/>
    <w:rsid w:val="00853E59"/>
    <w:rsid w:val="00855BCE"/>
    <w:rsid w:val="00856E49"/>
    <w:rsid w:val="008575BC"/>
    <w:rsid w:val="0086383A"/>
    <w:rsid w:val="00864566"/>
    <w:rsid w:val="00866245"/>
    <w:rsid w:val="0087152E"/>
    <w:rsid w:val="00872D75"/>
    <w:rsid w:val="008735E7"/>
    <w:rsid w:val="00876C29"/>
    <w:rsid w:val="00882AFC"/>
    <w:rsid w:val="0088376C"/>
    <w:rsid w:val="00883EE9"/>
    <w:rsid w:val="00884CBB"/>
    <w:rsid w:val="008853D2"/>
    <w:rsid w:val="00890011"/>
    <w:rsid w:val="008905DC"/>
    <w:rsid w:val="008918B2"/>
    <w:rsid w:val="008918DC"/>
    <w:rsid w:val="00893A5C"/>
    <w:rsid w:val="008A0B30"/>
    <w:rsid w:val="008A11A0"/>
    <w:rsid w:val="008A40F3"/>
    <w:rsid w:val="008A5BE4"/>
    <w:rsid w:val="008A7A0D"/>
    <w:rsid w:val="008B7A6A"/>
    <w:rsid w:val="008C0AD2"/>
    <w:rsid w:val="008C1EFB"/>
    <w:rsid w:val="008C2A84"/>
    <w:rsid w:val="008C345B"/>
    <w:rsid w:val="008C390F"/>
    <w:rsid w:val="008C3ECA"/>
    <w:rsid w:val="008C635E"/>
    <w:rsid w:val="008D1FF1"/>
    <w:rsid w:val="008D2166"/>
    <w:rsid w:val="008D2793"/>
    <w:rsid w:val="008E63C4"/>
    <w:rsid w:val="008E6840"/>
    <w:rsid w:val="008E6EB0"/>
    <w:rsid w:val="008F1AA2"/>
    <w:rsid w:val="008F2417"/>
    <w:rsid w:val="009033A6"/>
    <w:rsid w:val="00903976"/>
    <w:rsid w:val="00904832"/>
    <w:rsid w:val="0090536B"/>
    <w:rsid w:val="00906FFE"/>
    <w:rsid w:val="00907EEB"/>
    <w:rsid w:val="009129F5"/>
    <w:rsid w:val="0091326A"/>
    <w:rsid w:val="00913FAF"/>
    <w:rsid w:val="0091518F"/>
    <w:rsid w:val="00915BAD"/>
    <w:rsid w:val="009216A0"/>
    <w:rsid w:val="00922D30"/>
    <w:rsid w:val="00923ACC"/>
    <w:rsid w:val="00924F58"/>
    <w:rsid w:val="00925C29"/>
    <w:rsid w:val="009316F6"/>
    <w:rsid w:val="009323CE"/>
    <w:rsid w:val="0093674B"/>
    <w:rsid w:val="00941B4C"/>
    <w:rsid w:val="00944759"/>
    <w:rsid w:val="00946204"/>
    <w:rsid w:val="00947593"/>
    <w:rsid w:val="0095005C"/>
    <w:rsid w:val="009508AF"/>
    <w:rsid w:val="00951387"/>
    <w:rsid w:val="00953AB0"/>
    <w:rsid w:val="00954BF9"/>
    <w:rsid w:val="0095588F"/>
    <w:rsid w:val="009562ED"/>
    <w:rsid w:val="00956FC9"/>
    <w:rsid w:val="009573D9"/>
    <w:rsid w:val="0096005B"/>
    <w:rsid w:val="009601E4"/>
    <w:rsid w:val="00962AA6"/>
    <w:rsid w:val="009642C7"/>
    <w:rsid w:val="00965AE5"/>
    <w:rsid w:val="009675A2"/>
    <w:rsid w:val="00970921"/>
    <w:rsid w:val="00976E37"/>
    <w:rsid w:val="009821B4"/>
    <w:rsid w:val="009827F0"/>
    <w:rsid w:val="00983045"/>
    <w:rsid w:val="00990889"/>
    <w:rsid w:val="00992CC8"/>
    <w:rsid w:val="00993AEA"/>
    <w:rsid w:val="00996BDF"/>
    <w:rsid w:val="009A12DF"/>
    <w:rsid w:val="009A2A3C"/>
    <w:rsid w:val="009A5A2C"/>
    <w:rsid w:val="009A6871"/>
    <w:rsid w:val="009B3CF7"/>
    <w:rsid w:val="009B4050"/>
    <w:rsid w:val="009B450B"/>
    <w:rsid w:val="009C7223"/>
    <w:rsid w:val="009D098C"/>
    <w:rsid w:val="009D2034"/>
    <w:rsid w:val="009D2611"/>
    <w:rsid w:val="009D29DA"/>
    <w:rsid w:val="009D6650"/>
    <w:rsid w:val="009E4E51"/>
    <w:rsid w:val="009E6F37"/>
    <w:rsid w:val="009E717B"/>
    <w:rsid w:val="009E7335"/>
    <w:rsid w:val="009E79F6"/>
    <w:rsid w:val="009F0A34"/>
    <w:rsid w:val="009F23A2"/>
    <w:rsid w:val="009F52EF"/>
    <w:rsid w:val="009F5FFA"/>
    <w:rsid w:val="009F62A2"/>
    <w:rsid w:val="00A00EBB"/>
    <w:rsid w:val="00A02906"/>
    <w:rsid w:val="00A02BB7"/>
    <w:rsid w:val="00A02ED3"/>
    <w:rsid w:val="00A05DF5"/>
    <w:rsid w:val="00A109CD"/>
    <w:rsid w:val="00A1219B"/>
    <w:rsid w:val="00A14C03"/>
    <w:rsid w:val="00A14DCE"/>
    <w:rsid w:val="00A22B50"/>
    <w:rsid w:val="00A239C2"/>
    <w:rsid w:val="00A23FE0"/>
    <w:rsid w:val="00A25CE5"/>
    <w:rsid w:val="00A278EC"/>
    <w:rsid w:val="00A30285"/>
    <w:rsid w:val="00A32DAC"/>
    <w:rsid w:val="00A32E33"/>
    <w:rsid w:val="00A36CF3"/>
    <w:rsid w:val="00A37E4B"/>
    <w:rsid w:val="00A42050"/>
    <w:rsid w:val="00A42276"/>
    <w:rsid w:val="00A46AE5"/>
    <w:rsid w:val="00A51416"/>
    <w:rsid w:val="00A526BB"/>
    <w:rsid w:val="00A52B08"/>
    <w:rsid w:val="00A5300B"/>
    <w:rsid w:val="00A5302A"/>
    <w:rsid w:val="00A53C76"/>
    <w:rsid w:val="00A561F2"/>
    <w:rsid w:val="00A57F88"/>
    <w:rsid w:val="00A625FE"/>
    <w:rsid w:val="00A634A6"/>
    <w:rsid w:val="00A65852"/>
    <w:rsid w:val="00A7144A"/>
    <w:rsid w:val="00A71D2A"/>
    <w:rsid w:val="00A7291D"/>
    <w:rsid w:val="00A745B2"/>
    <w:rsid w:val="00A75BED"/>
    <w:rsid w:val="00A75D35"/>
    <w:rsid w:val="00A7689C"/>
    <w:rsid w:val="00A81739"/>
    <w:rsid w:val="00A82019"/>
    <w:rsid w:val="00A82406"/>
    <w:rsid w:val="00A8347A"/>
    <w:rsid w:val="00A845D5"/>
    <w:rsid w:val="00AA0CEA"/>
    <w:rsid w:val="00AA772F"/>
    <w:rsid w:val="00AB15D1"/>
    <w:rsid w:val="00AB204E"/>
    <w:rsid w:val="00AB7456"/>
    <w:rsid w:val="00AB7ABB"/>
    <w:rsid w:val="00AC1308"/>
    <w:rsid w:val="00AC1ACC"/>
    <w:rsid w:val="00AC2A3A"/>
    <w:rsid w:val="00AC433E"/>
    <w:rsid w:val="00AC5DE0"/>
    <w:rsid w:val="00AD087E"/>
    <w:rsid w:val="00AD18A3"/>
    <w:rsid w:val="00AD429B"/>
    <w:rsid w:val="00AD5CA0"/>
    <w:rsid w:val="00AE077D"/>
    <w:rsid w:val="00AE2978"/>
    <w:rsid w:val="00AE3B74"/>
    <w:rsid w:val="00AE3C78"/>
    <w:rsid w:val="00AE5575"/>
    <w:rsid w:val="00AE68E9"/>
    <w:rsid w:val="00AE772F"/>
    <w:rsid w:val="00AF15CC"/>
    <w:rsid w:val="00AF20CA"/>
    <w:rsid w:val="00AF2BCE"/>
    <w:rsid w:val="00B02933"/>
    <w:rsid w:val="00B0327B"/>
    <w:rsid w:val="00B07E03"/>
    <w:rsid w:val="00B10548"/>
    <w:rsid w:val="00B12EF9"/>
    <w:rsid w:val="00B15654"/>
    <w:rsid w:val="00B2053B"/>
    <w:rsid w:val="00B22838"/>
    <w:rsid w:val="00B32D23"/>
    <w:rsid w:val="00B32ECA"/>
    <w:rsid w:val="00B366F8"/>
    <w:rsid w:val="00B40427"/>
    <w:rsid w:val="00B42FAB"/>
    <w:rsid w:val="00B4535A"/>
    <w:rsid w:val="00B46C72"/>
    <w:rsid w:val="00B514BB"/>
    <w:rsid w:val="00B51B28"/>
    <w:rsid w:val="00B51B2F"/>
    <w:rsid w:val="00B54FE6"/>
    <w:rsid w:val="00B565AE"/>
    <w:rsid w:val="00B648D5"/>
    <w:rsid w:val="00B706F2"/>
    <w:rsid w:val="00B71435"/>
    <w:rsid w:val="00B7162A"/>
    <w:rsid w:val="00B71A21"/>
    <w:rsid w:val="00B7745B"/>
    <w:rsid w:val="00B7794E"/>
    <w:rsid w:val="00B86719"/>
    <w:rsid w:val="00B93083"/>
    <w:rsid w:val="00B9585B"/>
    <w:rsid w:val="00B97AB1"/>
    <w:rsid w:val="00BA0540"/>
    <w:rsid w:val="00BA3E3B"/>
    <w:rsid w:val="00BA418C"/>
    <w:rsid w:val="00BA58B8"/>
    <w:rsid w:val="00BA61DB"/>
    <w:rsid w:val="00BB0081"/>
    <w:rsid w:val="00BB21D4"/>
    <w:rsid w:val="00BC02D7"/>
    <w:rsid w:val="00BC2969"/>
    <w:rsid w:val="00BD0DFC"/>
    <w:rsid w:val="00BD2CD3"/>
    <w:rsid w:val="00BD50A9"/>
    <w:rsid w:val="00BE16B0"/>
    <w:rsid w:val="00BE3564"/>
    <w:rsid w:val="00BE457F"/>
    <w:rsid w:val="00BE6FA4"/>
    <w:rsid w:val="00BE72C2"/>
    <w:rsid w:val="00BE7632"/>
    <w:rsid w:val="00BE7CF1"/>
    <w:rsid w:val="00BF1677"/>
    <w:rsid w:val="00BF3BB9"/>
    <w:rsid w:val="00BF4108"/>
    <w:rsid w:val="00BF48BE"/>
    <w:rsid w:val="00C025A1"/>
    <w:rsid w:val="00C0728F"/>
    <w:rsid w:val="00C11C71"/>
    <w:rsid w:val="00C158CA"/>
    <w:rsid w:val="00C15DC1"/>
    <w:rsid w:val="00C16059"/>
    <w:rsid w:val="00C1683F"/>
    <w:rsid w:val="00C1710B"/>
    <w:rsid w:val="00C25527"/>
    <w:rsid w:val="00C26FF4"/>
    <w:rsid w:val="00C27150"/>
    <w:rsid w:val="00C31BD8"/>
    <w:rsid w:val="00C31C8B"/>
    <w:rsid w:val="00C34985"/>
    <w:rsid w:val="00C34C9C"/>
    <w:rsid w:val="00C40372"/>
    <w:rsid w:val="00C41884"/>
    <w:rsid w:val="00C44412"/>
    <w:rsid w:val="00C45145"/>
    <w:rsid w:val="00C46075"/>
    <w:rsid w:val="00C47E1A"/>
    <w:rsid w:val="00C5245B"/>
    <w:rsid w:val="00C5283E"/>
    <w:rsid w:val="00C53068"/>
    <w:rsid w:val="00C555BC"/>
    <w:rsid w:val="00C55A21"/>
    <w:rsid w:val="00C57635"/>
    <w:rsid w:val="00C63A0C"/>
    <w:rsid w:val="00C702EF"/>
    <w:rsid w:val="00C70568"/>
    <w:rsid w:val="00C70AA1"/>
    <w:rsid w:val="00C77415"/>
    <w:rsid w:val="00C8216C"/>
    <w:rsid w:val="00C86A7B"/>
    <w:rsid w:val="00C91561"/>
    <w:rsid w:val="00C94E92"/>
    <w:rsid w:val="00C95423"/>
    <w:rsid w:val="00C95A5C"/>
    <w:rsid w:val="00C966FA"/>
    <w:rsid w:val="00CA0BEC"/>
    <w:rsid w:val="00CA12D8"/>
    <w:rsid w:val="00CA153F"/>
    <w:rsid w:val="00CA2347"/>
    <w:rsid w:val="00CA4FA7"/>
    <w:rsid w:val="00CA5162"/>
    <w:rsid w:val="00CA6E9B"/>
    <w:rsid w:val="00CB08AC"/>
    <w:rsid w:val="00CB0B9E"/>
    <w:rsid w:val="00CB3606"/>
    <w:rsid w:val="00CB37AD"/>
    <w:rsid w:val="00CB3FFD"/>
    <w:rsid w:val="00CB4AE4"/>
    <w:rsid w:val="00CB54E6"/>
    <w:rsid w:val="00CB6777"/>
    <w:rsid w:val="00CB7578"/>
    <w:rsid w:val="00CC06AD"/>
    <w:rsid w:val="00CC095F"/>
    <w:rsid w:val="00CC3D37"/>
    <w:rsid w:val="00CC47DA"/>
    <w:rsid w:val="00CC4A23"/>
    <w:rsid w:val="00CC4F38"/>
    <w:rsid w:val="00CC50F3"/>
    <w:rsid w:val="00CD2748"/>
    <w:rsid w:val="00CD4184"/>
    <w:rsid w:val="00CD57A8"/>
    <w:rsid w:val="00CD5973"/>
    <w:rsid w:val="00CD6DD6"/>
    <w:rsid w:val="00CE43D0"/>
    <w:rsid w:val="00CE521F"/>
    <w:rsid w:val="00CF4279"/>
    <w:rsid w:val="00CF5A19"/>
    <w:rsid w:val="00CF65B5"/>
    <w:rsid w:val="00D008B9"/>
    <w:rsid w:val="00D01124"/>
    <w:rsid w:val="00D07790"/>
    <w:rsid w:val="00D106BA"/>
    <w:rsid w:val="00D12C4F"/>
    <w:rsid w:val="00D15315"/>
    <w:rsid w:val="00D15B49"/>
    <w:rsid w:val="00D16CA4"/>
    <w:rsid w:val="00D232CB"/>
    <w:rsid w:val="00D31894"/>
    <w:rsid w:val="00D408E7"/>
    <w:rsid w:val="00D42263"/>
    <w:rsid w:val="00D42305"/>
    <w:rsid w:val="00D43D48"/>
    <w:rsid w:val="00D50169"/>
    <w:rsid w:val="00D509BF"/>
    <w:rsid w:val="00D52765"/>
    <w:rsid w:val="00D530B7"/>
    <w:rsid w:val="00D55870"/>
    <w:rsid w:val="00D55D30"/>
    <w:rsid w:val="00D56612"/>
    <w:rsid w:val="00D57859"/>
    <w:rsid w:val="00D616A7"/>
    <w:rsid w:val="00D7229F"/>
    <w:rsid w:val="00D74A75"/>
    <w:rsid w:val="00D761EF"/>
    <w:rsid w:val="00D77531"/>
    <w:rsid w:val="00D80351"/>
    <w:rsid w:val="00D85F63"/>
    <w:rsid w:val="00D91326"/>
    <w:rsid w:val="00D92E96"/>
    <w:rsid w:val="00D9633F"/>
    <w:rsid w:val="00D978E5"/>
    <w:rsid w:val="00DA1586"/>
    <w:rsid w:val="00DA17A8"/>
    <w:rsid w:val="00DA5359"/>
    <w:rsid w:val="00DB0195"/>
    <w:rsid w:val="00DB1572"/>
    <w:rsid w:val="00DB1664"/>
    <w:rsid w:val="00DB29CA"/>
    <w:rsid w:val="00DB6282"/>
    <w:rsid w:val="00DC1D17"/>
    <w:rsid w:val="00DC67E4"/>
    <w:rsid w:val="00DD1327"/>
    <w:rsid w:val="00DD2572"/>
    <w:rsid w:val="00DD4729"/>
    <w:rsid w:val="00DD6228"/>
    <w:rsid w:val="00DD6B21"/>
    <w:rsid w:val="00DD75A9"/>
    <w:rsid w:val="00DE028F"/>
    <w:rsid w:val="00DE0625"/>
    <w:rsid w:val="00DE220A"/>
    <w:rsid w:val="00DF10B5"/>
    <w:rsid w:val="00DF2157"/>
    <w:rsid w:val="00DF2439"/>
    <w:rsid w:val="00DF3B17"/>
    <w:rsid w:val="00DF4CF4"/>
    <w:rsid w:val="00E021E3"/>
    <w:rsid w:val="00E03FA2"/>
    <w:rsid w:val="00E0606A"/>
    <w:rsid w:val="00E06BBE"/>
    <w:rsid w:val="00E13FBC"/>
    <w:rsid w:val="00E154AA"/>
    <w:rsid w:val="00E168C3"/>
    <w:rsid w:val="00E17414"/>
    <w:rsid w:val="00E203B3"/>
    <w:rsid w:val="00E216C8"/>
    <w:rsid w:val="00E23D4F"/>
    <w:rsid w:val="00E323D4"/>
    <w:rsid w:val="00E36EE2"/>
    <w:rsid w:val="00E37C67"/>
    <w:rsid w:val="00E41D3D"/>
    <w:rsid w:val="00E435D3"/>
    <w:rsid w:val="00E43F01"/>
    <w:rsid w:val="00E44C9E"/>
    <w:rsid w:val="00E474E7"/>
    <w:rsid w:val="00E47664"/>
    <w:rsid w:val="00E503C5"/>
    <w:rsid w:val="00E51155"/>
    <w:rsid w:val="00E52D75"/>
    <w:rsid w:val="00E566B6"/>
    <w:rsid w:val="00E571C5"/>
    <w:rsid w:val="00E61412"/>
    <w:rsid w:val="00E64998"/>
    <w:rsid w:val="00E6786E"/>
    <w:rsid w:val="00E71737"/>
    <w:rsid w:val="00E7228C"/>
    <w:rsid w:val="00E76698"/>
    <w:rsid w:val="00E80B64"/>
    <w:rsid w:val="00E8177A"/>
    <w:rsid w:val="00E854D6"/>
    <w:rsid w:val="00E8764F"/>
    <w:rsid w:val="00E92BB9"/>
    <w:rsid w:val="00E935E8"/>
    <w:rsid w:val="00E97D30"/>
    <w:rsid w:val="00EA1587"/>
    <w:rsid w:val="00EA2267"/>
    <w:rsid w:val="00EB3D75"/>
    <w:rsid w:val="00EB4DA0"/>
    <w:rsid w:val="00EC1882"/>
    <w:rsid w:val="00EC260E"/>
    <w:rsid w:val="00EC4102"/>
    <w:rsid w:val="00EC5BEF"/>
    <w:rsid w:val="00EC6785"/>
    <w:rsid w:val="00EC7CA3"/>
    <w:rsid w:val="00ED06AC"/>
    <w:rsid w:val="00ED3AF0"/>
    <w:rsid w:val="00ED3F29"/>
    <w:rsid w:val="00ED5C7C"/>
    <w:rsid w:val="00EE0617"/>
    <w:rsid w:val="00EE464E"/>
    <w:rsid w:val="00EE4854"/>
    <w:rsid w:val="00EE578A"/>
    <w:rsid w:val="00EF03D7"/>
    <w:rsid w:val="00EF470D"/>
    <w:rsid w:val="00EF568B"/>
    <w:rsid w:val="00F0269D"/>
    <w:rsid w:val="00F03CF6"/>
    <w:rsid w:val="00F03D05"/>
    <w:rsid w:val="00F062AD"/>
    <w:rsid w:val="00F10DDB"/>
    <w:rsid w:val="00F15C75"/>
    <w:rsid w:val="00F17033"/>
    <w:rsid w:val="00F17906"/>
    <w:rsid w:val="00F17BFC"/>
    <w:rsid w:val="00F208F3"/>
    <w:rsid w:val="00F216CE"/>
    <w:rsid w:val="00F22EAE"/>
    <w:rsid w:val="00F2503D"/>
    <w:rsid w:val="00F318E2"/>
    <w:rsid w:val="00F352C5"/>
    <w:rsid w:val="00F35FF4"/>
    <w:rsid w:val="00F40CDB"/>
    <w:rsid w:val="00F4367E"/>
    <w:rsid w:val="00F5077A"/>
    <w:rsid w:val="00F52D95"/>
    <w:rsid w:val="00F56700"/>
    <w:rsid w:val="00F62B34"/>
    <w:rsid w:val="00F62DB3"/>
    <w:rsid w:val="00F62F2D"/>
    <w:rsid w:val="00F6571A"/>
    <w:rsid w:val="00F669C7"/>
    <w:rsid w:val="00F67D59"/>
    <w:rsid w:val="00F70CC7"/>
    <w:rsid w:val="00F7171C"/>
    <w:rsid w:val="00F71D2C"/>
    <w:rsid w:val="00F76582"/>
    <w:rsid w:val="00F8208F"/>
    <w:rsid w:val="00F82699"/>
    <w:rsid w:val="00F83EB3"/>
    <w:rsid w:val="00F8414E"/>
    <w:rsid w:val="00F85F32"/>
    <w:rsid w:val="00F876A5"/>
    <w:rsid w:val="00F949C0"/>
    <w:rsid w:val="00F96CBF"/>
    <w:rsid w:val="00F9766E"/>
    <w:rsid w:val="00FA0B3B"/>
    <w:rsid w:val="00FA5369"/>
    <w:rsid w:val="00FA74F2"/>
    <w:rsid w:val="00FB0D7B"/>
    <w:rsid w:val="00FB32A9"/>
    <w:rsid w:val="00FB4CE7"/>
    <w:rsid w:val="00FC0AE1"/>
    <w:rsid w:val="00FC0DEF"/>
    <w:rsid w:val="00FC33B2"/>
    <w:rsid w:val="00FC7FD7"/>
    <w:rsid w:val="00FD0005"/>
    <w:rsid w:val="00FD02F5"/>
    <w:rsid w:val="00FD15C1"/>
    <w:rsid w:val="00FD1C86"/>
    <w:rsid w:val="00FD232F"/>
    <w:rsid w:val="00FD2538"/>
    <w:rsid w:val="00FE0ECC"/>
    <w:rsid w:val="00FE1BF1"/>
    <w:rsid w:val="00FE5B86"/>
    <w:rsid w:val="00FF2C57"/>
    <w:rsid w:val="00FF41B3"/>
    <w:rsid w:val="00FF6C47"/>
    <w:rsid w:val="00FF6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87002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Stakeholder candidates for 2007</vt:lpstr>
    </vt:vector>
  </TitlesOfParts>
  <Company>Metropolitan Washington Council of Governments</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candidates for 2007</dc:title>
  <dc:creator>jrohlfs</dc:creator>
  <cp:lastModifiedBy>jrohlfs</cp:lastModifiedBy>
  <cp:revision>2</cp:revision>
  <dcterms:created xsi:type="dcterms:W3CDTF">2011-02-08T20:45:00Z</dcterms:created>
  <dcterms:modified xsi:type="dcterms:W3CDTF">2011-02-08T20:45:00Z</dcterms:modified>
</cp:coreProperties>
</file>