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192" w:rsidRPr="005A022C" w:rsidRDefault="00770192" w:rsidP="00770192">
      <w:pPr>
        <w:tabs>
          <w:tab w:val="center" w:pos="4680"/>
        </w:tabs>
        <w:suppressAutoHyphens/>
        <w:jc w:val="center"/>
        <w:rPr>
          <w:sz w:val="32"/>
        </w:rPr>
      </w:pPr>
      <w:r w:rsidRPr="005A022C">
        <w:rPr>
          <w:rFonts w:ascii="Helvetica" w:hAnsi="Helvetica"/>
          <w:b/>
          <w:sz w:val="36"/>
        </w:rPr>
        <w:t>Metropolitan Washington Air Quality Committee</w:t>
      </w:r>
    </w:p>
    <w:p w:rsidR="00770192" w:rsidRDefault="00C175CC" w:rsidP="00770192">
      <w:pPr>
        <w:tabs>
          <w:tab w:val="left" w:pos="-720"/>
        </w:tabs>
        <w:suppressAutoHyphens/>
        <w:spacing w:line="96" w:lineRule="exact"/>
        <w:jc w:val="center"/>
        <w:rPr>
          <w:sz w:val="40"/>
        </w:rPr>
      </w:pPr>
      <w:r>
        <w:rPr>
          <w:noProof/>
          <w:sz w:val="40"/>
        </w:rPr>
        <w:pict>
          <v:line id="_x0000_s1026" style="position:absolute;left:0;text-align:left;flip:y;z-index:251657728" from="-3.4pt,2.9pt" to="442.1pt,3pt" strokeweight="3pt"/>
        </w:pict>
      </w:r>
    </w:p>
    <w:p w:rsidR="00770192" w:rsidRDefault="00770192" w:rsidP="00770192">
      <w:pPr>
        <w:pStyle w:val="EndnoteText"/>
        <w:tabs>
          <w:tab w:val="left" w:pos="-720"/>
        </w:tabs>
        <w:suppressAutoHyphens/>
        <w:spacing w:line="96" w:lineRule="exact"/>
        <w:jc w:val="center"/>
      </w:pPr>
    </w:p>
    <w:p w:rsidR="00770192" w:rsidRPr="005A022C" w:rsidRDefault="00770192" w:rsidP="00770192">
      <w:pPr>
        <w:pStyle w:val="DocumentLabel"/>
        <w:jc w:val="center"/>
        <w:rPr>
          <w:sz w:val="20"/>
          <w:szCs w:val="22"/>
        </w:rPr>
      </w:pPr>
      <w:smartTag w:uri="urn:schemas-microsoft-com:office:smarttags" w:element="address">
        <w:smartTag w:uri="urn:schemas-microsoft-com:office:smarttags" w:element="Street">
          <w:r w:rsidRPr="005A022C">
            <w:rPr>
              <w:rFonts w:ascii="Helvetica-Narrow" w:hAnsi="Helvetica-Narrow"/>
              <w:sz w:val="20"/>
              <w:szCs w:val="22"/>
            </w:rPr>
            <w:t>Suite</w:t>
          </w:r>
        </w:smartTag>
        <w:r w:rsidRPr="005A022C">
          <w:rPr>
            <w:rFonts w:ascii="Helvetica-Narrow" w:hAnsi="Helvetica-Narrow"/>
            <w:sz w:val="20"/>
            <w:szCs w:val="22"/>
          </w:rPr>
          <w:t xml:space="preserve"> 300</w:t>
        </w:r>
      </w:smartTag>
      <w:r w:rsidRPr="005A022C">
        <w:rPr>
          <w:rFonts w:ascii="Helvetica-Narrow" w:hAnsi="Helvetica-Narrow"/>
          <w:sz w:val="20"/>
          <w:szCs w:val="22"/>
        </w:rPr>
        <w:t xml:space="preserve">, </w:t>
      </w:r>
      <w:smartTag w:uri="urn:schemas-microsoft-com:office:smarttags" w:element="Street">
        <w:smartTag w:uri="urn:schemas-microsoft-com:office:smarttags" w:element="address">
          <w:r w:rsidRPr="005A022C">
            <w:rPr>
              <w:rFonts w:ascii="Helvetica-Narrow" w:hAnsi="Helvetica-Narrow"/>
              <w:sz w:val="20"/>
              <w:szCs w:val="22"/>
            </w:rPr>
            <w:t>777 North Capitol Street, N.E.</w:t>
          </w:r>
        </w:smartTag>
      </w:smartTag>
      <w:r w:rsidRPr="005A022C">
        <w:rPr>
          <w:rFonts w:ascii="Helvetica-Narrow" w:hAnsi="Helvetica-Narrow"/>
          <w:sz w:val="20"/>
          <w:szCs w:val="22"/>
        </w:rPr>
        <w:t xml:space="preserve">  </w:t>
      </w:r>
      <w:proofErr w:type="gramStart"/>
      <w:smartTag w:uri="urn:schemas-microsoft-com:office:smarttags" w:element="place">
        <w:r w:rsidRPr="005A022C">
          <w:rPr>
            <w:rFonts w:ascii="Helvetica-Narrow" w:hAnsi="Helvetica-Narrow"/>
            <w:sz w:val="20"/>
            <w:szCs w:val="22"/>
          </w:rPr>
          <w:t>Washington ,</w:t>
        </w:r>
        <w:proofErr w:type="gramEnd"/>
        <w:r w:rsidRPr="005A022C">
          <w:rPr>
            <w:rFonts w:ascii="Helvetica-Narrow" w:hAnsi="Helvetica-Narrow"/>
            <w:sz w:val="20"/>
            <w:szCs w:val="22"/>
          </w:rPr>
          <w:t xml:space="preserve"> </w:t>
        </w:r>
        <w:smartTag w:uri="urn:schemas-microsoft-com:office:smarttags" w:element="State">
          <w:r w:rsidRPr="005A022C">
            <w:rPr>
              <w:rFonts w:ascii="Helvetica-Narrow" w:hAnsi="Helvetica-Narrow"/>
              <w:sz w:val="20"/>
              <w:szCs w:val="22"/>
            </w:rPr>
            <w:t>D.C.</w:t>
          </w:r>
        </w:smartTag>
      </w:smartTag>
      <w:r w:rsidRPr="005A022C">
        <w:rPr>
          <w:rFonts w:ascii="Helvetica-Narrow" w:hAnsi="Helvetica-Narrow"/>
          <w:sz w:val="20"/>
          <w:szCs w:val="22"/>
        </w:rPr>
        <w:t xml:space="preserve">  20002-4239</w:t>
      </w:r>
      <w:r w:rsidRPr="005A022C">
        <w:rPr>
          <w:rFonts w:ascii="Courier New" w:hAnsi="Courier New"/>
          <w:sz w:val="20"/>
          <w:szCs w:val="22"/>
        </w:rPr>
        <w:t xml:space="preserve"> </w:t>
      </w:r>
      <w:r w:rsidRPr="005A022C">
        <w:rPr>
          <w:rFonts w:ascii="Helvetica-Narrow" w:hAnsi="Helvetica-Narrow"/>
          <w:sz w:val="20"/>
          <w:szCs w:val="22"/>
        </w:rPr>
        <w:t>202-962-3358</w:t>
      </w:r>
      <w:r w:rsidRPr="005A022C">
        <w:rPr>
          <w:rFonts w:ascii="Courier New" w:hAnsi="Courier New"/>
          <w:sz w:val="20"/>
          <w:szCs w:val="22"/>
        </w:rPr>
        <w:t xml:space="preserve"> </w:t>
      </w:r>
      <w:r w:rsidRPr="005A022C">
        <w:rPr>
          <w:rFonts w:ascii="Helvetica-Narrow" w:hAnsi="Helvetica-Narrow"/>
          <w:sz w:val="20"/>
          <w:szCs w:val="22"/>
        </w:rPr>
        <w:t>Fax: 202-962-3203</w:t>
      </w:r>
    </w:p>
    <w:p w:rsidR="00770192" w:rsidRDefault="00770192" w:rsidP="00770192"/>
    <w:p w:rsidR="00364DC1" w:rsidRDefault="00364DC1" w:rsidP="00770192">
      <w:r>
        <w:t xml:space="preserve">* * * DRAFT * * * </w:t>
      </w:r>
    </w:p>
    <w:p w:rsidR="00B42707" w:rsidRDefault="00B42707" w:rsidP="00770192"/>
    <w:p w:rsidR="00770192" w:rsidRPr="00B42707" w:rsidRDefault="0051259B" w:rsidP="00770192">
      <w:r w:rsidRPr="00B42707">
        <w:t>DATE, 2010</w:t>
      </w:r>
    </w:p>
    <w:p w:rsidR="00770192" w:rsidRPr="00B42707" w:rsidRDefault="00770192" w:rsidP="00770192"/>
    <w:p w:rsidR="00EC616C" w:rsidRPr="00B42707" w:rsidRDefault="00770192" w:rsidP="00770192">
      <w:proofErr w:type="gramStart"/>
      <w:r w:rsidRPr="00B42707">
        <w:t>EPA Dock</w:t>
      </w:r>
      <w:r w:rsidR="00364DC1" w:rsidRPr="00B42707">
        <w:t>et</w:t>
      </w:r>
      <w:r w:rsidR="009853DD" w:rsidRPr="00B42707">
        <w:t xml:space="preserve"> </w:t>
      </w:r>
      <w:r w:rsidR="00364DC1" w:rsidRPr="00B42707">
        <w:t>Center</w:t>
      </w:r>
      <w:r w:rsidR="00B42707" w:rsidRPr="00B42707">
        <w:t xml:space="preserve"> No.</w:t>
      </w:r>
      <w:proofErr w:type="gramEnd"/>
      <w:r w:rsidR="00B42707" w:rsidRPr="00B42707">
        <w:t xml:space="preserve"> EPA-HQ-OAR-2009-0491</w:t>
      </w:r>
    </w:p>
    <w:p w:rsidR="00EC616C" w:rsidRPr="00B42707" w:rsidRDefault="00EC616C" w:rsidP="00EC616C">
      <w:r w:rsidRPr="00B42707">
        <w:t>United States Environmental Protection Agency</w:t>
      </w:r>
    </w:p>
    <w:p w:rsidR="00EC616C" w:rsidRPr="00B42707" w:rsidRDefault="00EC616C" w:rsidP="00770192">
      <w:r w:rsidRPr="00B42707">
        <w:t xml:space="preserve">Mail </w:t>
      </w:r>
      <w:r w:rsidR="00B42707">
        <w:t>C</w:t>
      </w:r>
      <w:r w:rsidRPr="00B42707">
        <w:t>ode 6102T</w:t>
      </w:r>
    </w:p>
    <w:p w:rsidR="00770192" w:rsidRPr="00B42707" w:rsidRDefault="00770192" w:rsidP="00770192">
      <w:r w:rsidRPr="00B42707">
        <w:t>1200 Pennsylvania Avenue, NW</w:t>
      </w:r>
    </w:p>
    <w:p w:rsidR="00770192" w:rsidRPr="00B42707" w:rsidRDefault="00770192" w:rsidP="00770192">
      <w:r w:rsidRPr="00B42707">
        <w:t>Washington, DC 20460</w:t>
      </w:r>
    </w:p>
    <w:p w:rsidR="00770192" w:rsidRPr="00B42707" w:rsidRDefault="00770192" w:rsidP="00770192"/>
    <w:p w:rsidR="00770192" w:rsidRPr="00B42707" w:rsidRDefault="00770192" w:rsidP="00770192">
      <w:r w:rsidRPr="00B42707">
        <w:t xml:space="preserve">I am writing on behalf of the Metropolitan Washington Air Quality Committee (MWAQC) regarding EPA’s Proposed </w:t>
      </w:r>
      <w:r w:rsidR="0051259B" w:rsidRPr="00B42707">
        <w:t>Transport Rule</w:t>
      </w:r>
      <w:r w:rsidR="00AE0FB1" w:rsidRPr="00B42707">
        <w:t xml:space="preserve">. </w:t>
      </w:r>
      <w:r w:rsidR="008E616D" w:rsidRPr="00B42707">
        <w:t xml:space="preserve"> </w:t>
      </w:r>
      <w:r w:rsidRPr="00B42707">
        <w:t>MWAQC is certified by the governors of Maryland and Virginia and the mayor of the District of Columbia to develop regional air pollution control strategies for the Washington, DC-MD-VA region.</w:t>
      </w:r>
    </w:p>
    <w:p w:rsidR="00770192" w:rsidRPr="00B42707" w:rsidRDefault="00770192" w:rsidP="00770192"/>
    <w:p w:rsidR="0051259B" w:rsidRPr="00B42707" w:rsidRDefault="00B256E3" w:rsidP="008E616D">
      <w:r w:rsidRPr="00B42707">
        <w:t xml:space="preserve">MWAQC supports the proposal to </w:t>
      </w:r>
      <w:r w:rsidR="0051259B" w:rsidRPr="00B42707">
        <w:t>provide a remedy to the challenges faced by states</w:t>
      </w:r>
      <w:r w:rsidR="00B42707" w:rsidRPr="00B42707">
        <w:t xml:space="preserve"> under Section 110 of the Clean Air Act</w:t>
      </w:r>
      <w:r w:rsidR="0051259B" w:rsidRPr="00B42707">
        <w:t xml:space="preserve"> in meeting requirements to limit emissions </w:t>
      </w:r>
      <w:r w:rsidR="00B42707" w:rsidRPr="00B42707">
        <w:t>that i</w:t>
      </w:r>
      <w:r w:rsidR="0051259B" w:rsidRPr="00B42707">
        <w:t>mpact downwind areas.  Research conducted in this region continues to show that emissions transported into our region play a significant role in formation of air pollution in our metropolitan area, and unless abated will continue to hinder our efforts to meet National Ambient Air Quality Standards (NAAQS) now and into the future.</w:t>
      </w:r>
    </w:p>
    <w:p w:rsidR="0051259B" w:rsidRPr="00B42707" w:rsidRDefault="0051259B" w:rsidP="008E616D"/>
    <w:p w:rsidR="0051259B" w:rsidRPr="00B42707" w:rsidRDefault="0051259B" w:rsidP="008E616D">
      <w:r w:rsidRPr="00B42707">
        <w:t>We applaud EPA for taking swift action to address the issues raised by the court in its ruling</w:t>
      </w:r>
      <w:r w:rsidR="00B42707">
        <w:t xml:space="preserve"> on</w:t>
      </w:r>
      <w:r w:rsidRPr="00B42707">
        <w:t xml:space="preserve"> the Clean Air Interstate Rule (CAIR).  As you are aware, our recently submitted State Implementation Plans (SIPs) for ozone and fine particles include reductions from CAIR as a core component of our control strategy and attainment demonstration.  Loss of such a key provision would have had serious implications for our ability to control sources in our region as well as count on reductions from upwind sources.  Timely implementation of the Transport Rule will be an important step in securing necessary emission reductions included in our SIPs.</w:t>
      </w:r>
    </w:p>
    <w:p w:rsidR="0051259B" w:rsidRPr="00B42707" w:rsidRDefault="0051259B" w:rsidP="008E616D"/>
    <w:p w:rsidR="0051259B" w:rsidRPr="00B42707" w:rsidRDefault="00044C20" w:rsidP="008E616D">
      <w:r>
        <w:t>However, w</w:t>
      </w:r>
      <w:r w:rsidR="00172238" w:rsidRPr="00B42707">
        <w:t xml:space="preserve">e are aware that the proposed rule will not contain the emission reductions necessary for our region to achieve new more stringent NAAQS for ozone and fine particles expected in the very near future.  It will be urgent for EPA to conduct necessary analysis needed to </w:t>
      </w:r>
      <w:r>
        <w:t xml:space="preserve">support a new rulemaking to amend the final Transport Rule so that </w:t>
      </w:r>
      <w:r w:rsidR="00172238" w:rsidRPr="00B42707">
        <w:t>new lower state emission budgets</w:t>
      </w:r>
      <w:r>
        <w:t xml:space="preserve"> are set at levels that will enable states to meet the new NAAQS.   We also urge EPA to </w:t>
      </w:r>
      <w:r w:rsidR="00B42707">
        <w:t xml:space="preserve">advance </w:t>
      </w:r>
      <w:r>
        <w:t xml:space="preserve">other </w:t>
      </w:r>
      <w:r w:rsidR="00B42707">
        <w:t>new federal initiatives to</w:t>
      </w:r>
      <w:r w:rsidR="006B57AE">
        <w:t xml:space="preserve"> address emissions during high electricity demand days and to</w:t>
      </w:r>
      <w:r w:rsidR="00B42707">
        <w:t xml:space="preserve"> reduce emissions from other sectors that contribute to emissions of air pollutants as well.</w:t>
      </w:r>
    </w:p>
    <w:p w:rsidR="00172238" w:rsidRPr="00B42707" w:rsidRDefault="00172238" w:rsidP="008E616D"/>
    <w:p w:rsidR="00172238" w:rsidRPr="00B42707" w:rsidRDefault="00172238" w:rsidP="008E616D">
      <w:r w:rsidRPr="00B42707">
        <w:t xml:space="preserve">While we find that EPA's approach of initially implementing this program through a Federal Implementation Plan (FIP) removes our ability for a traditional state notice and comment </w:t>
      </w:r>
      <w:r w:rsidR="00B42707">
        <w:t>process, we</w:t>
      </w:r>
      <w:r w:rsidRPr="00B42707">
        <w:t xml:space="preserve"> understand that this approach may be necessary to ensure reductions occur in a timely manner for NAAQS attainment. </w:t>
      </w:r>
      <w:r w:rsidR="00B42707">
        <w:t xml:space="preserve"> We support EPA's proposal to allow states to replace the FIPs with SIPs if they so desire.</w:t>
      </w:r>
    </w:p>
    <w:p w:rsidR="00172238" w:rsidRPr="00B42707" w:rsidRDefault="00172238" w:rsidP="008E616D"/>
    <w:p w:rsidR="00172238" w:rsidRDefault="00172238" w:rsidP="008E616D">
      <w:r w:rsidRPr="00B42707">
        <w:t xml:space="preserve">MWAQC also supports </w:t>
      </w:r>
      <w:r w:rsidR="00B42707">
        <w:t xml:space="preserve">the proposal to </w:t>
      </w:r>
      <w:r w:rsidRPr="00B42707">
        <w:t>limit interstate emissions trading</w:t>
      </w:r>
      <w:r w:rsidR="00044C20">
        <w:t xml:space="preserve"> through assurance provisions requiring states to maintain overall emission levels below the state caps</w:t>
      </w:r>
      <w:r w:rsidRPr="00B42707">
        <w:t xml:space="preserve">.  For regions to meet stringent NAAQS requirements, we must be able to rely on emission reductions occurring at sources that actually impact </w:t>
      </w:r>
      <w:r w:rsidR="00B42707">
        <w:t xml:space="preserve">air quality in </w:t>
      </w:r>
      <w:r w:rsidRPr="00B42707">
        <w:t xml:space="preserve">the region.  While </w:t>
      </w:r>
      <w:r w:rsidR="00044C20">
        <w:t xml:space="preserve">unrestricted </w:t>
      </w:r>
      <w:r w:rsidRPr="00B42707">
        <w:t>interstate trading may assist the regulated community meet emission caps more cost</w:t>
      </w:r>
      <w:r w:rsidR="00B42707">
        <w:t>-</w:t>
      </w:r>
      <w:r w:rsidRPr="00B42707">
        <w:t>effectively, trading also removes the necessary impetus for achieving reductions where it may matter most.  To that end, we applaud EPA for taking the bold steps</w:t>
      </w:r>
      <w:r w:rsidR="00B42707" w:rsidRPr="00B42707">
        <w:t xml:space="preserve"> needed to ensure this happens.</w:t>
      </w:r>
    </w:p>
    <w:p w:rsidR="00962EC3" w:rsidRDefault="00962EC3" w:rsidP="008E616D"/>
    <w:p w:rsidR="00962EC3" w:rsidRPr="00B42707" w:rsidRDefault="00962EC3" w:rsidP="008E616D">
      <w:r>
        <w:t xml:space="preserve">In the proposal, EPA requested comments on two alternative remedies -- intrastate trading only and allowable pollution limits for each power plant.  MWAQC supports the proposed remedy of </w:t>
      </w:r>
      <w:r w:rsidR="006B57AE">
        <w:t xml:space="preserve">state budgets with </w:t>
      </w:r>
      <w:r>
        <w:t xml:space="preserve">limited interstate trading.  Restricting trading to </w:t>
      </w:r>
      <w:r w:rsidR="00644C0D">
        <w:t xml:space="preserve">only </w:t>
      </w:r>
      <w:r>
        <w:t xml:space="preserve">intrastate </w:t>
      </w:r>
      <w:r w:rsidR="00644C0D">
        <w:t>transactions</w:t>
      </w:r>
      <w:r>
        <w:t xml:space="preserve"> would require development of state-by-state trading programs resulting in a patchwork of systems that would be an inefficient use of state government resources.  Source-specific control requirements may prove to be overly burdensome on the regulated community in that it would remove flexibility for sources to install controls where it may make most economic or logistical sense at any given time.</w:t>
      </w:r>
    </w:p>
    <w:p w:rsidR="0051259B" w:rsidRPr="00B42707" w:rsidRDefault="0051259B" w:rsidP="008E616D"/>
    <w:p w:rsidR="002670EE" w:rsidRPr="00B42707" w:rsidRDefault="00B95497" w:rsidP="00770192">
      <w:r w:rsidRPr="00B42707">
        <w:t>Thank you for considering our co</w:t>
      </w:r>
      <w:r w:rsidR="00B42707" w:rsidRPr="00B42707">
        <w:t>mments</w:t>
      </w:r>
      <w:r w:rsidRPr="00B42707">
        <w:t xml:space="preserve"> about the proposed </w:t>
      </w:r>
      <w:r w:rsidR="00B42707" w:rsidRPr="00B42707">
        <w:t xml:space="preserve">new Transport Rule to control emissions of </w:t>
      </w:r>
      <w:proofErr w:type="spellStart"/>
      <w:r w:rsidR="00B42707" w:rsidRPr="00B42707">
        <w:t>NOx</w:t>
      </w:r>
      <w:proofErr w:type="spellEnd"/>
      <w:r w:rsidR="00B42707" w:rsidRPr="00B42707">
        <w:t xml:space="preserve"> and SO</w:t>
      </w:r>
      <w:r w:rsidR="00B42707" w:rsidRPr="00B42707">
        <w:rPr>
          <w:vertAlign w:val="subscript"/>
        </w:rPr>
        <w:t>2</w:t>
      </w:r>
      <w:r w:rsidR="00B42707" w:rsidRPr="00B42707">
        <w:t xml:space="preserve"> from the utility sector</w:t>
      </w:r>
      <w:r w:rsidRPr="00B42707">
        <w:t>.</w:t>
      </w:r>
      <w:r w:rsidR="00B42707">
        <w:t xml:space="preserve">  We look forward to continuing our efforts with your leadership and support to improve air quality in the Mid-Atlantic and metropolitan Washington region.</w:t>
      </w:r>
    </w:p>
    <w:p w:rsidR="002670EE" w:rsidRPr="00B42707" w:rsidRDefault="002670EE" w:rsidP="00770192"/>
    <w:p w:rsidR="00662899" w:rsidRPr="00B42707" w:rsidRDefault="00770192" w:rsidP="00770192">
      <w:r w:rsidRPr="00B42707">
        <w:t xml:space="preserve">Sincerely, </w:t>
      </w:r>
    </w:p>
    <w:p w:rsidR="00750C18" w:rsidRPr="00B42707" w:rsidRDefault="00750C18" w:rsidP="00770192"/>
    <w:p w:rsidR="00364DC1" w:rsidRPr="00B42707" w:rsidRDefault="00364DC1" w:rsidP="00770192"/>
    <w:p w:rsidR="00750C18" w:rsidRPr="00B42707" w:rsidRDefault="00750C18" w:rsidP="00770192"/>
    <w:p w:rsidR="00750C18" w:rsidRPr="00B42707" w:rsidRDefault="00750C18" w:rsidP="00770192"/>
    <w:p w:rsidR="00662899" w:rsidRPr="00B42707" w:rsidRDefault="00B42707" w:rsidP="00770192">
      <w:r w:rsidRPr="00B42707">
        <w:t>Leta Mach</w:t>
      </w:r>
      <w:r w:rsidR="00770192" w:rsidRPr="00B42707">
        <w:t>, Chair</w:t>
      </w:r>
    </w:p>
    <w:p w:rsidR="00770192" w:rsidRPr="00B42707" w:rsidRDefault="00770192" w:rsidP="00770192">
      <w:r w:rsidRPr="00B42707">
        <w:t>Metropolitan Washington Air Quality Committee</w:t>
      </w:r>
    </w:p>
    <w:sectPr w:rsidR="00770192" w:rsidRPr="00B42707" w:rsidSect="00804EBD">
      <w:footerReference w:type="even" r:id="rId6"/>
      <w:footerReference w:type="default" r:id="rId7"/>
      <w:pgSz w:w="12240" w:h="15840"/>
      <w:pgMar w:top="1080" w:right="1800" w:bottom="90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57AE" w:rsidRDefault="006B57AE">
      <w:r>
        <w:separator/>
      </w:r>
    </w:p>
  </w:endnote>
  <w:endnote w:type="continuationSeparator" w:id="0">
    <w:p w:rsidR="006B57AE" w:rsidRDefault="006B57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7AE" w:rsidRDefault="006B57AE" w:rsidP="00804E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B57AE" w:rsidRDefault="006B57AE" w:rsidP="00804EB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7AE" w:rsidRDefault="006B57AE" w:rsidP="00804EBD">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57AE" w:rsidRDefault="006B57AE">
      <w:r>
        <w:separator/>
      </w:r>
    </w:p>
  </w:footnote>
  <w:footnote w:type="continuationSeparator" w:id="0">
    <w:p w:rsidR="006B57AE" w:rsidRDefault="006B57A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770192"/>
    <w:rsid w:val="00001A6B"/>
    <w:rsid w:val="00001E66"/>
    <w:rsid w:val="00002CB6"/>
    <w:rsid w:val="00004DDA"/>
    <w:rsid w:val="00004DEC"/>
    <w:rsid w:val="00005895"/>
    <w:rsid w:val="000065A3"/>
    <w:rsid w:val="00006777"/>
    <w:rsid w:val="00006D29"/>
    <w:rsid w:val="00007591"/>
    <w:rsid w:val="000105D8"/>
    <w:rsid w:val="00010A7B"/>
    <w:rsid w:val="00010CE0"/>
    <w:rsid w:val="0001322C"/>
    <w:rsid w:val="00013789"/>
    <w:rsid w:val="00013820"/>
    <w:rsid w:val="00014EA4"/>
    <w:rsid w:val="0001533A"/>
    <w:rsid w:val="0002077D"/>
    <w:rsid w:val="0002106E"/>
    <w:rsid w:val="00021A89"/>
    <w:rsid w:val="00030F90"/>
    <w:rsid w:val="00031C1B"/>
    <w:rsid w:val="00032440"/>
    <w:rsid w:val="00034028"/>
    <w:rsid w:val="00034F7A"/>
    <w:rsid w:val="0003674F"/>
    <w:rsid w:val="00036923"/>
    <w:rsid w:val="0004050F"/>
    <w:rsid w:val="00040E1C"/>
    <w:rsid w:val="00041C40"/>
    <w:rsid w:val="00041D0C"/>
    <w:rsid w:val="00044C20"/>
    <w:rsid w:val="00044C44"/>
    <w:rsid w:val="00044DE5"/>
    <w:rsid w:val="00046DEC"/>
    <w:rsid w:val="000502F9"/>
    <w:rsid w:val="00050681"/>
    <w:rsid w:val="00051DB3"/>
    <w:rsid w:val="00052270"/>
    <w:rsid w:val="00053C49"/>
    <w:rsid w:val="00053FBB"/>
    <w:rsid w:val="000545BA"/>
    <w:rsid w:val="00054A56"/>
    <w:rsid w:val="00055DE0"/>
    <w:rsid w:val="00056B4C"/>
    <w:rsid w:val="0006172A"/>
    <w:rsid w:val="00063057"/>
    <w:rsid w:val="000631C9"/>
    <w:rsid w:val="0006591E"/>
    <w:rsid w:val="00067086"/>
    <w:rsid w:val="00067A5E"/>
    <w:rsid w:val="00067E97"/>
    <w:rsid w:val="000701D9"/>
    <w:rsid w:val="00072DE8"/>
    <w:rsid w:val="00073E17"/>
    <w:rsid w:val="000740C5"/>
    <w:rsid w:val="000757C9"/>
    <w:rsid w:val="0007777E"/>
    <w:rsid w:val="00077E72"/>
    <w:rsid w:val="000829FD"/>
    <w:rsid w:val="00082FF5"/>
    <w:rsid w:val="00084E5E"/>
    <w:rsid w:val="00084FB3"/>
    <w:rsid w:val="0008547E"/>
    <w:rsid w:val="00087351"/>
    <w:rsid w:val="000908A2"/>
    <w:rsid w:val="00091A49"/>
    <w:rsid w:val="00094AAA"/>
    <w:rsid w:val="00095F73"/>
    <w:rsid w:val="000964BC"/>
    <w:rsid w:val="000964DC"/>
    <w:rsid w:val="00096FC3"/>
    <w:rsid w:val="000971C8"/>
    <w:rsid w:val="00097AE7"/>
    <w:rsid w:val="00097C48"/>
    <w:rsid w:val="000A04CD"/>
    <w:rsid w:val="000A0654"/>
    <w:rsid w:val="000A25EA"/>
    <w:rsid w:val="000A3CA4"/>
    <w:rsid w:val="000A4199"/>
    <w:rsid w:val="000A5666"/>
    <w:rsid w:val="000A5BE3"/>
    <w:rsid w:val="000A6749"/>
    <w:rsid w:val="000A6DEF"/>
    <w:rsid w:val="000A75EC"/>
    <w:rsid w:val="000B38C2"/>
    <w:rsid w:val="000B7D80"/>
    <w:rsid w:val="000C0461"/>
    <w:rsid w:val="000C227F"/>
    <w:rsid w:val="000C2F2C"/>
    <w:rsid w:val="000C2FF2"/>
    <w:rsid w:val="000C3EDE"/>
    <w:rsid w:val="000D02B0"/>
    <w:rsid w:val="000D0518"/>
    <w:rsid w:val="000D07EE"/>
    <w:rsid w:val="000D1659"/>
    <w:rsid w:val="000D2539"/>
    <w:rsid w:val="000D2796"/>
    <w:rsid w:val="000D2E6F"/>
    <w:rsid w:val="000D375C"/>
    <w:rsid w:val="000D4377"/>
    <w:rsid w:val="000D6069"/>
    <w:rsid w:val="000D6A9F"/>
    <w:rsid w:val="000E02BA"/>
    <w:rsid w:val="000E12CD"/>
    <w:rsid w:val="000E2BBA"/>
    <w:rsid w:val="000E2F2F"/>
    <w:rsid w:val="000E3A1E"/>
    <w:rsid w:val="000E491B"/>
    <w:rsid w:val="000E585D"/>
    <w:rsid w:val="000E6166"/>
    <w:rsid w:val="000F0F10"/>
    <w:rsid w:val="000F21D7"/>
    <w:rsid w:val="000F2DCE"/>
    <w:rsid w:val="000F3422"/>
    <w:rsid w:val="000F39B2"/>
    <w:rsid w:val="000F3DBB"/>
    <w:rsid w:val="000F5DE4"/>
    <w:rsid w:val="000F5EDE"/>
    <w:rsid w:val="000F6BF9"/>
    <w:rsid w:val="000F7B28"/>
    <w:rsid w:val="0010077C"/>
    <w:rsid w:val="00100CA5"/>
    <w:rsid w:val="00100E8D"/>
    <w:rsid w:val="00101A90"/>
    <w:rsid w:val="001023F3"/>
    <w:rsid w:val="0010395A"/>
    <w:rsid w:val="00105608"/>
    <w:rsid w:val="00106494"/>
    <w:rsid w:val="00106D60"/>
    <w:rsid w:val="0010725E"/>
    <w:rsid w:val="001101B2"/>
    <w:rsid w:val="0011078E"/>
    <w:rsid w:val="00112674"/>
    <w:rsid w:val="00112CE5"/>
    <w:rsid w:val="00114787"/>
    <w:rsid w:val="00114AFB"/>
    <w:rsid w:val="00115849"/>
    <w:rsid w:val="001218BD"/>
    <w:rsid w:val="00121D5F"/>
    <w:rsid w:val="00121F6A"/>
    <w:rsid w:val="00126668"/>
    <w:rsid w:val="00127228"/>
    <w:rsid w:val="0012734D"/>
    <w:rsid w:val="001277A7"/>
    <w:rsid w:val="00130791"/>
    <w:rsid w:val="00131648"/>
    <w:rsid w:val="00132DD3"/>
    <w:rsid w:val="00133510"/>
    <w:rsid w:val="001344B7"/>
    <w:rsid w:val="001344D0"/>
    <w:rsid w:val="00134BFF"/>
    <w:rsid w:val="00137BED"/>
    <w:rsid w:val="00140093"/>
    <w:rsid w:val="0014051F"/>
    <w:rsid w:val="001419F7"/>
    <w:rsid w:val="001433D9"/>
    <w:rsid w:val="001437F8"/>
    <w:rsid w:val="00143924"/>
    <w:rsid w:val="00144DF7"/>
    <w:rsid w:val="0014696C"/>
    <w:rsid w:val="0014769A"/>
    <w:rsid w:val="00151966"/>
    <w:rsid w:val="00151AE9"/>
    <w:rsid w:val="001530E2"/>
    <w:rsid w:val="0015318C"/>
    <w:rsid w:val="00153777"/>
    <w:rsid w:val="00155028"/>
    <w:rsid w:val="0015519C"/>
    <w:rsid w:val="0015564F"/>
    <w:rsid w:val="00160F5F"/>
    <w:rsid w:val="00163785"/>
    <w:rsid w:val="00164013"/>
    <w:rsid w:val="00165586"/>
    <w:rsid w:val="001663BA"/>
    <w:rsid w:val="00166A0F"/>
    <w:rsid w:val="00172238"/>
    <w:rsid w:val="00173149"/>
    <w:rsid w:val="0017372C"/>
    <w:rsid w:val="00173DEA"/>
    <w:rsid w:val="00173E85"/>
    <w:rsid w:val="00175215"/>
    <w:rsid w:val="00175D66"/>
    <w:rsid w:val="001760B6"/>
    <w:rsid w:val="00176A2C"/>
    <w:rsid w:val="00176D4B"/>
    <w:rsid w:val="001801F1"/>
    <w:rsid w:val="00181D98"/>
    <w:rsid w:val="001822F3"/>
    <w:rsid w:val="0018268F"/>
    <w:rsid w:val="00184513"/>
    <w:rsid w:val="00184C9E"/>
    <w:rsid w:val="00184D9B"/>
    <w:rsid w:val="00185C3E"/>
    <w:rsid w:val="00186038"/>
    <w:rsid w:val="00186C99"/>
    <w:rsid w:val="00187DD9"/>
    <w:rsid w:val="00190B61"/>
    <w:rsid w:val="00192ED6"/>
    <w:rsid w:val="0019314B"/>
    <w:rsid w:val="0019446B"/>
    <w:rsid w:val="00195429"/>
    <w:rsid w:val="0019662D"/>
    <w:rsid w:val="00196780"/>
    <w:rsid w:val="00196AA5"/>
    <w:rsid w:val="00196AE5"/>
    <w:rsid w:val="00196D2F"/>
    <w:rsid w:val="00197327"/>
    <w:rsid w:val="001A11AD"/>
    <w:rsid w:val="001A1A66"/>
    <w:rsid w:val="001A1DF6"/>
    <w:rsid w:val="001A2344"/>
    <w:rsid w:val="001A3A51"/>
    <w:rsid w:val="001A3D5E"/>
    <w:rsid w:val="001A43FE"/>
    <w:rsid w:val="001A49DC"/>
    <w:rsid w:val="001B0518"/>
    <w:rsid w:val="001B1F86"/>
    <w:rsid w:val="001B2285"/>
    <w:rsid w:val="001B347E"/>
    <w:rsid w:val="001B35ED"/>
    <w:rsid w:val="001B3AA0"/>
    <w:rsid w:val="001B3BE9"/>
    <w:rsid w:val="001B51F5"/>
    <w:rsid w:val="001B74DB"/>
    <w:rsid w:val="001B76E3"/>
    <w:rsid w:val="001B7A64"/>
    <w:rsid w:val="001B7D41"/>
    <w:rsid w:val="001C0223"/>
    <w:rsid w:val="001C0359"/>
    <w:rsid w:val="001C05C2"/>
    <w:rsid w:val="001C0BC6"/>
    <w:rsid w:val="001C1B4C"/>
    <w:rsid w:val="001C23A1"/>
    <w:rsid w:val="001C255D"/>
    <w:rsid w:val="001C3517"/>
    <w:rsid w:val="001C3F33"/>
    <w:rsid w:val="001C48AE"/>
    <w:rsid w:val="001C4B89"/>
    <w:rsid w:val="001C4FC5"/>
    <w:rsid w:val="001C58E8"/>
    <w:rsid w:val="001D0899"/>
    <w:rsid w:val="001D0BD3"/>
    <w:rsid w:val="001D1804"/>
    <w:rsid w:val="001D288B"/>
    <w:rsid w:val="001E046D"/>
    <w:rsid w:val="001E0731"/>
    <w:rsid w:val="001E1381"/>
    <w:rsid w:val="001E31B7"/>
    <w:rsid w:val="001E36D8"/>
    <w:rsid w:val="001E38A4"/>
    <w:rsid w:val="001E3A15"/>
    <w:rsid w:val="001E412B"/>
    <w:rsid w:val="001E7A39"/>
    <w:rsid w:val="001E7C16"/>
    <w:rsid w:val="001F25BB"/>
    <w:rsid w:val="001F27B6"/>
    <w:rsid w:val="001F5263"/>
    <w:rsid w:val="001F540C"/>
    <w:rsid w:val="001F5A4F"/>
    <w:rsid w:val="00203FC1"/>
    <w:rsid w:val="002048BE"/>
    <w:rsid w:val="00205843"/>
    <w:rsid w:val="00205BB4"/>
    <w:rsid w:val="00206199"/>
    <w:rsid w:val="00210C61"/>
    <w:rsid w:val="00210FA5"/>
    <w:rsid w:val="0021115C"/>
    <w:rsid w:val="002145AC"/>
    <w:rsid w:val="00215330"/>
    <w:rsid w:val="00216780"/>
    <w:rsid w:val="0022011E"/>
    <w:rsid w:val="002218BD"/>
    <w:rsid w:val="002235DD"/>
    <w:rsid w:val="002251A8"/>
    <w:rsid w:val="00225A64"/>
    <w:rsid w:val="00225AF1"/>
    <w:rsid w:val="00226661"/>
    <w:rsid w:val="00227C13"/>
    <w:rsid w:val="00230082"/>
    <w:rsid w:val="00232750"/>
    <w:rsid w:val="00232923"/>
    <w:rsid w:val="0023313F"/>
    <w:rsid w:val="00236187"/>
    <w:rsid w:val="0023659D"/>
    <w:rsid w:val="00236B66"/>
    <w:rsid w:val="00236F52"/>
    <w:rsid w:val="0024387C"/>
    <w:rsid w:val="002448F4"/>
    <w:rsid w:val="00244948"/>
    <w:rsid w:val="0024531F"/>
    <w:rsid w:val="00245A1C"/>
    <w:rsid w:val="00246312"/>
    <w:rsid w:val="002468DE"/>
    <w:rsid w:val="00247865"/>
    <w:rsid w:val="00247D5A"/>
    <w:rsid w:val="00250E5F"/>
    <w:rsid w:val="00250FEB"/>
    <w:rsid w:val="00253185"/>
    <w:rsid w:val="00255D2F"/>
    <w:rsid w:val="00256AAB"/>
    <w:rsid w:val="00256FDA"/>
    <w:rsid w:val="0025767B"/>
    <w:rsid w:val="00257F48"/>
    <w:rsid w:val="00261029"/>
    <w:rsid w:val="00261E0A"/>
    <w:rsid w:val="002624B7"/>
    <w:rsid w:val="002633E1"/>
    <w:rsid w:val="002646DB"/>
    <w:rsid w:val="002647EB"/>
    <w:rsid w:val="00264A35"/>
    <w:rsid w:val="002670EE"/>
    <w:rsid w:val="00267117"/>
    <w:rsid w:val="002702C9"/>
    <w:rsid w:val="0027089D"/>
    <w:rsid w:val="00271B12"/>
    <w:rsid w:val="0027273A"/>
    <w:rsid w:val="00272A3C"/>
    <w:rsid w:val="00272E31"/>
    <w:rsid w:val="00272E58"/>
    <w:rsid w:val="00273396"/>
    <w:rsid w:val="002738FD"/>
    <w:rsid w:val="00273C79"/>
    <w:rsid w:val="00274D68"/>
    <w:rsid w:val="00275580"/>
    <w:rsid w:val="00275FCC"/>
    <w:rsid w:val="00280039"/>
    <w:rsid w:val="00280358"/>
    <w:rsid w:val="00281C33"/>
    <w:rsid w:val="002827C2"/>
    <w:rsid w:val="00282E28"/>
    <w:rsid w:val="002860E5"/>
    <w:rsid w:val="002904E9"/>
    <w:rsid w:val="00293249"/>
    <w:rsid w:val="00293849"/>
    <w:rsid w:val="00295E31"/>
    <w:rsid w:val="00296AD4"/>
    <w:rsid w:val="00296D8E"/>
    <w:rsid w:val="00297727"/>
    <w:rsid w:val="002A0AE3"/>
    <w:rsid w:val="002A1702"/>
    <w:rsid w:val="002A3206"/>
    <w:rsid w:val="002A44DB"/>
    <w:rsid w:val="002A459A"/>
    <w:rsid w:val="002A645B"/>
    <w:rsid w:val="002B0516"/>
    <w:rsid w:val="002B0947"/>
    <w:rsid w:val="002B1464"/>
    <w:rsid w:val="002B1482"/>
    <w:rsid w:val="002B1F55"/>
    <w:rsid w:val="002B2207"/>
    <w:rsid w:val="002B2A36"/>
    <w:rsid w:val="002B2CB0"/>
    <w:rsid w:val="002B4E83"/>
    <w:rsid w:val="002B52B5"/>
    <w:rsid w:val="002B705B"/>
    <w:rsid w:val="002C078D"/>
    <w:rsid w:val="002C0AE8"/>
    <w:rsid w:val="002C1857"/>
    <w:rsid w:val="002C1DFD"/>
    <w:rsid w:val="002C2CD2"/>
    <w:rsid w:val="002C3F8D"/>
    <w:rsid w:val="002C4382"/>
    <w:rsid w:val="002C5177"/>
    <w:rsid w:val="002C79D0"/>
    <w:rsid w:val="002C7A2F"/>
    <w:rsid w:val="002D2BF9"/>
    <w:rsid w:val="002D35BC"/>
    <w:rsid w:val="002D391A"/>
    <w:rsid w:val="002D45D0"/>
    <w:rsid w:val="002D74BB"/>
    <w:rsid w:val="002D7791"/>
    <w:rsid w:val="002D7D4E"/>
    <w:rsid w:val="002E0B4C"/>
    <w:rsid w:val="002E13D3"/>
    <w:rsid w:val="002E1FDE"/>
    <w:rsid w:val="002E3088"/>
    <w:rsid w:val="002E4519"/>
    <w:rsid w:val="002E4E4E"/>
    <w:rsid w:val="002E57DD"/>
    <w:rsid w:val="002E58C9"/>
    <w:rsid w:val="002E6D81"/>
    <w:rsid w:val="002E7508"/>
    <w:rsid w:val="002F03CC"/>
    <w:rsid w:val="002F432E"/>
    <w:rsid w:val="002F5D82"/>
    <w:rsid w:val="002F5FD9"/>
    <w:rsid w:val="002F7492"/>
    <w:rsid w:val="00302B48"/>
    <w:rsid w:val="00304F95"/>
    <w:rsid w:val="00305C40"/>
    <w:rsid w:val="00306E1F"/>
    <w:rsid w:val="00311C1A"/>
    <w:rsid w:val="00312B4B"/>
    <w:rsid w:val="003135E5"/>
    <w:rsid w:val="00313C9F"/>
    <w:rsid w:val="00314648"/>
    <w:rsid w:val="00314F20"/>
    <w:rsid w:val="00316AC9"/>
    <w:rsid w:val="00316D13"/>
    <w:rsid w:val="0031780B"/>
    <w:rsid w:val="00317D4E"/>
    <w:rsid w:val="00320E4C"/>
    <w:rsid w:val="00321040"/>
    <w:rsid w:val="00322C6B"/>
    <w:rsid w:val="003265BC"/>
    <w:rsid w:val="00326B51"/>
    <w:rsid w:val="003278CE"/>
    <w:rsid w:val="00327FEB"/>
    <w:rsid w:val="0033130F"/>
    <w:rsid w:val="00331918"/>
    <w:rsid w:val="0033246C"/>
    <w:rsid w:val="00333D0B"/>
    <w:rsid w:val="00334A22"/>
    <w:rsid w:val="00335265"/>
    <w:rsid w:val="0033682A"/>
    <w:rsid w:val="00336CE9"/>
    <w:rsid w:val="00337DC0"/>
    <w:rsid w:val="0034115E"/>
    <w:rsid w:val="0034150F"/>
    <w:rsid w:val="0034268D"/>
    <w:rsid w:val="003429D9"/>
    <w:rsid w:val="003442AB"/>
    <w:rsid w:val="003444CB"/>
    <w:rsid w:val="00345C5B"/>
    <w:rsid w:val="0034654A"/>
    <w:rsid w:val="0035040F"/>
    <w:rsid w:val="00350A36"/>
    <w:rsid w:val="00350B52"/>
    <w:rsid w:val="00351F89"/>
    <w:rsid w:val="00352ACD"/>
    <w:rsid w:val="003544F2"/>
    <w:rsid w:val="00362191"/>
    <w:rsid w:val="00364DC1"/>
    <w:rsid w:val="00364E3F"/>
    <w:rsid w:val="0036564B"/>
    <w:rsid w:val="0036728B"/>
    <w:rsid w:val="00370BCE"/>
    <w:rsid w:val="003718EB"/>
    <w:rsid w:val="00372681"/>
    <w:rsid w:val="0037461F"/>
    <w:rsid w:val="003764B6"/>
    <w:rsid w:val="0037730D"/>
    <w:rsid w:val="00380979"/>
    <w:rsid w:val="00380B76"/>
    <w:rsid w:val="00380C28"/>
    <w:rsid w:val="003818DA"/>
    <w:rsid w:val="003865A2"/>
    <w:rsid w:val="00386D8B"/>
    <w:rsid w:val="00387CA3"/>
    <w:rsid w:val="00391630"/>
    <w:rsid w:val="00392528"/>
    <w:rsid w:val="00393F77"/>
    <w:rsid w:val="003948AC"/>
    <w:rsid w:val="00395A8F"/>
    <w:rsid w:val="003962C9"/>
    <w:rsid w:val="00397F89"/>
    <w:rsid w:val="003A14E8"/>
    <w:rsid w:val="003A2B0A"/>
    <w:rsid w:val="003A349E"/>
    <w:rsid w:val="003A4FC0"/>
    <w:rsid w:val="003A597A"/>
    <w:rsid w:val="003A5A5C"/>
    <w:rsid w:val="003A6914"/>
    <w:rsid w:val="003B0001"/>
    <w:rsid w:val="003B02F6"/>
    <w:rsid w:val="003B09CD"/>
    <w:rsid w:val="003B15C8"/>
    <w:rsid w:val="003B1ADB"/>
    <w:rsid w:val="003B3084"/>
    <w:rsid w:val="003B4F55"/>
    <w:rsid w:val="003B61EA"/>
    <w:rsid w:val="003B7EFD"/>
    <w:rsid w:val="003C0D44"/>
    <w:rsid w:val="003C2173"/>
    <w:rsid w:val="003C2E08"/>
    <w:rsid w:val="003C3C19"/>
    <w:rsid w:val="003C5704"/>
    <w:rsid w:val="003C64FD"/>
    <w:rsid w:val="003C660D"/>
    <w:rsid w:val="003D0A9A"/>
    <w:rsid w:val="003D210E"/>
    <w:rsid w:val="003D26C2"/>
    <w:rsid w:val="003D4373"/>
    <w:rsid w:val="003D5856"/>
    <w:rsid w:val="003D5B97"/>
    <w:rsid w:val="003E01BC"/>
    <w:rsid w:val="003E03B8"/>
    <w:rsid w:val="003E1876"/>
    <w:rsid w:val="003E2F29"/>
    <w:rsid w:val="003E4A44"/>
    <w:rsid w:val="003E6036"/>
    <w:rsid w:val="003E635C"/>
    <w:rsid w:val="003E670A"/>
    <w:rsid w:val="003E75B7"/>
    <w:rsid w:val="003E7D52"/>
    <w:rsid w:val="003E7F38"/>
    <w:rsid w:val="003F178D"/>
    <w:rsid w:val="003F1819"/>
    <w:rsid w:val="003F2DCD"/>
    <w:rsid w:val="003F2ED8"/>
    <w:rsid w:val="003F42E3"/>
    <w:rsid w:val="004008FA"/>
    <w:rsid w:val="00400FEB"/>
    <w:rsid w:val="00406EE7"/>
    <w:rsid w:val="00407DAE"/>
    <w:rsid w:val="004116C6"/>
    <w:rsid w:val="00413164"/>
    <w:rsid w:val="004136B1"/>
    <w:rsid w:val="00414737"/>
    <w:rsid w:val="00414B41"/>
    <w:rsid w:val="00414FCC"/>
    <w:rsid w:val="00417653"/>
    <w:rsid w:val="00417FB8"/>
    <w:rsid w:val="004204C7"/>
    <w:rsid w:val="00420D6A"/>
    <w:rsid w:val="00421265"/>
    <w:rsid w:val="00426281"/>
    <w:rsid w:val="00426433"/>
    <w:rsid w:val="004268D1"/>
    <w:rsid w:val="00426C4E"/>
    <w:rsid w:val="00426F49"/>
    <w:rsid w:val="00427005"/>
    <w:rsid w:val="00427082"/>
    <w:rsid w:val="004274CD"/>
    <w:rsid w:val="00427CB8"/>
    <w:rsid w:val="00431351"/>
    <w:rsid w:val="00431502"/>
    <w:rsid w:val="00431856"/>
    <w:rsid w:val="00432342"/>
    <w:rsid w:val="00432451"/>
    <w:rsid w:val="004348FF"/>
    <w:rsid w:val="00440681"/>
    <w:rsid w:val="00440FDD"/>
    <w:rsid w:val="004434E7"/>
    <w:rsid w:val="00446322"/>
    <w:rsid w:val="00446BE8"/>
    <w:rsid w:val="00450C7F"/>
    <w:rsid w:val="0045160F"/>
    <w:rsid w:val="004517B5"/>
    <w:rsid w:val="00454E77"/>
    <w:rsid w:val="004567FA"/>
    <w:rsid w:val="00457384"/>
    <w:rsid w:val="004574CD"/>
    <w:rsid w:val="004576F7"/>
    <w:rsid w:val="0046011A"/>
    <w:rsid w:val="00460BB0"/>
    <w:rsid w:val="004612D4"/>
    <w:rsid w:val="00462A5D"/>
    <w:rsid w:val="00463104"/>
    <w:rsid w:val="00463807"/>
    <w:rsid w:val="004666FE"/>
    <w:rsid w:val="00466FD3"/>
    <w:rsid w:val="0047052E"/>
    <w:rsid w:val="004707C1"/>
    <w:rsid w:val="00471562"/>
    <w:rsid w:val="004720C1"/>
    <w:rsid w:val="00472D43"/>
    <w:rsid w:val="00473393"/>
    <w:rsid w:val="00473C5D"/>
    <w:rsid w:val="0047458C"/>
    <w:rsid w:val="00475CF9"/>
    <w:rsid w:val="00476D1B"/>
    <w:rsid w:val="004812D4"/>
    <w:rsid w:val="00481F85"/>
    <w:rsid w:val="004820AD"/>
    <w:rsid w:val="004837DC"/>
    <w:rsid w:val="00483C86"/>
    <w:rsid w:val="00486976"/>
    <w:rsid w:val="004912A9"/>
    <w:rsid w:val="004915C8"/>
    <w:rsid w:val="00491E81"/>
    <w:rsid w:val="00492927"/>
    <w:rsid w:val="004A076F"/>
    <w:rsid w:val="004A0997"/>
    <w:rsid w:val="004A128C"/>
    <w:rsid w:val="004A156C"/>
    <w:rsid w:val="004A1EE0"/>
    <w:rsid w:val="004A1FFE"/>
    <w:rsid w:val="004A511B"/>
    <w:rsid w:val="004A6F2C"/>
    <w:rsid w:val="004A7926"/>
    <w:rsid w:val="004B09A8"/>
    <w:rsid w:val="004B114E"/>
    <w:rsid w:val="004B2216"/>
    <w:rsid w:val="004B2F9B"/>
    <w:rsid w:val="004B4087"/>
    <w:rsid w:val="004B4C22"/>
    <w:rsid w:val="004B5678"/>
    <w:rsid w:val="004C074E"/>
    <w:rsid w:val="004C50CE"/>
    <w:rsid w:val="004C51C9"/>
    <w:rsid w:val="004C57A9"/>
    <w:rsid w:val="004C5E0E"/>
    <w:rsid w:val="004C6E89"/>
    <w:rsid w:val="004D0050"/>
    <w:rsid w:val="004D17D6"/>
    <w:rsid w:val="004D198F"/>
    <w:rsid w:val="004D245E"/>
    <w:rsid w:val="004D3926"/>
    <w:rsid w:val="004D574C"/>
    <w:rsid w:val="004D7988"/>
    <w:rsid w:val="004D7F4C"/>
    <w:rsid w:val="004E0B9D"/>
    <w:rsid w:val="004E1C69"/>
    <w:rsid w:val="004E31B6"/>
    <w:rsid w:val="004E4190"/>
    <w:rsid w:val="004E4E1C"/>
    <w:rsid w:val="004E68E8"/>
    <w:rsid w:val="004E6E96"/>
    <w:rsid w:val="004F31AB"/>
    <w:rsid w:val="004F6004"/>
    <w:rsid w:val="004F6849"/>
    <w:rsid w:val="005014AA"/>
    <w:rsid w:val="0050321A"/>
    <w:rsid w:val="00503581"/>
    <w:rsid w:val="00503B31"/>
    <w:rsid w:val="005042FA"/>
    <w:rsid w:val="0050782A"/>
    <w:rsid w:val="00510084"/>
    <w:rsid w:val="0051116B"/>
    <w:rsid w:val="005117A7"/>
    <w:rsid w:val="0051259B"/>
    <w:rsid w:val="00512DED"/>
    <w:rsid w:val="00514531"/>
    <w:rsid w:val="005163FE"/>
    <w:rsid w:val="00517EAF"/>
    <w:rsid w:val="005208A0"/>
    <w:rsid w:val="00520B74"/>
    <w:rsid w:val="005252BC"/>
    <w:rsid w:val="00526224"/>
    <w:rsid w:val="00526E65"/>
    <w:rsid w:val="005306AB"/>
    <w:rsid w:val="005309D4"/>
    <w:rsid w:val="005316D1"/>
    <w:rsid w:val="0053179F"/>
    <w:rsid w:val="0053335F"/>
    <w:rsid w:val="0053400E"/>
    <w:rsid w:val="005349B5"/>
    <w:rsid w:val="005364FA"/>
    <w:rsid w:val="00540641"/>
    <w:rsid w:val="00540F50"/>
    <w:rsid w:val="005416DB"/>
    <w:rsid w:val="005419E3"/>
    <w:rsid w:val="00541F0A"/>
    <w:rsid w:val="005429BB"/>
    <w:rsid w:val="00544BEC"/>
    <w:rsid w:val="00547016"/>
    <w:rsid w:val="00551712"/>
    <w:rsid w:val="00554648"/>
    <w:rsid w:val="00554E47"/>
    <w:rsid w:val="00556EAC"/>
    <w:rsid w:val="005574F2"/>
    <w:rsid w:val="00557970"/>
    <w:rsid w:val="0056151B"/>
    <w:rsid w:val="00561D54"/>
    <w:rsid w:val="0056241B"/>
    <w:rsid w:val="0056577F"/>
    <w:rsid w:val="00565E75"/>
    <w:rsid w:val="00567023"/>
    <w:rsid w:val="00570752"/>
    <w:rsid w:val="00570A06"/>
    <w:rsid w:val="00572195"/>
    <w:rsid w:val="0057491C"/>
    <w:rsid w:val="005750B2"/>
    <w:rsid w:val="0057518B"/>
    <w:rsid w:val="005766C3"/>
    <w:rsid w:val="0057773A"/>
    <w:rsid w:val="0058018E"/>
    <w:rsid w:val="00581B6D"/>
    <w:rsid w:val="005832ED"/>
    <w:rsid w:val="005844EB"/>
    <w:rsid w:val="00584CED"/>
    <w:rsid w:val="00586675"/>
    <w:rsid w:val="00586771"/>
    <w:rsid w:val="00587C13"/>
    <w:rsid w:val="00590961"/>
    <w:rsid w:val="00591530"/>
    <w:rsid w:val="0059176E"/>
    <w:rsid w:val="00592501"/>
    <w:rsid w:val="0059264B"/>
    <w:rsid w:val="00592AFF"/>
    <w:rsid w:val="00593B01"/>
    <w:rsid w:val="00593D42"/>
    <w:rsid w:val="00596A33"/>
    <w:rsid w:val="00597FC8"/>
    <w:rsid w:val="005A0199"/>
    <w:rsid w:val="005A1668"/>
    <w:rsid w:val="005A2342"/>
    <w:rsid w:val="005A27AB"/>
    <w:rsid w:val="005A33DF"/>
    <w:rsid w:val="005A3652"/>
    <w:rsid w:val="005A4A2F"/>
    <w:rsid w:val="005A4C74"/>
    <w:rsid w:val="005A54F7"/>
    <w:rsid w:val="005A59A8"/>
    <w:rsid w:val="005A7318"/>
    <w:rsid w:val="005A7514"/>
    <w:rsid w:val="005A7A20"/>
    <w:rsid w:val="005B054C"/>
    <w:rsid w:val="005B0D15"/>
    <w:rsid w:val="005B2048"/>
    <w:rsid w:val="005B249E"/>
    <w:rsid w:val="005B2A46"/>
    <w:rsid w:val="005B2B88"/>
    <w:rsid w:val="005B3D43"/>
    <w:rsid w:val="005B4FF5"/>
    <w:rsid w:val="005B6254"/>
    <w:rsid w:val="005B7FB9"/>
    <w:rsid w:val="005C1BCD"/>
    <w:rsid w:val="005C2BDE"/>
    <w:rsid w:val="005C2D22"/>
    <w:rsid w:val="005C30A6"/>
    <w:rsid w:val="005C3F7D"/>
    <w:rsid w:val="005C456B"/>
    <w:rsid w:val="005C4C37"/>
    <w:rsid w:val="005C5351"/>
    <w:rsid w:val="005C5D08"/>
    <w:rsid w:val="005C6A91"/>
    <w:rsid w:val="005C6C28"/>
    <w:rsid w:val="005C7155"/>
    <w:rsid w:val="005C744D"/>
    <w:rsid w:val="005C7642"/>
    <w:rsid w:val="005D234D"/>
    <w:rsid w:val="005D49B7"/>
    <w:rsid w:val="005D4F2F"/>
    <w:rsid w:val="005D636C"/>
    <w:rsid w:val="005D70E9"/>
    <w:rsid w:val="005D73A0"/>
    <w:rsid w:val="005D770E"/>
    <w:rsid w:val="005E0289"/>
    <w:rsid w:val="005E13D1"/>
    <w:rsid w:val="005E32EB"/>
    <w:rsid w:val="005E3FEB"/>
    <w:rsid w:val="005E477B"/>
    <w:rsid w:val="005E480C"/>
    <w:rsid w:val="005E56B0"/>
    <w:rsid w:val="005E61DA"/>
    <w:rsid w:val="005E6E3F"/>
    <w:rsid w:val="005F0B82"/>
    <w:rsid w:val="005F3BDD"/>
    <w:rsid w:val="005F4052"/>
    <w:rsid w:val="005F4A31"/>
    <w:rsid w:val="005F6A66"/>
    <w:rsid w:val="005F6EA5"/>
    <w:rsid w:val="005F78EC"/>
    <w:rsid w:val="005F7A3F"/>
    <w:rsid w:val="006003A5"/>
    <w:rsid w:val="00602643"/>
    <w:rsid w:val="006038AE"/>
    <w:rsid w:val="00603B50"/>
    <w:rsid w:val="00603EA6"/>
    <w:rsid w:val="0060489F"/>
    <w:rsid w:val="00606505"/>
    <w:rsid w:val="00610636"/>
    <w:rsid w:val="00610AFB"/>
    <w:rsid w:val="00611CC6"/>
    <w:rsid w:val="00612965"/>
    <w:rsid w:val="00612E4C"/>
    <w:rsid w:val="00613EA7"/>
    <w:rsid w:val="00613FB8"/>
    <w:rsid w:val="00614075"/>
    <w:rsid w:val="00614799"/>
    <w:rsid w:val="006155C8"/>
    <w:rsid w:val="0061661E"/>
    <w:rsid w:val="006231DB"/>
    <w:rsid w:val="006234BC"/>
    <w:rsid w:val="006236F0"/>
    <w:rsid w:val="006239BE"/>
    <w:rsid w:val="00624649"/>
    <w:rsid w:val="00627C2F"/>
    <w:rsid w:val="00631675"/>
    <w:rsid w:val="00631EB3"/>
    <w:rsid w:val="00633CC5"/>
    <w:rsid w:val="00634392"/>
    <w:rsid w:val="006346FB"/>
    <w:rsid w:val="00634F4A"/>
    <w:rsid w:val="00635B53"/>
    <w:rsid w:val="006361AA"/>
    <w:rsid w:val="006370CB"/>
    <w:rsid w:val="00637319"/>
    <w:rsid w:val="00640A5B"/>
    <w:rsid w:val="00640E01"/>
    <w:rsid w:val="006439F4"/>
    <w:rsid w:val="00644A34"/>
    <w:rsid w:val="00644C0D"/>
    <w:rsid w:val="00646C4C"/>
    <w:rsid w:val="00646EA6"/>
    <w:rsid w:val="00647C93"/>
    <w:rsid w:val="0065020F"/>
    <w:rsid w:val="0065113B"/>
    <w:rsid w:val="006538E5"/>
    <w:rsid w:val="0065518C"/>
    <w:rsid w:val="00657477"/>
    <w:rsid w:val="006602BD"/>
    <w:rsid w:val="00660BBB"/>
    <w:rsid w:val="00660C0B"/>
    <w:rsid w:val="006610DF"/>
    <w:rsid w:val="00661347"/>
    <w:rsid w:val="006625AD"/>
    <w:rsid w:val="00662899"/>
    <w:rsid w:val="006630AD"/>
    <w:rsid w:val="0066505A"/>
    <w:rsid w:val="00665766"/>
    <w:rsid w:val="00665FB2"/>
    <w:rsid w:val="0066624A"/>
    <w:rsid w:val="00666A8C"/>
    <w:rsid w:val="006725E9"/>
    <w:rsid w:val="006748FE"/>
    <w:rsid w:val="00675048"/>
    <w:rsid w:val="006751A9"/>
    <w:rsid w:val="00677ED8"/>
    <w:rsid w:val="00681210"/>
    <w:rsid w:val="00681D1C"/>
    <w:rsid w:val="00682F83"/>
    <w:rsid w:val="00683F21"/>
    <w:rsid w:val="00686174"/>
    <w:rsid w:val="00686D00"/>
    <w:rsid w:val="00691B4E"/>
    <w:rsid w:val="00691D40"/>
    <w:rsid w:val="00691D5C"/>
    <w:rsid w:val="006943AC"/>
    <w:rsid w:val="0069606E"/>
    <w:rsid w:val="00696836"/>
    <w:rsid w:val="00697A32"/>
    <w:rsid w:val="00697DFD"/>
    <w:rsid w:val="006A0231"/>
    <w:rsid w:val="006A1D13"/>
    <w:rsid w:val="006A2C3B"/>
    <w:rsid w:val="006A3476"/>
    <w:rsid w:val="006A36C0"/>
    <w:rsid w:val="006A3D68"/>
    <w:rsid w:val="006A44B0"/>
    <w:rsid w:val="006A4741"/>
    <w:rsid w:val="006A4C3A"/>
    <w:rsid w:val="006A4EA6"/>
    <w:rsid w:val="006A554C"/>
    <w:rsid w:val="006A5BA2"/>
    <w:rsid w:val="006A652E"/>
    <w:rsid w:val="006A7B99"/>
    <w:rsid w:val="006A7E81"/>
    <w:rsid w:val="006B0C38"/>
    <w:rsid w:val="006B45F9"/>
    <w:rsid w:val="006B518E"/>
    <w:rsid w:val="006B57AE"/>
    <w:rsid w:val="006B5ABA"/>
    <w:rsid w:val="006B5CFD"/>
    <w:rsid w:val="006B637F"/>
    <w:rsid w:val="006B7F64"/>
    <w:rsid w:val="006C07FC"/>
    <w:rsid w:val="006C0B39"/>
    <w:rsid w:val="006C19B2"/>
    <w:rsid w:val="006C25A0"/>
    <w:rsid w:val="006C2CB8"/>
    <w:rsid w:val="006C2CFE"/>
    <w:rsid w:val="006C2D72"/>
    <w:rsid w:val="006C306E"/>
    <w:rsid w:val="006C3442"/>
    <w:rsid w:val="006C3921"/>
    <w:rsid w:val="006C3D00"/>
    <w:rsid w:val="006C4CD0"/>
    <w:rsid w:val="006C7639"/>
    <w:rsid w:val="006C7C51"/>
    <w:rsid w:val="006C7E27"/>
    <w:rsid w:val="006D111F"/>
    <w:rsid w:val="006D1231"/>
    <w:rsid w:val="006D1C05"/>
    <w:rsid w:val="006D2B05"/>
    <w:rsid w:val="006D30D9"/>
    <w:rsid w:val="006D687F"/>
    <w:rsid w:val="006E097D"/>
    <w:rsid w:val="006E182D"/>
    <w:rsid w:val="006E2CA9"/>
    <w:rsid w:val="006E4AA2"/>
    <w:rsid w:val="006E6B1B"/>
    <w:rsid w:val="006E6E2F"/>
    <w:rsid w:val="006E723C"/>
    <w:rsid w:val="006F0950"/>
    <w:rsid w:val="006F0B5D"/>
    <w:rsid w:val="006F1D6A"/>
    <w:rsid w:val="006F1DC0"/>
    <w:rsid w:val="006F1FCB"/>
    <w:rsid w:val="006F2857"/>
    <w:rsid w:val="006F2A53"/>
    <w:rsid w:val="006F2AFA"/>
    <w:rsid w:val="006F39EC"/>
    <w:rsid w:val="006F3D44"/>
    <w:rsid w:val="006F3ED3"/>
    <w:rsid w:val="006F5483"/>
    <w:rsid w:val="006F54F6"/>
    <w:rsid w:val="006F5C0A"/>
    <w:rsid w:val="006F6637"/>
    <w:rsid w:val="006F6B26"/>
    <w:rsid w:val="006F75A8"/>
    <w:rsid w:val="00700009"/>
    <w:rsid w:val="00701AFA"/>
    <w:rsid w:val="007034E9"/>
    <w:rsid w:val="00705F64"/>
    <w:rsid w:val="00710203"/>
    <w:rsid w:val="00710731"/>
    <w:rsid w:val="0071147E"/>
    <w:rsid w:val="007117A5"/>
    <w:rsid w:val="007139C3"/>
    <w:rsid w:val="007148EE"/>
    <w:rsid w:val="00716F6B"/>
    <w:rsid w:val="007202EE"/>
    <w:rsid w:val="007215DE"/>
    <w:rsid w:val="007215F4"/>
    <w:rsid w:val="007228A6"/>
    <w:rsid w:val="00724A1C"/>
    <w:rsid w:val="00725B7A"/>
    <w:rsid w:val="0072684D"/>
    <w:rsid w:val="00730B9C"/>
    <w:rsid w:val="00730CB1"/>
    <w:rsid w:val="00734E42"/>
    <w:rsid w:val="00735CAC"/>
    <w:rsid w:val="0073625C"/>
    <w:rsid w:val="00737501"/>
    <w:rsid w:val="00737EED"/>
    <w:rsid w:val="007408F7"/>
    <w:rsid w:val="00741488"/>
    <w:rsid w:val="0074288C"/>
    <w:rsid w:val="00744338"/>
    <w:rsid w:val="007444EF"/>
    <w:rsid w:val="00745442"/>
    <w:rsid w:val="0074563B"/>
    <w:rsid w:val="00745C38"/>
    <w:rsid w:val="0074688E"/>
    <w:rsid w:val="0074710D"/>
    <w:rsid w:val="0075057D"/>
    <w:rsid w:val="00750C18"/>
    <w:rsid w:val="0075188E"/>
    <w:rsid w:val="00751FB0"/>
    <w:rsid w:val="0075247F"/>
    <w:rsid w:val="0075286D"/>
    <w:rsid w:val="00755666"/>
    <w:rsid w:val="007558D0"/>
    <w:rsid w:val="0075795A"/>
    <w:rsid w:val="0076089A"/>
    <w:rsid w:val="00761169"/>
    <w:rsid w:val="007627D1"/>
    <w:rsid w:val="00764192"/>
    <w:rsid w:val="00764FD0"/>
    <w:rsid w:val="0076682D"/>
    <w:rsid w:val="0076770A"/>
    <w:rsid w:val="00767D43"/>
    <w:rsid w:val="00770192"/>
    <w:rsid w:val="00771744"/>
    <w:rsid w:val="00771984"/>
    <w:rsid w:val="00773515"/>
    <w:rsid w:val="007747A2"/>
    <w:rsid w:val="00774B01"/>
    <w:rsid w:val="00774E05"/>
    <w:rsid w:val="0077736D"/>
    <w:rsid w:val="0078185F"/>
    <w:rsid w:val="00781B0B"/>
    <w:rsid w:val="00782762"/>
    <w:rsid w:val="0078534F"/>
    <w:rsid w:val="0078610B"/>
    <w:rsid w:val="00790443"/>
    <w:rsid w:val="00791CB8"/>
    <w:rsid w:val="007922D3"/>
    <w:rsid w:val="00793809"/>
    <w:rsid w:val="00796522"/>
    <w:rsid w:val="007966C0"/>
    <w:rsid w:val="007978B6"/>
    <w:rsid w:val="00797E79"/>
    <w:rsid w:val="007A0459"/>
    <w:rsid w:val="007A1869"/>
    <w:rsid w:val="007A245A"/>
    <w:rsid w:val="007A368E"/>
    <w:rsid w:val="007A3E35"/>
    <w:rsid w:val="007A4E43"/>
    <w:rsid w:val="007A5FC6"/>
    <w:rsid w:val="007A6FAD"/>
    <w:rsid w:val="007A73C2"/>
    <w:rsid w:val="007A79D6"/>
    <w:rsid w:val="007B01F5"/>
    <w:rsid w:val="007B1509"/>
    <w:rsid w:val="007B2EBE"/>
    <w:rsid w:val="007B38D1"/>
    <w:rsid w:val="007B565D"/>
    <w:rsid w:val="007B5E46"/>
    <w:rsid w:val="007B61F4"/>
    <w:rsid w:val="007B7801"/>
    <w:rsid w:val="007C3789"/>
    <w:rsid w:val="007C3CD8"/>
    <w:rsid w:val="007C41D4"/>
    <w:rsid w:val="007C5513"/>
    <w:rsid w:val="007C619A"/>
    <w:rsid w:val="007C7931"/>
    <w:rsid w:val="007D0527"/>
    <w:rsid w:val="007D0667"/>
    <w:rsid w:val="007D08F4"/>
    <w:rsid w:val="007D2B1C"/>
    <w:rsid w:val="007D3371"/>
    <w:rsid w:val="007D385B"/>
    <w:rsid w:val="007D405E"/>
    <w:rsid w:val="007D4E07"/>
    <w:rsid w:val="007D5A81"/>
    <w:rsid w:val="007D6D37"/>
    <w:rsid w:val="007E24B3"/>
    <w:rsid w:val="007E36E9"/>
    <w:rsid w:val="007E4783"/>
    <w:rsid w:val="007E4B29"/>
    <w:rsid w:val="007E579C"/>
    <w:rsid w:val="007E716A"/>
    <w:rsid w:val="007E7507"/>
    <w:rsid w:val="007E784B"/>
    <w:rsid w:val="007F0599"/>
    <w:rsid w:val="007F225B"/>
    <w:rsid w:val="007F2E90"/>
    <w:rsid w:val="007F2F32"/>
    <w:rsid w:val="007F3278"/>
    <w:rsid w:val="007F3826"/>
    <w:rsid w:val="007F4B51"/>
    <w:rsid w:val="007F60E8"/>
    <w:rsid w:val="007F72E4"/>
    <w:rsid w:val="007F797B"/>
    <w:rsid w:val="0080057A"/>
    <w:rsid w:val="00800658"/>
    <w:rsid w:val="008017A9"/>
    <w:rsid w:val="00801A14"/>
    <w:rsid w:val="0080213F"/>
    <w:rsid w:val="00804EBD"/>
    <w:rsid w:val="00806313"/>
    <w:rsid w:val="00806D48"/>
    <w:rsid w:val="00807BB7"/>
    <w:rsid w:val="00810069"/>
    <w:rsid w:val="00813F16"/>
    <w:rsid w:val="00814EB2"/>
    <w:rsid w:val="008160C5"/>
    <w:rsid w:val="008164CD"/>
    <w:rsid w:val="00816AD6"/>
    <w:rsid w:val="00816BDC"/>
    <w:rsid w:val="00817B2F"/>
    <w:rsid w:val="00820F9D"/>
    <w:rsid w:val="00820FD9"/>
    <w:rsid w:val="008227DB"/>
    <w:rsid w:val="00822C6C"/>
    <w:rsid w:val="008238A7"/>
    <w:rsid w:val="00823F46"/>
    <w:rsid w:val="008246D2"/>
    <w:rsid w:val="00825712"/>
    <w:rsid w:val="00825B5F"/>
    <w:rsid w:val="008261E8"/>
    <w:rsid w:val="00826849"/>
    <w:rsid w:val="00827389"/>
    <w:rsid w:val="0083020F"/>
    <w:rsid w:val="0083024A"/>
    <w:rsid w:val="00831E67"/>
    <w:rsid w:val="00832684"/>
    <w:rsid w:val="008326EA"/>
    <w:rsid w:val="00833FE3"/>
    <w:rsid w:val="00840838"/>
    <w:rsid w:val="00840BB2"/>
    <w:rsid w:val="00840EDF"/>
    <w:rsid w:val="008413FF"/>
    <w:rsid w:val="008417A3"/>
    <w:rsid w:val="00841ED3"/>
    <w:rsid w:val="00842516"/>
    <w:rsid w:val="00842F21"/>
    <w:rsid w:val="008437F7"/>
    <w:rsid w:val="00844827"/>
    <w:rsid w:val="00844866"/>
    <w:rsid w:val="008452BF"/>
    <w:rsid w:val="008453AC"/>
    <w:rsid w:val="0085184B"/>
    <w:rsid w:val="00851895"/>
    <w:rsid w:val="00852594"/>
    <w:rsid w:val="00852D49"/>
    <w:rsid w:val="00854468"/>
    <w:rsid w:val="0085600A"/>
    <w:rsid w:val="0085687F"/>
    <w:rsid w:val="008626E0"/>
    <w:rsid w:val="00862F15"/>
    <w:rsid w:val="00863FB0"/>
    <w:rsid w:val="00864678"/>
    <w:rsid w:val="00864CA5"/>
    <w:rsid w:val="0086569A"/>
    <w:rsid w:val="00865D31"/>
    <w:rsid w:val="00867B3D"/>
    <w:rsid w:val="0087009B"/>
    <w:rsid w:val="00871DEA"/>
    <w:rsid w:val="00872560"/>
    <w:rsid w:val="00873304"/>
    <w:rsid w:val="00873721"/>
    <w:rsid w:val="00876417"/>
    <w:rsid w:val="008765B8"/>
    <w:rsid w:val="008768C0"/>
    <w:rsid w:val="008804F2"/>
    <w:rsid w:val="008812E2"/>
    <w:rsid w:val="00881540"/>
    <w:rsid w:val="008817C3"/>
    <w:rsid w:val="00882AEB"/>
    <w:rsid w:val="00882C90"/>
    <w:rsid w:val="00884E0D"/>
    <w:rsid w:val="008859BC"/>
    <w:rsid w:val="008863C7"/>
    <w:rsid w:val="00886744"/>
    <w:rsid w:val="00886A48"/>
    <w:rsid w:val="0088728E"/>
    <w:rsid w:val="00887F33"/>
    <w:rsid w:val="00892B08"/>
    <w:rsid w:val="00893F5C"/>
    <w:rsid w:val="008946D8"/>
    <w:rsid w:val="0089736B"/>
    <w:rsid w:val="008A0E2C"/>
    <w:rsid w:val="008A1D88"/>
    <w:rsid w:val="008A2162"/>
    <w:rsid w:val="008A2E11"/>
    <w:rsid w:val="008A3B3C"/>
    <w:rsid w:val="008A4201"/>
    <w:rsid w:val="008A48C5"/>
    <w:rsid w:val="008A4CD6"/>
    <w:rsid w:val="008A518D"/>
    <w:rsid w:val="008A5F50"/>
    <w:rsid w:val="008A6227"/>
    <w:rsid w:val="008A682F"/>
    <w:rsid w:val="008A6892"/>
    <w:rsid w:val="008A710F"/>
    <w:rsid w:val="008A74C8"/>
    <w:rsid w:val="008B1506"/>
    <w:rsid w:val="008B3CA6"/>
    <w:rsid w:val="008B456E"/>
    <w:rsid w:val="008B457E"/>
    <w:rsid w:val="008B48DD"/>
    <w:rsid w:val="008B7B70"/>
    <w:rsid w:val="008C01FE"/>
    <w:rsid w:val="008C0201"/>
    <w:rsid w:val="008C1C78"/>
    <w:rsid w:val="008C1D57"/>
    <w:rsid w:val="008C3121"/>
    <w:rsid w:val="008C3BB8"/>
    <w:rsid w:val="008C3F44"/>
    <w:rsid w:val="008C46FA"/>
    <w:rsid w:val="008C4972"/>
    <w:rsid w:val="008C534A"/>
    <w:rsid w:val="008C5CCF"/>
    <w:rsid w:val="008D0EAB"/>
    <w:rsid w:val="008D17C8"/>
    <w:rsid w:val="008D261A"/>
    <w:rsid w:val="008D2755"/>
    <w:rsid w:val="008D2ACA"/>
    <w:rsid w:val="008D32D4"/>
    <w:rsid w:val="008D4CEA"/>
    <w:rsid w:val="008D4EE9"/>
    <w:rsid w:val="008D5370"/>
    <w:rsid w:val="008D563D"/>
    <w:rsid w:val="008D5998"/>
    <w:rsid w:val="008D6014"/>
    <w:rsid w:val="008E1374"/>
    <w:rsid w:val="008E16FD"/>
    <w:rsid w:val="008E244D"/>
    <w:rsid w:val="008E281E"/>
    <w:rsid w:val="008E4FC3"/>
    <w:rsid w:val="008E616D"/>
    <w:rsid w:val="008E654C"/>
    <w:rsid w:val="008E7579"/>
    <w:rsid w:val="008F02A6"/>
    <w:rsid w:val="008F16AB"/>
    <w:rsid w:val="008F1C35"/>
    <w:rsid w:val="008F24CE"/>
    <w:rsid w:val="008F496F"/>
    <w:rsid w:val="00900F26"/>
    <w:rsid w:val="009017BB"/>
    <w:rsid w:val="00901D11"/>
    <w:rsid w:val="0090278F"/>
    <w:rsid w:val="009032DA"/>
    <w:rsid w:val="00903BBB"/>
    <w:rsid w:val="00903CB0"/>
    <w:rsid w:val="00904803"/>
    <w:rsid w:val="00906108"/>
    <w:rsid w:val="00910132"/>
    <w:rsid w:val="00912320"/>
    <w:rsid w:val="00912A8E"/>
    <w:rsid w:val="00916EF8"/>
    <w:rsid w:val="009178D5"/>
    <w:rsid w:val="0092222D"/>
    <w:rsid w:val="00922A15"/>
    <w:rsid w:val="0092472E"/>
    <w:rsid w:val="00925233"/>
    <w:rsid w:val="00925AB8"/>
    <w:rsid w:val="00930DB4"/>
    <w:rsid w:val="00933102"/>
    <w:rsid w:val="00933F67"/>
    <w:rsid w:val="00937B6E"/>
    <w:rsid w:val="00937F2E"/>
    <w:rsid w:val="00941F93"/>
    <w:rsid w:val="00943AFA"/>
    <w:rsid w:val="00943CE4"/>
    <w:rsid w:val="00945D35"/>
    <w:rsid w:val="009468C0"/>
    <w:rsid w:val="0094711C"/>
    <w:rsid w:val="00947444"/>
    <w:rsid w:val="0094747E"/>
    <w:rsid w:val="009502D3"/>
    <w:rsid w:val="00950A5A"/>
    <w:rsid w:val="00950AC3"/>
    <w:rsid w:val="00952E89"/>
    <w:rsid w:val="00952F77"/>
    <w:rsid w:val="009551F4"/>
    <w:rsid w:val="00961040"/>
    <w:rsid w:val="00962D2A"/>
    <w:rsid w:val="00962EC3"/>
    <w:rsid w:val="009637B3"/>
    <w:rsid w:val="00963A65"/>
    <w:rsid w:val="0097137A"/>
    <w:rsid w:val="009718A7"/>
    <w:rsid w:val="00971BCC"/>
    <w:rsid w:val="0097230E"/>
    <w:rsid w:val="00973897"/>
    <w:rsid w:val="00974FD7"/>
    <w:rsid w:val="0097710F"/>
    <w:rsid w:val="0098144D"/>
    <w:rsid w:val="00981988"/>
    <w:rsid w:val="00983454"/>
    <w:rsid w:val="00983560"/>
    <w:rsid w:val="00983A4A"/>
    <w:rsid w:val="00984CE4"/>
    <w:rsid w:val="00984F75"/>
    <w:rsid w:val="009853DD"/>
    <w:rsid w:val="009857BA"/>
    <w:rsid w:val="00986B26"/>
    <w:rsid w:val="00987AA7"/>
    <w:rsid w:val="00991F7E"/>
    <w:rsid w:val="0099330B"/>
    <w:rsid w:val="009952CF"/>
    <w:rsid w:val="00995338"/>
    <w:rsid w:val="00995A1A"/>
    <w:rsid w:val="00996E64"/>
    <w:rsid w:val="0099786C"/>
    <w:rsid w:val="009A112D"/>
    <w:rsid w:val="009A2087"/>
    <w:rsid w:val="009A3470"/>
    <w:rsid w:val="009A617D"/>
    <w:rsid w:val="009A73C8"/>
    <w:rsid w:val="009A7940"/>
    <w:rsid w:val="009B11D4"/>
    <w:rsid w:val="009B34D6"/>
    <w:rsid w:val="009B4F19"/>
    <w:rsid w:val="009B590D"/>
    <w:rsid w:val="009B73E4"/>
    <w:rsid w:val="009C05E2"/>
    <w:rsid w:val="009C0855"/>
    <w:rsid w:val="009C094B"/>
    <w:rsid w:val="009C0F6D"/>
    <w:rsid w:val="009C1159"/>
    <w:rsid w:val="009C1817"/>
    <w:rsid w:val="009C1D02"/>
    <w:rsid w:val="009C4C09"/>
    <w:rsid w:val="009C4EF3"/>
    <w:rsid w:val="009C50B6"/>
    <w:rsid w:val="009C5D2F"/>
    <w:rsid w:val="009C5F37"/>
    <w:rsid w:val="009C7407"/>
    <w:rsid w:val="009C7B5B"/>
    <w:rsid w:val="009D0829"/>
    <w:rsid w:val="009D1646"/>
    <w:rsid w:val="009D195A"/>
    <w:rsid w:val="009D2D92"/>
    <w:rsid w:val="009D3134"/>
    <w:rsid w:val="009D55D0"/>
    <w:rsid w:val="009D6984"/>
    <w:rsid w:val="009D7CD6"/>
    <w:rsid w:val="009E0D03"/>
    <w:rsid w:val="009E1059"/>
    <w:rsid w:val="009E2DC6"/>
    <w:rsid w:val="009E2EC0"/>
    <w:rsid w:val="009E3972"/>
    <w:rsid w:val="009E498B"/>
    <w:rsid w:val="009E5583"/>
    <w:rsid w:val="009E5BF3"/>
    <w:rsid w:val="009E63E9"/>
    <w:rsid w:val="009E6887"/>
    <w:rsid w:val="009F1DD9"/>
    <w:rsid w:val="009F489D"/>
    <w:rsid w:val="009F5F61"/>
    <w:rsid w:val="009F6DE8"/>
    <w:rsid w:val="009F6FE8"/>
    <w:rsid w:val="009F7CD4"/>
    <w:rsid w:val="00A00387"/>
    <w:rsid w:val="00A011D4"/>
    <w:rsid w:val="00A04783"/>
    <w:rsid w:val="00A04CDE"/>
    <w:rsid w:val="00A10138"/>
    <w:rsid w:val="00A10454"/>
    <w:rsid w:val="00A1546C"/>
    <w:rsid w:val="00A160E2"/>
    <w:rsid w:val="00A162B3"/>
    <w:rsid w:val="00A17037"/>
    <w:rsid w:val="00A201FF"/>
    <w:rsid w:val="00A20317"/>
    <w:rsid w:val="00A229B5"/>
    <w:rsid w:val="00A23335"/>
    <w:rsid w:val="00A23839"/>
    <w:rsid w:val="00A23E29"/>
    <w:rsid w:val="00A247C8"/>
    <w:rsid w:val="00A2548D"/>
    <w:rsid w:val="00A2555D"/>
    <w:rsid w:val="00A307F4"/>
    <w:rsid w:val="00A32A60"/>
    <w:rsid w:val="00A34E98"/>
    <w:rsid w:val="00A34F6C"/>
    <w:rsid w:val="00A37A42"/>
    <w:rsid w:val="00A37B25"/>
    <w:rsid w:val="00A37B3B"/>
    <w:rsid w:val="00A40008"/>
    <w:rsid w:val="00A41106"/>
    <w:rsid w:val="00A41117"/>
    <w:rsid w:val="00A42877"/>
    <w:rsid w:val="00A43688"/>
    <w:rsid w:val="00A44AE2"/>
    <w:rsid w:val="00A467A8"/>
    <w:rsid w:val="00A5102E"/>
    <w:rsid w:val="00A52019"/>
    <w:rsid w:val="00A52C02"/>
    <w:rsid w:val="00A52FF9"/>
    <w:rsid w:val="00A530BC"/>
    <w:rsid w:val="00A53202"/>
    <w:rsid w:val="00A53481"/>
    <w:rsid w:val="00A543C5"/>
    <w:rsid w:val="00A549A2"/>
    <w:rsid w:val="00A54C7E"/>
    <w:rsid w:val="00A5649F"/>
    <w:rsid w:val="00A565A1"/>
    <w:rsid w:val="00A570BB"/>
    <w:rsid w:val="00A57277"/>
    <w:rsid w:val="00A5775D"/>
    <w:rsid w:val="00A57A1A"/>
    <w:rsid w:val="00A57F83"/>
    <w:rsid w:val="00A622D4"/>
    <w:rsid w:val="00A6434F"/>
    <w:rsid w:val="00A65B9D"/>
    <w:rsid w:val="00A676AA"/>
    <w:rsid w:val="00A676CA"/>
    <w:rsid w:val="00A710A6"/>
    <w:rsid w:val="00A71B34"/>
    <w:rsid w:val="00A726BF"/>
    <w:rsid w:val="00A726FB"/>
    <w:rsid w:val="00A72B02"/>
    <w:rsid w:val="00A743B2"/>
    <w:rsid w:val="00A74BFA"/>
    <w:rsid w:val="00A74CA9"/>
    <w:rsid w:val="00A754B0"/>
    <w:rsid w:val="00A75A30"/>
    <w:rsid w:val="00A774C6"/>
    <w:rsid w:val="00A77EDF"/>
    <w:rsid w:val="00A81B20"/>
    <w:rsid w:val="00A81C53"/>
    <w:rsid w:val="00A83163"/>
    <w:rsid w:val="00A834DC"/>
    <w:rsid w:val="00A849AC"/>
    <w:rsid w:val="00A862F4"/>
    <w:rsid w:val="00A90A46"/>
    <w:rsid w:val="00A9136C"/>
    <w:rsid w:val="00A930D0"/>
    <w:rsid w:val="00A94635"/>
    <w:rsid w:val="00A94BE0"/>
    <w:rsid w:val="00A94F04"/>
    <w:rsid w:val="00A97FB3"/>
    <w:rsid w:val="00AA0022"/>
    <w:rsid w:val="00AA2229"/>
    <w:rsid w:val="00AA25FA"/>
    <w:rsid w:val="00AA3620"/>
    <w:rsid w:val="00AA3C65"/>
    <w:rsid w:val="00AA3E0D"/>
    <w:rsid w:val="00AA43DA"/>
    <w:rsid w:val="00AA4C47"/>
    <w:rsid w:val="00AA7BE9"/>
    <w:rsid w:val="00AA7BF1"/>
    <w:rsid w:val="00AA7ED8"/>
    <w:rsid w:val="00AA7F63"/>
    <w:rsid w:val="00AB030A"/>
    <w:rsid w:val="00AB104A"/>
    <w:rsid w:val="00AB24DE"/>
    <w:rsid w:val="00AB2943"/>
    <w:rsid w:val="00AB3907"/>
    <w:rsid w:val="00AB4165"/>
    <w:rsid w:val="00AB5C99"/>
    <w:rsid w:val="00AB6271"/>
    <w:rsid w:val="00AB6D04"/>
    <w:rsid w:val="00AB76D8"/>
    <w:rsid w:val="00AC0C69"/>
    <w:rsid w:val="00AC0D1B"/>
    <w:rsid w:val="00AC31A1"/>
    <w:rsid w:val="00AC37DA"/>
    <w:rsid w:val="00AC5A23"/>
    <w:rsid w:val="00AC710E"/>
    <w:rsid w:val="00AC7C96"/>
    <w:rsid w:val="00AC7E90"/>
    <w:rsid w:val="00AC7F8A"/>
    <w:rsid w:val="00AD123E"/>
    <w:rsid w:val="00AD1739"/>
    <w:rsid w:val="00AD63B1"/>
    <w:rsid w:val="00AE0FB1"/>
    <w:rsid w:val="00AE1A1B"/>
    <w:rsid w:val="00AE30F3"/>
    <w:rsid w:val="00AE3644"/>
    <w:rsid w:val="00AE553D"/>
    <w:rsid w:val="00AE61D4"/>
    <w:rsid w:val="00AF055A"/>
    <w:rsid w:val="00AF0797"/>
    <w:rsid w:val="00AF2330"/>
    <w:rsid w:val="00AF29F4"/>
    <w:rsid w:val="00AF31C2"/>
    <w:rsid w:val="00AF3380"/>
    <w:rsid w:val="00AF35D9"/>
    <w:rsid w:val="00AF3A76"/>
    <w:rsid w:val="00AF460A"/>
    <w:rsid w:val="00AF5D67"/>
    <w:rsid w:val="00AF6F8A"/>
    <w:rsid w:val="00AF7775"/>
    <w:rsid w:val="00B03162"/>
    <w:rsid w:val="00B03506"/>
    <w:rsid w:val="00B04A56"/>
    <w:rsid w:val="00B051B9"/>
    <w:rsid w:val="00B0594D"/>
    <w:rsid w:val="00B064F2"/>
    <w:rsid w:val="00B10CD1"/>
    <w:rsid w:val="00B1147E"/>
    <w:rsid w:val="00B125B7"/>
    <w:rsid w:val="00B12FAF"/>
    <w:rsid w:val="00B14D87"/>
    <w:rsid w:val="00B162A8"/>
    <w:rsid w:val="00B20A86"/>
    <w:rsid w:val="00B20A93"/>
    <w:rsid w:val="00B217BC"/>
    <w:rsid w:val="00B23F69"/>
    <w:rsid w:val="00B24192"/>
    <w:rsid w:val="00B256E3"/>
    <w:rsid w:val="00B259D0"/>
    <w:rsid w:val="00B26680"/>
    <w:rsid w:val="00B26AB9"/>
    <w:rsid w:val="00B26C86"/>
    <w:rsid w:val="00B27BAA"/>
    <w:rsid w:val="00B330B6"/>
    <w:rsid w:val="00B33E8A"/>
    <w:rsid w:val="00B3487D"/>
    <w:rsid w:val="00B35BCC"/>
    <w:rsid w:val="00B3655D"/>
    <w:rsid w:val="00B365CA"/>
    <w:rsid w:val="00B37FE3"/>
    <w:rsid w:val="00B40348"/>
    <w:rsid w:val="00B40966"/>
    <w:rsid w:val="00B420F1"/>
    <w:rsid w:val="00B42707"/>
    <w:rsid w:val="00B42BC2"/>
    <w:rsid w:val="00B4402D"/>
    <w:rsid w:val="00B44EFC"/>
    <w:rsid w:val="00B468AB"/>
    <w:rsid w:val="00B4706E"/>
    <w:rsid w:val="00B470A4"/>
    <w:rsid w:val="00B54263"/>
    <w:rsid w:val="00B5459E"/>
    <w:rsid w:val="00B5581F"/>
    <w:rsid w:val="00B56108"/>
    <w:rsid w:val="00B561F9"/>
    <w:rsid w:val="00B567FB"/>
    <w:rsid w:val="00B57BF1"/>
    <w:rsid w:val="00B601FD"/>
    <w:rsid w:val="00B614EC"/>
    <w:rsid w:val="00B619AD"/>
    <w:rsid w:val="00B61A9D"/>
    <w:rsid w:val="00B62FB8"/>
    <w:rsid w:val="00B631D0"/>
    <w:rsid w:val="00B64611"/>
    <w:rsid w:val="00B652E8"/>
    <w:rsid w:val="00B67106"/>
    <w:rsid w:val="00B705F6"/>
    <w:rsid w:val="00B70807"/>
    <w:rsid w:val="00B7201C"/>
    <w:rsid w:val="00B72715"/>
    <w:rsid w:val="00B72949"/>
    <w:rsid w:val="00B77A32"/>
    <w:rsid w:val="00B8107E"/>
    <w:rsid w:val="00B8114C"/>
    <w:rsid w:val="00B81415"/>
    <w:rsid w:val="00B819B2"/>
    <w:rsid w:val="00B8298E"/>
    <w:rsid w:val="00B8322B"/>
    <w:rsid w:val="00B87944"/>
    <w:rsid w:val="00B90720"/>
    <w:rsid w:val="00B90743"/>
    <w:rsid w:val="00B90E1D"/>
    <w:rsid w:val="00B9227A"/>
    <w:rsid w:val="00B93E3C"/>
    <w:rsid w:val="00B95497"/>
    <w:rsid w:val="00B97C8D"/>
    <w:rsid w:val="00BA03DE"/>
    <w:rsid w:val="00BA0E25"/>
    <w:rsid w:val="00BA31FD"/>
    <w:rsid w:val="00BA3259"/>
    <w:rsid w:val="00BA4351"/>
    <w:rsid w:val="00BA77F5"/>
    <w:rsid w:val="00BA7FE1"/>
    <w:rsid w:val="00BB042D"/>
    <w:rsid w:val="00BB0E5A"/>
    <w:rsid w:val="00BB1184"/>
    <w:rsid w:val="00BB183C"/>
    <w:rsid w:val="00BB42CB"/>
    <w:rsid w:val="00BB5F7D"/>
    <w:rsid w:val="00BB6263"/>
    <w:rsid w:val="00BB7119"/>
    <w:rsid w:val="00BB7D08"/>
    <w:rsid w:val="00BC1DFB"/>
    <w:rsid w:val="00BC3C9B"/>
    <w:rsid w:val="00BC5FD5"/>
    <w:rsid w:val="00BC659E"/>
    <w:rsid w:val="00BC73EE"/>
    <w:rsid w:val="00BC7B46"/>
    <w:rsid w:val="00BC7E64"/>
    <w:rsid w:val="00BD13EA"/>
    <w:rsid w:val="00BD219E"/>
    <w:rsid w:val="00BD2B1D"/>
    <w:rsid w:val="00BD362E"/>
    <w:rsid w:val="00BD4F5E"/>
    <w:rsid w:val="00BD4FE0"/>
    <w:rsid w:val="00BD505A"/>
    <w:rsid w:val="00BD5D6E"/>
    <w:rsid w:val="00BD6BD2"/>
    <w:rsid w:val="00BE022B"/>
    <w:rsid w:val="00BE2848"/>
    <w:rsid w:val="00BE3089"/>
    <w:rsid w:val="00BE3A97"/>
    <w:rsid w:val="00BE3FF1"/>
    <w:rsid w:val="00BE4516"/>
    <w:rsid w:val="00BE5A88"/>
    <w:rsid w:val="00BE64A7"/>
    <w:rsid w:val="00BE7F25"/>
    <w:rsid w:val="00BF00D1"/>
    <w:rsid w:val="00BF0236"/>
    <w:rsid w:val="00BF2BCF"/>
    <w:rsid w:val="00BF3C2A"/>
    <w:rsid w:val="00BF3E79"/>
    <w:rsid w:val="00BF515D"/>
    <w:rsid w:val="00BF58A6"/>
    <w:rsid w:val="00BF5E57"/>
    <w:rsid w:val="00BF73D3"/>
    <w:rsid w:val="00BF7BFC"/>
    <w:rsid w:val="00C04005"/>
    <w:rsid w:val="00C04E57"/>
    <w:rsid w:val="00C0558F"/>
    <w:rsid w:val="00C058D4"/>
    <w:rsid w:val="00C0697C"/>
    <w:rsid w:val="00C07109"/>
    <w:rsid w:val="00C11AA7"/>
    <w:rsid w:val="00C12342"/>
    <w:rsid w:val="00C12C01"/>
    <w:rsid w:val="00C12FC6"/>
    <w:rsid w:val="00C14EF4"/>
    <w:rsid w:val="00C169AB"/>
    <w:rsid w:val="00C17567"/>
    <w:rsid w:val="00C175CC"/>
    <w:rsid w:val="00C20441"/>
    <w:rsid w:val="00C20C10"/>
    <w:rsid w:val="00C21A16"/>
    <w:rsid w:val="00C2308F"/>
    <w:rsid w:val="00C2379E"/>
    <w:rsid w:val="00C25F5D"/>
    <w:rsid w:val="00C25F86"/>
    <w:rsid w:val="00C2781A"/>
    <w:rsid w:val="00C27F93"/>
    <w:rsid w:val="00C30E38"/>
    <w:rsid w:val="00C31ADF"/>
    <w:rsid w:val="00C31DE8"/>
    <w:rsid w:val="00C32926"/>
    <w:rsid w:val="00C334A9"/>
    <w:rsid w:val="00C33AE6"/>
    <w:rsid w:val="00C3526A"/>
    <w:rsid w:val="00C35957"/>
    <w:rsid w:val="00C35CDC"/>
    <w:rsid w:val="00C42E1E"/>
    <w:rsid w:val="00C43813"/>
    <w:rsid w:val="00C4383C"/>
    <w:rsid w:val="00C44CAE"/>
    <w:rsid w:val="00C45ADB"/>
    <w:rsid w:val="00C46289"/>
    <w:rsid w:val="00C463C8"/>
    <w:rsid w:val="00C46590"/>
    <w:rsid w:val="00C47DBE"/>
    <w:rsid w:val="00C51D8F"/>
    <w:rsid w:val="00C55C96"/>
    <w:rsid w:val="00C56827"/>
    <w:rsid w:val="00C57FE0"/>
    <w:rsid w:val="00C61F9D"/>
    <w:rsid w:val="00C6239E"/>
    <w:rsid w:val="00C63F72"/>
    <w:rsid w:val="00C66F94"/>
    <w:rsid w:val="00C67668"/>
    <w:rsid w:val="00C70414"/>
    <w:rsid w:val="00C70AF9"/>
    <w:rsid w:val="00C72761"/>
    <w:rsid w:val="00C76642"/>
    <w:rsid w:val="00C769DA"/>
    <w:rsid w:val="00C773C0"/>
    <w:rsid w:val="00C77B9D"/>
    <w:rsid w:val="00C77DCC"/>
    <w:rsid w:val="00C80804"/>
    <w:rsid w:val="00C80F95"/>
    <w:rsid w:val="00C820E7"/>
    <w:rsid w:val="00C82DCA"/>
    <w:rsid w:val="00C84BC7"/>
    <w:rsid w:val="00C85270"/>
    <w:rsid w:val="00C867A3"/>
    <w:rsid w:val="00C868A6"/>
    <w:rsid w:val="00C86F79"/>
    <w:rsid w:val="00C87750"/>
    <w:rsid w:val="00C90EB5"/>
    <w:rsid w:val="00C923C7"/>
    <w:rsid w:val="00C931FE"/>
    <w:rsid w:val="00C93755"/>
    <w:rsid w:val="00C93BFE"/>
    <w:rsid w:val="00C9499D"/>
    <w:rsid w:val="00C96BC9"/>
    <w:rsid w:val="00C97B43"/>
    <w:rsid w:val="00CA15D6"/>
    <w:rsid w:val="00CA1ADC"/>
    <w:rsid w:val="00CA3F70"/>
    <w:rsid w:val="00CA559B"/>
    <w:rsid w:val="00CA6618"/>
    <w:rsid w:val="00CA73BD"/>
    <w:rsid w:val="00CA7D3F"/>
    <w:rsid w:val="00CB41D0"/>
    <w:rsid w:val="00CB425A"/>
    <w:rsid w:val="00CB49DC"/>
    <w:rsid w:val="00CB51C2"/>
    <w:rsid w:val="00CC0297"/>
    <w:rsid w:val="00CC10AE"/>
    <w:rsid w:val="00CC199C"/>
    <w:rsid w:val="00CC1F46"/>
    <w:rsid w:val="00CC2635"/>
    <w:rsid w:val="00CC410D"/>
    <w:rsid w:val="00CC4BF6"/>
    <w:rsid w:val="00CC50F5"/>
    <w:rsid w:val="00CC79B2"/>
    <w:rsid w:val="00CD0459"/>
    <w:rsid w:val="00CD06DD"/>
    <w:rsid w:val="00CD0F73"/>
    <w:rsid w:val="00CD0FA1"/>
    <w:rsid w:val="00CD1E9F"/>
    <w:rsid w:val="00CD435E"/>
    <w:rsid w:val="00CD5114"/>
    <w:rsid w:val="00CD7F82"/>
    <w:rsid w:val="00CE01A0"/>
    <w:rsid w:val="00CE11E7"/>
    <w:rsid w:val="00CE1A66"/>
    <w:rsid w:val="00CE2328"/>
    <w:rsid w:val="00CE28A6"/>
    <w:rsid w:val="00CE28BC"/>
    <w:rsid w:val="00CE322C"/>
    <w:rsid w:val="00CE337E"/>
    <w:rsid w:val="00CE3E80"/>
    <w:rsid w:val="00CE4E2D"/>
    <w:rsid w:val="00CE5587"/>
    <w:rsid w:val="00CE57C1"/>
    <w:rsid w:val="00CE707C"/>
    <w:rsid w:val="00CE70DC"/>
    <w:rsid w:val="00CE7456"/>
    <w:rsid w:val="00CF084C"/>
    <w:rsid w:val="00CF0AE2"/>
    <w:rsid w:val="00CF1A83"/>
    <w:rsid w:val="00CF1BEA"/>
    <w:rsid w:val="00CF5414"/>
    <w:rsid w:val="00CF7C39"/>
    <w:rsid w:val="00CF7DD4"/>
    <w:rsid w:val="00D001BB"/>
    <w:rsid w:val="00D00BEE"/>
    <w:rsid w:val="00D016AA"/>
    <w:rsid w:val="00D017F6"/>
    <w:rsid w:val="00D03734"/>
    <w:rsid w:val="00D0393C"/>
    <w:rsid w:val="00D03CA9"/>
    <w:rsid w:val="00D064E9"/>
    <w:rsid w:val="00D06964"/>
    <w:rsid w:val="00D127DF"/>
    <w:rsid w:val="00D12893"/>
    <w:rsid w:val="00D12C53"/>
    <w:rsid w:val="00D130E1"/>
    <w:rsid w:val="00D13D77"/>
    <w:rsid w:val="00D15244"/>
    <w:rsid w:val="00D16DAD"/>
    <w:rsid w:val="00D16E22"/>
    <w:rsid w:val="00D17ABB"/>
    <w:rsid w:val="00D20504"/>
    <w:rsid w:val="00D20590"/>
    <w:rsid w:val="00D21194"/>
    <w:rsid w:val="00D21C0F"/>
    <w:rsid w:val="00D22721"/>
    <w:rsid w:val="00D23CDE"/>
    <w:rsid w:val="00D2455E"/>
    <w:rsid w:val="00D24911"/>
    <w:rsid w:val="00D24DBD"/>
    <w:rsid w:val="00D25A7E"/>
    <w:rsid w:val="00D266C2"/>
    <w:rsid w:val="00D27FAF"/>
    <w:rsid w:val="00D305B8"/>
    <w:rsid w:val="00D3158D"/>
    <w:rsid w:val="00D32A18"/>
    <w:rsid w:val="00D33CC7"/>
    <w:rsid w:val="00D37603"/>
    <w:rsid w:val="00D37FCA"/>
    <w:rsid w:val="00D41F84"/>
    <w:rsid w:val="00D42EEE"/>
    <w:rsid w:val="00D440BA"/>
    <w:rsid w:val="00D4441F"/>
    <w:rsid w:val="00D44A3F"/>
    <w:rsid w:val="00D45E9E"/>
    <w:rsid w:val="00D47542"/>
    <w:rsid w:val="00D50B38"/>
    <w:rsid w:val="00D50FD8"/>
    <w:rsid w:val="00D51D2F"/>
    <w:rsid w:val="00D52098"/>
    <w:rsid w:val="00D52626"/>
    <w:rsid w:val="00D52CED"/>
    <w:rsid w:val="00D53A65"/>
    <w:rsid w:val="00D53EB4"/>
    <w:rsid w:val="00D54487"/>
    <w:rsid w:val="00D54493"/>
    <w:rsid w:val="00D54C92"/>
    <w:rsid w:val="00D60F11"/>
    <w:rsid w:val="00D60F8E"/>
    <w:rsid w:val="00D61114"/>
    <w:rsid w:val="00D61BAE"/>
    <w:rsid w:val="00D6234F"/>
    <w:rsid w:val="00D635CC"/>
    <w:rsid w:val="00D64E4E"/>
    <w:rsid w:val="00D65520"/>
    <w:rsid w:val="00D65A39"/>
    <w:rsid w:val="00D65BCE"/>
    <w:rsid w:val="00D65EFC"/>
    <w:rsid w:val="00D66AD6"/>
    <w:rsid w:val="00D66B5E"/>
    <w:rsid w:val="00D673AC"/>
    <w:rsid w:val="00D729A8"/>
    <w:rsid w:val="00D72A1E"/>
    <w:rsid w:val="00D737F1"/>
    <w:rsid w:val="00D76C17"/>
    <w:rsid w:val="00D80073"/>
    <w:rsid w:val="00D817E7"/>
    <w:rsid w:val="00D83483"/>
    <w:rsid w:val="00D83556"/>
    <w:rsid w:val="00D83EC4"/>
    <w:rsid w:val="00D854FE"/>
    <w:rsid w:val="00D85C04"/>
    <w:rsid w:val="00D86106"/>
    <w:rsid w:val="00D8682A"/>
    <w:rsid w:val="00D927E8"/>
    <w:rsid w:val="00D92E7B"/>
    <w:rsid w:val="00D93649"/>
    <w:rsid w:val="00D94B40"/>
    <w:rsid w:val="00D95F0E"/>
    <w:rsid w:val="00D967FB"/>
    <w:rsid w:val="00D97225"/>
    <w:rsid w:val="00D976BD"/>
    <w:rsid w:val="00DA1475"/>
    <w:rsid w:val="00DA1695"/>
    <w:rsid w:val="00DA3176"/>
    <w:rsid w:val="00DA3B68"/>
    <w:rsid w:val="00DA4AC7"/>
    <w:rsid w:val="00DA5F3F"/>
    <w:rsid w:val="00DA7086"/>
    <w:rsid w:val="00DB04CC"/>
    <w:rsid w:val="00DB08A9"/>
    <w:rsid w:val="00DB1B0B"/>
    <w:rsid w:val="00DB2099"/>
    <w:rsid w:val="00DB38F3"/>
    <w:rsid w:val="00DB3F83"/>
    <w:rsid w:val="00DB4221"/>
    <w:rsid w:val="00DB4CB5"/>
    <w:rsid w:val="00DB57A9"/>
    <w:rsid w:val="00DB5C0A"/>
    <w:rsid w:val="00DC0A06"/>
    <w:rsid w:val="00DC2E39"/>
    <w:rsid w:val="00DC305C"/>
    <w:rsid w:val="00DD041E"/>
    <w:rsid w:val="00DD15A9"/>
    <w:rsid w:val="00DD28D2"/>
    <w:rsid w:val="00DD3897"/>
    <w:rsid w:val="00DD60BC"/>
    <w:rsid w:val="00DE0113"/>
    <w:rsid w:val="00DE07F1"/>
    <w:rsid w:val="00DE1581"/>
    <w:rsid w:val="00DE1F8B"/>
    <w:rsid w:val="00DE2B6B"/>
    <w:rsid w:val="00DE2FBF"/>
    <w:rsid w:val="00DE40F4"/>
    <w:rsid w:val="00DE4AE9"/>
    <w:rsid w:val="00DE59D7"/>
    <w:rsid w:val="00DF03AA"/>
    <w:rsid w:val="00DF06FF"/>
    <w:rsid w:val="00DF0742"/>
    <w:rsid w:val="00DF0DEE"/>
    <w:rsid w:val="00DF3002"/>
    <w:rsid w:val="00DF4DF0"/>
    <w:rsid w:val="00DF62C6"/>
    <w:rsid w:val="00DF6D13"/>
    <w:rsid w:val="00DF7E18"/>
    <w:rsid w:val="00E00140"/>
    <w:rsid w:val="00E02CD3"/>
    <w:rsid w:val="00E0348B"/>
    <w:rsid w:val="00E037AA"/>
    <w:rsid w:val="00E040DC"/>
    <w:rsid w:val="00E04D39"/>
    <w:rsid w:val="00E06DB0"/>
    <w:rsid w:val="00E07095"/>
    <w:rsid w:val="00E1075F"/>
    <w:rsid w:val="00E11ACA"/>
    <w:rsid w:val="00E11CF1"/>
    <w:rsid w:val="00E140B9"/>
    <w:rsid w:val="00E155AC"/>
    <w:rsid w:val="00E17663"/>
    <w:rsid w:val="00E20B85"/>
    <w:rsid w:val="00E21DE9"/>
    <w:rsid w:val="00E22E6A"/>
    <w:rsid w:val="00E2351D"/>
    <w:rsid w:val="00E23923"/>
    <w:rsid w:val="00E243B0"/>
    <w:rsid w:val="00E24AB6"/>
    <w:rsid w:val="00E26193"/>
    <w:rsid w:val="00E26585"/>
    <w:rsid w:val="00E301F8"/>
    <w:rsid w:val="00E308B9"/>
    <w:rsid w:val="00E319E9"/>
    <w:rsid w:val="00E322A2"/>
    <w:rsid w:val="00E32444"/>
    <w:rsid w:val="00E32EFD"/>
    <w:rsid w:val="00E33525"/>
    <w:rsid w:val="00E34122"/>
    <w:rsid w:val="00E34BEA"/>
    <w:rsid w:val="00E37385"/>
    <w:rsid w:val="00E424A7"/>
    <w:rsid w:val="00E45476"/>
    <w:rsid w:val="00E51E09"/>
    <w:rsid w:val="00E52905"/>
    <w:rsid w:val="00E55FBA"/>
    <w:rsid w:val="00E569FB"/>
    <w:rsid w:val="00E56FE4"/>
    <w:rsid w:val="00E571A9"/>
    <w:rsid w:val="00E64AA8"/>
    <w:rsid w:val="00E64BB6"/>
    <w:rsid w:val="00E655FA"/>
    <w:rsid w:val="00E6588C"/>
    <w:rsid w:val="00E665F3"/>
    <w:rsid w:val="00E66F30"/>
    <w:rsid w:val="00E67A40"/>
    <w:rsid w:val="00E67AFD"/>
    <w:rsid w:val="00E67E33"/>
    <w:rsid w:val="00E7131B"/>
    <w:rsid w:val="00E71A35"/>
    <w:rsid w:val="00E71D07"/>
    <w:rsid w:val="00E72776"/>
    <w:rsid w:val="00E73CDD"/>
    <w:rsid w:val="00E74989"/>
    <w:rsid w:val="00E75316"/>
    <w:rsid w:val="00E75B12"/>
    <w:rsid w:val="00E76E3C"/>
    <w:rsid w:val="00E77D8A"/>
    <w:rsid w:val="00E80B8A"/>
    <w:rsid w:val="00E811A2"/>
    <w:rsid w:val="00E825A1"/>
    <w:rsid w:val="00E8261F"/>
    <w:rsid w:val="00E8277B"/>
    <w:rsid w:val="00E83BBB"/>
    <w:rsid w:val="00E84064"/>
    <w:rsid w:val="00E860B5"/>
    <w:rsid w:val="00E86303"/>
    <w:rsid w:val="00E87600"/>
    <w:rsid w:val="00E8771E"/>
    <w:rsid w:val="00E902D1"/>
    <w:rsid w:val="00E92426"/>
    <w:rsid w:val="00E928B0"/>
    <w:rsid w:val="00E949F0"/>
    <w:rsid w:val="00E94CD4"/>
    <w:rsid w:val="00E94FC6"/>
    <w:rsid w:val="00E97C93"/>
    <w:rsid w:val="00EA09F1"/>
    <w:rsid w:val="00EA2586"/>
    <w:rsid w:val="00EA2B99"/>
    <w:rsid w:val="00EA35AC"/>
    <w:rsid w:val="00EA3795"/>
    <w:rsid w:val="00EA3C68"/>
    <w:rsid w:val="00EA451B"/>
    <w:rsid w:val="00EA542F"/>
    <w:rsid w:val="00EA5A65"/>
    <w:rsid w:val="00EA7EA9"/>
    <w:rsid w:val="00EB0CF2"/>
    <w:rsid w:val="00EB1CB2"/>
    <w:rsid w:val="00EB3F09"/>
    <w:rsid w:val="00EB54CB"/>
    <w:rsid w:val="00EC0949"/>
    <w:rsid w:val="00EC0A7F"/>
    <w:rsid w:val="00EC1644"/>
    <w:rsid w:val="00EC1C3F"/>
    <w:rsid w:val="00EC27D4"/>
    <w:rsid w:val="00EC30B5"/>
    <w:rsid w:val="00EC3873"/>
    <w:rsid w:val="00EC3C23"/>
    <w:rsid w:val="00EC616C"/>
    <w:rsid w:val="00EC6D41"/>
    <w:rsid w:val="00EC6DCC"/>
    <w:rsid w:val="00EC72D6"/>
    <w:rsid w:val="00EC7351"/>
    <w:rsid w:val="00ED0A19"/>
    <w:rsid w:val="00ED1729"/>
    <w:rsid w:val="00ED1E67"/>
    <w:rsid w:val="00ED29B7"/>
    <w:rsid w:val="00ED3480"/>
    <w:rsid w:val="00ED3EA1"/>
    <w:rsid w:val="00ED3EF5"/>
    <w:rsid w:val="00ED57B5"/>
    <w:rsid w:val="00ED5E75"/>
    <w:rsid w:val="00ED6A72"/>
    <w:rsid w:val="00ED6BD1"/>
    <w:rsid w:val="00ED713C"/>
    <w:rsid w:val="00EE1138"/>
    <w:rsid w:val="00EE15DE"/>
    <w:rsid w:val="00EE1BE5"/>
    <w:rsid w:val="00EE1F1E"/>
    <w:rsid w:val="00EE4743"/>
    <w:rsid w:val="00EE593E"/>
    <w:rsid w:val="00EE5DA3"/>
    <w:rsid w:val="00EF0AC6"/>
    <w:rsid w:val="00EF373E"/>
    <w:rsid w:val="00EF53F0"/>
    <w:rsid w:val="00EF6769"/>
    <w:rsid w:val="00EF7F27"/>
    <w:rsid w:val="00F007C4"/>
    <w:rsid w:val="00F00A97"/>
    <w:rsid w:val="00F01D12"/>
    <w:rsid w:val="00F01D99"/>
    <w:rsid w:val="00F0255C"/>
    <w:rsid w:val="00F02E6E"/>
    <w:rsid w:val="00F0356C"/>
    <w:rsid w:val="00F04487"/>
    <w:rsid w:val="00F04625"/>
    <w:rsid w:val="00F11516"/>
    <w:rsid w:val="00F11CE9"/>
    <w:rsid w:val="00F12016"/>
    <w:rsid w:val="00F147C5"/>
    <w:rsid w:val="00F14B63"/>
    <w:rsid w:val="00F14E40"/>
    <w:rsid w:val="00F15520"/>
    <w:rsid w:val="00F15F0C"/>
    <w:rsid w:val="00F16E30"/>
    <w:rsid w:val="00F16FC8"/>
    <w:rsid w:val="00F177D9"/>
    <w:rsid w:val="00F20CD6"/>
    <w:rsid w:val="00F20D96"/>
    <w:rsid w:val="00F215D1"/>
    <w:rsid w:val="00F22485"/>
    <w:rsid w:val="00F22ACB"/>
    <w:rsid w:val="00F23BF7"/>
    <w:rsid w:val="00F25575"/>
    <w:rsid w:val="00F3001B"/>
    <w:rsid w:val="00F30203"/>
    <w:rsid w:val="00F30318"/>
    <w:rsid w:val="00F311EA"/>
    <w:rsid w:val="00F32776"/>
    <w:rsid w:val="00F35825"/>
    <w:rsid w:val="00F35C4C"/>
    <w:rsid w:val="00F36E67"/>
    <w:rsid w:val="00F40D72"/>
    <w:rsid w:val="00F43DC7"/>
    <w:rsid w:val="00F43E4C"/>
    <w:rsid w:val="00F44498"/>
    <w:rsid w:val="00F51A6E"/>
    <w:rsid w:val="00F51C16"/>
    <w:rsid w:val="00F5278E"/>
    <w:rsid w:val="00F52CA5"/>
    <w:rsid w:val="00F5451D"/>
    <w:rsid w:val="00F562EB"/>
    <w:rsid w:val="00F56FD6"/>
    <w:rsid w:val="00F577D8"/>
    <w:rsid w:val="00F60075"/>
    <w:rsid w:val="00F6041B"/>
    <w:rsid w:val="00F60764"/>
    <w:rsid w:val="00F61183"/>
    <w:rsid w:val="00F61944"/>
    <w:rsid w:val="00F61BFD"/>
    <w:rsid w:val="00F62214"/>
    <w:rsid w:val="00F62AAC"/>
    <w:rsid w:val="00F62E3F"/>
    <w:rsid w:val="00F63092"/>
    <w:rsid w:val="00F6462C"/>
    <w:rsid w:val="00F65855"/>
    <w:rsid w:val="00F65DD6"/>
    <w:rsid w:val="00F70214"/>
    <w:rsid w:val="00F70261"/>
    <w:rsid w:val="00F71E5A"/>
    <w:rsid w:val="00F72A38"/>
    <w:rsid w:val="00F732C8"/>
    <w:rsid w:val="00F7333C"/>
    <w:rsid w:val="00F73998"/>
    <w:rsid w:val="00F74E4E"/>
    <w:rsid w:val="00F76615"/>
    <w:rsid w:val="00F76EF8"/>
    <w:rsid w:val="00F801B5"/>
    <w:rsid w:val="00F85F84"/>
    <w:rsid w:val="00F87CB5"/>
    <w:rsid w:val="00F914C9"/>
    <w:rsid w:val="00F91BC2"/>
    <w:rsid w:val="00F922E2"/>
    <w:rsid w:val="00F92420"/>
    <w:rsid w:val="00F92687"/>
    <w:rsid w:val="00F96646"/>
    <w:rsid w:val="00FA2ED3"/>
    <w:rsid w:val="00FA3C40"/>
    <w:rsid w:val="00FA427F"/>
    <w:rsid w:val="00FA4AA1"/>
    <w:rsid w:val="00FA5F8B"/>
    <w:rsid w:val="00FA665D"/>
    <w:rsid w:val="00FA7526"/>
    <w:rsid w:val="00FB2004"/>
    <w:rsid w:val="00FB2095"/>
    <w:rsid w:val="00FB35D7"/>
    <w:rsid w:val="00FB3C25"/>
    <w:rsid w:val="00FB3D7E"/>
    <w:rsid w:val="00FB5FCD"/>
    <w:rsid w:val="00FB6031"/>
    <w:rsid w:val="00FB6E77"/>
    <w:rsid w:val="00FB7800"/>
    <w:rsid w:val="00FB7E0D"/>
    <w:rsid w:val="00FC04D6"/>
    <w:rsid w:val="00FC18A9"/>
    <w:rsid w:val="00FC1C74"/>
    <w:rsid w:val="00FC2961"/>
    <w:rsid w:val="00FC33C8"/>
    <w:rsid w:val="00FC4718"/>
    <w:rsid w:val="00FC5B5C"/>
    <w:rsid w:val="00FC5EB9"/>
    <w:rsid w:val="00FC69FA"/>
    <w:rsid w:val="00FC6F9B"/>
    <w:rsid w:val="00FC7943"/>
    <w:rsid w:val="00FD244A"/>
    <w:rsid w:val="00FD24F6"/>
    <w:rsid w:val="00FD4B13"/>
    <w:rsid w:val="00FD53B1"/>
    <w:rsid w:val="00FD5DB6"/>
    <w:rsid w:val="00FD62E0"/>
    <w:rsid w:val="00FD63CF"/>
    <w:rsid w:val="00FD7017"/>
    <w:rsid w:val="00FD7E77"/>
    <w:rsid w:val="00FE10B3"/>
    <w:rsid w:val="00FE17AB"/>
    <w:rsid w:val="00FE33D4"/>
    <w:rsid w:val="00FE5127"/>
    <w:rsid w:val="00FE71E7"/>
    <w:rsid w:val="00FE7BC3"/>
    <w:rsid w:val="00FF0CE8"/>
    <w:rsid w:val="00FF1181"/>
    <w:rsid w:val="00FF15A3"/>
    <w:rsid w:val="00FF185F"/>
    <w:rsid w:val="00FF20AC"/>
    <w:rsid w:val="00FF2CCC"/>
    <w:rsid w:val="00FF3FB8"/>
    <w:rsid w:val="00FF47D6"/>
    <w:rsid w:val="00FF48B3"/>
    <w:rsid w:val="00FF50CF"/>
    <w:rsid w:val="00FF51F8"/>
    <w:rsid w:val="00FF5B6E"/>
    <w:rsid w:val="00FF73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address"/>
  <w:smartTagType w:namespaceuri="urn:schemas-microsoft-com:office:smarttags" w:name="Street"/>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019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70192"/>
    <w:rPr>
      <w:color w:val="3333CC"/>
      <w:u w:val="single"/>
    </w:rPr>
  </w:style>
  <w:style w:type="paragraph" w:styleId="EndnoteText">
    <w:name w:val="endnote text"/>
    <w:basedOn w:val="Normal"/>
    <w:semiHidden/>
    <w:rsid w:val="00770192"/>
    <w:pPr>
      <w:widowControl w:val="0"/>
    </w:pPr>
    <w:rPr>
      <w:snapToGrid w:val="0"/>
      <w:szCs w:val="20"/>
    </w:rPr>
  </w:style>
  <w:style w:type="paragraph" w:customStyle="1" w:styleId="DocumentLabel">
    <w:name w:val="Document Label"/>
    <w:basedOn w:val="Normal"/>
    <w:rsid w:val="00770192"/>
  </w:style>
  <w:style w:type="paragraph" w:styleId="Footer">
    <w:name w:val="footer"/>
    <w:basedOn w:val="Normal"/>
    <w:rsid w:val="00770192"/>
    <w:pPr>
      <w:tabs>
        <w:tab w:val="center" w:pos="4320"/>
        <w:tab w:val="right" w:pos="8640"/>
      </w:tabs>
    </w:pPr>
  </w:style>
  <w:style w:type="character" w:styleId="PageNumber">
    <w:name w:val="page number"/>
    <w:basedOn w:val="DefaultParagraphFont"/>
    <w:rsid w:val="00770192"/>
  </w:style>
  <w:style w:type="paragraph" w:styleId="FootnoteText">
    <w:name w:val="footnote text"/>
    <w:basedOn w:val="Normal"/>
    <w:semiHidden/>
    <w:rsid w:val="00770192"/>
    <w:rPr>
      <w:sz w:val="20"/>
      <w:szCs w:val="20"/>
    </w:rPr>
  </w:style>
  <w:style w:type="character" w:styleId="FootnoteReference">
    <w:name w:val="footnote reference"/>
    <w:basedOn w:val="DefaultParagraphFont"/>
    <w:semiHidden/>
    <w:rsid w:val="00770192"/>
    <w:rPr>
      <w:vertAlign w:val="superscript"/>
    </w:rPr>
  </w:style>
  <w:style w:type="paragraph" w:styleId="BalloonText">
    <w:name w:val="Balloon Text"/>
    <w:basedOn w:val="Normal"/>
    <w:semiHidden/>
    <w:rsid w:val="00750C1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707</Words>
  <Characters>3863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Metropolitan Washington Air Quality Committee</vt:lpstr>
    </vt:vector>
  </TitlesOfParts>
  <Company>Metropolitan Washington Council of Governments</Company>
  <LinksUpToDate>false</LinksUpToDate>
  <CharactersWithSpaces>4561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Metropolitan Washington Air Quality Committee</dc:title>
  <dc:creator>jrohlfs</dc:creator>
  <cp:lastModifiedBy>Jeffrey King</cp:lastModifiedBy>
  <cp:revision>5</cp:revision>
  <cp:lastPrinted>2009-05-27T17:08:00Z</cp:lastPrinted>
  <dcterms:created xsi:type="dcterms:W3CDTF">2010-09-08T14:46:00Z</dcterms:created>
  <dcterms:modified xsi:type="dcterms:W3CDTF">2010-09-08T15:08:00Z</dcterms:modified>
</cp:coreProperties>
</file>