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0B" w:rsidRPr="00184881" w:rsidRDefault="00184881">
      <w:pPr>
        <w:rPr>
          <w:sz w:val="32"/>
          <w:szCs w:val="32"/>
        </w:rPr>
      </w:pPr>
      <w:hyperlink r:id="rId4" w:history="1">
        <w:r w:rsidRPr="00184881">
          <w:rPr>
            <w:rStyle w:val="Hyperlink"/>
            <w:sz w:val="32"/>
            <w:szCs w:val="32"/>
          </w:rPr>
          <w:t>http://www.energyassurance.us/video</w:t>
        </w:r>
      </w:hyperlink>
    </w:p>
    <w:sectPr w:rsidR="000D2C0B" w:rsidRPr="00184881" w:rsidSect="00A32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84881"/>
    <w:rsid w:val="0001283A"/>
    <w:rsid w:val="00184881"/>
    <w:rsid w:val="00460002"/>
    <w:rsid w:val="004B42E9"/>
    <w:rsid w:val="004C79BA"/>
    <w:rsid w:val="006D6E43"/>
    <w:rsid w:val="007456F5"/>
    <w:rsid w:val="008D39F9"/>
    <w:rsid w:val="009D06EF"/>
    <w:rsid w:val="00A32620"/>
    <w:rsid w:val="00CB56CB"/>
    <w:rsid w:val="00E34558"/>
    <w:rsid w:val="00E6163E"/>
    <w:rsid w:val="00E72985"/>
    <w:rsid w:val="00F517D7"/>
    <w:rsid w:val="00F5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8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ergyassurance.us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Allman</dc:creator>
  <cp:lastModifiedBy>Julia Allman</cp:lastModifiedBy>
  <cp:revision>1</cp:revision>
  <dcterms:created xsi:type="dcterms:W3CDTF">2013-01-17T14:48:00Z</dcterms:created>
  <dcterms:modified xsi:type="dcterms:W3CDTF">2013-01-17T14:49:00Z</dcterms:modified>
</cp:coreProperties>
</file>