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70" w:rsidRPr="00232D85" w:rsidRDefault="00ED515F" w:rsidP="001D2670">
      <w:pPr>
        <w:pStyle w:val="NoSpacing"/>
        <w:rPr>
          <w:b/>
          <w:sz w:val="24"/>
          <w:szCs w:val="24"/>
        </w:rPr>
      </w:pPr>
      <w:bookmarkStart w:id="0" w:name="_GoBack"/>
      <w:bookmarkEnd w:id="0"/>
      <w:r w:rsidRPr="00232D85">
        <w:rPr>
          <w:b/>
          <w:sz w:val="24"/>
          <w:szCs w:val="24"/>
        </w:rPr>
        <w:t>H</w:t>
      </w:r>
      <w:r w:rsidR="001D2670" w:rsidRPr="00232D85">
        <w:rPr>
          <w:b/>
          <w:sz w:val="24"/>
          <w:szCs w:val="24"/>
        </w:rPr>
        <w:t xml:space="preserve">uman Services and Public Safety Policy Committee Meeting </w:t>
      </w:r>
      <w:r w:rsidR="000907B0" w:rsidRPr="00232D85">
        <w:rPr>
          <w:b/>
          <w:sz w:val="24"/>
          <w:szCs w:val="24"/>
        </w:rPr>
        <w:t xml:space="preserve">Notes </w:t>
      </w:r>
      <w:r w:rsidR="001D2670" w:rsidRPr="00232D85">
        <w:rPr>
          <w:b/>
          <w:sz w:val="24"/>
          <w:szCs w:val="24"/>
        </w:rPr>
        <w:t>(HSPSPC)</w:t>
      </w:r>
    </w:p>
    <w:p w:rsidR="000907B0" w:rsidRPr="00232D85" w:rsidRDefault="000907B0" w:rsidP="001D2670">
      <w:pPr>
        <w:pStyle w:val="NoSpacing"/>
        <w:rPr>
          <w:b/>
          <w:sz w:val="24"/>
          <w:szCs w:val="24"/>
        </w:rPr>
      </w:pPr>
    </w:p>
    <w:p w:rsidR="000907B0" w:rsidRPr="00232D85" w:rsidRDefault="000907B0" w:rsidP="001D2670">
      <w:pPr>
        <w:pStyle w:val="NoSpacing"/>
        <w:rPr>
          <w:b/>
          <w:sz w:val="24"/>
          <w:szCs w:val="24"/>
        </w:rPr>
      </w:pPr>
      <w:r w:rsidRPr="00232D85">
        <w:rPr>
          <w:b/>
          <w:sz w:val="24"/>
          <w:szCs w:val="24"/>
        </w:rPr>
        <w:t>Date:</w:t>
      </w:r>
      <w:r w:rsidRPr="00232D85">
        <w:rPr>
          <w:b/>
          <w:sz w:val="24"/>
          <w:szCs w:val="24"/>
        </w:rPr>
        <w:tab/>
      </w:r>
      <w:r w:rsidRPr="00232D85">
        <w:rPr>
          <w:b/>
          <w:sz w:val="24"/>
          <w:szCs w:val="24"/>
        </w:rPr>
        <w:tab/>
        <w:t>Friday, November 21, 2014</w:t>
      </w:r>
    </w:p>
    <w:p w:rsidR="000907B0" w:rsidRPr="00232D85" w:rsidRDefault="000907B0" w:rsidP="001D2670">
      <w:pPr>
        <w:pStyle w:val="NoSpacing"/>
        <w:rPr>
          <w:b/>
          <w:sz w:val="24"/>
          <w:szCs w:val="24"/>
        </w:rPr>
      </w:pPr>
      <w:r w:rsidRPr="00232D85">
        <w:rPr>
          <w:b/>
          <w:sz w:val="24"/>
          <w:szCs w:val="24"/>
        </w:rPr>
        <w:t>Time:</w:t>
      </w:r>
      <w:r w:rsidRPr="00232D85">
        <w:rPr>
          <w:b/>
          <w:sz w:val="24"/>
          <w:szCs w:val="24"/>
        </w:rPr>
        <w:tab/>
      </w:r>
      <w:r w:rsidRPr="00232D85">
        <w:rPr>
          <w:b/>
          <w:sz w:val="24"/>
          <w:szCs w:val="24"/>
        </w:rPr>
        <w:tab/>
        <w:t>Noon – 2:00pm</w:t>
      </w:r>
    </w:p>
    <w:p w:rsidR="000907B0" w:rsidRPr="00232D85" w:rsidRDefault="000907B0" w:rsidP="001D2670">
      <w:pPr>
        <w:pStyle w:val="NoSpacing"/>
        <w:rPr>
          <w:b/>
          <w:sz w:val="24"/>
          <w:szCs w:val="24"/>
        </w:rPr>
      </w:pPr>
      <w:r w:rsidRPr="00232D85">
        <w:rPr>
          <w:b/>
          <w:sz w:val="24"/>
          <w:szCs w:val="24"/>
        </w:rPr>
        <w:t>Location:</w:t>
      </w:r>
      <w:r w:rsidRPr="00232D85">
        <w:rPr>
          <w:b/>
          <w:sz w:val="24"/>
          <w:szCs w:val="24"/>
        </w:rPr>
        <w:tab/>
        <w:t>COG Board Room</w:t>
      </w:r>
    </w:p>
    <w:p w:rsidR="000907B0" w:rsidRPr="00232D85" w:rsidRDefault="000907B0" w:rsidP="001D2670">
      <w:pPr>
        <w:pStyle w:val="NoSpacing"/>
        <w:rPr>
          <w:b/>
          <w:sz w:val="24"/>
          <w:szCs w:val="24"/>
        </w:rPr>
      </w:pPr>
      <w:r w:rsidRPr="00232D85">
        <w:rPr>
          <w:b/>
          <w:sz w:val="24"/>
          <w:szCs w:val="24"/>
        </w:rPr>
        <w:tab/>
      </w:r>
      <w:r w:rsidRPr="00232D85">
        <w:rPr>
          <w:b/>
          <w:sz w:val="24"/>
          <w:szCs w:val="24"/>
        </w:rPr>
        <w:tab/>
        <w:t>777 North Capitol Street, NE</w:t>
      </w:r>
    </w:p>
    <w:p w:rsidR="000907B0" w:rsidRPr="00232D85" w:rsidRDefault="000907B0" w:rsidP="001D2670">
      <w:pPr>
        <w:pStyle w:val="NoSpacing"/>
        <w:pBdr>
          <w:bottom w:val="single" w:sz="12" w:space="1" w:color="auto"/>
        </w:pBdr>
        <w:rPr>
          <w:b/>
          <w:sz w:val="24"/>
          <w:szCs w:val="24"/>
        </w:rPr>
      </w:pPr>
      <w:r w:rsidRPr="00232D85">
        <w:rPr>
          <w:b/>
          <w:sz w:val="24"/>
          <w:szCs w:val="24"/>
        </w:rPr>
        <w:tab/>
      </w:r>
      <w:r w:rsidRPr="00232D85">
        <w:rPr>
          <w:b/>
          <w:sz w:val="24"/>
          <w:szCs w:val="24"/>
        </w:rPr>
        <w:tab/>
        <w:t>Washington, DC 20002</w:t>
      </w:r>
    </w:p>
    <w:p w:rsidR="005244D2" w:rsidRDefault="005244D2" w:rsidP="001D2670">
      <w:pPr>
        <w:pStyle w:val="NoSpacing"/>
      </w:pPr>
    </w:p>
    <w:p w:rsidR="005244D2" w:rsidRDefault="005244D2" w:rsidP="001D2670">
      <w:pPr>
        <w:pStyle w:val="NoSpacing"/>
      </w:pPr>
    </w:p>
    <w:p w:rsidR="00416CA0" w:rsidRPr="002B524C" w:rsidRDefault="006B3629" w:rsidP="00416CA0">
      <w:pPr>
        <w:pStyle w:val="ListParagraph"/>
        <w:numPr>
          <w:ilvl w:val="0"/>
          <w:numId w:val="1"/>
        </w:numPr>
        <w:rPr>
          <w:b/>
        </w:rPr>
      </w:pPr>
      <w:r w:rsidRPr="002B524C">
        <w:rPr>
          <w:b/>
        </w:rPr>
        <w:t>CALL TO ORDER, INTRODUCTIONS, APPROVAL OF MINUTES, AND ANNOUCEMENTS</w:t>
      </w:r>
    </w:p>
    <w:p w:rsidR="005244D2" w:rsidRPr="002B524C" w:rsidRDefault="005244D2" w:rsidP="005244D2">
      <w:pPr>
        <w:pStyle w:val="ListParagraph"/>
        <w:ind w:left="1080"/>
        <w:rPr>
          <w:b/>
        </w:rPr>
      </w:pPr>
      <w:r w:rsidRPr="002B524C">
        <w:rPr>
          <w:b/>
        </w:rPr>
        <w:t>Barry Stanton, Chairman HSPSPC</w:t>
      </w:r>
    </w:p>
    <w:p w:rsidR="005244D2" w:rsidRPr="002B524C" w:rsidRDefault="005244D2" w:rsidP="005244D2">
      <w:pPr>
        <w:pStyle w:val="ListParagraph"/>
        <w:ind w:left="1080"/>
        <w:rPr>
          <w:b/>
        </w:rPr>
      </w:pPr>
      <w:r w:rsidRPr="002B524C">
        <w:rPr>
          <w:b/>
        </w:rPr>
        <w:t>Deputy Chief Administrative Officer</w:t>
      </w:r>
    </w:p>
    <w:p w:rsidR="005244D2" w:rsidRPr="002B524C" w:rsidRDefault="005244D2" w:rsidP="005244D2">
      <w:pPr>
        <w:pStyle w:val="ListParagraph"/>
        <w:ind w:left="1080"/>
        <w:rPr>
          <w:b/>
        </w:rPr>
      </w:pPr>
      <w:r w:rsidRPr="002B524C">
        <w:rPr>
          <w:b/>
        </w:rPr>
        <w:t>Prince George’s County</w:t>
      </w:r>
    </w:p>
    <w:p w:rsidR="005244D2" w:rsidRDefault="005244D2" w:rsidP="005244D2">
      <w:pPr>
        <w:pStyle w:val="ListParagraph"/>
        <w:ind w:left="1080"/>
      </w:pPr>
    </w:p>
    <w:p w:rsidR="005244D2" w:rsidRDefault="00C17A67" w:rsidP="005244D2">
      <w:pPr>
        <w:pStyle w:val="ListParagraph"/>
        <w:ind w:left="1080"/>
      </w:pPr>
      <w:r>
        <w:t>September 19</w:t>
      </w:r>
      <w:r w:rsidR="00EA535E">
        <w:t>, 2014</w:t>
      </w:r>
      <w:r w:rsidR="009C49A6">
        <w:t xml:space="preserve"> </w:t>
      </w:r>
      <w:r w:rsidR="005244D2">
        <w:t>Minutes approved by committee</w:t>
      </w:r>
    </w:p>
    <w:p w:rsidR="005244D2" w:rsidRDefault="005244D2" w:rsidP="005244D2">
      <w:pPr>
        <w:pStyle w:val="ListParagraph"/>
        <w:ind w:left="1080"/>
      </w:pPr>
    </w:p>
    <w:p w:rsidR="006B3629" w:rsidRPr="002B524C" w:rsidRDefault="006B3629" w:rsidP="006B3629">
      <w:pPr>
        <w:pStyle w:val="ListParagraph"/>
        <w:numPr>
          <w:ilvl w:val="0"/>
          <w:numId w:val="1"/>
        </w:numPr>
        <w:rPr>
          <w:b/>
        </w:rPr>
      </w:pPr>
      <w:r w:rsidRPr="002B524C">
        <w:rPr>
          <w:b/>
        </w:rPr>
        <w:t>REGION FORWARD: NEW TARGETS AND GOALS FOR CHILD WELFARE AND HEALTH</w:t>
      </w:r>
    </w:p>
    <w:p w:rsidR="00E43141" w:rsidRDefault="00E43141" w:rsidP="00E43141">
      <w:pPr>
        <w:pStyle w:val="ListParagraph"/>
        <w:ind w:left="1080"/>
      </w:pPr>
    </w:p>
    <w:p w:rsidR="00416CA0" w:rsidRPr="002B524C" w:rsidRDefault="00416CA0" w:rsidP="006B3629">
      <w:pPr>
        <w:pStyle w:val="ListParagraph"/>
        <w:ind w:left="1080"/>
        <w:rPr>
          <w:b/>
        </w:rPr>
      </w:pPr>
      <w:r w:rsidRPr="002B524C">
        <w:rPr>
          <w:b/>
        </w:rPr>
        <w:t>Paul</w:t>
      </w:r>
      <w:r w:rsidR="00E43141" w:rsidRPr="002B524C">
        <w:rPr>
          <w:b/>
        </w:rPr>
        <w:t xml:space="preserve"> DesJardin, Director</w:t>
      </w:r>
    </w:p>
    <w:p w:rsidR="00E43141" w:rsidRPr="002B524C" w:rsidRDefault="00E43141" w:rsidP="006B3629">
      <w:pPr>
        <w:pStyle w:val="ListParagraph"/>
        <w:ind w:left="1080"/>
        <w:rPr>
          <w:b/>
        </w:rPr>
      </w:pPr>
      <w:r w:rsidRPr="002B524C">
        <w:rPr>
          <w:b/>
        </w:rPr>
        <w:t>Department of Community Planning and Services</w:t>
      </w:r>
    </w:p>
    <w:p w:rsidR="00416CA0" w:rsidRDefault="00BB0E06" w:rsidP="0058199F">
      <w:pPr>
        <w:ind w:left="1080"/>
      </w:pPr>
      <w:r>
        <w:t>Paul Desjardin noted that the</w:t>
      </w:r>
      <w:r w:rsidR="009F397D">
        <w:t xml:space="preserve"> presentation will focus on </w:t>
      </w:r>
      <w:r w:rsidR="00416CA0">
        <w:t>the context of Region Forwa</w:t>
      </w:r>
      <w:r w:rsidR="0087455C">
        <w:t>r</w:t>
      </w:r>
      <w:r w:rsidR="009F397D">
        <w:t xml:space="preserve">d; a </w:t>
      </w:r>
      <w:r w:rsidR="0087455C">
        <w:t>series of products</w:t>
      </w:r>
      <w:r w:rsidR="009F397D">
        <w:t>, go</w:t>
      </w:r>
      <w:r w:rsidR="006B7C9C">
        <w:t>als, targets, and metrics; and the</w:t>
      </w:r>
      <w:r w:rsidR="0059499F">
        <w:t xml:space="preserve"> Health and Human Services and Public Safety </w:t>
      </w:r>
      <w:r w:rsidR="006B7C9C">
        <w:t>regional goals in Region Forward.</w:t>
      </w:r>
    </w:p>
    <w:p w:rsidR="00E43141" w:rsidRDefault="00E43141" w:rsidP="00E43141">
      <w:pPr>
        <w:pStyle w:val="NoSpacing"/>
      </w:pPr>
      <w:r>
        <w:tab/>
      </w:r>
      <w:r w:rsidRPr="002B524C">
        <w:rPr>
          <w:b/>
        </w:rPr>
        <w:t xml:space="preserve">        </w:t>
      </w:r>
    </w:p>
    <w:p w:rsidR="00416CA0" w:rsidRDefault="00BB0E06" w:rsidP="00416CA0">
      <w:pPr>
        <w:pStyle w:val="ListParagraph"/>
        <w:ind w:left="1080"/>
      </w:pPr>
      <w:r>
        <w:t>It was noted that c</w:t>
      </w:r>
      <w:r w:rsidR="00416CA0">
        <w:t>hild welfare</w:t>
      </w:r>
      <w:r w:rsidR="003D0868">
        <w:t xml:space="preserve"> program</w:t>
      </w:r>
      <w:r w:rsidR="00416CA0">
        <w:t xml:space="preserve"> was overlooked</w:t>
      </w:r>
      <w:r>
        <w:t xml:space="preserve"> by the</w:t>
      </w:r>
      <w:r w:rsidR="00224949">
        <w:t xml:space="preserve"> Department of Community Planning and </w:t>
      </w:r>
      <w:r>
        <w:t xml:space="preserve">Services when Region Forward was initially established. </w:t>
      </w:r>
      <w:r w:rsidR="003D0868">
        <w:t>The</w:t>
      </w:r>
      <w:r w:rsidR="00416CA0">
        <w:t xml:space="preserve"> </w:t>
      </w:r>
      <w:r>
        <w:t xml:space="preserve">child welfare </w:t>
      </w:r>
      <w:r w:rsidR="00416CA0">
        <w:t>program</w:t>
      </w:r>
      <w:r w:rsidR="00224949">
        <w:t xml:space="preserve"> was the</w:t>
      </w:r>
      <w:r w:rsidR="00416CA0">
        <w:t xml:space="preserve"> first</w:t>
      </w:r>
      <w:r>
        <w:t xml:space="preserve"> such program across the country and it is</w:t>
      </w:r>
      <w:r w:rsidR="00416CA0">
        <w:t xml:space="preserve"> the </w:t>
      </w:r>
      <w:r w:rsidR="003D0868">
        <w:t>gold standard for</w:t>
      </w:r>
      <w:r w:rsidR="007B04AB">
        <w:t xml:space="preserve"> other</w:t>
      </w:r>
      <w:r w:rsidR="00416CA0">
        <w:t xml:space="preserve"> cities</w:t>
      </w:r>
      <w:r w:rsidR="003D0868">
        <w:t xml:space="preserve"> and it is now being included in Region Forward. Further, over the past several</w:t>
      </w:r>
      <w:r w:rsidR="00416CA0">
        <w:t xml:space="preserve"> months </w:t>
      </w:r>
      <w:r w:rsidR="003D0868">
        <w:t>COG staff has been collaborating with</w:t>
      </w:r>
      <w:r w:rsidR="00416CA0">
        <w:t xml:space="preserve"> Dr</w:t>
      </w:r>
      <w:r w:rsidR="00224949">
        <w:t>.</w:t>
      </w:r>
      <w:r w:rsidR="00416CA0">
        <w:t xml:space="preserve"> Haering</w:t>
      </w:r>
      <w:r w:rsidR="003D0868">
        <w:t xml:space="preserve"> and the Health Officers to update goals and objectives</w:t>
      </w:r>
      <w:r w:rsidR="00953E66">
        <w:t xml:space="preserve"> being used</w:t>
      </w:r>
      <w:r w:rsidR="003D0868">
        <w:t xml:space="preserve"> for Health in</w:t>
      </w:r>
      <w:r w:rsidR="00953E66">
        <w:t xml:space="preserve"> Region Forward</w:t>
      </w:r>
      <w:r w:rsidR="003D0868">
        <w:t>.</w:t>
      </w:r>
    </w:p>
    <w:p w:rsidR="00224949" w:rsidRPr="002B524C" w:rsidRDefault="00224949" w:rsidP="00224949">
      <w:pPr>
        <w:pStyle w:val="NoSpacing"/>
        <w:ind w:left="360" w:firstLine="720"/>
        <w:rPr>
          <w:b/>
        </w:rPr>
      </w:pPr>
      <w:r w:rsidRPr="002B524C">
        <w:rPr>
          <w:b/>
        </w:rPr>
        <w:t>Kamilah Bunn, Manager</w:t>
      </w:r>
    </w:p>
    <w:p w:rsidR="00224949" w:rsidRDefault="00224949" w:rsidP="00224949">
      <w:pPr>
        <w:pStyle w:val="NoSpacing"/>
      </w:pPr>
      <w:r w:rsidRPr="002B524C">
        <w:rPr>
          <w:b/>
        </w:rPr>
        <w:tab/>
      </w:r>
      <w:r>
        <w:rPr>
          <w:b/>
        </w:rPr>
        <w:t xml:space="preserve">       </w:t>
      </w:r>
      <w:r w:rsidRPr="002B524C">
        <w:rPr>
          <w:b/>
        </w:rPr>
        <w:t>COG Child Welfare Programs</w:t>
      </w:r>
    </w:p>
    <w:p w:rsidR="00416CA0" w:rsidRDefault="00416CA0" w:rsidP="00416CA0">
      <w:pPr>
        <w:pStyle w:val="ListParagraph"/>
        <w:ind w:left="1080"/>
      </w:pPr>
    </w:p>
    <w:p w:rsidR="00416CA0" w:rsidRDefault="00926687" w:rsidP="00653F91">
      <w:pPr>
        <w:pStyle w:val="ListParagraph"/>
        <w:ind w:left="1080"/>
      </w:pPr>
      <w:r>
        <w:t>Ms. Bunn noted that t</w:t>
      </w:r>
      <w:r w:rsidR="00224949">
        <w:t xml:space="preserve">he </w:t>
      </w:r>
      <w:r w:rsidR="006560D8">
        <w:t>Child Welfare B</w:t>
      </w:r>
      <w:r w:rsidR="00416CA0">
        <w:t>oard</w:t>
      </w:r>
      <w:r w:rsidR="00224949">
        <w:t xml:space="preserve"> </w:t>
      </w:r>
      <w:r w:rsidR="00604009">
        <w:t xml:space="preserve">recently </w:t>
      </w:r>
      <w:r w:rsidR="00224949">
        <w:t>convened and acknowledged</w:t>
      </w:r>
      <w:r>
        <w:t xml:space="preserve"> some areas</w:t>
      </w:r>
      <w:r w:rsidR="00E57BC7">
        <w:t xml:space="preserve"> need</w:t>
      </w:r>
      <w:r>
        <w:t>ing improvement</w:t>
      </w:r>
      <w:r w:rsidR="00E73875">
        <w:t xml:space="preserve">. </w:t>
      </w:r>
      <w:r>
        <w:t>They found that a</w:t>
      </w:r>
      <w:r w:rsidR="001A0F88">
        <w:t>bused children</w:t>
      </w:r>
      <w:r w:rsidR="00E57BC7">
        <w:t xml:space="preserve"> are </w:t>
      </w:r>
      <w:r w:rsidR="00E73875">
        <w:t xml:space="preserve">grossly </w:t>
      </w:r>
      <w:r>
        <w:t>neglected in our area and that more</w:t>
      </w:r>
      <w:r w:rsidR="00245623">
        <w:t xml:space="preserve"> resources</w:t>
      </w:r>
      <w:r w:rsidR="009026D1">
        <w:t xml:space="preserve"> </w:t>
      </w:r>
      <w:r>
        <w:t xml:space="preserve">are needed </w:t>
      </w:r>
      <w:r w:rsidR="009026D1">
        <w:t>from agencies</w:t>
      </w:r>
      <w:r w:rsidR="00416CA0">
        <w:t xml:space="preserve"> to assist </w:t>
      </w:r>
      <w:r>
        <w:t>in reuniting</w:t>
      </w:r>
      <w:r w:rsidR="009026D1">
        <w:t xml:space="preserve"> individuals</w:t>
      </w:r>
      <w:r w:rsidR="00604009">
        <w:t xml:space="preserve"> with their </w:t>
      </w:r>
      <w:r w:rsidR="009026D1">
        <w:t>families</w:t>
      </w:r>
      <w:r w:rsidR="00416CA0">
        <w:t xml:space="preserve">. </w:t>
      </w:r>
      <w:r w:rsidR="009026D1">
        <w:t xml:space="preserve">The goal is </w:t>
      </w:r>
      <w:r w:rsidR="00416CA0">
        <w:t xml:space="preserve">to improve </w:t>
      </w:r>
      <w:r w:rsidR="001A0F88">
        <w:t xml:space="preserve">is </w:t>
      </w:r>
      <w:r w:rsidR="00416CA0">
        <w:t>the capacity of child welfare</w:t>
      </w:r>
      <w:r>
        <w:t xml:space="preserve"> in the region that will result in an </w:t>
      </w:r>
      <w:r w:rsidR="0066649C">
        <w:t>increased downward</w:t>
      </w:r>
      <w:r w:rsidR="00416CA0">
        <w:t xml:space="preserve"> trend of children</w:t>
      </w:r>
      <w:r w:rsidR="001A0F88">
        <w:t xml:space="preserve"> in the system</w:t>
      </w:r>
      <w:r w:rsidR="00416CA0">
        <w:t xml:space="preserve">. </w:t>
      </w:r>
      <w:r w:rsidR="0066649C">
        <w:t xml:space="preserve"> The Child Welfare Board </w:t>
      </w:r>
      <w:r w:rsidR="001A0F88">
        <w:t>want</w:t>
      </w:r>
      <w:r w:rsidR="0066649C">
        <w:t>s</w:t>
      </w:r>
      <w:r w:rsidR="001A0F88">
        <w:t xml:space="preserve"> to p</w:t>
      </w:r>
      <w:r w:rsidR="00416CA0">
        <w:t>rovide a safety ne</w:t>
      </w:r>
      <w:r w:rsidR="00653F91">
        <w:t>t that is robust and available.</w:t>
      </w:r>
    </w:p>
    <w:p w:rsidR="00416CA0" w:rsidRDefault="00416CA0" w:rsidP="00653F91"/>
    <w:p w:rsidR="00416CA0" w:rsidRPr="002B524C" w:rsidRDefault="00E43141" w:rsidP="00E43141">
      <w:pPr>
        <w:pStyle w:val="NoSpacing"/>
        <w:rPr>
          <w:b/>
        </w:rPr>
      </w:pPr>
      <w:r>
        <w:lastRenderedPageBreak/>
        <w:tab/>
      </w:r>
      <w:r w:rsidRPr="002B524C">
        <w:rPr>
          <w:b/>
        </w:rPr>
        <w:t xml:space="preserve">       Stephen Haering, MD, MPH, FACPM</w:t>
      </w:r>
    </w:p>
    <w:p w:rsidR="001538E9" w:rsidRDefault="001538E9" w:rsidP="00E43141">
      <w:pPr>
        <w:pStyle w:val="NoSpacing"/>
        <w:rPr>
          <w:b/>
        </w:rPr>
      </w:pPr>
      <w:r w:rsidRPr="002B524C">
        <w:rPr>
          <w:b/>
        </w:rPr>
        <w:tab/>
        <w:t xml:space="preserve">       Director, Alexandria Health Department</w:t>
      </w:r>
    </w:p>
    <w:p w:rsidR="001A0F88" w:rsidRPr="002B524C" w:rsidRDefault="001A0F88" w:rsidP="00E43141">
      <w:pPr>
        <w:pStyle w:val="NoSpacing"/>
        <w:rPr>
          <w:b/>
        </w:rPr>
      </w:pPr>
      <w:r>
        <w:rPr>
          <w:b/>
        </w:rPr>
        <w:tab/>
        <w:t xml:space="preserve">       Representative of Health Officers Committee</w:t>
      </w:r>
    </w:p>
    <w:p w:rsidR="001538E9" w:rsidRDefault="001538E9" w:rsidP="00E43141">
      <w:pPr>
        <w:pStyle w:val="NoSpacing"/>
      </w:pPr>
    </w:p>
    <w:p w:rsidR="004C24D7" w:rsidRDefault="0056451F" w:rsidP="00901E54">
      <w:pPr>
        <w:pStyle w:val="ListParagraph"/>
        <w:ind w:left="1080"/>
      </w:pPr>
      <w:r>
        <w:t>Dr. Haering reported</w:t>
      </w:r>
      <w:r w:rsidR="00F32574">
        <w:t xml:space="preserve"> that in </w:t>
      </w:r>
      <w:r w:rsidR="00021E94">
        <w:t>meetings of</w:t>
      </w:r>
      <w:r w:rsidR="00F32574">
        <w:t xml:space="preserve"> Health Officers and COG staff it was</w:t>
      </w:r>
      <w:r w:rsidR="00B31401">
        <w:t xml:space="preserve"> discovered</w:t>
      </w:r>
      <w:r w:rsidR="00F32574">
        <w:t xml:space="preserve"> that</w:t>
      </w:r>
      <w:r w:rsidR="00416CA0">
        <w:t xml:space="preserve"> the </w:t>
      </w:r>
      <w:r w:rsidR="00F32574">
        <w:t xml:space="preserve">Region Forward </w:t>
      </w:r>
      <w:r w:rsidR="00416CA0">
        <w:t>health goal</w:t>
      </w:r>
      <w:r w:rsidR="00F32574">
        <w:t>s</w:t>
      </w:r>
      <w:r>
        <w:t xml:space="preserve"> needed to be updated.</w:t>
      </w:r>
      <w:r w:rsidR="00021E94">
        <w:t xml:space="preserve"> He presented the proposed new health goals that are being recommended by the Health Officers Committee (HOC) for Region Forward.  He</w:t>
      </w:r>
      <w:r>
        <w:t xml:space="preserve"> noted that </w:t>
      </w:r>
      <w:r w:rsidR="00021E94">
        <w:t>the HOC</w:t>
      </w:r>
      <w:r>
        <w:t xml:space="preserve"> want</w:t>
      </w:r>
      <w:r w:rsidR="00021E94">
        <w:t>s</w:t>
      </w:r>
      <w:r>
        <w:t xml:space="preserve"> health</w:t>
      </w:r>
      <w:r w:rsidR="00021E94">
        <w:t xml:space="preserve">y communities in the region to have </w:t>
      </w:r>
      <w:r w:rsidR="00416CA0">
        <w:t>greater access</w:t>
      </w:r>
      <w:r w:rsidR="00190D57">
        <w:t xml:space="preserve"> to quality health care and for</w:t>
      </w:r>
      <w:r w:rsidR="00021E94">
        <w:t xml:space="preserve"> individuals</w:t>
      </w:r>
      <w:r w:rsidR="00416CA0">
        <w:t xml:space="preserve"> to enjoy health and </w:t>
      </w:r>
      <w:r w:rsidR="00245623">
        <w:t>well-being</w:t>
      </w:r>
      <w:r w:rsidR="00416CA0">
        <w:t xml:space="preserve">. </w:t>
      </w:r>
      <w:r w:rsidR="00190D57">
        <w:t>The HOC</w:t>
      </w:r>
      <w:r>
        <w:t xml:space="preserve"> would like to have</w:t>
      </w:r>
      <w:r w:rsidR="00021E94">
        <w:t xml:space="preserve"> at</w:t>
      </w:r>
      <w:r w:rsidR="00190D57">
        <w:t xml:space="preserve"> least 50% of our communities</w:t>
      </w:r>
      <w:r w:rsidR="00021E94">
        <w:t xml:space="preserve"> meet</w:t>
      </w:r>
      <w:r w:rsidR="00190D57">
        <w:t>ing</w:t>
      </w:r>
      <w:r>
        <w:t xml:space="preserve"> a m</w:t>
      </w:r>
      <w:r w:rsidR="00416CA0">
        <w:t xml:space="preserve">ajority of </w:t>
      </w:r>
      <w:r w:rsidR="00245623">
        <w:t>healthy</w:t>
      </w:r>
      <w:r>
        <w:t xml:space="preserve"> community goals</w:t>
      </w:r>
      <w:r w:rsidR="00245623">
        <w:t>.</w:t>
      </w:r>
      <w:r w:rsidR="00EE302D">
        <w:t xml:space="preserve"> Dr. Haering indicated that the HOC </w:t>
      </w:r>
      <w:r w:rsidR="00901E54">
        <w:t>would like</w:t>
      </w:r>
      <w:r w:rsidR="00EE302D">
        <w:t xml:space="preserve"> r</w:t>
      </w:r>
      <w:r w:rsidR="00245623">
        <w:t>esident</w:t>
      </w:r>
      <w:r w:rsidR="00EE302D">
        <w:t>s</w:t>
      </w:r>
      <w:r w:rsidR="00245623">
        <w:t xml:space="preserve"> and sub groups </w:t>
      </w:r>
      <w:r w:rsidR="00EE302D">
        <w:t>to</w:t>
      </w:r>
      <w:r w:rsidR="00245623">
        <w:t xml:space="preserve"> continuous</w:t>
      </w:r>
      <w:r w:rsidR="00EE302D">
        <w:t>ly gain</w:t>
      </w:r>
      <w:r w:rsidR="00245623">
        <w:t xml:space="preserve"> qualit</w:t>
      </w:r>
      <w:r w:rsidR="00EE302D">
        <w:t>y and quantity in their lives with an i</w:t>
      </w:r>
      <w:r w:rsidR="00245623">
        <w:t xml:space="preserve">ndicator </w:t>
      </w:r>
      <w:r w:rsidR="00EE302D">
        <w:t xml:space="preserve">being the </w:t>
      </w:r>
      <w:r w:rsidR="00245623">
        <w:t>number</w:t>
      </w:r>
      <w:r w:rsidR="00731AD4">
        <w:t xml:space="preserve"> of jurisdictions </w:t>
      </w:r>
      <w:r w:rsidR="00245623">
        <w:t>ado</w:t>
      </w:r>
      <w:r w:rsidR="00E52198">
        <w:t xml:space="preserve">pting a model </w:t>
      </w:r>
      <w:r w:rsidR="00901E54">
        <w:t>policy framework. He noted that a</w:t>
      </w:r>
      <w:r w:rsidR="00245623">
        <w:t xml:space="preserve">ll </w:t>
      </w:r>
      <w:r w:rsidR="00731AD4">
        <w:t>residents’</w:t>
      </w:r>
      <w:r w:rsidR="00245623">
        <w:t xml:space="preserve"> life expectancy meas</w:t>
      </w:r>
      <w:r w:rsidR="00731AD4">
        <w:t xml:space="preserve">ure should be the topic driven in our communities today. </w:t>
      </w:r>
      <w:r w:rsidR="00741144">
        <w:t>Dr. Haering stated that t</w:t>
      </w:r>
      <w:r w:rsidR="00773316">
        <w:t xml:space="preserve">he most </w:t>
      </w:r>
      <w:r w:rsidR="00731AD4">
        <w:t xml:space="preserve">appropriate </w:t>
      </w:r>
      <w:r w:rsidR="00901E54">
        <w:t>measure should be the number of</w:t>
      </w:r>
      <w:r w:rsidR="00731AD4">
        <w:t xml:space="preserve"> p</w:t>
      </w:r>
      <w:r w:rsidR="00245623">
        <w:t xml:space="preserve">oor mental health </w:t>
      </w:r>
      <w:r w:rsidR="00731AD4">
        <w:t>day’s</w:t>
      </w:r>
      <w:r w:rsidR="00021E94">
        <w:t xml:space="preserve"> vs poor physical health days.</w:t>
      </w:r>
      <w:r w:rsidR="00901E54">
        <w:t xml:space="preserve"> The HSPSPC committee discussed the new Region Forward health goals being proposed by the HOC and accepted them with on minor adjustments.</w:t>
      </w:r>
    </w:p>
    <w:p w:rsidR="00901E54" w:rsidRDefault="00901E54" w:rsidP="00901E54">
      <w:pPr>
        <w:pStyle w:val="ListParagraph"/>
        <w:ind w:left="1080"/>
      </w:pPr>
    </w:p>
    <w:p w:rsidR="00240CA9" w:rsidRPr="002B524C" w:rsidRDefault="00240CA9" w:rsidP="004C24D7">
      <w:pPr>
        <w:pStyle w:val="ListParagraph"/>
        <w:numPr>
          <w:ilvl w:val="0"/>
          <w:numId w:val="1"/>
        </w:numPr>
        <w:rPr>
          <w:b/>
        </w:rPr>
      </w:pPr>
      <w:r w:rsidRPr="002B524C">
        <w:rPr>
          <w:b/>
        </w:rPr>
        <w:t>EBOLA COORDINATION  UPDATE</w:t>
      </w:r>
    </w:p>
    <w:p w:rsidR="00240CA9" w:rsidRDefault="00240CA9" w:rsidP="00240CA9">
      <w:pPr>
        <w:pStyle w:val="ListParagraph"/>
        <w:ind w:left="1080"/>
      </w:pPr>
    </w:p>
    <w:p w:rsidR="00240CA9" w:rsidRPr="002B524C" w:rsidRDefault="00240CA9" w:rsidP="00240CA9">
      <w:pPr>
        <w:pStyle w:val="ListParagraph"/>
        <w:ind w:left="1080"/>
        <w:rPr>
          <w:b/>
        </w:rPr>
      </w:pPr>
      <w:r w:rsidRPr="002B524C">
        <w:rPr>
          <w:b/>
        </w:rPr>
        <w:t>Stephen Haering, MD, MPH, FACPM</w:t>
      </w:r>
    </w:p>
    <w:p w:rsidR="00240CA9" w:rsidRPr="002B524C" w:rsidRDefault="00240CA9" w:rsidP="00240CA9">
      <w:pPr>
        <w:pStyle w:val="ListParagraph"/>
        <w:ind w:left="1080"/>
        <w:rPr>
          <w:b/>
        </w:rPr>
      </w:pPr>
      <w:r w:rsidRPr="002B524C">
        <w:rPr>
          <w:b/>
        </w:rPr>
        <w:t>Director, Alexandria Health Department</w:t>
      </w:r>
    </w:p>
    <w:p w:rsidR="007B0A11" w:rsidRDefault="007B0A11" w:rsidP="00240CA9">
      <w:pPr>
        <w:pStyle w:val="ListParagraph"/>
        <w:ind w:left="1080"/>
      </w:pPr>
    </w:p>
    <w:p w:rsidR="004C24D7" w:rsidRDefault="007B0A11" w:rsidP="00240CA9">
      <w:pPr>
        <w:pStyle w:val="ListParagraph"/>
        <w:ind w:left="1080"/>
      </w:pPr>
      <w:r>
        <w:t xml:space="preserve">Dr. </w:t>
      </w:r>
      <w:r w:rsidR="004667B3">
        <w:t>Haering noted that</w:t>
      </w:r>
      <w:r w:rsidR="004C24D7">
        <w:t xml:space="preserve"> </w:t>
      </w:r>
      <w:r w:rsidR="004667B3">
        <w:t xml:space="preserve">the </w:t>
      </w:r>
      <w:r w:rsidR="004C24D7">
        <w:t xml:space="preserve">first </w:t>
      </w:r>
      <w:r w:rsidR="004667B3">
        <w:t xml:space="preserve">Ebola case was reported in December 2013 </w:t>
      </w:r>
      <w:r w:rsidR="004C24D7">
        <w:t>in New Gui</w:t>
      </w:r>
      <w:r w:rsidR="004667B3">
        <w:t>nea when a 2</w:t>
      </w:r>
      <w:r w:rsidR="00A109CD">
        <w:t xml:space="preserve"> </w:t>
      </w:r>
      <w:r w:rsidR="009F5E54">
        <w:t xml:space="preserve">year old child </w:t>
      </w:r>
      <w:r w:rsidR="00A109CD">
        <w:t>died from it. In A</w:t>
      </w:r>
      <w:r w:rsidR="004C24D7">
        <w:t>ugust</w:t>
      </w:r>
      <w:r w:rsidR="00A109CD">
        <w:t xml:space="preserve"> Ebola became</w:t>
      </w:r>
      <w:r w:rsidR="009F5E54">
        <w:t xml:space="preserve"> a disease of </w:t>
      </w:r>
      <w:r w:rsidR="001D6F01">
        <w:t>interest to</w:t>
      </w:r>
      <w:r w:rsidR="009F5E54">
        <w:t xml:space="preserve"> the </w:t>
      </w:r>
      <w:r w:rsidR="004C24D7">
        <w:t>World Health</w:t>
      </w:r>
      <w:r w:rsidR="004667B3">
        <w:t xml:space="preserve"> Organization</w:t>
      </w:r>
      <w:r w:rsidR="004C24D7">
        <w:t>.  Community ph</w:t>
      </w:r>
      <w:r w:rsidR="009F5E54">
        <w:t>ysicians have had a major effort on Ebola</w:t>
      </w:r>
      <w:r w:rsidR="004C24D7">
        <w:t xml:space="preserve"> since the s</w:t>
      </w:r>
      <w:r w:rsidR="00A109CD">
        <w:t>pring</w:t>
      </w:r>
      <w:r w:rsidR="009F5E54">
        <w:t xml:space="preserve"> of 2014</w:t>
      </w:r>
      <w:r w:rsidR="00A109CD">
        <w:t xml:space="preserve">.  Every traveler from West </w:t>
      </w:r>
      <w:r w:rsidR="004C24D7">
        <w:t xml:space="preserve">Liberia, Mali, </w:t>
      </w:r>
      <w:r w:rsidR="00A109CD">
        <w:t xml:space="preserve">and Sierra Leone are </w:t>
      </w:r>
      <w:r w:rsidR="009F5E54">
        <w:t xml:space="preserve">required </w:t>
      </w:r>
      <w:r w:rsidR="00A109CD">
        <w:t>to endure specialized searches</w:t>
      </w:r>
      <w:r w:rsidR="009F5E54">
        <w:t xml:space="preserve"> and questioning</w:t>
      </w:r>
      <w:r w:rsidR="004C24D7">
        <w:t xml:space="preserve"> .</w:t>
      </w:r>
      <w:r w:rsidR="00A109CD">
        <w:t xml:space="preserve">These </w:t>
      </w:r>
      <w:r w:rsidR="009F5E54">
        <w:t>countries don’t</w:t>
      </w:r>
      <w:r w:rsidR="004C24D7">
        <w:t xml:space="preserve"> have the public health infrastructure</w:t>
      </w:r>
      <w:r w:rsidR="00A109CD">
        <w:t xml:space="preserve"> that the majority of the world has</w:t>
      </w:r>
      <w:r w:rsidR="009F5E54">
        <w:t xml:space="preserve"> in place</w:t>
      </w:r>
      <w:r w:rsidR="004C24D7">
        <w:t xml:space="preserve">. </w:t>
      </w:r>
      <w:r w:rsidR="001E731D">
        <w:t>Individuals coming to the United States from those countries are required to arrive through one of</w:t>
      </w:r>
      <w:r w:rsidR="00A109CD">
        <w:t xml:space="preserve"> f</w:t>
      </w:r>
      <w:r w:rsidR="004C24D7">
        <w:t>ive airports</w:t>
      </w:r>
      <w:r w:rsidR="00A109CD">
        <w:t xml:space="preserve"> in The United States that support the intricate syste</w:t>
      </w:r>
      <w:r w:rsidR="001E731D">
        <w:t xml:space="preserve">m to </w:t>
      </w:r>
      <w:r w:rsidR="001D6F01">
        <w:t xml:space="preserve">make sure the individuals </w:t>
      </w:r>
      <w:r w:rsidR="001E731D">
        <w:t>arriving in the United States</w:t>
      </w:r>
      <w:r w:rsidR="001D6F01">
        <w:t xml:space="preserve"> are properly screened. Afterwards, individuals arriving from those countries are categorized as</w:t>
      </w:r>
      <w:r w:rsidR="00B95660">
        <w:t xml:space="preserve"> low</w:t>
      </w:r>
      <w:r w:rsidR="004C24D7">
        <w:t xml:space="preserve">, medium, </w:t>
      </w:r>
      <w:r w:rsidR="00B95660">
        <w:t xml:space="preserve">and </w:t>
      </w:r>
      <w:r w:rsidR="004C24D7">
        <w:t>high risk</w:t>
      </w:r>
      <w:r w:rsidR="001D6F01">
        <w:t xml:space="preserve"> and assigned a restriction level for a</w:t>
      </w:r>
      <w:r w:rsidR="004C24D7">
        <w:t xml:space="preserve"> 21</w:t>
      </w:r>
      <w:r w:rsidR="00B95660">
        <w:t xml:space="preserve"> day</w:t>
      </w:r>
      <w:r w:rsidR="004C24D7">
        <w:t xml:space="preserve"> </w:t>
      </w:r>
      <w:r w:rsidR="00B95660">
        <w:t>incubation period</w:t>
      </w:r>
      <w:r w:rsidR="004C24D7">
        <w:t>.</w:t>
      </w:r>
      <w:r w:rsidR="001D6F01">
        <w:t xml:space="preserve"> These 21 days can</w:t>
      </w:r>
      <w:r w:rsidR="00B95660">
        <w:t xml:space="preserve"> vary between active monitoring</w:t>
      </w:r>
      <w:r w:rsidR="00967D2D">
        <w:t xml:space="preserve"> based</w:t>
      </w:r>
      <w:r w:rsidR="00B95660">
        <w:t xml:space="preserve"> </w:t>
      </w:r>
      <w:r w:rsidR="004C24D7">
        <w:t xml:space="preserve">on </w:t>
      </w:r>
      <w:r w:rsidR="00967D2D">
        <w:t>a daily phone call</w:t>
      </w:r>
      <w:r w:rsidR="00B95660">
        <w:t xml:space="preserve"> to</w:t>
      </w:r>
      <w:r w:rsidR="004C24D7">
        <w:t xml:space="preserve"> full on </w:t>
      </w:r>
      <w:r w:rsidR="00967D2D">
        <w:t>quarantine - no</w:t>
      </w:r>
      <w:r w:rsidR="004C24D7">
        <w:t xml:space="preserve">t infectious but close monitoring. </w:t>
      </w:r>
      <w:r w:rsidR="00B95660">
        <w:t>If the</w:t>
      </w:r>
      <w:r w:rsidR="00967D2D">
        <w:t>y have</w:t>
      </w:r>
      <w:r w:rsidR="00B95660">
        <w:t xml:space="preserve"> symptoms </w:t>
      </w:r>
      <w:r w:rsidR="00967D2D">
        <w:t xml:space="preserve">of Ebola, </w:t>
      </w:r>
      <w:r w:rsidR="00B95660">
        <w:t>they are e</w:t>
      </w:r>
      <w:r w:rsidR="004C24D7">
        <w:t>nter</w:t>
      </w:r>
      <w:r w:rsidR="00B95660">
        <w:t>ed</w:t>
      </w:r>
      <w:r w:rsidR="004C24D7">
        <w:t xml:space="preserve"> into</w:t>
      </w:r>
      <w:r w:rsidR="00B95660">
        <w:t xml:space="preserve"> healthcare regiment and treated.</w:t>
      </w:r>
    </w:p>
    <w:p w:rsidR="004C24D7" w:rsidRDefault="00BC6CC1" w:rsidP="004241B2">
      <w:pPr>
        <w:ind w:left="1080"/>
      </w:pPr>
      <w:r>
        <w:t>M</w:t>
      </w:r>
      <w:r w:rsidR="0084099F">
        <w:t xml:space="preserve">any people </w:t>
      </w:r>
      <w:r>
        <w:t xml:space="preserve">are </w:t>
      </w:r>
      <w:r w:rsidR="0084099F">
        <w:t>showing up at</w:t>
      </w:r>
      <w:r w:rsidR="00B95660">
        <w:t xml:space="preserve"> hospital</w:t>
      </w:r>
      <w:r w:rsidR="0084099F">
        <w:t>s</w:t>
      </w:r>
      <w:r w:rsidR="00B95660">
        <w:t xml:space="preserve"> with </w:t>
      </w:r>
      <w:r w:rsidR="0084099F">
        <w:t>symptoms of Ebola</w:t>
      </w:r>
      <w:r w:rsidR="004C24D7">
        <w:t>.</w:t>
      </w:r>
      <w:r>
        <w:t xml:space="preserve"> Most of these</w:t>
      </w:r>
      <w:r w:rsidR="0084099F">
        <w:t xml:space="preserve"> </w:t>
      </w:r>
      <w:r>
        <w:t>illnesses</w:t>
      </w:r>
      <w:r w:rsidR="004C24D7">
        <w:t xml:space="preserve"> stem from influenza or malaria.</w:t>
      </w:r>
      <w:r w:rsidR="00B95660">
        <w:t xml:space="preserve"> The </w:t>
      </w:r>
      <w:r w:rsidR="00941E8C">
        <w:t>Dep</w:t>
      </w:r>
      <w:r w:rsidR="00B95660">
        <w:t>ar</w:t>
      </w:r>
      <w:r w:rsidR="00941E8C">
        <w:t>t</w:t>
      </w:r>
      <w:r w:rsidR="00B95660">
        <w:t>ment of Social Services</w:t>
      </w:r>
      <w:r w:rsidR="00941E8C">
        <w:t xml:space="preserve"> and protective elements for the traveler</w:t>
      </w:r>
      <w:r w:rsidR="00AB3B15">
        <w:t xml:space="preserve"> ensure no big breakouts</w:t>
      </w:r>
      <w:r w:rsidR="00941E8C">
        <w:t>.</w:t>
      </w:r>
      <w:r w:rsidR="00BD6625">
        <w:t xml:space="preserve"> </w:t>
      </w:r>
      <w:r w:rsidR="00AB3B15">
        <w:t>The</w:t>
      </w:r>
      <w:r w:rsidR="00B95660">
        <w:t xml:space="preserve"> b</w:t>
      </w:r>
      <w:r w:rsidR="00BD6625">
        <w:t xml:space="preserve">iggest challenge </w:t>
      </w:r>
      <w:r w:rsidR="00B95660">
        <w:t xml:space="preserve">can be </w:t>
      </w:r>
      <w:r w:rsidR="00BD6625">
        <w:t>apathy</w:t>
      </w:r>
      <w:r w:rsidR="00AB3B15">
        <w:t xml:space="preserve"> or unreasonable fear. </w:t>
      </w:r>
      <w:r w:rsidR="00BD6625">
        <w:t>Community partners</w:t>
      </w:r>
      <w:r w:rsidR="00AB3B15">
        <w:t xml:space="preserve"> often take</w:t>
      </w:r>
      <w:r w:rsidR="00B95660">
        <w:t xml:space="preserve"> </w:t>
      </w:r>
      <w:r w:rsidR="00AB3B15">
        <w:t>a proactive view to combat any</w:t>
      </w:r>
      <w:r w:rsidR="00B95660">
        <w:t xml:space="preserve"> backlash</w:t>
      </w:r>
      <w:r w:rsidR="00BD6625">
        <w:t xml:space="preserve">. </w:t>
      </w:r>
      <w:r w:rsidR="00AB3B15">
        <w:t>The statistics indicate that the</w:t>
      </w:r>
      <w:r w:rsidR="00BD6625">
        <w:t xml:space="preserve"> fatality rate of Ebola</w:t>
      </w:r>
      <w:r w:rsidR="00AB3B15">
        <w:t xml:space="preserve"> is 30%</w:t>
      </w:r>
      <w:r w:rsidR="00BD6625">
        <w:t xml:space="preserve">.  </w:t>
      </w:r>
      <w:r w:rsidR="00AB3B15">
        <w:t xml:space="preserve">At the screening </w:t>
      </w:r>
      <w:r w:rsidR="00AB3B15">
        <w:lastRenderedPageBreak/>
        <w:t>individuals</w:t>
      </w:r>
      <w:r w:rsidR="00D17932">
        <w:t xml:space="preserve"> are provided</w:t>
      </w:r>
      <w:r w:rsidR="00B95660">
        <w:t xml:space="preserve"> a</w:t>
      </w:r>
      <w:r w:rsidR="00BD6625">
        <w:t xml:space="preserve"> package with </w:t>
      </w:r>
      <w:r w:rsidR="00B95660">
        <w:t>a thermometer</w:t>
      </w:r>
      <w:r w:rsidR="00BD6625">
        <w:t xml:space="preserve"> and liter</w:t>
      </w:r>
      <w:r w:rsidR="00AB3B15">
        <w:t>ature to communicate information to health officials.</w:t>
      </w:r>
    </w:p>
    <w:p w:rsidR="002B3EAF" w:rsidRPr="002B3EAF" w:rsidRDefault="002B3EAF" w:rsidP="002B3EAF">
      <w:pPr>
        <w:pStyle w:val="NoSpacing"/>
        <w:ind w:left="360" w:firstLine="720"/>
        <w:rPr>
          <w:b/>
        </w:rPr>
      </w:pPr>
      <w:r w:rsidRPr="002B3EAF">
        <w:rPr>
          <w:b/>
        </w:rPr>
        <w:t>Stuart Freudberg, Deputy Executive Director</w:t>
      </w:r>
    </w:p>
    <w:p w:rsidR="002B3EAF" w:rsidRDefault="002B3EAF" w:rsidP="002B3EAF">
      <w:pPr>
        <w:pStyle w:val="NoSpacing"/>
        <w:ind w:left="360" w:firstLine="720"/>
      </w:pPr>
      <w:r w:rsidRPr="002B3EAF">
        <w:rPr>
          <w:b/>
        </w:rPr>
        <w:t>Council of Governments</w:t>
      </w:r>
    </w:p>
    <w:p w:rsidR="002B3EAF" w:rsidRDefault="002B3EAF" w:rsidP="002B3EAF">
      <w:pPr>
        <w:pStyle w:val="NoSpacing"/>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B40EE" w:rsidRDefault="00EB40EE" w:rsidP="002B3EAF">
      <w:pPr>
        <w:pStyle w:val="NoSpacing"/>
        <w:ind w:left="1080"/>
      </w:pPr>
    </w:p>
    <w:p w:rsidR="00E552E8" w:rsidRDefault="00EB40EE" w:rsidP="002B3EAF">
      <w:pPr>
        <w:pStyle w:val="NoSpacing"/>
        <w:ind w:left="1080"/>
      </w:pPr>
      <w:r>
        <w:t>Stuart Freudberg reported that the COG RESF-15 External Affairs Committee has already published Frequently Asked Questions (</w:t>
      </w:r>
      <w:r w:rsidR="00E552E8">
        <w:t>FAQ</w:t>
      </w:r>
      <w:r>
        <w:t>)</w:t>
      </w:r>
      <w:r w:rsidR="00E552E8">
        <w:t xml:space="preserve"> </w:t>
      </w:r>
      <w:r>
        <w:t xml:space="preserve">regarding Ebola to </w:t>
      </w:r>
      <w:r w:rsidR="001173FC">
        <w:t>better inform individuals on the</w:t>
      </w:r>
      <w:r>
        <w:t xml:space="preserve"> threat</w:t>
      </w:r>
      <w:r w:rsidR="005D6F92">
        <w:t xml:space="preserve">. </w:t>
      </w:r>
      <w:r w:rsidR="001173FC">
        <w:t xml:space="preserve">Mr. Freudberg </w:t>
      </w:r>
      <w:r>
        <w:t>thanked</w:t>
      </w:r>
      <w:r w:rsidR="002B3EAF">
        <w:t xml:space="preserve"> Dr. Haering</w:t>
      </w:r>
      <w:r>
        <w:t xml:space="preserve"> and the Health Officers Committee</w:t>
      </w:r>
      <w:r w:rsidR="00500CFD">
        <w:t xml:space="preserve"> for all of their great work</w:t>
      </w:r>
      <w:r w:rsidR="002B3EAF">
        <w:t xml:space="preserve"> since 9/11</w:t>
      </w:r>
      <w:r w:rsidR="00500CFD">
        <w:t xml:space="preserve"> and more recently with Ebola. He also thanked</w:t>
      </w:r>
      <w:r w:rsidR="002B3EAF">
        <w:t xml:space="preserve"> </w:t>
      </w:r>
      <w:r w:rsidR="005D6F92">
        <w:t xml:space="preserve">Melisa Dunkerson </w:t>
      </w:r>
      <w:r w:rsidR="002B3EAF">
        <w:t xml:space="preserve">who has been </w:t>
      </w:r>
      <w:r w:rsidR="00500CFD">
        <w:t>diligently</w:t>
      </w:r>
      <w:r w:rsidR="002B3EAF">
        <w:t xml:space="preserve"> </w:t>
      </w:r>
      <w:r w:rsidR="005D6F92">
        <w:t>coordinating with the different committee</w:t>
      </w:r>
      <w:r w:rsidR="002B3EAF">
        <w:t>s and subcommittees to establi</w:t>
      </w:r>
      <w:r w:rsidR="00F47F44">
        <w:t>sh a great partnership to address any</w:t>
      </w:r>
      <w:r w:rsidR="00500CFD">
        <w:t xml:space="preserve"> Ebola</w:t>
      </w:r>
      <w:r w:rsidR="00F47F44">
        <w:t xml:space="preserve"> issues that may </w:t>
      </w:r>
      <w:r w:rsidR="002B3EAF">
        <w:t>come our way.  In collaboration</w:t>
      </w:r>
      <w:r w:rsidR="00500CFD">
        <w:t xml:space="preserve"> with the Health Officers and others</w:t>
      </w:r>
      <w:r w:rsidR="002B3EAF">
        <w:t xml:space="preserve"> we developed a handout that addresses all the main questions one might </w:t>
      </w:r>
      <w:r w:rsidR="00500CFD">
        <w:t>have in response to Ebola. It has been provided to a number of committees from which we</w:t>
      </w:r>
      <w:r w:rsidR="002B3EAF">
        <w:t xml:space="preserve"> received o</w:t>
      </w:r>
      <w:r w:rsidR="00500CFD">
        <w:t>utstanding feedback. The COG Attorney’s Committee developed a matrix that provides a high level of operational awareness that was most helpful</w:t>
      </w:r>
      <w:r w:rsidR="003417DC">
        <w:t xml:space="preserve"> to local officials to include</w:t>
      </w:r>
      <w:r w:rsidR="002B3EAF">
        <w:t xml:space="preserve"> Fire, Health, Police, alongside Water and Waste. These four groups are meeting regularly to convey the same message congruently.</w:t>
      </w:r>
    </w:p>
    <w:p w:rsidR="002B524C" w:rsidRDefault="002B524C" w:rsidP="002B524C">
      <w:pPr>
        <w:pStyle w:val="ListParagraph"/>
        <w:ind w:left="1080"/>
      </w:pPr>
    </w:p>
    <w:p w:rsidR="004241B2" w:rsidRPr="002B524C" w:rsidRDefault="004241B2" w:rsidP="00240CA9">
      <w:pPr>
        <w:pStyle w:val="ListParagraph"/>
        <w:numPr>
          <w:ilvl w:val="0"/>
          <w:numId w:val="1"/>
        </w:numPr>
        <w:rPr>
          <w:b/>
        </w:rPr>
      </w:pPr>
      <w:r w:rsidRPr="002B524C">
        <w:rPr>
          <w:b/>
        </w:rPr>
        <w:t>STATE OF OBESITY REPORT</w:t>
      </w:r>
    </w:p>
    <w:p w:rsidR="002B3EAF" w:rsidRDefault="002B3EAF" w:rsidP="004241B2">
      <w:pPr>
        <w:pStyle w:val="ListParagraph"/>
        <w:ind w:left="1080"/>
        <w:rPr>
          <w:b/>
        </w:rPr>
      </w:pPr>
    </w:p>
    <w:p w:rsidR="004241B2" w:rsidRDefault="004241B2" w:rsidP="004241B2">
      <w:pPr>
        <w:pStyle w:val="ListParagraph"/>
        <w:ind w:left="1080"/>
        <w:rPr>
          <w:b/>
        </w:rPr>
      </w:pPr>
      <w:r w:rsidRPr="002B524C">
        <w:rPr>
          <w:b/>
        </w:rPr>
        <w:t>Rich Hamburg, Deputy Director Trust for America’s Health</w:t>
      </w:r>
    </w:p>
    <w:p w:rsidR="002B3EAF" w:rsidRDefault="002B3EAF" w:rsidP="004241B2">
      <w:pPr>
        <w:pStyle w:val="ListParagraph"/>
        <w:ind w:left="1080"/>
        <w:rPr>
          <w:b/>
        </w:rPr>
      </w:pPr>
    </w:p>
    <w:p w:rsidR="002B3EAF" w:rsidRPr="002B3EAF" w:rsidRDefault="002B3EAF" w:rsidP="004241B2">
      <w:pPr>
        <w:pStyle w:val="ListParagraph"/>
        <w:ind w:left="1080"/>
      </w:pPr>
      <w:r>
        <w:t>Our level of physical activity ha</w:t>
      </w:r>
      <w:r w:rsidR="004816E4">
        <w:t>s dropped significantly in recent years d</w:t>
      </w:r>
      <w:r>
        <w:t xml:space="preserve">ue to our jobs and </w:t>
      </w:r>
      <w:r w:rsidR="004816E4">
        <w:t xml:space="preserve">the </w:t>
      </w:r>
      <w:r>
        <w:t>forms o</w:t>
      </w:r>
      <w:r w:rsidR="004816E4">
        <w:t>f entertainment we participate in where we are normally</w:t>
      </w:r>
      <w:r>
        <w:t xml:space="preserve"> in a seated position.</w:t>
      </w:r>
      <w:r w:rsidR="004816E4">
        <w:t xml:space="preserve"> High Blood P</w:t>
      </w:r>
      <w:r w:rsidR="00C25818">
        <w:t xml:space="preserve">ressure numbers have increased significantly because of the poor food choices made day to day by many of Americans. </w:t>
      </w:r>
      <w:r w:rsidR="004816E4">
        <w:t>We have not</w:t>
      </w:r>
      <w:r w:rsidR="00506A86">
        <w:t xml:space="preserve"> seen a drop</w:t>
      </w:r>
      <w:r w:rsidR="004816E4">
        <w:t xml:space="preserve"> in Blood Pressure</w:t>
      </w:r>
      <w:r w:rsidR="005C3380">
        <w:t xml:space="preserve"> in</w:t>
      </w:r>
      <w:r w:rsidR="00506A86">
        <w:t xml:space="preserve"> the past 29 y</w:t>
      </w:r>
      <w:r w:rsidR="005C3380">
        <w:t>ears we’ve been doing this report</w:t>
      </w:r>
      <w:r w:rsidR="00506A86">
        <w:t>. Unfortunately we haven’t made the strides needed to have a healthier nation. Annually we have put a report detailing the inconsistencies of our habits rela</w:t>
      </w:r>
      <w:r w:rsidR="005C3380">
        <w:t>ted to our health but most of the time</w:t>
      </w:r>
      <w:r w:rsidR="00506A86">
        <w:t xml:space="preserve"> it gets overlooked. It can be said that we’ve made some progress only because we’ve been a</w:t>
      </w:r>
      <w:r w:rsidR="005C3380">
        <w:t>t</w:t>
      </w:r>
      <w:r w:rsidR="00506A86">
        <w:t xml:space="preserve"> plateau for years. It doesn’t reflect positively or negat</w:t>
      </w:r>
      <w:r w:rsidR="005C3380">
        <w:t xml:space="preserve">ively on our reporting system. The health of adults in our region continues to go down. </w:t>
      </w:r>
      <w:r w:rsidR="00506A86">
        <w:t xml:space="preserve">Our children from the ages of 10 to 17 have the third highest </w:t>
      </w:r>
      <w:r w:rsidR="005C3380">
        <w:t xml:space="preserve">obesity rate </w:t>
      </w:r>
      <w:r w:rsidR="00506A86">
        <w:t>i</w:t>
      </w:r>
      <w:r w:rsidR="0028477E">
        <w:t xml:space="preserve">n the country. </w:t>
      </w:r>
      <w:r w:rsidR="00506A86">
        <w:t xml:space="preserve"> Colorado has</w:t>
      </w:r>
      <w:r w:rsidR="0028477E">
        <w:t xml:space="preserve"> the lowest rate of obesity. The obesity rate in </w:t>
      </w:r>
      <w:r w:rsidR="0028477E">
        <w:lastRenderedPageBreak/>
        <w:t>some states is</w:t>
      </w:r>
      <w:r w:rsidR="00506A86">
        <w:t xml:space="preserve"> over 40</w:t>
      </w:r>
      <w:r w:rsidR="0028477E">
        <w:t>%. It has quadrupled causing concerns about</w:t>
      </w:r>
      <w:r w:rsidR="00506A86">
        <w:t xml:space="preserve"> the hundreds of pounds being gained. Due to obesity many health related diseases have become a huge reality. Cancer, arthritis, Cardiac related malfunctions, and diabetes have become the most talked about in the medical field. The biggest concerns are “The Baby Boomers”. They will be a big burden on Medicare and cause a big problem in the way of support of their sicknesses. Many area public health budgets have been cut severely.  We need broader sustained funding to invest in these revitalized policies that promote health and wel</w:t>
      </w:r>
      <w:r w:rsidR="005C3380">
        <w:t>l-being.  In a recent study by</w:t>
      </w:r>
      <w:r w:rsidR="00506A86">
        <w:t xml:space="preserve"> the NAACP</w:t>
      </w:r>
      <w:r w:rsidR="005C3380">
        <w:t>, it was determined</w:t>
      </w:r>
      <w:r w:rsidR="00A8398F">
        <w:t xml:space="preserve"> this region has greater barriers due to limited access to healthcare. We need more options such as Farmer Markets and Corner Stores.  Our sidewalks need to be renovated so we can actually use them to fully get from one destination to the next.</w:t>
      </w:r>
    </w:p>
    <w:p w:rsidR="004241B2" w:rsidRDefault="004241B2" w:rsidP="004241B2">
      <w:pPr>
        <w:pStyle w:val="ListParagraph"/>
        <w:ind w:left="1080"/>
      </w:pPr>
    </w:p>
    <w:p w:rsidR="002B3EAF" w:rsidRDefault="002B3EAF" w:rsidP="004241B2">
      <w:pPr>
        <w:pStyle w:val="ListParagraph"/>
        <w:ind w:left="1080"/>
      </w:pPr>
    </w:p>
    <w:p w:rsidR="00240CA9" w:rsidRPr="002B524C" w:rsidRDefault="004241B2" w:rsidP="004241B2">
      <w:pPr>
        <w:pStyle w:val="ListParagraph"/>
        <w:numPr>
          <w:ilvl w:val="0"/>
          <w:numId w:val="1"/>
        </w:numPr>
        <w:rPr>
          <w:b/>
        </w:rPr>
      </w:pPr>
      <w:r w:rsidRPr="002B524C">
        <w:rPr>
          <w:b/>
        </w:rPr>
        <w:t>CORRECTIONS CHIEFS UPDATE ON PERFORMANCE MEASURES AND DATA COLLECTION</w:t>
      </w:r>
    </w:p>
    <w:p w:rsidR="004241B2" w:rsidRPr="002B524C" w:rsidRDefault="004241B2" w:rsidP="004241B2">
      <w:pPr>
        <w:pStyle w:val="NoSpacing"/>
        <w:ind w:left="360" w:firstLine="720"/>
        <w:rPr>
          <w:b/>
        </w:rPr>
      </w:pPr>
      <w:r w:rsidRPr="002B524C">
        <w:rPr>
          <w:b/>
        </w:rPr>
        <w:t>Thomas Faust, Chair, Corrections Chiefs Committee</w:t>
      </w:r>
      <w:r w:rsidRPr="002B524C">
        <w:rPr>
          <w:b/>
        </w:rPr>
        <w:tab/>
      </w:r>
    </w:p>
    <w:p w:rsidR="004241B2" w:rsidRPr="002B524C" w:rsidRDefault="004241B2" w:rsidP="004241B2">
      <w:pPr>
        <w:pStyle w:val="NoSpacing"/>
        <w:ind w:left="360" w:firstLine="720"/>
        <w:rPr>
          <w:b/>
        </w:rPr>
      </w:pPr>
      <w:r w:rsidRPr="002B524C">
        <w:rPr>
          <w:b/>
        </w:rPr>
        <w:t>Director, DC Department of Corrections</w:t>
      </w:r>
    </w:p>
    <w:p w:rsidR="004241B2" w:rsidRDefault="004241B2" w:rsidP="004241B2">
      <w:pPr>
        <w:pStyle w:val="NoSpacing"/>
        <w:ind w:left="360" w:firstLine="720"/>
      </w:pPr>
    </w:p>
    <w:p w:rsidR="00A8398F" w:rsidRDefault="00A8398F" w:rsidP="00A8398F">
      <w:pPr>
        <w:pStyle w:val="NoSpacing"/>
        <w:ind w:left="1080"/>
      </w:pPr>
      <w:r>
        <w:t>We have seen an increase in the positive impact of our environment due to changes made after we accessed our data collection of our antiquated systems. Being on one accord and sharing pros and cons of different systems has truly pushed us forward. Many of our statutes have been updated to reflect the needs of our staff’s well-being. In doing so we have taken great strides to increase the morale of our constituents and outlying communities to build a partnership that will last.</w:t>
      </w:r>
    </w:p>
    <w:p w:rsidR="00A8398F" w:rsidRDefault="00A8398F" w:rsidP="00A8398F">
      <w:pPr>
        <w:pStyle w:val="NoSpacing"/>
        <w:ind w:left="1080"/>
      </w:pPr>
    </w:p>
    <w:p w:rsidR="004241B2" w:rsidRPr="002B524C" w:rsidRDefault="004241B2" w:rsidP="004241B2">
      <w:pPr>
        <w:pStyle w:val="NoSpacing"/>
        <w:ind w:left="360" w:firstLine="720"/>
        <w:rPr>
          <w:b/>
        </w:rPr>
      </w:pPr>
      <w:r w:rsidRPr="002B524C">
        <w:rPr>
          <w:b/>
        </w:rPr>
        <w:t>Arthur Wallenstein, Vice Chair and Chair Elect,</w:t>
      </w:r>
    </w:p>
    <w:p w:rsidR="004241B2" w:rsidRPr="002B524C" w:rsidRDefault="004241B2" w:rsidP="004241B2">
      <w:pPr>
        <w:pStyle w:val="NoSpacing"/>
        <w:ind w:left="360" w:firstLine="720"/>
        <w:rPr>
          <w:b/>
        </w:rPr>
      </w:pPr>
      <w:r w:rsidRPr="002B524C">
        <w:rPr>
          <w:b/>
        </w:rPr>
        <w:t>Corrections Chiefs Committee</w:t>
      </w:r>
    </w:p>
    <w:p w:rsidR="004241B2" w:rsidRDefault="004241B2" w:rsidP="004241B2">
      <w:pPr>
        <w:pStyle w:val="NoSpacing"/>
        <w:ind w:left="360" w:firstLine="720"/>
        <w:rPr>
          <w:b/>
        </w:rPr>
      </w:pPr>
      <w:r w:rsidRPr="002B524C">
        <w:rPr>
          <w:b/>
        </w:rPr>
        <w:t>Director, Montgomery County DOC &amp; Rehabilitation</w:t>
      </w:r>
    </w:p>
    <w:p w:rsidR="00A8398F" w:rsidRDefault="00A8398F" w:rsidP="004241B2">
      <w:pPr>
        <w:pStyle w:val="NoSpacing"/>
        <w:ind w:left="360" w:firstLine="720"/>
        <w:rPr>
          <w:b/>
        </w:rPr>
      </w:pPr>
    </w:p>
    <w:p w:rsidR="00A8398F" w:rsidRPr="00A8398F" w:rsidRDefault="00A8398F" w:rsidP="00A8398F">
      <w:pPr>
        <w:pStyle w:val="NoSpacing"/>
        <w:ind w:left="1080"/>
      </w:pPr>
      <w:r>
        <w:t>Our statistics have varied over the years due to inconsiste</w:t>
      </w:r>
      <w:r w:rsidR="00EB40EE">
        <w:t xml:space="preserve">nt ways of gathering </w:t>
      </w:r>
      <w:r>
        <w:t>information. After d</w:t>
      </w:r>
      <w:r w:rsidR="00C5436B">
        <w:t>etermining the true</w:t>
      </w:r>
      <w:r>
        <w:t xml:space="preserve"> reporting</w:t>
      </w:r>
      <w:r w:rsidR="00C5436B">
        <w:t xml:space="preserve"> needs, we used the</w:t>
      </w:r>
      <w:r>
        <w:t xml:space="preserve"> feedback to further our goals. We began to construct a more congruent way to relay the messaging to our colleagues. Therefore we’ve made great strides in providing the proper services to the right people in their time of need.</w:t>
      </w:r>
    </w:p>
    <w:p w:rsidR="004241B2" w:rsidRDefault="004241B2" w:rsidP="004241B2">
      <w:pPr>
        <w:pStyle w:val="NoSpacing"/>
        <w:ind w:left="360" w:firstLine="720"/>
      </w:pPr>
    </w:p>
    <w:p w:rsidR="004241B2" w:rsidRPr="002B524C" w:rsidRDefault="004241B2" w:rsidP="004241B2">
      <w:pPr>
        <w:pStyle w:val="NoSpacing"/>
        <w:ind w:left="360" w:firstLine="720"/>
        <w:rPr>
          <w:b/>
        </w:rPr>
      </w:pPr>
      <w:r w:rsidRPr="002B524C">
        <w:rPr>
          <w:b/>
        </w:rPr>
        <w:t>Major David Kidwell, Vice Chair Elect</w:t>
      </w:r>
    </w:p>
    <w:p w:rsidR="004241B2" w:rsidRPr="002B524C" w:rsidRDefault="004241B2" w:rsidP="004241B2">
      <w:pPr>
        <w:pStyle w:val="NoSpacing"/>
        <w:ind w:left="360" w:firstLine="720"/>
        <w:rPr>
          <w:b/>
        </w:rPr>
      </w:pPr>
      <w:r w:rsidRPr="002B524C">
        <w:rPr>
          <w:b/>
        </w:rPr>
        <w:t>Corrections Chiefs Committee</w:t>
      </w:r>
    </w:p>
    <w:p w:rsidR="004241B2" w:rsidRDefault="004241B2" w:rsidP="004241B2">
      <w:pPr>
        <w:pStyle w:val="NoSpacing"/>
        <w:ind w:left="360" w:firstLine="720"/>
        <w:rPr>
          <w:b/>
        </w:rPr>
      </w:pPr>
      <w:r w:rsidRPr="002B524C">
        <w:rPr>
          <w:b/>
        </w:rPr>
        <w:t>Director of Corrections, Arlington Co Sheriff’s Office</w:t>
      </w:r>
    </w:p>
    <w:p w:rsidR="00A8398F" w:rsidRDefault="00A8398F" w:rsidP="004241B2">
      <w:pPr>
        <w:pStyle w:val="NoSpacing"/>
        <w:ind w:left="360" w:firstLine="720"/>
        <w:rPr>
          <w:b/>
        </w:rPr>
      </w:pPr>
    </w:p>
    <w:p w:rsidR="00D35C12" w:rsidRDefault="00A8398F" w:rsidP="00A8398F">
      <w:pPr>
        <w:pStyle w:val="NoSpacing"/>
        <w:ind w:left="1080"/>
      </w:pPr>
      <w:r>
        <w:t xml:space="preserve">Due to proper measuring of our reaction styles we’ve been able to initiate new programming. We’ve introduced new policies to address the needs we were lacking in many areas. In instituting greater data collection amongst ourselves loopholes were closed and confusion alleviated. Serving the public with a greater awareness became a greater goal because of the detailed investigation of our policies and procedures. </w:t>
      </w:r>
    </w:p>
    <w:p w:rsidR="002E6691" w:rsidRDefault="002E6691" w:rsidP="00A8398F">
      <w:pPr>
        <w:pStyle w:val="NoSpacing"/>
        <w:ind w:left="1080"/>
      </w:pPr>
    </w:p>
    <w:p w:rsidR="002E6691" w:rsidRDefault="002E6691" w:rsidP="00A8398F">
      <w:pPr>
        <w:pStyle w:val="NoSpacing"/>
        <w:ind w:left="1080"/>
      </w:pPr>
    </w:p>
    <w:p w:rsidR="002E6691" w:rsidRDefault="002E6691" w:rsidP="00A8398F">
      <w:pPr>
        <w:pStyle w:val="NoSpacing"/>
        <w:ind w:left="1080"/>
      </w:pPr>
    </w:p>
    <w:p w:rsidR="00A8398F" w:rsidRDefault="00A8398F" w:rsidP="00A8398F">
      <w:pPr>
        <w:pStyle w:val="NoSpacing"/>
        <w:ind w:left="1080"/>
      </w:pPr>
    </w:p>
    <w:p w:rsidR="00D35C12" w:rsidRDefault="00D35C12" w:rsidP="00D35C12">
      <w:pPr>
        <w:pStyle w:val="NoSpacing"/>
        <w:numPr>
          <w:ilvl w:val="0"/>
          <w:numId w:val="1"/>
        </w:numPr>
        <w:rPr>
          <w:b/>
        </w:rPr>
      </w:pPr>
      <w:r w:rsidRPr="002B524C">
        <w:rPr>
          <w:b/>
        </w:rPr>
        <w:t>JURISDICTIONAL ROUNDATABLE</w:t>
      </w:r>
    </w:p>
    <w:p w:rsidR="00A8398F" w:rsidRDefault="00A8398F" w:rsidP="00A8398F">
      <w:pPr>
        <w:pStyle w:val="NoSpacing"/>
        <w:ind w:left="1080"/>
        <w:rPr>
          <w:b/>
        </w:rPr>
      </w:pPr>
    </w:p>
    <w:p w:rsidR="00A8398F" w:rsidRDefault="001F0D78" w:rsidP="00A8398F">
      <w:pPr>
        <w:pStyle w:val="NoSpacing"/>
        <w:ind w:left="1080"/>
      </w:pPr>
      <w:r>
        <w:t>Paul Quander stepped in as Barry Stanton had to depart for a prior engagement. He alerted the committee of their next meeting. He also made some closing remarks a</w:t>
      </w:r>
      <w:r w:rsidR="00EB40EE">
        <w:t>s this is the last time to participate in the HSPSPC</w:t>
      </w:r>
      <w:r>
        <w:t>.  Everyone thanked him for his services and wished him well</w:t>
      </w:r>
      <w:r w:rsidR="00EB40EE">
        <w:t xml:space="preserve"> in the future.</w:t>
      </w:r>
    </w:p>
    <w:p w:rsidR="001F0D78" w:rsidRPr="00A8398F" w:rsidRDefault="001F0D78" w:rsidP="00A8398F">
      <w:pPr>
        <w:pStyle w:val="NoSpacing"/>
        <w:ind w:left="1080"/>
      </w:pPr>
    </w:p>
    <w:p w:rsidR="00D35C12" w:rsidRPr="002B524C" w:rsidRDefault="00D35C12" w:rsidP="00D35C12">
      <w:pPr>
        <w:pStyle w:val="NoSpacing"/>
        <w:numPr>
          <w:ilvl w:val="0"/>
          <w:numId w:val="1"/>
        </w:numPr>
        <w:rPr>
          <w:b/>
        </w:rPr>
      </w:pPr>
      <w:r w:rsidRPr="002B524C">
        <w:rPr>
          <w:b/>
        </w:rPr>
        <w:t>CLOSING COMMENTS AND ADJOURNMENT</w:t>
      </w:r>
    </w:p>
    <w:p w:rsidR="00D35C12" w:rsidRDefault="00D35C12" w:rsidP="00D35C12">
      <w:pPr>
        <w:pStyle w:val="NoSpacing"/>
        <w:ind w:left="1080"/>
      </w:pPr>
    </w:p>
    <w:p w:rsidR="00D35C12" w:rsidRPr="001408B0" w:rsidRDefault="00D35C12" w:rsidP="00D35C12">
      <w:pPr>
        <w:pStyle w:val="NoSpacing"/>
        <w:ind w:left="1080"/>
        <w:jc w:val="center"/>
        <w:rPr>
          <w:b/>
          <w:i/>
        </w:rPr>
      </w:pPr>
      <w:r w:rsidRPr="001408B0">
        <w:rPr>
          <w:b/>
          <w:i/>
        </w:rPr>
        <w:t>SCHEDULED MEETINGS FOR 2015</w:t>
      </w:r>
    </w:p>
    <w:p w:rsidR="00D35C12" w:rsidRPr="001408B0" w:rsidRDefault="00D35C12" w:rsidP="00D35C12">
      <w:pPr>
        <w:pStyle w:val="NoSpacing"/>
        <w:ind w:left="1080"/>
        <w:jc w:val="center"/>
        <w:rPr>
          <w:b/>
          <w:i/>
        </w:rPr>
      </w:pPr>
      <w:r w:rsidRPr="001408B0">
        <w:rPr>
          <w:b/>
          <w:i/>
        </w:rPr>
        <w:t>February 20</w:t>
      </w:r>
      <w:r w:rsidRPr="001408B0">
        <w:rPr>
          <w:b/>
          <w:i/>
          <w:vertAlign w:val="superscript"/>
        </w:rPr>
        <w:t>th</w:t>
      </w:r>
    </w:p>
    <w:p w:rsidR="00D35C12" w:rsidRPr="001408B0" w:rsidRDefault="00D35C12" w:rsidP="00D35C12">
      <w:pPr>
        <w:pStyle w:val="NoSpacing"/>
        <w:ind w:left="1080"/>
        <w:jc w:val="center"/>
        <w:rPr>
          <w:b/>
          <w:i/>
        </w:rPr>
      </w:pPr>
      <w:r w:rsidRPr="001408B0">
        <w:rPr>
          <w:b/>
          <w:i/>
        </w:rPr>
        <w:t>April 17</w:t>
      </w:r>
      <w:r w:rsidRPr="001408B0">
        <w:rPr>
          <w:b/>
          <w:i/>
          <w:vertAlign w:val="superscript"/>
        </w:rPr>
        <w:t>th</w:t>
      </w:r>
    </w:p>
    <w:p w:rsidR="00D35C12" w:rsidRPr="001408B0" w:rsidRDefault="00D35C12" w:rsidP="00D35C12">
      <w:pPr>
        <w:pStyle w:val="NoSpacing"/>
        <w:ind w:left="1080"/>
        <w:jc w:val="center"/>
        <w:rPr>
          <w:b/>
          <w:i/>
        </w:rPr>
      </w:pPr>
      <w:r w:rsidRPr="001408B0">
        <w:rPr>
          <w:b/>
          <w:i/>
        </w:rPr>
        <w:t>June 19</w:t>
      </w:r>
      <w:r w:rsidRPr="001408B0">
        <w:rPr>
          <w:b/>
          <w:i/>
          <w:vertAlign w:val="superscript"/>
        </w:rPr>
        <w:t>th</w:t>
      </w:r>
    </w:p>
    <w:p w:rsidR="00D35C12" w:rsidRPr="001408B0" w:rsidRDefault="00D35C12" w:rsidP="00D35C12">
      <w:pPr>
        <w:pStyle w:val="NoSpacing"/>
        <w:ind w:left="1080"/>
        <w:jc w:val="center"/>
        <w:rPr>
          <w:b/>
          <w:i/>
        </w:rPr>
      </w:pPr>
      <w:r w:rsidRPr="001408B0">
        <w:rPr>
          <w:b/>
          <w:i/>
        </w:rPr>
        <w:t>September 18</w:t>
      </w:r>
      <w:r w:rsidRPr="001408B0">
        <w:rPr>
          <w:b/>
          <w:i/>
          <w:vertAlign w:val="superscript"/>
        </w:rPr>
        <w:t>th</w:t>
      </w:r>
    </w:p>
    <w:p w:rsidR="00D35C12" w:rsidRPr="001408B0" w:rsidRDefault="00D35C12" w:rsidP="00D35C12">
      <w:pPr>
        <w:pStyle w:val="NoSpacing"/>
        <w:ind w:left="1080"/>
        <w:jc w:val="center"/>
        <w:rPr>
          <w:b/>
          <w:i/>
        </w:rPr>
      </w:pPr>
      <w:r w:rsidRPr="001408B0">
        <w:rPr>
          <w:b/>
          <w:i/>
        </w:rPr>
        <w:t>November 20</w:t>
      </w:r>
      <w:r w:rsidRPr="001408B0">
        <w:rPr>
          <w:b/>
          <w:i/>
          <w:vertAlign w:val="superscript"/>
        </w:rPr>
        <w:t>th</w:t>
      </w:r>
    </w:p>
    <w:p w:rsidR="00D35C12" w:rsidRDefault="00D35C12" w:rsidP="00D35C12">
      <w:pPr>
        <w:pStyle w:val="NoSpacing"/>
        <w:ind w:left="1080"/>
        <w:jc w:val="center"/>
      </w:pPr>
      <w:r w:rsidRPr="001408B0">
        <w:rPr>
          <w:b/>
          <w:i/>
        </w:rPr>
        <w:t>December 18</w:t>
      </w:r>
      <w:r w:rsidRPr="001408B0">
        <w:rPr>
          <w:b/>
          <w:i/>
          <w:vertAlign w:val="superscript"/>
        </w:rPr>
        <w:t>th</w:t>
      </w:r>
      <w:r w:rsidRPr="001408B0">
        <w:rPr>
          <w:b/>
          <w:i/>
        </w:rPr>
        <w:t xml:space="preserve"> (if needed</w:t>
      </w:r>
      <w:r>
        <w:t>)</w:t>
      </w:r>
    </w:p>
    <w:p w:rsidR="00D35C12" w:rsidRDefault="00D35C12" w:rsidP="00D35C12">
      <w:pPr>
        <w:pStyle w:val="NoSpacing"/>
        <w:ind w:left="1080"/>
        <w:jc w:val="center"/>
      </w:pPr>
    </w:p>
    <w:p w:rsidR="00D35C12" w:rsidRDefault="00D35C12" w:rsidP="00D35C12">
      <w:pPr>
        <w:pStyle w:val="NoSpacing"/>
        <w:ind w:left="1080"/>
      </w:pPr>
      <w:r w:rsidRPr="002B524C">
        <w:rPr>
          <w:b/>
        </w:rPr>
        <w:t>Reasonable accommodations are provided for persons with disabilities. Please allow 7 business days to process requests. Phone 202.962.3213 (TDD). Email:</w:t>
      </w:r>
      <w:r>
        <w:t xml:space="preserve"> </w:t>
      </w:r>
      <w:hyperlink r:id="rId6" w:history="1">
        <w:r w:rsidRPr="00D5272C">
          <w:rPr>
            <w:rStyle w:val="Hyperlink"/>
          </w:rPr>
          <w:t>accomodations@mwcog.org</w:t>
        </w:r>
      </w:hyperlink>
      <w:r w:rsidRPr="002B524C">
        <w:rPr>
          <w:b/>
        </w:rPr>
        <w:t>. For details</w:t>
      </w:r>
      <w:r>
        <w:t xml:space="preserve">: </w:t>
      </w:r>
      <w:hyperlink r:id="rId7" w:history="1">
        <w:r w:rsidRPr="00D5272C">
          <w:rPr>
            <w:rStyle w:val="Hyperlink"/>
          </w:rPr>
          <w:t>www.mwcog.org</w:t>
        </w:r>
      </w:hyperlink>
    </w:p>
    <w:p w:rsidR="00D35C12" w:rsidRDefault="00D35C12" w:rsidP="00D35C12">
      <w:pPr>
        <w:pStyle w:val="NoSpacing"/>
        <w:ind w:left="1080"/>
      </w:pPr>
    </w:p>
    <w:p w:rsidR="004241B2" w:rsidRDefault="004241B2" w:rsidP="004241B2">
      <w:pPr>
        <w:pStyle w:val="NoSpacing"/>
      </w:pPr>
    </w:p>
    <w:p w:rsidR="00E552E8" w:rsidRDefault="00E552E8" w:rsidP="004E6371"/>
    <w:sectPr w:rsidR="00E55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C6F0D"/>
    <w:multiLevelType w:val="hybridMultilevel"/>
    <w:tmpl w:val="F9EED18E"/>
    <w:lvl w:ilvl="0" w:tplc="0E2872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5F"/>
    <w:rsid w:val="00021B17"/>
    <w:rsid w:val="00021E94"/>
    <w:rsid w:val="000907B0"/>
    <w:rsid w:val="000A4C1D"/>
    <w:rsid w:val="001173FC"/>
    <w:rsid w:val="001408B0"/>
    <w:rsid w:val="00150FEA"/>
    <w:rsid w:val="001538E9"/>
    <w:rsid w:val="00190D57"/>
    <w:rsid w:val="001A0F88"/>
    <w:rsid w:val="001D2670"/>
    <w:rsid w:val="001D6F01"/>
    <w:rsid w:val="001E731D"/>
    <w:rsid w:val="001F0D78"/>
    <w:rsid w:val="00224949"/>
    <w:rsid w:val="00232D85"/>
    <w:rsid w:val="00240CA9"/>
    <w:rsid w:val="00245623"/>
    <w:rsid w:val="0028477E"/>
    <w:rsid w:val="0029560C"/>
    <w:rsid w:val="002B3EAF"/>
    <w:rsid w:val="002B524C"/>
    <w:rsid w:val="002E6691"/>
    <w:rsid w:val="003417DC"/>
    <w:rsid w:val="00362FA3"/>
    <w:rsid w:val="003D0868"/>
    <w:rsid w:val="00416CA0"/>
    <w:rsid w:val="004241B2"/>
    <w:rsid w:val="004667B3"/>
    <w:rsid w:val="004816E4"/>
    <w:rsid w:val="00495DB4"/>
    <w:rsid w:val="004C24D7"/>
    <w:rsid w:val="004E6371"/>
    <w:rsid w:val="00500CFD"/>
    <w:rsid w:val="00506A86"/>
    <w:rsid w:val="005244D2"/>
    <w:rsid w:val="0056451F"/>
    <w:rsid w:val="0058199F"/>
    <w:rsid w:val="0059499F"/>
    <w:rsid w:val="005C3380"/>
    <w:rsid w:val="005D6F92"/>
    <w:rsid w:val="00604009"/>
    <w:rsid w:val="00653F91"/>
    <w:rsid w:val="006560D8"/>
    <w:rsid w:val="0066649C"/>
    <w:rsid w:val="006B3629"/>
    <w:rsid w:val="006B7C9C"/>
    <w:rsid w:val="007174C1"/>
    <w:rsid w:val="00731AD4"/>
    <w:rsid w:val="007376F8"/>
    <w:rsid w:val="00741144"/>
    <w:rsid w:val="007725C6"/>
    <w:rsid w:val="00773316"/>
    <w:rsid w:val="007B04AB"/>
    <w:rsid w:val="007B0A11"/>
    <w:rsid w:val="0084099F"/>
    <w:rsid w:val="0087455C"/>
    <w:rsid w:val="00901E54"/>
    <w:rsid w:val="009026D1"/>
    <w:rsid w:val="00905A22"/>
    <w:rsid w:val="00915CC6"/>
    <w:rsid w:val="00926687"/>
    <w:rsid w:val="00941E8C"/>
    <w:rsid w:val="00953E66"/>
    <w:rsid w:val="00967D2D"/>
    <w:rsid w:val="00991F80"/>
    <w:rsid w:val="009C49A6"/>
    <w:rsid w:val="009D5339"/>
    <w:rsid w:val="009F397D"/>
    <w:rsid w:val="009F5E54"/>
    <w:rsid w:val="00A109CD"/>
    <w:rsid w:val="00A8398F"/>
    <w:rsid w:val="00AB3B15"/>
    <w:rsid w:val="00B31401"/>
    <w:rsid w:val="00B95660"/>
    <w:rsid w:val="00BB0E06"/>
    <w:rsid w:val="00BC6CC1"/>
    <w:rsid w:val="00BD6625"/>
    <w:rsid w:val="00C17A67"/>
    <w:rsid w:val="00C25818"/>
    <w:rsid w:val="00C5436B"/>
    <w:rsid w:val="00D17932"/>
    <w:rsid w:val="00D20E0C"/>
    <w:rsid w:val="00D35C12"/>
    <w:rsid w:val="00D379DE"/>
    <w:rsid w:val="00DC0C0D"/>
    <w:rsid w:val="00E308E4"/>
    <w:rsid w:val="00E43141"/>
    <w:rsid w:val="00E52198"/>
    <w:rsid w:val="00E552E8"/>
    <w:rsid w:val="00E57BC7"/>
    <w:rsid w:val="00E73875"/>
    <w:rsid w:val="00EA535E"/>
    <w:rsid w:val="00EB40EE"/>
    <w:rsid w:val="00ED515F"/>
    <w:rsid w:val="00EE302D"/>
    <w:rsid w:val="00F32574"/>
    <w:rsid w:val="00F41C08"/>
    <w:rsid w:val="00F47F44"/>
    <w:rsid w:val="00F5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A0"/>
    <w:pPr>
      <w:ind w:left="720"/>
      <w:contextualSpacing/>
    </w:pPr>
  </w:style>
  <w:style w:type="paragraph" w:styleId="NoSpacing">
    <w:name w:val="No Spacing"/>
    <w:uiPriority w:val="1"/>
    <w:qFormat/>
    <w:rsid w:val="001D2670"/>
    <w:pPr>
      <w:spacing w:after="0" w:line="240" w:lineRule="auto"/>
    </w:pPr>
  </w:style>
  <w:style w:type="character" w:styleId="Hyperlink">
    <w:name w:val="Hyperlink"/>
    <w:basedOn w:val="DefaultParagraphFont"/>
    <w:uiPriority w:val="99"/>
    <w:unhideWhenUsed/>
    <w:rsid w:val="00D35C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A0"/>
    <w:pPr>
      <w:ind w:left="720"/>
      <w:contextualSpacing/>
    </w:pPr>
  </w:style>
  <w:style w:type="paragraph" w:styleId="NoSpacing">
    <w:name w:val="No Spacing"/>
    <w:uiPriority w:val="1"/>
    <w:qFormat/>
    <w:rsid w:val="001D2670"/>
    <w:pPr>
      <w:spacing w:after="0" w:line="240" w:lineRule="auto"/>
    </w:pPr>
  </w:style>
  <w:style w:type="character" w:styleId="Hyperlink">
    <w:name w:val="Hyperlink"/>
    <w:basedOn w:val="DefaultParagraphFont"/>
    <w:uiPriority w:val="99"/>
    <w:unhideWhenUsed/>
    <w:rsid w:val="00D35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w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modations@mwcog.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Boddie</dc:creator>
  <cp:lastModifiedBy>David McMillion</cp:lastModifiedBy>
  <cp:revision>2</cp:revision>
  <dcterms:created xsi:type="dcterms:W3CDTF">2015-02-13T18:37:00Z</dcterms:created>
  <dcterms:modified xsi:type="dcterms:W3CDTF">2015-02-13T18:37:00Z</dcterms:modified>
</cp:coreProperties>
</file>