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AA58" w14:textId="609FA762" w:rsidR="002C64EF" w:rsidRPr="00201D39" w:rsidRDefault="003D5395">
      <w:pPr>
        <w:jc w:val="center"/>
        <w:rPr>
          <w:rFonts w:ascii="Franklin Gothic Book" w:hAnsi="Franklin Gothic Book"/>
          <w:b/>
        </w:rPr>
      </w:pPr>
      <w:r w:rsidRPr="00750916">
        <w:rPr>
          <w:rFonts w:ascii="Franklin Gothic Book" w:hAnsi="Franklin Gothic Book"/>
          <w:b/>
        </w:rPr>
        <w:t xml:space="preserve"> </w:t>
      </w:r>
      <w:r w:rsidR="002C64EF" w:rsidRPr="00201D39">
        <w:rPr>
          <w:rFonts w:ascii="Franklin Gothic Book" w:hAnsi="Franklin Gothic Book"/>
          <w:b/>
        </w:rPr>
        <w:t>MEETING NOTES</w:t>
      </w:r>
    </w:p>
    <w:p w14:paraId="6DFAAA59" w14:textId="77777777" w:rsidR="002C64EF" w:rsidRPr="00201D39" w:rsidRDefault="002C64EF">
      <w:pPr>
        <w:jc w:val="center"/>
        <w:rPr>
          <w:rFonts w:ascii="Franklin Gothic Book" w:hAnsi="Franklin Gothic Book"/>
          <w:b/>
        </w:rPr>
      </w:pPr>
    </w:p>
    <w:p w14:paraId="6DFAAA5A" w14:textId="77777777" w:rsidR="002C64EF" w:rsidRPr="00201D39" w:rsidRDefault="002C64EF">
      <w:pPr>
        <w:jc w:val="center"/>
        <w:rPr>
          <w:rFonts w:ascii="Franklin Gothic Book" w:hAnsi="Franklin Gothic Book"/>
          <w:b/>
        </w:rPr>
      </w:pPr>
      <w:r w:rsidRPr="00201D39">
        <w:rPr>
          <w:rFonts w:ascii="Franklin Gothic Book" w:hAnsi="Franklin Gothic Book"/>
          <w:b/>
        </w:rPr>
        <w:t>BICYCLE AND PEDESTRIAN SUBCOMMITTEE</w:t>
      </w:r>
    </w:p>
    <w:p w14:paraId="6DFAAA5B" w14:textId="77777777" w:rsidR="002C64EF" w:rsidRPr="00201D39" w:rsidRDefault="002C64EF">
      <w:pPr>
        <w:rPr>
          <w:rFonts w:ascii="Franklin Gothic Book" w:hAnsi="Franklin Gothic Book"/>
        </w:rPr>
      </w:pPr>
    </w:p>
    <w:p w14:paraId="6DFAAA5C" w14:textId="77777777" w:rsidR="002C64EF" w:rsidRPr="00201D39" w:rsidRDefault="002C64EF">
      <w:pPr>
        <w:ind w:left="1080"/>
        <w:rPr>
          <w:rFonts w:ascii="Franklin Gothic Book" w:hAnsi="Franklin Gothic Book"/>
        </w:rPr>
      </w:pPr>
    </w:p>
    <w:p w14:paraId="6DFAAA5D" w14:textId="7CCACBAF" w:rsidR="002C64EF" w:rsidRPr="00201D39" w:rsidRDefault="002C64EF">
      <w:pPr>
        <w:ind w:left="1080"/>
        <w:rPr>
          <w:rFonts w:ascii="Franklin Gothic Book" w:hAnsi="Franklin Gothic Book"/>
        </w:rPr>
      </w:pPr>
      <w:r w:rsidRPr="00201D39">
        <w:rPr>
          <w:rFonts w:ascii="Franklin Gothic Book" w:hAnsi="Franklin Gothic Book"/>
          <w:b/>
        </w:rPr>
        <w:t>DATE</w:t>
      </w:r>
      <w:r w:rsidR="0041278D" w:rsidRPr="00201D39">
        <w:rPr>
          <w:rFonts w:ascii="Franklin Gothic Book" w:hAnsi="Franklin Gothic Book"/>
        </w:rPr>
        <w:t>:</w:t>
      </w:r>
      <w:r w:rsidR="0041278D" w:rsidRPr="00201D39">
        <w:rPr>
          <w:rFonts w:ascii="Franklin Gothic Book" w:hAnsi="Franklin Gothic Book"/>
        </w:rPr>
        <w:tab/>
        <w:t>T</w:t>
      </w:r>
      <w:r w:rsidR="00825339" w:rsidRPr="00201D39">
        <w:rPr>
          <w:rFonts w:ascii="Franklin Gothic Book" w:hAnsi="Franklin Gothic Book"/>
        </w:rPr>
        <w:t>ues</w:t>
      </w:r>
      <w:r w:rsidR="00E0365E" w:rsidRPr="00201D39">
        <w:rPr>
          <w:rFonts w:ascii="Franklin Gothic Book" w:hAnsi="Franklin Gothic Book"/>
        </w:rPr>
        <w:t xml:space="preserve">day, </w:t>
      </w:r>
      <w:r w:rsidR="002A4F45">
        <w:rPr>
          <w:rFonts w:ascii="Franklin Gothic Book" w:hAnsi="Franklin Gothic Book"/>
        </w:rPr>
        <w:t>July 18</w:t>
      </w:r>
      <w:r w:rsidR="00090408">
        <w:rPr>
          <w:rFonts w:ascii="Franklin Gothic Book" w:hAnsi="Franklin Gothic Book"/>
        </w:rPr>
        <w:t>, 202</w:t>
      </w:r>
      <w:r w:rsidR="0010154A">
        <w:rPr>
          <w:rFonts w:ascii="Franklin Gothic Book" w:hAnsi="Franklin Gothic Book"/>
        </w:rPr>
        <w:t>3</w:t>
      </w:r>
    </w:p>
    <w:p w14:paraId="6DFAAA5E" w14:textId="77777777" w:rsidR="002C64EF" w:rsidRPr="00201D39" w:rsidRDefault="002C64EF">
      <w:pPr>
        <w:ind w:left="1080"/>
        <w:rPr>
          <w:rFonts w:ascii="Franklin Gothic Book" w:hAnsi="Franklin Gothic Book"/>
        </w:rPr>
      </w:pPr>
    </w:p>
    <w:p w14:paraId="6DFAAA5F" w14:textId="6CB3D784" w:rsidR="002C64EF" w:rsidRPr="00201D39" w:rsidRDefault="002C64EF">
      <w:pPr>
        <w:ind w:left="1080"/>
        <w:rPr>
          <w:rFonts w:ascii="Franklin Gothic Book" w:hAnsi="Franklin Gothic Book"/>
        </w:rPr>
      </w:pPr>
      <w:r w:rsidRPr="00201D39">
        <w:rPr>
          <w:rFonts w:ascii="Franklin Gothic Book" w:hAnsi="Franklin Gothic Book"/>
          <w:b/>
        </w:rPr>
        <w:t>TIME</w:t>
      </w:r>
      <w:r w:rsidR="00A27040" w:rsidRPr="00201D39">
        <w:rPr>
          <w:rFonts w:ascii="Franklin Gothic Book" w:hAnsi="Franklin Gothic Book"/>
        </w:rPr>
        <w:t>:</w:t>
      </w:r>
      <w:r w:rsidR="00A27040" w:rsidRPr="00201D39">
        <w:rPr>
          <w:rFonts w:ascii="Franklin Gothic Book" w:hAnsi="Franklin Gothic Book"/>
        </w:rPr>
        <w:tab/>
        <w:t>1</w:t>
      </w:r>
      <w:r w:rsidR="00825339" w:rsidRPr="00201D39">
        <w:rPr>
          <w:rFonts w:ascii="Franklin Gothic Book" w:hAnsi="Franklin Gothic Book"/>
        </w:rPr>
        <w:t xml:space="preserve">:00 p.m.   </w:t>
      </w:r>
    </w:p>
    <w:p w14:paraId="6DFAAA60" w14:textId="77777777" w:rsidR="002C64EF" w:rsidRPr="00201D39" w:rsidRDefault="002C64EF">
      <w:pPr>
        <w:ind w:left="1080"/>
        <w:rPr>
          <w:rFonts w:ascii="Franklin Gothic Book" w:hAnsi="Franklin Gothic Book"/>
        </w:rPr>
      </w:pPr>
    </w:p>
    <w:p w14:paraId="6DFAAA63" w14:textId="63DC0948" w:rsidR="00BE56E4" w:rsidRPr="00201D39" w:rsidRDefault="002C64EF" w:rsidP="00E95137">
      <w:pPr>
        <w:ind w:left="2160" w:hanging="1080"/>
        <w:rPr>
          <w:rFonts w:ascii="Franklin Gothic Book" w:hAnsi="Franklin Gothic Book"/>
          <w:color w:val="000000"/>
          <w:szCs w:val="24"/>
        </w:rPr>
      </w:pPr>
      <w:r w:rsidRPr="00201D39">
        <w:rPr>
          <w:rFonts w:ascii="Franklin Gothic Book" w:hAnsi="Franklin Gothic Book"/>
          <w:b/>
        </w:rPr>
        <w:t>PLACE</w:t>
      </w:r>
      <w:r w:rsidRPr="00201D39">
        <w:rPr>
          <w:rFonts w:ascii="Franklin Gothic Book" w:hAnsi="Franklin Gothic Book"/>
        </w:rPr>
        <w:t>:</w:t>
      </w:r>
      <w:r w:rsidRPr="00201D39">
        <w:rPr>
          <w:rFonts w:ascii="Franklin Gothic Book" w:hAnsi="Franklin Gothic Book"/>
        </w:rPr>
        <w:tab/>
      </w:r>
      <w:r w:rsidR="00E95137" w:rsidRPr="00201D39">
        <w:rPr>
          <w:rFonts w:ascii="Franklin Gothic Book" w:hAnsi="Franklin Gothic Book"/>
          <w:color w:val="000000"/>
          <w:szCs w:val="24"/>
        </w:rPr>
        <w:t>VIRTUAL</w:t>
      </w:r>
    </w:p>
    <w:p w14:paraId="6DFAAA65" w14:textId="77777777" w:rsidR="002C64EF" w:rsidRPr="00201D39" w:rsidRDefault="002C64EF" w:rsidP="005101B4">
      <w:pPr>
        <w:rPr>
          <w:rFonts w:ascii="Franklin Gothic Book" w:hAnsi="Franklin Gothic Book"/>
        </w:rPr>
      </w:pPr>
    </w:p>
    <w:p w14:paraId="6DFAAA66" w14:textId="1503E8C1" w:rsidR="004574DA" w:rsidRPr="00201D39" w:rsidRDefault="002C64EF" w:rsidP="004574DA">
      <w:pPr>
        <w:ind w:left="360" w:firstLine="720"/>
        <w:rPr>
          <w:rFonts w:ascii="Franklin Gothic Book" w:hAnsi="Franklin Gothic Book"/>
        </w:rPr>
      </w:pPr>
      <w:r w:rsidRPr="00201D39">
        <w:rPr>
          <w:rFonts w:ascii="Franklin Gothic Book" w:hAnsi="Franklin Gothic Book"/>
          <w:b/>
        </w:rPr>
        <w:t>CHAIR</w:t>
      </w:r>
      <w:r w:rsidR="00605DB4" w:rsidRPr="00201D39">
        <w:rPr>
          <w:rFonts w:ascii="Franklin Gothic Book" w:hAnsi="Franklin Gothic Book"/>
        </w:rPr>
        <w:t>:</w:t>
      </w:r>
      <w:r w:rsidR="00605DB4" w:rsidRPr="00201D39">
        <w:rPr>
          <w:rFonts w:ascii="Franklin Gothic Book" w:hAnsi="Franklin Gothic Book"/>
        </w:rPr>
        <w:tab/>
      </w:r>
      <w:r w:rsidR="00DF0959">
        <w:rPr>
          <w:rFonts w:ascii="Franklin Gothic Book" w:hAnsi="Franklin Gothic Book"/>
        </w:rPr>
        <w:t>Stephanie Piperno</w:t>
      </w:r>
      <w:r w:rsidR="00DF60AE">
        <w:rPr>
          <w:rFonts w:ascii="Franklin Gothic Book" w:hAnsi="Franklin Gothic Book"/>
        </w:rPr>
        <w:t xml:space="preserve">, </w:t>
      </w:r>
      <w:r w:rsidR="00DF0959">
        <w:rPr>
          <w:rFonts w:ascii="Franklin Gothic Book" w:hAnsi="Franklin Gothic Book"/>
        </w:rPr>
        <w:t>DDOT</w:t>
      </w:r>
    </w:p>
    <w:p w14:paraId="6DFAAA67" w14:textId="77777777" w:rsidR="001E5926" w:rsidRPr="00201D39" w:rsidRDefault="001E5926" w:rsidP="004574DA">
      <w:pPr>
        <w:rPr>
          <w:rFonts w:ascii="Franklin Gothic Book" w:hAnsi="Franklin Gothic Book"/>
        </w:rPr>
      </w:pPr>
    </w:p>
    <w:p w14:paraId="6DFAAA6E" w14:textId="6934009E" w:rsidR="00D97DF9" w:rsidRPr="00201D39" w:rsidRDefault="00741F7E" w:rsidP="00FB2A42">
      <w:pPr>
        <w:ind w:left="360" w:firstLine="720"/>
        <w:rPr>
          <w:rFonts w:ascii="Franklin Gothic Book" w:hAnsi="Franklin Gothic Book"/>
        </w:rPr>
      </w:pPr>
      <w:r w:rsidRPr="00201D39">
        <w:rPr>
          <w:rFonts w:ascii="Franklin Gothic Book" w:hAnsi="Franklin Gothic Book"/>
          <w:szCs w:val="24"/>
        </w:rPr>
        <w:tab/>
      </w:r>
      <w:r w:rsidRPr="00201D39">
        <w:rPr>
          <w:rFonts w:ascii="Franklin Gothic Book" w:hAnsi="Franklin Gothic Book"/>
          <w:szCs w:val="24"/>
        </w:rPr>
        <w:tab/>
      </w:r>
    </w:p>
    <w:p w14:paraId="6DFAAA6F" w14:textId="77777777" w:rsidR="00D97DF9" w:rsidRPr="00201D39" w:rsidRDefault="0060471A" w:rsidP="009944B3">
      <w:pPr>
        <w:ind w:left="1080"/>
        <w:rPr>
          <w:rFonts w:ascii="Franklin Gothic Book" w:hAnsi="Franklin Gothic Book"/>
        </w:rPr>
        <w:sectPr w:rsidR="00D97DF9" w:rsidRPr="00201D39">
          <w:headerReference w:type="default" r:id="rId10"/>
          <w:endnotePr>
            <w:numFmt w:val="decimal"/>
          </w:endnotePr>
          <w:pgSz w:w="12240" w:h="15840"/>
          <w:pgMar w:top="1440" w:right="1440" w:bottom="1440" w:left="1440" w:header="1440" w:footer="1440" w:gutter="0"/>
          <w:cols w:space="720"/>
          <w:noEndnote/>
        </w:sectPr>
      </w:pPr>
      <w:r w:rsidRPr="00201D39">
        <w:rPr>
          <w:rFonts w:ascii="Franklin Gothic Book" w:hAnsi="Franklin Gothic Book"/>
        </w:rPr>
        <w:tab/>
      </w:r>
    </w:p>
    <w:p w14:paraId="6DFAAA70" w14:textId="77777777" w:rsidR="00DD1928" w:rsidRPr="00201D39" w:rsidRDefault="00DD1928">
      <w:pPr>
        <w:pStyle w:val="Header"/>
        <w:tabs>
          <w:tab w:val="clear" w:pos="4320"/>
          <w:tab w:val="clear" w:pos="8640"/>
        </w:tabs>
        <w:rPr>
          <w:rFonts w:ascii="Franklin Gothic Book" w:hAnsi="Franklin Gothic Book"/>
          <w:b/>
          <w:bCs/>
        </w:rPr>
      </w:pPr>
    </w:p>
    <w:p w14:paraId="6DFAAA71" w14:textId="77777777" w:rsidR="002C64EF" w:rsidRPr="006D793F" w:rsidRDefault="002C64EF">
      <w:pPr>
        <w:pStyle w:val="Header"/>
        <w:tabs>
          <w:tab w:val="clear" w:pos="4320"/>
          <w:tab w:val="clear" w:pos="8640"/>
        </w:tabs>
        <w:rPr>
          <w:rFonts w:ascii="Franklin Gothic Book" w:hAnsi="Franklin Gothic Book"/>
          <w:b/>
          <w:bCs/>
          <w:szCs w:val="24"/>
        </w:rPr>
      </w:pPr>
      <w:r w:rsidRPr="006D793F">
        <w:rPr>
          <w:rFonts w:ascii="Franklin Gothic Book" w:hAnsi="Franklin Gothic Book"/>
          <w:b/>
          <w:bCs/>
          <w:szCs w:val="24"/>
        </w:rPr>
        <w:t>Attendance:</w:t>
      </w:r>
    </w:p>
    <w:p w14:paraId="6DFAAA72" w14:textId="08642A48" w:rsidR="00F73BE3" w:rsidRPr="006D793F" w:rsidRDefault="00F73BE3">
      <w:pPr>
        <w:pStyle w:val="Header"/>
        <w:tabs>
          <w:tab w:val="clear" w:pos="4320"/>
          <w:tab w:val="clear" w:pos="8640"/>
        </w:tabs>
        <w:rPr>
          <w:rFonts w:ascii="Franklin Gothic Book" w:hAnsi="Franklin Gothic Book"/>
          <w:szCs w:val="24"/>
        </w:rPr>
      </w:pPr>
    </w:p>
    <w:p w14:paraId="10A0738B" w14:textId="66D4C6BF" w:rsidR="00011C4A" w:rsidRDefault="00011C4A" w:rsidP="00E349BB">
      <w:pPr>
        <w:pStyle w:val="Header"/>
        <w:tabs>
          <w:tab w:val="left" w:pos="2880"/>
        </w:tabs>
        <w:rPr>
          <w:rFonts w:ascii="Franklin Gothic Book" w:hAnsi="Franklin Gothic Book"/>
          <w:szCs w:val="24"/>
        </w:rPr>
      </w:pPr>
      <w:r w:rsidRPr="00011C4A">
        <w:rPr>
          <w:rFonts w:ascii="Franklin Gothic Book" w:hAnsi="Franklin Gothic Book"/>
          <w:szCs w:val="24"/>
        </w:rPr>
        <w:t xml:space="preserve">Bryan Barnett-Woods </w:t>
      </w:r>
      <w:r w:rsidR="00E349BB">
        <w:rPr>
          <w:rFonts w:ascii="Franklin Gothic Book" w:hAnsi="Franklin Gothic Book"/>
          <w:szCs w:val="24"/>
        </w:rPr>
        <w:tab/>
      </w:r>
      <w:r w:rsidRPr="00011C4A">
        <w:rPr>
          <w:rFonts w:ascii="Franklin Gothic Book" w:hAnsi="Franklin Gothic Book"/>
          <w:szCs w:val="24"/>
        </w:rPr>
        <w:t>City of Rockville</w:t>
      </w:r>
    </w:p>
    <w:p w14:paraId="508B71FA" w14:textId="0BD97FEB" w:rsidR="00011C4A" w:rsidRDefault="002A42D8" w:rsidP="00E349BB">
      <w:pPr>
        <w:pStyle w:val="Header"/>
        <w:tabs>
          <w:tab w:val="left" w:pos="2880"/>
        </w:tabs>
        <w:rPr>
          <w:rFonts w:ascii="Franklin Gothic Book" w:hAnsi="Franklin Gothic Book"/>
          <w:szCs w:val="24"/>
        </w:rPr>
      </w:pPr>
      <w:r w:rsidRPr="002A42D8">
        <w:rPr>
          <w:rFonts w:ascii="Franklin Gothic Book" w:hAnsi="Franklin Gothic Book"/>
          <w:szCs w:val="24"/>
        </w:rPr>
        <w:t xml:space="preserve">Bryce </w:t>
      </w:r>
      <w:proofErr w:type="spellStart"/>
      <w:r w:rsidRPr="002A42D8">
        <w:rPr>
          <w:rFonts w:ascii="Franklin Gothic Book" w:hAnsi="Franklin Gothic Book"/>
          <w:szCs w:val="24"/>
        </w:rPr>
        <w:t>Bundens</w:t>
      </w:r>
      <w:proofErr w:type="spellEnd"/>
      <w:r w:rsidR="00E349BB">
        <w:rPr>
          <w:rFonts w:ascii="Franklin Gothic Book" w:hAnsi="Franklin Gothic Book"/>
          <w:szCs w:val="24"/>
        </w:rPr>
        <w:tab/>
      </w:r>
      <w:r w:rsidRPr="002A42D8">
        <w:rPr>
          <w:rFonts w:ascii="Franklin Gothic Book" w:hAnsi="Franklin Gothic Book"/>
          <w:szCs w:val="24"/>
        </w:rPr>
        <w:t>WMATA (consultant)</w:t>
      </w:r>
    </w:p>
    <w:p w14:paraId="409C1A0A" w14:textId="7CC945E6" w:rsidR="002A09FF" w:rsidRPr="006D793F" w:rsidRDefault="00610C12" w:rsidP="00924F85">
      <w:pPr>
        <w:pStyle w:val="Header"/>
        <w:rPr>
          <w:rFonts w:ascii="Franklin Gothic Book" w:hAnsi="Franklin Gothic Book"/>
          <w:szCs w:val="24"/>
        </w:rPr>
      </w:pPr>
      <w:r w:rsidRPr="006D793F">
        <w:rPr>
          <w:rFonts w:ascii="Franklin Gothic Book" w:hAnsi="Franklin Gothic Book"/>
          <w:szCs w:val="24"/>
        </w:rPr>
        <w:t>Bryce Barrett</w:t>
      </w:r>
      <w:r w:rsidR="00C117D6" w:rsidRPr="006D793F">
        <w:rPr>
          <w:rFonts w:ascii="Franklin Gothic Book" w:hAnsi="Franklin Gothic Book"/>
          <w:szCs w:val="24"/>
        </w:rPr>
        <w:t xml:space="preserve">                          </w:t>
      </w:r>
      <w:r w:rsidRPr="006D793F">
        <w:rPr>
          <w:rFonts w:ascii="Franklin Gothic Book" w:hAnsi="Franklin Gothic Book"/>
          <w:szCs w:val="24"/>
        </w:rPr>
        <w:t>Prince William County DOT</w:t>
      </w:r>
      <w:r w:rsidR="00F04266" w:rsidRPr="006D793F">
        <w:rPr>
          <w:rFonts w:ascii="Franklin Gothic Book" w:hAnsi="Franklin Gothic Book"/>
          <w:szCs w:val="24"/>
        </w:rPr>
        <w:t xml:space="preserve"> Bike/Ped Coordinator</w:t>
      </w:r>
      <w:r w:rsidR="002A09FF" w:rsidRPr="006D793F">
        <w:rPr>
          <w:rFonts w:ascii="Franklin Gothic Book" w:hAnsi="Franklin Gothic Book"/>
          <w:szCs w:val="24"/>
        </w:rPr>
        <w:tab/>
      </w:r>
    </w:p>
    <w:p w14:paraId="222CBE7E" w14:textId="556EB266" w:rsidR="009538AB" w:rsidRDefault="009538AB">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Emma Blondin</w:t>
      </w:r>
      <w:r w:rsidRPr="006D793F">
        <w:rPr>
          <w:rFonts w:ascii="Franklin Gothic Book" w:hAnsi="Franklin Gothic Book"/>
          <w:szCs w:val="24"/>
        </w:rPr>
        <w:tab/>
      </w:r>
      <w:r w:rsidRPr="006D793F">
        <w:rPr>
          <w:rFonts w:ascii="Franklin Gothic Book" w:hAnsi="Franklin Gothic Book"/>
          <w:szCs w:val="24"/>
        </w:rPr>
        <w:tab/>
        <w:t>DDOT</w:t>
      </w:r>
    </w:p>
    <w:p w14:paraId="1F15ADB4" w14:textId="1FBA841E" w:rsidR="00472C7B" w:rsidRDefault="00472C7B">
      <w:pPr>
        <w:pStyle w:val="Header"/>
        <w:tabs>
          <w:tab w:val="clear" w:pos="4320"/>
          <w:tab w:val="clear" w:pos="8640"/>
        </w:tabs>
        <w:rPr>
          <w:rFonts w:ascii="Franklin Gothic Book" w:hAnsi="Franklin Gothic Book"/>
          <w:szCs w:val="24"/>
        </w:rPr>
      </w:pPr>
      <w:r w:rsidRPr="00472C7B">
        <w:rPr>
          <w:rFonts w:ascii="Franklin Gothic Book" w:hAnsi="Franklin Gothic Book"/>
          <w:szCs w:val="24"/>
        </w:rPr>
        <w:t>Andrew Bossi</w:t>
      </w:r>
      <w:r w:rsidR="00E349BB">
        <w:rPr>
          <w:rFonts w:ascii="Franklin Gothic Book" w:hAnsi="Franklin Gothic Book"/>
          <w:szCs w:val="24"/>
        </w:rPr>
        <w:tab/>
      </w:r>
      <w:r w:rsidRPr="00472C7B">
        <w:rPr>
          <w:rFonts w:ascii="Franklin Gothic Book" w:hAnsi="Franklin Gothic Book"/>
          <w:szCs w:val="24"/>
        </w:rPr>
        <w:t xml:space="preserve"> </w:t>
      </w:r>
      <w:r w:rsidR="00E349BB">
        <w:rPr>
          <w:rFonts w:ascii="Franklin Gothic Book" w:hAnsi="Franklin Gothic Book"/>
          <w:szCs w:val="24"/>
        </w:rPr>
        <w:tab/>
      </w:r>
      <w:r w:rsidR="00E349BB">
        <w:rPr>
          <w:rFonts w:ascii="Franklin Gothic Book" w:hAnsi="Franklin Gothic Book"/>
          <w:szCs w:val="24"/>
        </w:rPr>
        <w:tab/>
      </w:r>
      <w:r w:rsidRPr="00472C7B">
        <w:rPr>
          <w:rFonts w:ascii="Franklin Gothic Book" w:hAnsi="Franklin Gothic Book"/>
          <w:szCs w:val="24"/>
        </w:rPr>
        <w:t>Montgomery County DOT</w:t>
      </w:r>
    </w:p>
    <w:p w14:paraId="6947227A" w14:textId="320D132B" w:rsidR="00011C4A" w:rsidRPr="006D793F" w:rsidRDefault="00011C4A" w:rsidP="00E349BB">
      <w:pPr>
        <w:pStyle w:val="Header"/>
        <w:tabs>
          <w:tab w:val="left" w:pos="2880"/>
        </w:tabs>
        <w:rPr>
          <w:rFonts w:ascii="Franklin Gothic Book" w:hAnsi="Franklin Gothic Book"/>
          <w:szCs w:val="24"/>
        </w:rPr>
      </w:pPr>
      <w:r w:rsidRPr="00011C4A">
        <w:rPr>
          <w:rFonts w:ascii="Franklin Gothic Book" w:hAnsi="Franklin Gothic Book"/>
          <w:szCs w:val="24"/>
        </w:rPr>
        <w:t>Lisa Campbell</w:t>
      </w:r>
      <w:r w:rsidR="00E349BB">
        <w:rPr>
          <w:rFonts w:ascii="Franklin Gothic Book" w:hAnsi="Franklin Gothic Book"/>
          <w:szCs w:val="24"/>
        </w:rPr>
        <w:tab/>
      </w:r>
      <w:r w:rsidRPr="00011C4A">
        <w:rPr>
          <w:rFonts w:ascii="Franklin Gothic Book" w:hAnsi="Franklin Gothic Book"/>
          <w:szCs w:val="24"/>
        </w:rPr>
        <w:t>Bike Loudoun</w:t>
      </w:r>
    </w:p>
    <w:p w14:paraId="0CC806C7" w14:textId="7360E964" w:rsidR="00582B4D" w:rsidRDefault="00582B4D" w:rsidP="00907994">
      <w:pPr>
        <w:pStyle w:val="Header"/>
        <w:rPr>
          <w:rFonts w:ascii="Franklin Gothic Book" w:hAnsi="Franklin Gothic Book"/>
          <w:szCs w:val="24"/>
        </w:rPr>
      </w:pPr>
      <w:r w:rsidRPr="006D793F">
        <w:rPr>
          <w:rFonts w:ascii="Franklin Gothic Book" w:hAnsi="Franklin Gothic Book"/>
          <w:szCs w:val="24"/>
        </w:rPr>
        <w:t>George Clark</w:t>
      </w:r>
      <w:r w:rsidR="004C047F" w:rsidRPr="006D793F">
        <w:rPr>
          <w:rFonts w:ascii="Franklin Gothic Book" w:hAnsi="Franklin Gothic Book"/>
          <w:szCs w:val="24"/>
        </w:rPr>
        <w:t xml:space="preserve">                     </w:t>
      </w:r>
      <w:r w:rsidR="004C047F" w:rsidRPr="006D793F">
        <w:rPr>
          <w:rFonts w:ascii="Franklin Gothic Book" w:eastAsiaTheme="minorHAnsi" w:hAnsi="Franklin Gothic Book" w:cstheme="minorBidi"/>
          <w:snapToGrid/>
          <w:sz w:val="22"/>
          <w:szCs w:val="22"/>
        </w:rPr>
        <w:t xml:space="preserve">      </w:t>
      </w:r>
      <w:r w:rsidR="004C047F" w:rsidRPr="006D793F">
        <w:rPr>
          <w:rFonts w:ascii="Franklin Gothic Book" w:hAnsi="Franklin Gothic Book"/>
          <w:szCs w:val="24"/>
        </w:rPr>
        <w:t>Tri</w:t>
      </w:r>
      <w:r w:rsidR="009F394E" w:rsidRPr="006D793F">
        <w:rPr>
          <w:rFonts w:ascii="Franklin Gothic Book" w:hAnsi="Franklin Gothic Book"/>
          <w:szCs w:val="24"/>
        </w:rPr>
        <w:t>-</w:t>
      </w:r>
      <w:r w:rsidR="004C047F" w:rsidRPr="006D793F">
        <w:rPr>
          <w:rFonts w:ascii="Franklin Gothic Book" w:hAnsi="Franklin Gothic Book"/>
          <w:szCs w:val="24"/>
        </w:rPr>
        <w:t>County Council for Southern Maryland</w:t>
      </w:r>
    </w:p>
    <w:p w14:paraId="31C8AA74" w14:textId="7C4F7B58" w:rsidR="008F1E56" w:rsidRPr="006D793F" w:rsidRDefault="008F1E56">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Henry Dunbar</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BikeArlington</w:t>
      </w:r>
    </w:p>
    <w:p w14:paraId="20F61616" w14:textId="6C98D425" w:rsidR="000369D2" w:rsidRPr="006D793F" w:rsidRDefault="000369D2">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David Edm</w:t>
      </w:r>
      <w:r w:rsidR="002554B8" w:rsidRPr="006D793F">
        <w:rPr>
          <w:rFonts w:ascii="Franklin Gothic Book" w:hAnsi="Franklin Gothic Book"/>
          <w:szCs w:val="24"/>
        </w:rPr>
        <w:t>o</w:t>
      </w:r>
      <w:r w:rsidRPr="006D793F">
        <w:rPr>
          <w:rFonts w:ascii="Franklin Gothic Book" w:hAnsi="Franklin Gothic Book"/>
          <w:szCs w:val="24"/>
        </w:rPr>
        <w:t>ndson</w:t>
      </w:r>
      <w:r w:rsidRPr="006D793F">
        <w:rPr>
          <w:rFonts w:ascii="Franklin Gothic Book" w:hAnsi="Franklin Gothic Book"/>
          <w:szCs w:val="24"/>
        </w:rPr>
        <w:tab/>
      </w:r>
      <w:r w:rsidRPr="006D793F">
        <w:rPr>
          <w:rFonts w:ascii="Franklin Gothic Book" w:hAnsi="Franklin Gothic Book"/>
          <w:szCs w:val="24"/>
        </w:rPr>
        <w:tab/>
        <w:t>City of Frederick</w:t>
      </w:r>
    </w:p>
    <w:p w14:paraId="319E4138" w14:textId="3BAD2532" w:rsidR="001F1B23" w:rsidRPr="006D793F" w:rsidRDefault="001F1B23">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Mike Doyle</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r>
      <w:r w:rsidR="00611038" w:rsidRPr="006D793F">
        <w:rPr>
          <w:rFonts w:ascii="Franklin Gothic Book" w:hAnsi="Franklin Gothic Book"/>
          <w:szCs w:val="24"/>
        </w:rPr>
        <w:t>Alexandria Families for Safer Streets</w:t>
      </w:r>
    </w:p>
    <w:p w14:paraId="18FDC241" w14:textId="00880CCF" w:rsidR="005330B4" w:rsidRPr="006D793F" w:rsidRDefault="00424D14" w:rsidP="00E349BB">
      <w:pPr>
        <w:pStyle w:val="Header"/>
        <w:tabs>
          <w:tab w:val="left" w:pos="2880"/>
        </w:tabs>
        <w:ind w:left="2880" w:hanging="2880"/>
        <w:rPr>
          <w:rFonts w:ascii="Franklin Gothic Book" w:hAnsi="Franklin Gothic Book"/>
          <w:szCs w:val="24"/>
        </w:rPr>
      </w:pPr>
      <w:r w:rsidRPr="006D793F">
        <w:rPr>
          <w:rFonts w:ascii="Franklin Gothic Book" w:hAnsi="Franklin Gothic Book"/>
          <w:szCs w:val="24"/>
        </w:rPr>
        <w:t>Nate Evans</w:t>
      </w:r>
      <w:r w:rsidRPr="006D793F">
        <w:rPr>
          <w:rFonts w:ascii="Franklin Gothic Book" w:hAnsi="Franklin Gothic Book"/>
          <w:szCs w:val="24"/>
        </w:rPr>
        <w:tab/>
      </w:r>
      <w:r w:rsidR="00E349BB">
        <w:rPr>
          <w:rFonts w:ascii="Franklin Gothic Book" w:hAnsi="Franklin Gothic Book"/>
          <w:szCs w:val="24"/>
        </w:rPr>
        <w:tab/>
      </w:r>
      <w:r w:rsidR="00472C7B" w:rsidRPr="00472C7B">
        <w:rPr>
          <w:rFonts w:ascii="Franklin Gothic Book" w:hAnsi="Franklin Gothic Book"/>
          <w:szCs w:val="24"/>
        </w:rPr>
        <w:t>Active Transportation Planner, Maryland Department of Transportation</w:t>
      </w:r>
    </w:p>
    <w:p w14:paraId="706347F4" w14:textId="1E88410B" w:rsidR="009538AB" w:rsidRDefault="009538AB">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Eli Glazier</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Montgomery Planning</w:t>
      </w:r>
    </w:p>
    <w:p w14:paraId="7923EC69" w14:textId="598989F5" w:rsidR="00472C7B" w:rsidRPr="006D793F" w:rsidRDefault="00472C7B" w:rsidP="00E349BB">
      <w:pPr>
        <w:pStyle w:val="Header"/>
        <w:tabs>
          <w:tab w:val="left" w:pos="2880"/>
        </w:tabs>
        <w:rPr>
          <w:rFonts w:ascii="Franklin Gothic Book" w:hAnsi="Franklin Gothic Book"/>
          <w:szCs w:val="24"/>
        </w:rPr>
      </w:pPr>
      <w:r w:rsidRPr="00472C7B">
        <w:rPr>
          <w:rFonts w:ascii="Franklin Gothic Book" w:hAnsi="Franklin Gothic Book"/>
          <w:szCs w:val="24"/>
        </w:rPr>
        <w:t xml:space="preserve">Elwyn Gonzalez </w:t>
      </w:r>
      <w:r w:rsidR="00E349BB">
        <w:rPr>
          <w:rFonts w:ascii="Franklin Gothic Book" w:hAnsi="Franklin Gothic Book"/>
          <w:szCs w:val="24"/>
        </w:rPr>
        <w:tab/>
      </w:r>
      <w:r w:rsidR="00E349BB">
        <w:rPr>
          <w:rFonts w:ascii="Franklin Gothic Book" w:hAnsi="Franklin Gothic Book"/>
          <w:szCs w:val="24"/>
        </w:rPr>
        <w:tab/>
      </w:r>
      <w:r w:rsidRPr="00472C7B">
        <w:rPr>
          <w:rFonts w:ascii="Franklin Gothic Book" w:hAnsi="Franklin Gothic Book"/>
          <w:szCs w:val="24"/>
        </w:rPr>
        <w:t>Transportation Planner</w:t>
      </w:r>
      <w:r w:rsidR="00E349BB">
        <w:rPr>
          <w:rFonts w:ascii="Franklin Gothic Book" w:hAnsi="Franklin Gothic Book"/>
          <w:szCs w:val="24"/>
        </w:rPr>
        <w:t xml:space="preserve">, </w:t>
      </w:r>
      <w:r w:rsidRPr="00472C7B">
        <w:rPr>
          <w:rFonts w:ascii="Franklin Gothic Book" w:hAnsi="Franklin Gothic Book"/>
          <w:szCs w:val="24"/>
        </w:rPr>
        <w:t>Arlington D</w:t>
      </w:r>
      <w:r w:rsidR="00E349BB">
        <w:rPr>
          <w:rFonts w:ascii="Franklin Gothic Book" w:hAnsi="Franklin Gothic Book"/>
          <w:szCs w:val="24"/>
        </w:rPr>
        <w:t>ES</w:t>
      </w:r>
    </w:p>
    <w:p w14:paraId="2B3A8169" w14:textId="5CBA0C01" w:rsidR="00BF7524" w:rsidRPr="006D793F" w:rsidRDefault="00BF7524">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Alex Freedman</w:t>
      </w:r>
      <w:r w:rsidRPr="006D793F">
        <w:rPr>
          <w:rFonts w:ascii="Franklin Gothic Book" w:hAnsi="Franklin Gothic Book"/>
          <w:szCs w:val="24"/>
        </w:rPr>
        <w:tab/>
      </w:r>
      <w:r w:rsidRPr="006D793F">
        <w:rPr>
          <w:rFonts w:ascii="Franklin Gothic Book" w:hAnsi="Franklin Gothic Book"/>
          <w:szCs w:val="24"/>
        </w:rPr>
        <w:tab/>
        <w:t>City of Takoma Park</w:t>
      </w:r>
    </w:p>
    <w:p w14:paraId="5B6B9D4C" w14:textId="787C5E1F" w:rsidR="00B92673" w:rsidRDefault="00B92673">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Laura Ghosh</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Loudoun County</w:t>
      </w:r>
      <w:r w:rsidR="00472C7B">
        <w:rPr>
          <w:rFonts w:ascii="Franklin Gothic Book" w:hAnsi="Franklin Gothic Book"/>
          <w:szCs w:val="24"/>
        </w:rPr>
        <w:t xml:space="preserve"> DOT</w:t>
      </w:r>
    </w:p>
    <w:p w14:paraId="2F93CED8" w14:textId="63119791" w:rsidR="002A42D8" w:rsidRDefault="002A42D8" w:rsidP="00E349BB">
      <w:pPr>
        <w:pStyle w:val="Header"/>
        <w:tabs>
          <w:tab w:val="left" w:pos="2880"/>
        </w:tabs>
        <w:rPr>
          <w:rFonts w:ascii="Franklin Gothic Book" w:hAnsi="Franklin Gothic Book"/>
          <w:szCs w:val="24"/>
        </w:rPr>
      </w:pPr>
      <w:r w:rsidRPr="002A42D8">
        <w:rPr>
          <w:rFonts w:ascii="Franklin Gothic Book" w:hAnsi="Franklin Gothic Book"/>
          <w:szCs w:val="24"/>
        </w:rPr>
        <w:t>David Goodman</w:t>
      </w:r>
      <w:r w:rsidR="00E349BB">
        <w:rPr>
          <w:rFonts w:ascii="Franklin Gothic Book" w:hAnsi="Franklin Gothic Book"/>
          <w:szCs w:val="24"/>
        </w:rPr>
        <w:tab/>
      </w:r>
      <w:r w:rsidRPr="002A42D8">
        <w:rPr>
          <w:rFonts w:ascii="Franklin Gothic Book" w:hAnsi="Franklin Gothic Book"/>
          <w:szCs w:val="24"/>
        </w:rPr>
        <w:t>WMATA (consultant)</w:t>
      </w:r>
    </w:p>
    <w:p w14:paraId="0B48C92D" w14:textId="0C7E73E5" w:rsidR="00472C7B" w:rsidRPr="006D793F" w:rsidRDefault="00472C7B" w:rsidP="00E349BB">
      <w:pPr>
        <w:pStyle w:val="Header"/>
        <w:tabs>
          <w:tab w:val="left" w:pos="2880"/>
        </w:tabs>
        <w:rPr>
          <w:rFonts w:ascii="Franklin Gothic Book" w:hAnsi="Franklin Gothic Book"/>
          <w:szCs w:val="24"/>
        </w:rPr>
      </w:pPr>
      <w:r w:rsidRPr="00472C7B">
        <w:rPr>
          <w:rFonts w:ascii="Franklin Gothic Book" w:hAnsi="Franklin Gothic Book"/>
          <w:szCs w:val="24"/>
        </w:rPr>
        <w:t>Michael Hackman</w:t>
      </w:r>
      <w:r w:rsidR="00E349BB">
        <w:rPr>
          <w:rFonts w:ascii="Franklin Gothic Book" w:hAnsi="Franklin Gothic Book"/>
          <w:szCs w:val="24"/>
        </w:rPr>
        <w:tab/>
      </w:r>
      <w:r w:rsidR="00E349BB">
        <w:rPr>
          <w:rFonts w:ascii="Franklin Gothic Book" w:hAnsi="Franklin Gothic Book"/>
          <w:szCs w:val="24"/>
        </w:rPr>
        <w:tab/>
      </w:r>
      <w:r w:rsidRPr="00472C7B">
        <w:rPr>
          <w:rFonts w:ascii="Franklin Gothic Book" w:hAnsi="Franklin Gothic Book"/>
          <w:szCs w:val="24"/>
        </w:rPr>
        <w:t>City of Gaithersburg, Long Range Planner</w:t>
      </w:r>
    </w:p>
    <w:p w14:paraId="6615283C" w14:textId="6410B4A6" w:rsidR="000B5C7B" w:rsidRPr="006D793F" w:rsidRDefault="000B5C7B">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Yolanda Hipski</w:t>
      </w:r>
      <w:r w:rsidRPr="006D793F">
        <w:rPr>
          <w:rFonts w:ascii="Franklin Gothic Book" w:hAnsi="Franklin Gothic Book"/>
          <w:szCs w:val="24"/>
        </w:rPr>
        <w:tab/>
      </w:r>
      <w:r w:rsidRPr="006D793F">
        <w:rPr>
          <w:rFonts w:ascii="Franklin Gothic Book" w:hAnsi="Franklin Gothic Book"/>
          <w:szCs w:val="24"/>
        </w:rPr>
        <w:tab/>
        <w:t>Tri County Council for Southern Maryland</w:t>
      </w:r>
    </w:p>
    <w:p w14:paraId="63CCBC84" w14:textId="0899ADFB" w:rsidR="00685299" w:rsidRPr="006D793F" w:rsidRDefault="00685299" w:rsidP="00924F85">
      <w:pPr>
        <w:pStyle w:val="Header"/>
        <w:rPr>
          <w:rFonts w:ascii="Franklin Gothic Book" w:hAnsi="Franklin Gothic Book"/>
          <w:szCs w:val="24"/>
        </w:rPr>
      </w:pPr>
      <w:r w:rsidRPr="006D793F">
        <w:rPr>
          <w:rFonts w:ascii="Franklin Gothic Book" w:hAnsi="Franklin Gothic Book"/>
          <w:szCs w:val="24"/>
        </w:rPr>
        <w:t>Michael Jackson                    Prince George’s County</w:t>
      </w:r>
      <w:r w:rsidR="00C002FE" w:rsidRPr="006D793F">
        <w:rPr>
          <w:rFonts w:ascii="Franklin Gothic Book" w:hAnsi="Franklin Gothic Book"/>
          <w:szCs w:val="24"/>
        </w:rPr>
        <w:t xml:space="preserve"> Planning</w:t>
      </w:r>
    </w:p>
    <w:p w14:paraId="0AB41CC6" w14:textId="3B6C79D9" w:rsidR="00AA2DB7" w:rsidRPr="006D793F" w:rsidRDefault="00AA2DB7" w:rsidP="00924F85">
      <w:pPr>
        <w:pStyle w:val="Header"/>
        <w:rPr>
          <w:rFonts w:ascii="Franklin Gothic Book" w:hAnsi="Franklin Gothic Book"/>
          <w:szCs w:val="24"/>
        </w:rPr>
      </w:pPr>
      <w:r w:rsidRPr="006D793F">
        <w:rPr>
          <w:rFonts w:ascii="Franklin Gothic Book" w:hAnsi="Franklin Gothic Book"/>
          <w:szCs w:val="24"/>
        </w:rPr>
        <w:t>Dwight Jenkins</w:t>
      </w:r>
      <w:r w:rsidRPr="006D793F">
        <w:rPr>
          <w:rFonts w:ascii="Franklin Gothic Book" w:hAnsi="Franklin Gothic Book"/>
          <w:szCs w:val="24"/>
        </w:rPr>
        <w:tab/>
        <w:t xml:space="preserve">  </w:t>
      </w:r>
      <w:r w:rsidR="00A318EF" w:rsidRPr="006D793F">
        <w:rPr>
          <w:rFonts w:ascii="Franklin Gothic Book" w:hAnsi="Franklin Gothic Book"/>
          <w:szCs w:val="24"/>
        </w:rPr>
        <w:t xml:space="preserve">  </w:t>
      </w:r>
      <w:r w:rsidRPr="006D793F">
        <w:rPr>
          <w:rFonts w:ascii="Franklin Gothic Book" w:hAnsi="Franklin Gothic Book"/>
          <w:szCs w:val="24"/>
        </w:rPr>
        <w:t xml:space="preserve">VA DMV, </w:t>
      </w:r>
      <w:r w:rsidR="00472C7B">
        <w:rPr>
          <w:rFonts w:ascii="Franklin Gothic Book" w:hAnsi="Franklin Gothic Book"/>
          <w:szCs w:val="24"/>
        </w:rPr>
        <w:t>Highway Safety Office</w:t>
      </w:r>
      <w:r w:rsidRPr="006D793F">
        <w:rPr>
          <w:rFonts w:ascii="Franklin Gothic Book" w:hAnsi="Franklin Gothic Book"/>
          <w:szCs w:val="24"/>
        </w:rPr>
        <w:t xml:space="preserve"> </w:t>
      </w:r>
    </w:p>
    <w:p w14:paraId="69DACA8B" w14:textId="257C5575" w:rsidR="00151576" w:rsidRDefault="008F7108" w:rsidP="0037329A">
      <w:pPr>
        <w:pStyle w:val="Header"/>
        <w:tabs>
          <w:tab w:val="clear" w:pos="4320"/>
          <w:tab w:val="clear" w:pos="8640"/>
        </w:tabs>
        <w:ind w:left="2880" w:hanging="2880"/>
        <w:rPr>
          <w:rFonts w:ascii="Franklin Gothic Book" w:hAnsi="Franklin Gothic Book"/>
          <w:szCs w:val="24"/>
        </w:rPr>
      </w:pPr>
      <w:r w:rsidRPr="006D793F">
        <w:rPr>
          <w:rFonts w:ascii="Franklin Gothic Book" w:hAnsi="Franklin Gothic Book"/>
          <w:szCs w:val="24"/>
        </w:rPr>
        <w:t>Tiffany Jennings</w:t>
      </w:r>
      <w:r w:rsidRPr="006D793F">
        <w:rPr>
          <w:rFonts w:ascii="Franklin Gothic Book" w:hAnsi="Franklin Gothic Book"/>
          <w:szCs w:val="24"/>
        </w:rPr>
        <w:tab/>
      </w:r>
      <w:r w:rsidR="0037329A" w:rsidRPr="0037329A">
        <w:rPr>
          <w:rFonts w:ascii="Franklin Gothic Book" w:hAnsi="Franklin Gothic Book"/>
          <w:szCs w:val="24"/>
        </w:rPr>
        <w:t>Bicycle &amp; Pedestrian Program Manager</w:t>
      </w:r>
      <w:r w:rsidR="0037329A">
        <w:rPr>
          <w:rFonts w:ascii="Franklin Gothic Book" w:hAnsi="Franklin Gothic Book"/>
          <w:szCs w:val="24"/>
        </w:rPr>
        <w:t>,</w:t>
      </w:r>
      <w:r w:rsidR="0037329A" w:rsidRPr="0037329A">
        <w:rPr>
          <w:rFonts w:ascii="Franklin Gothic Book" w:hAnsi="Franklin Gothic Book"/>
          <w:szCs w:val="24"/>
        </w:rPr>
        <w:t xml:space="preserve"> </w:t>
      </w:r>
      <w:r w:rsidRPr="006D793F">
        <w:rPr>
          <w:rFonts w:ascii="Franklin Gothic Book" w:hAnsi="Franklin Gothic Book"/>
          <w:szCs w:val="24"/>
        </w:rPr>
        <w:t>Prince George's County DPW&amp;T</w:t>
      </w:r>
    </w:p>
    <w:p w14:paraId="0CCB2C5E" w14:textId="590120EC" w:rsidR="00635B73" w:rsidRPr="006D793F" w:rsidRDefault="00635B73"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Jill Kanoff</w:t>
      </w:r>
      <w:r w:rsidR="00A538E0" w:rsidRPr="006D793F">
        <w:rPr>
          <w:rFonts w:ascii="Franklin Gothic Book" w:hAnsi="Franklin Gothic Book"/>
          <w:szCs w:val="24"/>
        </w:rPr>
        <w:tab/>
      </w:r>
      <w:r w:rsidR="00A538E0" w:rsidRPr="006D793F">
        <w:rPr>
          <w:rFonts w:ascii="Franklin Gothic Book" w:hAnsi="Franklin Gothic Book"/>
          <w:szCs w:val="24"/>
        </w:rPr>
        <w:tab/>
      </w:r>
      <w:r w:rsidR="00A538E0" w:rsidRPr="006D793F">
        <w:rPr>
          <w:rFonts w:ascii="Franklin Gothic Book" w:hAnsi="Franklin Gothic Book"/>
          <w:szCs w:val="24"/>
        </w:rPr>
        <w:tab/>
        <w:t>NVRC</w:t>
      </w:r>
    </w:p>
    <w:p w14:paraId="1B6C331A" w14:textId="495DAEF8" w:rsidR="00634840" w:rsidRDefault="00634840"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lastRenderedPageBreak/>
        <w:t>Joe Kelley</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Frederick County</w:t>
      </w:r>
    </w:p>
    <w:p w14:paraId="2C684F7E" w14:textId="3AA52653" w:rsidR="0037329A" w:rsidRPr="006D793F" w:rsidRDefault="0037329A" w:rsidP="00E349BB">
      <w:pPr>
        <w:pStyle w:val="Header"/>
        <w:tabs>
          <w:tab w:val="left" w:pos="2880"/>
        </w:tabs>
        <w:rPr>
          <w:rFonts w:ascii="Franklin Gothic Book" w:hAnsi="Franklin Gothic Book"/>
          <w:szCs w:val="24"/>
        </w:rPr>
      </w:pPr>
      <w:r w:rsidRPr="0037329A">
        <w:rPr>
          <w:rFonts w:ascii="Franklin Gothic Book" w:hAnsi="Franklin Gothic Book"/>
          <w:szCs w:val="24"/>
        </w:rPr>
        <w:t>Aisha Khan</w:t>
      </w:r>
      <w:r>
        <w:rPr>
          <w:rFonts w:ascii="Franklin Gothic Book" w:hAnsi="Franklin Gothic Book"/>
          <w:szCs w:val="24"/>
        </w:rPr>
        <w:tab/>
      </w:r>
      <w:r>
        <w:rPr>
          <w:rFonts w:ascii="Franklin Gothic Book" w:hAnsi="Franklin Gothic Book"/>
          <w:szCs w:val="24"/>
        </w:rPr>
        <w:tab/>
      </w:r>
      <w:r w:rsidRPr="0037329A">
        <w:rPr>
          <w:rFonts w:ascii="Franklin Gothic Book" w:hAnsi="Franklin Gothic Book"/>
          <w:szCs w:val="24"/>
        </w:rPr>
        <w:t>Vision Zero Program Coordinator</w:t>
      </w:r>
      <w:r>
        <w:rPr>
          <w:rFonts w:ascii="Franklin Gothic Book" w:hAnsi="Franklin Gothic Book"/>
          <w:szCs w:val="24"/>
        </w:rPr>
        <w:t>,</w:t>
      </w:r>
      <w:r w:rsidRPr="0037329A">
        <w:rPr>
          <w:rFonts w:ascii="Franklin Gothic Book" w:hAnsi="Franklin Gothic Book"/>
          <w:szCs w:val="24"/>
        </w:rPr>
        <w:t xml:space="preserve"> Prince George's County D</w:t>
      </w:r>
      <w:r>
        <w:rPr>
          <w:rFonts w:ascii="Franklin Gothic Book" w:hAnsi="Franklin Gothic Book"/>
          <w:szCs w:val="24"/>
        </w:rPr>
        <w:t xml:space="preserve">PW&amp;T  </w:t>
      </w:r>
    </w:p>
    <w:p w14:paraId="6DC1EE36" w14:textId="216252DA" w:rsidR="00CD166F" w:rsidRPr="006D793F" w:rsidRDefault="00CD166F"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 xml:space="preserve">Kalli </w:t>
      </w:r>
      <w:proofErr w:type="spellStart"/>
      <w:r w:rsidRPr="006D793F">
        <w:rPr>
          <w:rFonts w:ascii="Franklin Gothic Book" w:hAnsi="Franklin Gothic Book"/>
          <w:szCs w:val="24"/>
        </w:rPr>
        <w:t>Krumpos</w:t>
      </w:r>
      <w:proofErr w:type="spellEnd"/>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Capital Trails Coalition</w:t>
      </w:r>
    </w:p>
    <w:p w14:paraId="7C95E044" w14:textId="0E154DAD" w:rsidR="00FF3DD7" w:rsidRPr="006D793F" w:rsidRDefault="00472C7B" w:rsidP="00530451">
      <w:pPr>
        <w:pStyle w:val="Header"/>
        <w:tabs>
          <w:tab w:val="clear" w:pos="4320"/>
          <w:tab w:val="clear" w:pos="8640"/>
        </w:tabs>
        <w:rPr>
          <w:rFonts w:ascii="Franklin Gothic Book" w:hAnsi="Franklin Gothic Book"/>
          <w:szCs w:val="24"/>
        </w:rPr>
      </w:pPr>
      <w:r w:rsidRPr="00472C7B">
        <w:rPr>
          <w:rFonts w:ascii="Franklin Gothic Book" w:hAnsi="Franklin Gothic Book"/>
          <w:szCs w:val="24"/>
        </w:rPr>
        <w:t xml:space="preserve">Dustin </w:t>
      </w:r>
      <w:proofErr w:type="spellStart"/>
      <w:r w:rsidRPr="00472C7B">
        <w:rPr>
          <w:rFonts w:ascii="Franklin Gothic Book" w:hAnsi="Franklin Gothic Book"/>
          <w:szCs w:val="24"/>
        </w:rPr>
        <w:t>Kuzan</w:t>
      </w:r>
      <w:proofErr w:type="spellEnd"/>
      <w:r w:rsidRPr="00472C7B">
        <w:rPr>
          <w:rFonts w:ascii="Franklin Gothic Book" w:hAnsi="Franklin Gothic Book"/>
          <w:szCs w:val="24"/>
        </w:rPr>
        <w:t xml:space="preserve"> </w:t>
      </w:r>
      <w:r>
        <w:rPr>
          <w:rFonts w:ascii="Franklin Gothic Book" w:hAnsi="Franklin Gothic Book"/>
          <w:szCs w:val="24"/>
        </w:rPr>
        <w:tab/>
      </w:r>
      <w:r>
        <w:rPr>
          <w:rFonts w:ascii="Franklin Gothic Book" w:hAnsi="Franklin Gothic Book"/>
          <w:szCs w:val="24"/>
        </w:rPr>
        <w:tab/>
      </w:r>
      <w:r>
        <w:rPr>
          <w:rFonts w:ascii="Franklin Gothic Book" w:hAnsi="Franklin Gothic Book"/>
          <w:szCs w:val="24"/>
        </w:rPr>
        <w:tab/>
      </w:r>
      <w:r w:rsidRPr="00472C7B">
        <w:rPr>
          <w:rFonts w:ascii="Franklin Gothic Book" w:hAnsi="Franklin Gothic Book"/>
          <w:szCs w:val="24"/>
        </w:rPr>
        <w:t xml:space="preserve">Loudoun County </w:t>
      </w:r>
      <w:r>
        <w:rPr>
          <w:rFonts w:ascii="Franklin Gothic Book" w:hAnsi="Franklin Gothic Book"/>
          <w:szCs w:val="24"/>
        </w:rPr>
        <w:t>DOT</w:t>
      </w:r>
    </w:p>
    <w:p w14:paraId="406EF3AB" w14:textId="6ED68A70" w:rsidR="00C118A1" w:rsidRDefault="00C118A1"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Brian Leckie</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City of Manassas</w:t>
      </w:r>
    </w:p>
    <w:p w14:paraId="131D6DAF" w14:textId="2C99155C" w:rsidR="001D4B7D" w:rsidRPr="006D793F" w:rsidRDefault="001D4B7D" w:rsidP="00530451">
      <w:pPr>
        <w:pStyle w:val="Header"/>
        <w:tabs>
          <w:tab w:val="clear" w:pos="4320"/>
          <w:tab w:val="clear" w:pos="8640"/>
        </w:tabs>
        <w:rPr>
          <w:rFonts w:ascii="Franklin Gothic Book" w:hAnsi="Franklin Gothic Book"/>
          <w:szCs w:val="24"/>
        </w:rPr>
      </w:pPr>
      <w:r>
        <w:rPr>
          <w:rFonts w:ascii="Franklin Gothic Book" w:hAnsi="Franklin Gothic Book"/>
          <w:szCs w:val="24"/>
        </w:rPr>
        <w:t>Mackenzie Love</w:t>
      </w:r>
      <w:r>
        <w:rPr>
          <w:rFonts w:ascii="Franklin Gothic Book" w:hAnsi="Franklin Gothic Book"/>
          <w:szCs w:val="24"/>
        </w:rPr>
        <w:tab/>
      </w:r>
      <w:r>
        <w:rPr>
          <w:rFonts w:ascii="Franklin Gothic Book" w:hAnsi="Franklin Gothic Book"/>
          <w:szCs w:val="24"/>
        </w:rPr>
        <w:tab/>
        <w:t>NVRC</w:t>
      </w:r>
    </w:p>
    <w:p w14:paraId="3E279801" w14:textId="22133FDD" w:rsidR="00D22B6A" w:rsidRDefault="00D22B6A"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Sean Martin</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City of Alexandria</w:t>
      </w:r>
    </w:p>
    <w:p w14:paraId="4CD0C013" w14:textId="184377ED" w:rsidR="00E910DB" w:rsidRPr="006D793F" w:rsidRDefault="00E910DB" w:rsidP="00530451">
      <w:pPr>
        <w:pStyle w:val="Header"/>
        <w:tabs>
          <w:tab w:val="clear" w:pos="4320"/>
          <w:tab w:val="clear" w:pos="8640"/>
        </w:tabs>
        <w:rPr>
          <w:rFonts w:ascii="Franklin Gothic Book" w:hAnsi="Franklin Gothic Book"/>
          <w:szCs w:val="24"/>
        </w:rPr>
      </w:pPr>
      <w:r>
        <w:rPr>
          <w:rFonts w:ascii="Franklin Gothic Book" w:hAnsi="Franklin Gothic Book"/>
          <w:szCs w:val="24"/>
        </w:rPr>
        <w:t>Charlene Mingus</w:t>
      </w:r>
      <w:r>
        <w:rPr>
          <w:rFonts w:ascii="Franklin Gothic Book" w:hAnsi="Franklin Gothic Book"/>
          <w:szCs w:val="24"/>
        </w:rPr>
        <w:tab/>
      </w:r>
      <w:r>
        <w:rPr>
          <w:rFonts w:ascii="Franklin Gothic Book" w:hAnsi="Franklin Gothic Book"/>
          <w:szCs w:val="24"/>
        </w:rPr>
        <w:tab/>
        <w:t>BMC</w:t>
      </w:r>
    </w:p>
    <w:p w14:paraId="5E377A3F" w14:textId="01F5F9CF" w:rsidR="00FD3539" w:rsidRPr="006D793F" w:rsidRDefault="00011C4A" w:rsidP="00E349BB">
      <w:pPr>
        <w:pStyle w:val="Header"/>
        <w:tabs>
          <w:tab w:val="left" w:pos="2880"/>
        </w:tabs>
        <w:rPr>
          <w:rFonts w:ascii="Franklin Gothic Book" w:hAnsi="Franklin Gothic Book"/>
          <w:szCs w:val="24"/>
        </w:rPr>
      </w:pPr>
      <w:r w:rsidRPr="00011C4A">
        <w:rPr>
          <w:rFonts w:ascii="Franklin Gothic Book" w:hAnsi="Franklin Gothic Book"/>
          <w:szCs w:val="24"/>
        </w:rPr>
        <w:t xml:space="preserve">Heidi Mitter </w:t>
      </w:r>
      <w:r w:rsidR="00E349BB">
        <w:rPr>
          <w:rFonts w:ascii="Franklin Gothic Book" w:hAnsi="Franklin Gothic Book"/>
          <w:szCs w:val="24"/>
        </w:rPr>
        <w:tab/>
      </w:r>
      <w:r w:rsidR="00E349BB">
        <w:rPr>
          <w:rFonts w:ascii="Franklin Gothic Book" w:hAnsi="Franklin Gothic Book"/>
          <w:szCs w:val="24"/>
        </w:rPr>
        <w:tab/>
      </w:r>
      <w:r w:rsidRPr="00011C4A">
        <w:rPr>
          <w:rFonts w:ascii="Franklin Gothic Book" w:hAnsi="Franklin Gothic Book"/>
          <w:szCs w:val="24"/>
        </w:rPr>
        <w:t>VDOT NOVA District Bike/Ped Coordinator</w:t>
      </w:r>
    </w:p>
    <w:p w14:paraId="44378585" w14:textId="10631D59" w:rsidR="007F304E" w:rsidRPr="006D793F" w:rsidRDefault="007F304E" w:rsidP="00273065">
      <w:pPr>
        <w:pStyle w:val="Header"/>
        <w:rPr>
          <w:rFonts w:ascii="Franklin Gothic Book" w:hAnsi="Franklin Gothic Book"/>
          <w:szCs w:val="24"/>
        </w:rPr>
      </w:pPr>
      <w:r w:rsidRPr="006D793F">
        <w:rPr>
          <w:rFonts w:ascii="Franklin Gothic Book" w:hAnsi="Franklin Gothic Book"/>
          <w:szCs w:val="24"/>
        </w:rPr>
        <w:t>Doug Mowbray                       MHSO, Data Manager</w:t>
      </w:r>
    </w:p>
    <w:p w14:paraId="20339DD4" w14:textId="505B1BD1" w:rsidR="00B308D8" w:rsidRPr="006D793F" w:rsidRDefault="00B308D8" w:rsidP="00273065">
      <w:pPr>
        <w:pStyle w:val="Header"/>
        <w:rPr>
          <w:rFonts w:ascii="Franklin Gothic Book" w:hAnsi="Franklin Gothic Book"/>
          <w:szCs w:val="24"/>
        </w:rPr>
      </w:pPr>
      <w:r w:rsidRPr="006D793F">
        <w:rPr>
          <w:rFonts w:ascii="Franklin Gothic Book" w:hAnsi="Franklin Gothic Book"/>
          <w:szCs w:val="24"/>
        </w:rPr>
        <w:t>Allen Muchnick</w:t>
      </w:r>
      <w:r w:rsidR="00F743AC" w:rsidRPr="006D793F">
        <w:rPr>
          <w:rFonts w:ascii="Franklin Gothic Book" w:hAnsi="Franklin Gothic Book"/>
          <w:szCs w:val="24"/>
        </w:rPr>
        <w:t xml:space="preserve">                      Active Prince William</w:t>
      </w:r>
      <w:r w:rsidRPr="006D793F">
        <w:rPr>
          <w:rFonts w:ascii="Franklin Gothic Book" w:hAnsi="Franklin Gothic Book"/>
          <w:szCs w:val="24"/>
        </w:rPr>
        <w:tab/>
      </w:r>
    </w:p>
    <w:p w14:paraId="67C56EA4" w14:textId="6FA7544C" w:rsidR="00951CA8" w:rsidRDefault="00951CA8"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Kevin O’Brien</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Washington Area Bicyclist Association</w:t>
      </w:r>
    </w:p>
    <w:p w14:paraId="6E054F0C" w14:textId="273F7F48" w:rsidR="00011C4A" w:rsidRDefault="00011C4A" w:rsidP="00E349BB">
      <w:pPr>
        <w:pStyle w:val="Header"/>
        <w:rPr>
          <w:rFonts w:ascii="Franklin Gothic Book" w:hAnsi="Franklin Gothic Book"/>
          <w:szCs w:val="24"/>
        </w:rPr>
      </w:pPr>
      <w:r w:rsidRPr="00011C4A">
        <w:rPr>
          <w:rFonts w:ascii="Franklin Gothic Book" w:hAnsi="Franklin Gothic Book"/>
          <w:szCs w:val="24"/>
        </w:rPr>
        <w:t>Daniel Paschall</w:t>
      </w:r>
      <w:r w:rsidR="00E349BB">
        <w:rPr>
          <w:rFonts w:ascii="Franklin Gothic Book" w:hAnsi="Franklin Gothic Book"/>
          <w:szCs w:val="24"/>
        </w:rPr>
        <w:tab/>
        <w:t xml:space="preserve">                       </w:t>
      </w:r>
      <w:r w:rsidRPr="00011C4A">
        <w:rPr>
          <w:rFonts w:ascii="Franklin Gothic Book" w:hAnsi="Franklin Gothic Book"/>
          <w:szCs w:val="24"/>
        </w:rPr>
        <w:t>Mid-Atlantic Manager, East Coast Greenway Alliance</w:t>
      </w:r>
    </w:p>
    <w:p w14:paraId="666B8266" w14:textId="67887A5B" w:rsidR="003129A8" w:rsidRPr="006D793F" w:rsidRDefault="003129A8" w:rsidP="00530451">
      <w:pPr>
        <w:pStyle w:val="Header"/>
        <w:tabs>
          <w:tab w:val="clear" w:pos="4320"/>
          <w:tab w:val="clear" w:pos="8640"/>
        </w:tabs>
        <w:rPr>
          <w:rFonts w:ascii="Franklin Gothic Book" w:hAnsi="Franklin Gothic Book"/>
          <w:szCs w:val="24"/>
        </w:rPr>
      </w:pPr>
      <w:r>
        <w:rPr>
          <w:rFonts w:ascii="Franklin Gothic Book" w:hAnsi="Franklin Gothic Book"/>
          <w:szCs w:val="24"/>
        </w:rPr>
        <w:t>Kelly Peterson</w:t>
      </w:r>
      <w:r>
        <w:rPr>
          <w:rFonts w:ascii="Franklin Gothic Book" w:hAnsi="Franklin Gothic Book"/>
          <w:szCs w:val="24"/>
        </w:rPr>
        <w:tab/>
      </w:r>
      <w:r>
        <w:rPr>
          <w:rFonts w:ascii="Franklin Gothic Book" w:hAnsi="Franklin Gothic Book"/>
          <w:szCs w:val="24"/>
        </w:rPr>
        <w:tab/>
        <w:t>Toole Design</w:t>
      </w:r>
    </w:p>
    <w:p w14:paraId="5A1CE6BF" w14:textId="6568E274" w:rsidR="00904730" w:rsidRPr="006D793F" w:rsidRDefault="00904730"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George Phillips</w:t>
      </w:r>
      <w:r w:rsidRPr="006D793F">
        <w:rPr>
          <w:rFonts w:ascii="Franklin Gothic Book" w:hAnsi="Franklin Gothic Book"/>
          <w:szCs w:val="24"/>
        </w:rPr>
        <w:tab/>
      </w:r>
      <w:r w:rsidRPr="006D793F">
        <w:rPr>
          <w:rFonts w:ascii="Franklin Gothic Book" w:hAnsi="Franklin Gothic Book"/>
          <w:szCs w:val="24"/>
        </w:rPr>
        <w:tab/>
        <w:t>Prince William County</w:t>
      </w:r>
    </w:p>
    <w:p w14:paraId="1DB01ACB" w14:textId="325F0513" w:rsidR="00DE6E41" w:rsidRPr="006D793F" w:rsidRDefault="00DE6E41" w:rsidP="0046055C">
      <w:pPr>
        <w:pStyle w:val="Header"/>
        <w:tabs>
          <w:tab w:val="left" w:pos="2880"/>
        </w:tabs>
        <w:rPr>
          <w:rFonts w:ascii="Franklin Gothic Book" w:hAnsi="Franklin Gothic Book"/>
          <w:szCs w:val="24"/>
        </w:rPr>
      </w:pPr>
      <w:r w:rsidRPr="006D793F">
        <w:rPr>
          <w:rFonts w:ascii="Franklin Gothic Book" w:hAnsi="Franklin Gothic Book"/>
          <w:szCs w:val="24"/>
        </w:rPr>
        <w:t>Chloe Ritter</w:t>
      </w:r>
      <w:r w:rsidRPr="006D793F">
        <w:rPr>
          <w:rFonts w:ascii="Franklin Gothic Book" w:hAnsi="Franklin Gothic Book"/>
          <w:szCs w:val="24"/>
        </w:rPr>
        <w:tab/>
      </w:r>
      <w:r w:rsidR="00863F7E" w:rsidRPr="006D793F">
        <w:rPr>
          <w:rFonts w:ascii="Franklin Gothic Book" w:hAnsi="Franklin Gothic Book"/>
          <w:szCs w:val="24"/>
        </w:rPr>
        <w:t>City of Fairfax</w:t>
      </w:r>
    </w:p>
    <w:p w14:paraId="1D453F36" w14:textId="26B9B9EE" w:rsidR="00484E59" w:rsidRPr="006D793F" w:rsidRDefault="00484E59" w:rsidP="0046055C">
      <w:pPr>
        <w:pStyle w:val="Header"/>
        <w:tabs>
          <w:tab w:val="left" w:pos="2880"/>
        </w:tabs>
        <w:rPr>
          <w:rFonts w:ascii="Franklin Gothic Book" w:hAnsi="Franklin Gothic Book"/>
          <w:szCs w:val="24"/>
        </w:rPr>
      </w:pPr>
      <w:r w:rsidRPr="006D793F">
        <w:rPr>
          <w:rFonts w:ascii="Franklin Gothic Book" w:hAnsi="Franklin Gothic Book"/>
          <w:szCs w:val="24"/>
        </w:rPr>
        <w:t>Jon Tygret</w:t>
      </w:r>
      <w:r w:rsidRPr="006D793F">
        <w:rPr>
          <w:rFonts w:ascii="Franklin Gothic Book" w:hAnsi="Franklin Gothic Book"/>
          <w:szCs w:val="24"/>
        </w:rPr>
        <w:tab/>
        <w:t>WMATA</w:t>
      </w:r>
    </w:p>
    <w:p w14:paraId="51459FEA" w14:textId="547D30E5" w:rsidR="001F2882" w:rsidRDefault="001F2882" w:rsidP="00E349BB">
      <w:pPr>
        <w:pStyle w:val="Header"/>
        <w:tabs>
          <w:tab w:val="left" w:pos="2880"/>
        </w:tabs>
        <w:ind w:left="2880" w:hanging="2880"/>
        <w:rPr>
          <w:rFonts w:ascii="Franklin Gothic Book" w:hAnsi="Franklin Gothic Book"/>
          <w:szCs w:val="24"/>
        </w:rPr>
      </w:pPr>
      <w:r w:rsidRPr="006D793F">
        <w:rPr>
          <w:rFonts w:ascii="Franklin Gothic Book" w:hAnsi="Franklin Gothic Book"/>
          <w:szCs w:val="24"/>
        </w:rPr>
        <w:t>Cynthi</w:t>
      </w:r>
      <w:r w:rsidR="00982E02" w:rsidRPr="006D793F">
        <w:rPr>
          <w:rFonts w:ascii="Franklin Gothic Book" w:hAnsi="Franklin Gothic Book"/>
          <w:szCs w:val="24"/>
        </w:rPr>
        <w:t>a</w:t>
      </w:r>
      <w:r w:rsidRPr="006D793F">
        <w:rPr>
          <w:rFonts w:ascii="Franklin Gothic Book" w:hAnsi="Franklin Gothic Book"/>
          <w:szCs w:val="24"/>
        </w:rPr>
        <w:t xml:space="preserve"> Spriggs</w:t>
      </w:r>
      <w:r w:rsidR="0082663D" w:rsidRPr="006D793F">
        <w:rPr>
          <w:rFonts w:ascii="Franklin Gothic Book" w:hAnsi="Franklin Gothic Book"/>
          <w:szCs w:val="24"/>
        </w:rPr>
        <w:tab/>
      </w:r>
      <w:r w:rsidR="00E349BB">
        <w:rPr>
          <w:rFonts w:ascii="Franklin Gothic Book" w:hAnsi="Franklin Gothic Book"/>
          <w:szCs w:val="24"/>
        </w:rPr>
        <w:tab/>
      </w:r>
      <w:r w:rsidR="00D410E4" w:rsidRPr="006D793F">
        <w:rPr>
          <w:rFonts w:ascii="Franklin Gothic Book" w:hAnsi="Franklin Gothic Book"/>
          <w:szCs w:val="24"/>
        </w:rPr>
        <w:t>MDOT/MVA/MHSO, Pedestrian/Bicycle/Speed Program Manager</w:t>
      </w:r>
    </w:p>
    <w:p w14:paraId="2F9F15B4" w14:textId="69980943" w:rsidR="002A4F45" w:rsidRPr="006D793F" w:rsidRDefault="002A4F45" w:rsidP="0046055C">
      <w:pPr>
        <w:pStyle w:val="Header"/>
        <w:tabs>
          <w:tab w:val="left" w:pos="2880"/>
        </w:tabs>
        <w:rPr>
          <w:rFonts w:ascii="Franklin Gothic Book" w:hAnsi="Franklin Gothic Book"/>
          <w:szCs w:val="24"/>
        </w:rPr>
      </w:pPr>
      <w:r w:rsidRPr="002A4F45">
        <w:rPr>
          <w:rFonts w:ascii="Franklin Gothic Book" w:hAnsi="Franklin Gothic Book"/>
          <w:szCs w:val="24"/>
        </w:rPr>
        <w:t>Eileen Sheridan</w:t>
      </w:r>
      <w:r>
        <w:rPr>
          <w:rFonts w:ascii="Franklin Gothic Book" w:hAnsi="Franklin Gothic Book"/>
          <w:szCs w:val="24"/>
        </w:rPr>
        <w:tab/>
      </w:r>
      <w:r w:rsidRPr="002A4F45">
        <w:rPr>
          <w:rFonts w:ascii="Franklin Gothic Book" w:hAnsi="Franklin Gothic Book"/>
          <w:szCs w:val="24"/>
        </w:rPr>
        <w:t>Greater Prince William Trails Coalition</w:t>
      </w:r>
    </w:p>
    <w:p w14:paraId="203575DE" w14:textId="3FD5FC05" w:rsidR="00FF4447" w:rsidRPr="006D793F" w:rsidRDefault="00FF4447" w:rsidP="0046055C">
      <w:pPr>
        <w:pStyle w:val="Header"/>
        <w:tabs>
          <w:tab w:val="left" w:pos="2880"/>
        </w:tabs>
        <w:rPr>
          <w:rFonts w:ascii="Franklin Gothic Book" w:hAnsi="Franklin Gothic Book"/>
          <w:szCs w:val="24"/>
        </w:rPr>
      </w:pPr>
      <w:r w:rsidRPr="006D793F">
        <w:rPr>
          <w:rFonts w:ascii="Franklin Gothic Book" w:hAnsi="Franklin Gothic Book"/>
          <w:szCs w:val="24"/>
        </w:rPr>
        <w:t>Kimberly Vacca</w:t>
      </w:r>
      <w:r w:rsidRPr="006D793F">
        <w:rPr>
          <w:rFonts w:ascii="Franklin Gothic Book" w:hAnsi="Franklin Gothic Book"/>
          <w:szCs w:val="24"/>
        </w:rPr>
        <w:tab/>
        <w:t>DDOT</w:t>
      </w:r>
    </w:p>
    <w:p w14:paraId="00FFC118" w14:textId="16E7DE57" w:rsidR="003E32D3" w:rsidRDefault="003E32D3" w:rsidP="0046055C">
      <w:pPr>
        <w:pStyle w:val="Header"/>
        <w:tabs>
          <w:tab w:val="left" w:pos="2880"/>
        </w:tabs>
        <w:rPr>
          <w:rFonts w:ascii="Franklin Gothic Book" w:hAnsi="Franklin Gothic Book"/>
          <w:szCs w:val="24"/>
        </w:rPr>
      </w:pPr>
      <w:r w:rsidRPr="006D793F">
        <w:rPr>
          <w:rFonts w:ascii="Franklin Gothic Book" w:hAnsi="Franklin Gothic Book"/>
          <w:szCs w:val="24"/>
        </w:rPr>
        <w:t xml:space="preserve">Nicole </w:t>
      </w:r>
      <w:proofErr w:type="spellStart"/>
      <w:r w:rsidRPr="006D793F">
        <w:rPr>
          <w:rFonts w:ascii="Franklin Gothic Book" w:hAnsi="Franklin Gothic Book"/>
          <w:szCs w:val="24"/>
        </w:rPr>
        <w:t>Wynands</w:t>
      </w:r>
      <w:proofErr w:type="spellEnd"/>
      <w:r w:rsidR="00F42CBE" w:rsidRPr="006D793F">
        <w:rPr>
          <w:rFonts w:ascii="Franklin Gothic Book" w:hAnsi="Franklin Gothic Book"/>
          <w:szCs w:val="24"/>
        </w:rPr>
        <w:tab/>
        <w:t>Fairfax County</w:t>
      </w:r>
    </w:p>
    <w:p w14:paraId="25413E02" w14:textId="07808C6E" w:rsidR="002A42D8" w:rsidRPr="002A42D8" w:rsidRDefault="002A42D8" w:rsidP="002A42D8">
      <w:pPr>
        <w:pStyle w:val="Header"/>
        <w:tabs>
          <w:tab w:val="left" w:pos="2880"/>
        </w:tabs>
        <w:rPr>
          <w:rFonts w:ascii="Franklin Gothic Book" w:hAnsi="Franklin Gothic Book"/>
          <w:szCs w:val="24"/>
        </w:rPr>
      </w:pPr>
      <w:r w:rsidRPr="002A42D8">
        <w:rPr>
          <w:rFonts w:ascii="Franklin Gothic Book" w:hAnsi="Franklin Gothic Book"/>
          <w:szCs w:val="24"/>
        </w:rPr>
        <w:t>Yue Zhang,</w:t>
      </w:r>
      <w:r w:rsidR="00E349BB">
        <w:rPr>
          <w:rFonts w:ascii="Franklin Gothic Book" w:hAnsi="Franklin Gothic Book"/>
          <w:szCs w:val="24"/>
        </w:rPr>
        <w:tab/>
      </w:r>
      <w:r w:rsidRPr="002A42D8">
        <w:rPr>
          <w:rFonts w:ascii="Franklin Gothic Book" w:hAnsi="Franklin Gothic Book"/>
          <w:szCs w:val="24"/>
        </w:rPr>
        <w:t>WMATA</w:t>
      </w:r>
    </w:p>
    <w:p w14:paraId="390C3B07" w14:textId="77777777" w:rsidR="002A42D8" w:rsidRPr="006D793F" w:rsidRDefault="002A42D8" w:rsidP="0046055C">
      <w:pPr>
        <w:pStyle w:val="Header"/>
        <w:tabs>
          <w:tab w:val="left" w:pos="2880"/>
        </w:tabs>
        <w:rPr>
          <w:rFonts w:ascii="Franklin Gothic Book" w:hAnsi="Franklin Gothic Book"/>
          <w:szCs w:val="24"/>
        </w:rPr>
      </w:pPr>
    </w:p>
    <w:p w14:paraId="690F28EB" w14:textId="77777777" w:rsidR="00636E4A" w:rsidRPr="006D793F" w:rsidRDefault="00636E4A" w:rsidP="0046055C">
      <w:pPr>
        <w:pStyle w:val="Header"/>
        <w:tabs>
          <w:tab w:val="left" w:pos="2880"/>
        </w:tabs>
        <w:rPr>
          <w:rFonts w:ascii="Franklin Gothic Book" w:hAnsi="Franklin Gothic Book"/>
          <w:szCs w:val="24"/>
        </w:rPr>
      </w:pPr>
    </w:p>
    <w:p w14:paraId="48A9995E" w14:textId="77777777" w:rsidR="003F0C20" w:rsidRPr="006D793F" w:rsidRDefault="003F0C20">
      <w:pPr>
        <w:pStyle w:val="Header"/>
        <w:tabs>
          <w:tab w:val="clear" w:pos="4320"/>
          <w:tab w:val="clear" w:pos="8640"/>
        </w:tabs>
        <w:rPr>
          <w:rFonts w:ascii="Franklin Gothic Book" w:hAnsi="Franklin Gothic Book"/>
          <w:b/>
          <w:bCs/>
          <w:szCs w:val="24"/>
        </w:rPr>
      </w:pPr>
    </w:p>
    <w:p w14:paraId="6DFAAA86" w14:textId="38F92267" w:rsidR="002C64EF" w:rsidRPr="006D793F" w:rsidRDefault="003F0C20">
      <w:pPr>
        <w:pStyle w:val="Header"/>
        <w:tabs>
          <w:tab w:val="clear" w:pos="4320"/>
          <w:tab w:val="clear" w:pos="8640"/>
        </w:tabs>
        <w:rPr>
          <w:rFonts w:ascii="Franklin Gothic Book" w:hAnsi="Franklin Gothic Book"/>
          <w:b/>
          <w:bCs/>
          <w:szCs w:val="24"/>
        </w:rPr>
      </w:pPr>
      <w:r w:rsidRPr="006D793F">
        <w:rPr>
          <w:rFonts w:ascii="Franklin Gothic Book" w:hAnsi="Franklin Gothic Book"/>
          <w:b/>
          <w:bCs/>
          <w:szCs w:val="24"/>
        </w:rPr>
        <w:t>C</w:t>
      </w:r>
      <w:r w:rsidR="002C64EF" w:rsidRPr="006D793F">
        <w:rPr>
          <w:rFonts w:ascii="Franklin Gothic Book" w:hAnsi="Franklin Gothic Book"/>
          <w:b/>
          <w:bCs/>
          <w:szCs w:val="24"/>
        </w:rPr>
        <w:t>OG Staff Attendance:</w:t>
      </w:r>
    </w:p>
    <w:p w14:paraId="6DFAAA87" w14:textId="5B0F3AC4" w:rsidR="00037CCF" w:rsidRPr="006D793F" w:rsidRDefault="00037CCF">
      <w:pPr>
        <w:pStyle w:val="Header"/>
        <w:tabs>
          <w:tab w:val="clear" w:pos="4320"/>
          <w:tab w:val="clear" w:pos="8640"/>
        </w:tabs>
        <w:rPr>
          <w:rFonts w:ascii="Franklin Gothic Book" w:hAnsi="Franklin Gothic Book"/>
          <w:szCs w:val="24"/>
        </w:rPr>
      </w:pPr>
    </w:p>
    <w:p w14:paraId="403B9547" w14:textId="596B8812" w:rsidR="00707AEB" w:rsidRDefault="002C64EF">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Michael Farre</w:t>
      </w:r>
      <w:r w:rsidR="00F229EB" w:rsidRPr="006D793F">
        <w:rPr>
          <w:rFonts w:ascii="Franklin Gothic Book" w:hAnsi="Franklin Gothic Book"/>
          <w:szCs w:val="24"/>
        </w:rPr>
        <w:t>l</w:t>
      </w:r>
      <w:r w:rsidR="00FF7719" w:rsidRPr="006D793F">
        <w:rPr>
          <w:rFonts w:ascii="Franklin Gothic Book" w:hAnsi="Franklin Gothic Book"/>
          <w:szCs w:val="24"/>
        </w:rPr>
        <w:t>l</w:t>
      </w:r>
    </w:p>
    <w:p w14:paraId="3F3744FF" w14:textId="27BA88F3" w:rsidR="004861FC" w:rsidRDefault="004861FC">
      <w:pPr>
        <w:pStyle w:val="Header"/>
        <w:tabs>
          <w:tab w:val="clear" w:pos="4320"/>
          <w:tab w:val="clear" w:pos="8640"/>
        </w:tabs>
        <w:rPr>
          <w:rFonts w:ascii="Franklin Gothic Book" w:hAnsi="Franklin Gothic Book"/>
          <w:szCs w:val="24"/>
        </w:rPr>
      </w:pPr>
      <w:r>
        <w:rPr>
          <w:rFonts w:ascii="Franklin Gothic Book" w:hAnsi="Franklin Gothic Book"/>
          <w:szCs w:val="24"/>
        </w:rPr>
        <w:t>Tim Canan</w:t>
      </w:r>
    </w:p>
    <w:p w14:paraId="3EC11E17" w14:textId="4CEB9E1C" w:rsidR="00B222D3" w:rsidRPr="006D793F" w:rsidRDefault="002A45F1">
      <w:pPr>
        <w:pStyle w:val="Header"/>
        <w:tabs>
          <w:tab w:val="clear" w:pos="4320"/>
          <w:tab w:val="clear" w:pos="8640"/>
        </w:tabs>
        <w:rPr>
          <w:rFonts w:ascii="Franklin Gothic Book" w:hAnsi="Franklin Gothic Book"/>
          <w:szCs w:val="24"/>
        </w:rPr>
      </w:pPr>
      <w:r w:rsidRPr="002A45F1">
        <w:rPr>
          <w:rFonts w:ascii="Franklin Gothic Book" w:hAnsi="Franklin Gothic Book"/>
          <w:szCs w:val="24"/>
        </w:rPr>
        <w:t xml:space="preserve">Pierre </w:t>
      </w:r>
      <w:proofErr w:type="spellStart"/>
      <w:r w:rsidRPr="002A45F1">
        <w:rPr>
          <w:rFonts w:ascii="Franklin Gothic Book" w:hAnsi="Franklin Gothic Book"/>
          <w:szCs w:val="24"/>
        </w:rPr>
        <w:t>Gaunaurd</w:t>
      </w:r>
      <w:proofErr w:type="spellEnd"/>
    </w:p>
    <w:p w14:paraId="72194248" w14:textId="0D4FF881" w:rsidR="00E5489F" w:rsidRPr="006D793F" w:rsidRDefault="00E5489F">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Charlene Howard</w:t>
      </w:r>
    </w:p>
    <w:p w14:paraId="4AB580DB" w14:textId="77777777" w:rsidR="00B27698" w:rsidRPr="006D793F" w:rsidRDefault="00385E18">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Andrew Meese</w:t>
      </w:r>
    </w:p>
    <w:p w14:paraId="0C764EFB" w14:textId="1FDF9848" w:rsidR="006D793F" w:rsidRPr="006D793F" w:rsidRDefault="006D793F">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Janie Nham</w:t>
      </w:r>
    </w:p>
    <w:p w14:paraId="7F9B82A4" w14:textId="17E6AC1A" w:rsidR="00B27698" w:rsidRPr="006D793F" w:rsidRDefault="00B27698">
      <w:pPr>
        <w:pStyle w:val="Header"/>
        <w:tabs>
          <w:tab w:val="clear" w:pos="4320"/>
          <w:tab w:val="clear" w:pos="8640"/>
        </w:tabs>
        <w:rPr>
          <w:rFonts w:ascii="Franklin Gothic Book" w:hAnsi="Franklin Gothic Book"/>
          <w:szCs w:val="24"/>
        </w:rPr>
      </w:pPr>
    </w:p>
    <w:p w14:paraId="4B447307" w14:textId="77777777" w:rsidR="00C27728" w:rsidRPr="006D793F" w:rsidRDefault="00C27728">
      <w:pPr>
        <w:pStyle w:val="Header"/>
        <w:tabs>
          <w:tab w:val="clear" w:pos="4320"/>
          <w:tab w:val="clear" w:pos="8640"/>
        </w:tabs>
        <w:rPr>
          <w:rFonts w:ascii="Franklin Gothic Book" w:hAnsi="Franklin Gothic Book"/>
          <w:szCs w:val="24"/>
        </w:rPr>
      </w:pPr>
    </w:p>
    <w:p w14:paraId="6DFAAA8C" w14:textId="77777777" w:rsidR="002C64EF" w:rsidRPr="006D793F" w:rsidRDefault="002C64EF" w:rsidP="00C04286">
      <w:pPr>
        <w:numPr>
          <w:ilvl w:val="0"/>
          <w:numId w:val="1"/>
        </w:numPr>
        <w:tabs>
          <w:tab w:val="left" w:pos="-1440"/>
          <w:tab w:val="left" w:pos="360"/>
        </w:tabs>
        <w:rPr>
          <w:rFonts w:ascii="Franklin Gothic Book" w:hAnsi="Franklin Gothic Book"/>
          <w:b/>
          <w:szCs w:val="24"/>
        </w:rPr>
      </w:pPr>
      <w:r w:rsidRPr="006D793F">
        <w:rPr>
          <w:rFonts w:ascii="Franklin Gothic Book" w:hAnsi="Franklin Gothic Book"/>
          <w:b/>
          <w:szCs w:val="24"/>
        </w:rPr>
        <w:t xml:space="preserve">General Introductions.  </w:t>
      </w:r>
    </w:p>
    <w:p w14:paraId="60EC1B2F" w14:textId="5CDBD661" w:rsidR="00E27D13" w:rsidRPr="006D793F" w:rsidRDefault="00E27D13" w:rsidP="003335F9">
      <w:pPr>
        <w:pStyle w:val="BodyTextIndent"/>
        <w:ind w:left="0" w:firstLine="0"/>
        <w:rPr>
          <w:rFonts w:ascii="Franklin Gothic Book" w:hAnsi="Franklin Gothic Book"/>
          <w:b/>
          <w:szCs w:val="24"/>
        </w:rPr>
      </w:pPr>
    </w:p>
    <w:p w14:paraId="3312A1CD" w14:textId="77777777" w:rsidR="00CB2F42" w:rsidRPr="006D793F" w:rsidRDefault="00CB2F42" w:rsidP="00E27D13">
      <w:pPr>
        <w:pStyle w:val="BodyTextIndent"/>
        <w:rPr>
          <w:rFonts w:ascii="Franklin Gothic Book" w:hAnsi="Franklin Gothic Book"/>
          <w:bCs/>
          <w:szCs w:val="24"/>
        </w:rPr>
      </w:pPr>
    </w:p>
    <w:p w14:paraId="533175BC" w14:textId="2803D0DE" w:rsidR="001A5620" w:rsidRPr="006D793F" w:rsidRDefault="001A5620" w:rsidP="001A5620">
      <w:pPr>
        <w:pStyle w:val="BodyTextIndent"/>
        <w:numPr>
          <w:ilvl w:val="0"/>
          <w:numId w:val="1"/>
        </w:numPr>
        <w:rPr>
          <w:rFonts w:ascii="Franklin Gothic Book" w:hAnsi="Franklin Gothic Book"/>
          <w:b/>
          <w:szCs w:val="24"/>
        </w:rPr>
      </w:pPr>
      <w:r w:rsidRPr="006D793F">
        <w:rPr>
          <w:rFonts w:ascii="Franklin Gothic Book" w:hAnsi="Franklin Gothic Book"/>
          <w:b/>
          <w:szCs w:val="24"/>
        </w:rPr>
        <w:t>Review of the</w:t>
      </w:r>
      <w:r w:rsidR="00B93B02" w:rsidRPr="006D793F">
        <w:rPr>
          <w:rFonts w:ascii="Franklin Gothic Book" w:hAnsi="Franklin Gothic Book"/>
          <w:b/>
          <w:szCs w:val="24"/>
        </w:rPr>
        <w:t xml:space="preserve"> </w:t>
      </w:r>
      <w:r w:rsidR="00DE0E77" w:rsidRPr="006D793F">
        <w:rPr>
          <w:rFonts w:ascii="Franklin Gothic Book" w:hAnsi="Franklin Gothic Book"/>
          <w:b/>
          <w:szCs w:val="24"/>
        </w:rPr>
        <w:t>March</w:t>
      </w:r>
      <w:r w:rsidR="00FB2A42" w:rsidRPr="006D793F">
        <w:rPr>
          <w:rFonts w:ascii="Franklin Gothic Book" w:hAnsi="Franklin Gothic Book"/>
          <w:b/>
          <w:szCs w:val="24"/>
        </w:rPr>
        <w:t xml:space="preserve"> </w:t>
      </w:r>
      <w:r w:rsidR="00B93B02" w:rsidRPr="006D793F">
        <w:rPr>
          <w:rFonts w:ascii="Franklin Gothic Book" w:hAnsi="Franklin Gothic Book"/>
          <w:b/>
          <w:szCs w:val="24"/>
        </w:rPr>
        <w:t>meeting notes</w:t>
      </w:r>
    </w:p>
    <w:p w14:paraId="7C7FE8DD" w14:textId="1D83E7EA" w:rsidR="001A5620" w:rsidRPr="006D793F" w:rsidRDefault="001A5620" w:rsidP="001A5620">
      <w:pPr>
        <w:pStyle w:val="BodyTextIndent"/>
        <w:rPr>
          <w:rFonts w:ascii="Franklin Gothic Book" w:hAnsi="Franklin Gothic Book"/>
          <w:b/>
          <w:szCs w:val="24"/>
        </w:rPr>
      </w:pPr>
    </w:p>
    <w:p w14:paraId="51015CE5" w14:textId="41B7327B" w:rsidR="00E7743A" w:rsidRPr="006D793F" w:rsidRDefault="00E7743A" w:rsidP="001A5620">
      <w:pPr>
        <w:pStyle w:val="BodyTextIndent"/>
        <w:rPr>
          <w:rFonts w:ascii="Franklin Gothic Book" w:hAnsi="Franklin Gothic Book"/>
          <w:bCs/>
          <w:szCs w:val="24"/>
        </w:rPr>
      </w:pPr>
      <w:r w:rsidRPr="006D793F">
        <w:rPr>
          <w:rFonts w:ascii="Franklin Gothic Book" w:hAnsi="Franklin Gothic Book"/>
          <w:bCs/>
          <w:szCs w:val="24"/>
        </w:rPr>
        <w:t xml:space="preserve">The </w:t>
      </w:r>
      <w:r w:rsidR="00DE0E77" w:rsidRPr="006D793F">
        <w:rPr>
          <w:rFonts w:ascii="Franklin Gothic Book" w:hAnsi="Franklin Gothic Book"/>
          <w:bCs/>
          <w:szCs w:val="24"/>
        </w:rPr>
        <w:t>Ma</w:t>
      </w:r>
      <w:r w:rsidR="002A4F45">
        <w:rPr>
          <w:rFonts w:ascii="Franklin Gothic Book" w:hAnsi="Franklin Gothic Book"/>
          <w:bCs/>
          <w:szCs w:val="24"/>
        </w:rPr>
        <w:t>y</w:t>
      </w:r>
      <w:r w:rsidRPr="006D793F">
        <w:rPr>
          <w:rFonts w:ascii="Franklin Gothic Book" w:hAnsi="Franklin Gothic Book"/>
          <w:bCs/>
          <w:szCs w:val="24"/>
        </w:rPr>
        <w:t xml:space="preserve"> meeting notes were approved.  </w:t>
      </w:r>
    </w:p>
    <w:p w14:paraId="22BA1FB0" w14:textId="77777777" w:rsidR="00E7743A" w:rsidRPr="006D793F" w:rsidRDefault="00E7743A" w:rsidP="001A5620">
      <w:pPr>
        <w:pStyle w:val="BodyTextIndent"/>
        <w:rPr>
          <w:rFonts w:ascii="Franklin Gothic Book" w:hAnsi="Franklin Gothic Book"/>
          <w:bCs/>
          <w:szCs w:val="24"/>
        </w:rPr>
      </w:pPr>
    </w:p>
    <w:p w14:paraId="229BF132" w14:textId="755A08ED" w:rsidR="00C81D81" w:rsidRPr="006D793F" w:rsidRDefault="003E3C8A" w:rsidP="00D849DD">
      <w:pPr>
        <w:pStyle w:val="ListParagraph"/>
        <w:numPr>
          <w:ilvl w:val="0"/>
          <w:numId w:val="1"/>
        </w:numPr>
        <w:autoSpaceDE w:val="0"/>
        <w:autoSpaceDN w:val="0"/>
        <w:adjustRightInd w:val="0"/>
        <w:rPr>
          <w:rFonts w:ascii="Franklin Gothic Book" w:hAnsi="Franklin Gothic Book"/>
          <w:b/>
          <w:bCs/>
          <w:szCs w:val="24"/>
          <w:lang w:eastAsia="ja-JP"/>
        </w:rPr>
      </w:pPr>
      <w:r w:rsidRPr="006D793F">
        <w:rPr>
          <w:rFonts w:ascii="Franklin Gothic Book" w:hAnsi="Franklin Gothic Book"/>
          <w:b/>
          <w:bCs/>
          <w:szCs w:val="24"/>
          <w:lang w:eastAsia="ja-JP"/>
        </w:rPr>
        <w:t>Jurisdictional Updates</w:t>
      </w:r>
    </w:p>
    <w:p w14:paraId="1A1559B8" w14:textId="13BAE7EA" w:rsidR="003E3C8A" w:rsidRPr="006D793F" w:rsidRDefault="003E3C8A" w:rsidP="003E3C8A">
      <w:pPr>
        <w:autoSpaceDE w:val="0"/>
        <w:autoSpaceDN w:val="0"/>
        <w:adjustRightInd w:val="0"/>
        <w:rPr>
          <w:rFonts w:ascii="Franklin Gothic Book" w:hAnsi="Franklin Gothic Book"/>
          <w:b/>
          <w:bCs/>
          <w:szCs w:val="24"/>
          <w:lang w:eastAsia="ja-JP"/>
        </w:rPr>
      </w:pPr>
    </w:p>
    <w:p w14:paraId="12335887" w14:textId="77777777" w:rsidR="00587C2A" w:rsidRDefault="00530EE5"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 xml:space="preserve"> </w:t>
      </w:r>
      <w:r w:rsidR="00B800B7">
        <w:rPr>
          <w:rFonts w:ascii="Franklin Gothic Book" w:hAnsi="Franklin Gothic Book"/>
          <w:szCs w:val="24"/>
          <w:lang w:eastAsia="ja-JP"/>
        </w:rPr>
        <w:t xml:space="preserve">MDOT is doing is reviewing applications for its bikeways program.   </w:t>
      </w:r>
    </w:p>
    <w:p w14:paraId="47523329" w14:textId="0A44F338" w:rsidR="00587C2A" w:rsidRDefault="00B800B7" w:rsidP="003E3C8A">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Rockville has a separated bikeways project downtown that is under construction.   Rockville will get a bike counters contract.   </w:t>
      </w:r>
    </w:p>
    <w:p w14:paraId="2809F731" w14:textId="2D4EE920" w:rsidR="007F49E1" w:rsidRDefault="00B800B7" w:rsidP="003E3C8A">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MDSHA recently announced some safety awards.   The September Pedestrian Bicycle Emphasis Area Team meeting will be in person at SHA.  </w:t>
      </w:r>
    </w:p>
    <w:p w14:paraId="6A285488" w14:textId="2BB1DD89" w:rsidR="00B800B7" w:rsidRDefault="00B800B7" w:rsidP="003E3C8A">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Charles County was awarded an MDOT grant for a bike/ped study in Waldorf.   </w:t>
      </w:r>
    </w:p>
    <w:p w14:paraId="67864D60" w14:textId="5B7B894B" w:rsidR="00B800B7" w:rsidRDefault="00B800B7" w:rsidP="003E3C8A">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Prince George’s County held a Bike N Roll Safety Day.   </w:t>
      </w:r>
      <w:r w:rsidR="00587C2A">
        <w:rPr>
          <w:rFonts w:ascii="Franklin Gothic Book" w:hAnsi="Franklin Gothic Book"/>
          <w:szCs w:val="24"/>
          <w:lang w:eastAsia="ja-JP"/>
        </w:rPr>
        <w:t xml:space="preserve">Today and tomorrow the </w:t>
      </w:r>
      <w:proofErr w:type="gramStart"/>
      <w:r w:rsidR="00587C2A">
        <w:rPr>
          <w:rFonts w:ascii="Franklin Gothic Book" w:hAnsi="Franklin Gothic Book"/>
          <w:szCs w:val="24"/>
          <w:lang w:eastAsia="ja-JP"/>
        </w:rPr>
        <w:t>Street Smart</w:t>
      </w:r>
      <w:proofErr w:type="gramEnd"/>
      <w:r w:rsidR="00587C2A">
        <w:rPr>
          <w:rFonts w:ascii="Franklin Gothic Book" w:hAnsi="Franklin Gothic Book"/>
          <w:szCs w:val="24"/>
          <w:lang w:eastAsia="ja-JP"/>
        </w:rPr>
        <w:t xml:space="preserve"> display with be at the Largo MVA.    </w:t>
      </w:r>
    </w:p>
    <w:p w14:paraId="775538DC" w14:textId="18E82DA4" w:rsidR="00587C2A" w:rsidRDefault="00587C2A" w:rsidP="003E3C8A">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Prince William County has received a $1 million Safe Streets and Roads for All grant for a Towards Zero Deaths Action Plan.   The results of the plan will be used to recommend future bike and ped safety initiatives.   The zoning ordinance will also be updated to include things like bike parking for various types of land uses, </w:t>
      </w:r>
      <w:proofErr w:type="gramStart"/>
      <w:r>
        <w:rPr>
          <w:rFonts w:ascii="Franklin Gothic Book" w:hAnsi="Franklin Gothic Book"/>
          <w:szCs w:val="24"/>
          <w:lang w:eastAsia="ja-JP"/>
        </w:rPr>
        <w:t>showers</w:t>
      </w:r>
      <w:proofErr w:type="gramEnd"/>
      <w:r>
        <w:rPr>
          <w:rFonts w:ascii="Franklin Gothic Book" w:hAnsi="Franklin Gothic Book"/>
          <w:szCs w:val="24"/>
          <w:lang w:eastAsia="ja-JP"/>
        </w:rPr>
        <w:t xml:space="preserve"> and lockers for larger developments, etc.  This will be a </w:t>
      </w:r>
      <w:proofErr w:type="gramStart"/>
      <w:r>
        <w:rPr>
          <w:rFonts w:ascii="Franklin Gothic Book" w:hAnsi="Franklin Gothic Book"/>
          <w:szCs w:val="24"/>
          <w:lang w:eastAsia="ja-JP"/>
        </w:rPr>
        <w:t>1-2 year</w:t>
      </w:r>
      <w:proofErr w:type="gramEnd"/>
      <w:r>
        <w:rPr>
          <w:rFonts w:ascii="Franklin Gothic Book" w:hAnsi="Franklin Gothic Book"/>
          <w:szCs w:val="24"/>
          <w:lang w:eastAsia="ja-JP"/>
        </w:rPr>
        <w:t xml:space="preserve"> process.  </w:t>
      </w:r>
    </w:p>
    <w:p w14:paraId="0CBEB2B5" w14:textId="53D282BF" w:rsidR="00587C2A" w:rsidRDefault="00587C2A" w:rsidP="003E3C8A">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Loudoun County also won a Safe Streets for All </w:t>
      </w:r>
      <w:proofErr w:type="gramStart"/>
      <w:r>
        <w:rPr>
          <w:rFonts w:ascii="Franklin Gothic Book" w:hAnsi="Franklin Gothic Book"/>
          <w:szCs w:val="24"/>
          <w:lang w:eastAsia="ja-JP"/>
        </w:rPr>
        <w:t>grant, and</w:t>
      </w:r>
      <w:proofErr w:type="gramEnd"/>
      <w:r>
        <w:rPr>
          <w:rFonts w:ascii="Franklin Gothic Book" w:hAnsi="Franklin Gothic Book"/>
          <w:szCs w:val="24"/>
          <w:lang w:eastAsia="ja-JP"/>
        </w:rPr>
        <w:t xml:space="preserve"> will put together a safety study.  A link to the Algonquin Parkway path project has been placed in the chat.  This project will allow people to ride from the W&amp;OD to the </w:t>
      </w:r>
      <w:proofErr w:type="gramStart"/>
      <w:r>
        <w:rPr>
          <w:rFonts w:ascii="Franklin Gothic Book" w:hAnsi="Franklin Gothic Book"/>
          <w:szCs w:val="24"/>
          <w:lang w:eastAsia="ja-JP"/>
        </w:rPr>
        <w:t>Potomac river</w:t>
      </w:r>
      <w:proofErr w:type="gramEnd"/>
      <w:r>
        <w:rPr>
          <w:rFonts w:ascii="Franklin Gothic Book" w:hAnsi="Franklin Gothic Book"/>
          <w:szCs w:val="24"/>
          <w:lang w:eastAsia="ja-JP"/>
        </w:rPr>
        <w:t xml:space="preserve">.   Bike and paddleboard combination trips will become easier.   </w:t>
      </w:r>
      <w:r w:rsidR="007260E6">
        <w:rPr>
          <w:rFonts w:ascii="Franklin Gothic Book" w:hAnsi="Franklin Gothic Book"/>
          <w:szCs w:val="24"/>
          <w:lang w:eastAsia="ja-JP"/>
        </w:rPr>
        <w:t>The County has also done a study on sidewalks and trails through an equity lens.</w:t>
      </w:r>
    </w:p>
    <w:p w14:paraId="585EB540" w14:textId="1B11A976" w:rsidR="007260E6" w:rsidRDefault="007260E6" w:rsidP="003E3C8A">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Virgina Highway Safety Office is working on its safety grants.   Pedestrian </w:t>
      </w:r>
      <w:proofErr w:type="spellStart"/>
      <w:r>
        <w:rPr>
          <w:rFonts w:ascii="Franklin Gothic Book" w:hAnsi="Franklin Gothic Book"/>
          <w:szCs w:val="24"/>
          <w:lang w:eastAsia="ja-JP"/>
        </w:rPr>
        <w:t>fatalties</w:t>
      </w:r>
      <w:proofErr w:type="spellEnd"/>
      <w:r>
        <w:rPr>
          <w:rFonts w:ascii="Franklin Gothic Book" w:hAnsi="Franklin Gothic Book"/>
          <w:szCs w:val="24"/>
          <w:lang w:eastAsia="ja-JP"/>
        </w:rPr>
        <w:t xml:space="preserve"> are down statewide, but bicycle fatalities are up.   Next Tuesday the DMV state pedestrian safety task force will meet.   </w:t>
      </w:r>
    </w:p>
    <w:p w14:paraId="06021C88" w14:textId="77777777" w:rsidR="007260E6" w:rsidRDefault="007260E6" w:rsidP="003E3C8A">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On Tuesday the 25</w:t>
      </w:r>
      <w:r w:rsidRPr="007260E6">
        <w:rPr>
          <w:rFonts w:ascii="Franklin Gothic Book" w:hAnsi="Franklin Gothic Book"/>
          <w:szCs w:val="24"/>
          <w:vertAlign w:val="superscript"/>
          <w:lang w:eastAsia="ja-JP"/>
        </w:rPr>
        <w:t>th</w:t>
      </w:r>
      <w:r>
        <w:rPr>
          <w:rFonts w:ascii="Franklin Gothic Book" w:hAnsi="Franklin Gothic Book"/>
          <w:szCs w:val="24"/>
          <w:lang w:eastAsia="ja-JP"/>
        </w:rPr>
        <w:t xml:space="preserve"> VDOT will host the pedestrian and bicycle advisory group will meet in Richmond and on-line.  This group meets quarterly.   The Northern Virginia Bicycle and Pedestrian Study is ongoing.   The purpose is to come up with an estimate of what it would take to fund planned Northern Virginia Trails.  The Virginia State Trails office will start a State Trails Plan.  A link is </w:t>
      </w:r>
      <w:proofErr w:type="gramStart"/>
      <w:r>
        <w:rPr>
          <w:rFonts w:ascii="Franklin Gothic Book" w:hAnsi="Franklin Gothic Book"/>
          <w:szCs w:val="24"/>
          <w:lang w:eastAsia="ja-JP"/>
        </w:rPr>
        <w:t>provide</w:t>
      </w:r>
      <w:proofErr w:type="gramEnd"/>
      <w:r>
        <w:rPr>
          <w:rFonts w:ascii="Franklin Gothic Book" w:hAnsi="Franklin Gothic Book"/>
          <w:szCs w:val="24"/>
          <w:lang w:eastAsia="ja-JP"/>
        </w:rPr>
        <w:t xml:space="preserve"> the chat.   Transform 66 project is still wrapping up.   Additional segments will open later this summer.  VDOT also has a vulnerable road user assessment under way; there will be a workshop on August 9.  Ms. Mitter can provide further information for those who are interested.  </w:t>
      </w:r>
    </w:p>
    <w:p w14:paraId="5D6E5D4E" w14:textId="47D7635E" w:rsidR="007260E6" w:rsidRDefault="007260E6" w:rsidP="003E3C8A">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DDOT will be hosting </w:t>
      </w:r>
      <w:proofErr w:type="gramStart"/>
      <w:r>
        <w:rPr>
          <w:rFonts w:ascii="Franklin Gothic Book" w:hAnsi="Franklin Gothic Book"/>
          <w:szCs w:val="24"/>
          <w:lang w:eastAsia="ja-JP"/>
        </w:rPr>
        <w:t>pre</w:t>
      </w:r>
      <w:proofErr w:type="gramEnd"/>
      <w:r>
        <w:rPr>
          <w:rFonts w:ascii="Franklin Gothic Book" w:hAnsi="Franklin Gothic Book"/>
          <w:szCs w:val="24"/>
          <w:lang w:eastAsia="ja-JP"/>
        </w:rPr>
        <w:t xml:space="preserve">-construction meeting on the Fort Totten to Takoma section of the Met Branch Trail this evening, and a meeting on the Arboretum Bridge on July 29.    </w:t>
      </w:r>
    </w:p>
    <w:p w14:paraId="02112742" w14:textId="77777777" w:rsidR="007260E6" w:rsidRPr="006D793F" w:rsidRDefault="007260E6" w:rsidP="003E3C8A">
      <w:pPr>
        <w:autoSpaceDE w:val="0"/>
        <w:autoSpaceDN w:val="0"/>
        <w:adjustRightInd w:val="0"/>
        <w:rPr>
          <w:rFonts w:ascii="Franklin Gothic Book" w:hAnsi="Franklin Gothic Book"/>
          <w:szCs w:val="24"/>
          <w:lang w:eastAsia="ja-JP"/>
        </w:rPr>
      </w:pPr>
    </w:p>
    <w:p w14:paraId="609CB463" w14:textId="77777777" w:rsidR="00C64868" w:rsidRPr="006D793F" w:rsidRDefault="003335F9" w:rsidP="00FB4C81">
      <w:pPr>
        <w:pStyle w:val="ListParagraph"/>
        <w:numPr>
          <w:ilvl w:val="0"/>
          <w:numId w:val="1"/>
        </w:numPr>
        <w:autoSpaceDE w:val="0"/>
        <w:autoSpaceDN w:val="0"/>
        <w:adjustRightInd w:val="0"/>
        <w:rPr>
          <w:rFonts w:ascii="Franklin Gothic Book" w:hAnsi="Franklin Gothic Book"/>
          <w:b/>
          <w:szCs w:val="24"/>
        </w:rPr>
      </w:pPr>
      <w:r w:rsidRPr="006D793F">
        <w:rPr>
          <w:rFonts w:ascii="Franklin Gothic Book" w:hAnsi="Franklin Gothic Book"/>
          <w:b/>
          <w:szCs w:val="24"/>
        </w:rPr>
        <w:t>National Capital Trail Network Updat</w:t>
      </w:r>
      <w:r w:rsidR="00C64868" w:rsidRPr="006D793F">
        <w:rPr>
          <w:rFonts w:ascii="Franklin Gothic Book" w:hAnsi="Franklin Gothic Book"/>
          <w:b/>
          <w:szCs w:val="24"/>
        </w:rPr>
        <w:t>e</w:t>
      </w:r>
    </w:p>
    <w:p w14:paraId="5165B5F9" w14:textId="77777777" w:rsidR="008D3D22" w:rsidRPr="006D793F" w:rsidRDefault="008D3D22" w:rsidP="008D3D22">
      <w:pPr>
        <w:autoSpaceDE w:val="0"/>
        <w:autoSpaceDN w:val="0"/>
        <w:adjustRightInd w:val="0"/>
        <w:rPr>
          <w:rFonts w:ascii="Franklin Gothic Book" w:hAnsi="Franklin Gothic Book"/>
        </w:rPr>
      </w:pPr>
    </w:p>
    <w:p w14:paraId="646E6EDF" w14:textId="77777777" w:rsidR="002A4F45" w:rsidRDefault="002A4F45" w:rsidP="003E3C8A">
      <w:pPr>
        <w:autoSpaceDE w:val="0"/>
        <w:autoSpaceDN w:val="0"/>
        <w:adjustRightInd w:val="0"/>
        <w:rPr>
          <w:rFonts w:ascii="Franklin Gothic Book" w:hAnsi="Franklin Gothic Book"/>
        </w:rPr>
      </w:pPr>
      <w:r>
        <w:rPr>
          <w:rFonts w:ascii="Franklin Gothic Book" w:hAnsi="Franklin Gothic Book"/>
        </w:rPr>
        <w:t>This item was deferred until September.</w:t>
      </w:r>
    </w:p>
    <w:p w14:paraId="6B820B9D" w14:textId="5238B46C" w:rsidR="003970EF" w:rsidRPr="006D793F" w:rsidRDefault="00FB4C81"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ab/>
      </w:r>
      <w:r w:rsidRPr="006D793F">
        <w:rPr>
          <w:rFonts w:ascii="Franklin Gothic Book" w:hAnsi="Franklin Gothic Book"/>
          <w:szCs w:val="24"/>
          <w:lang w:eastAsia="ja-JP"/>
        </w:rPr>
        <w:tab/>
      </w:r>
    </w:p>
    <w:p w14:paraId="0D8F2F5A" w14:textId="514D49AC" w:rsidR="00D849DD" w:rsidRPr="006D793F" w:rsidRDefault="00173375" w:rsidP="00D51FE3">
      <w:pPr>
        <w:pStyle w:val="ListParagraph"/>
        <w:numPr>
          <w:ilvl w:val="0"/>
          <w:numId w:val="1"/>
        </w:numPr>
        <w:autoSpaceDE w:val="0"/>
        <w:autoSpaceDN w:val="0"/>
        <w:adjustRightInd w:val="0"/>
        <w:rPr>
          <w:rFonts w:ascii="Franklin Gothic Book" w:hAnsi="Franklin Gothic Book"/>
          <w:b/>
          <w:bCs/>
          <w:szCs w:val="24"/>
          <w:lang w:eastAsia="ja-JP"/>
        </w:rPr>
      </w:pPr>
      <w:r w:rsidRPr="006D793F">
        <w:rPr>
          <w:rFonts w:ascii="Franklin Gothic Book" w:hAnsi="Franklin Gothic Book"/>
          <w:b/>
          <w:bCs/>
          <w:szCs w:val="24"/>
          <w:lang w:eastAsia="ja-JP"/>
        </w:rPr>
        <w:t>M</w:t>
      </w:r>
      <w:r w:rsidR="002A45F1">
        <w:rPr>
          <w:rFonts w:ascii="Franklin Gothic Book" w:hAnsi="Franklin Gothic Book"/>
          <w:b/>
          <w:bCs/>
          <w:szCs w:val="24"/>
          <w:lang w:eastAsia="ja-JP"/>
        </w:rPr>
        <w:t>aryland Bicycle and Pedestrian Plan</w:t>
      </w:r>
    </w:p>
    <w:p w14:paraId="646D903F" w14:textId="1DF99495" w:rsidR="00010DB1" w:rsidRDefault="00010DB1" w:rsidP="00BC5927">
      <w:pPr>
        <w:rPr>
          <w:rFonts w:ascii="Franklin Gothic Book" w:hAnsi="Franklin Gothic Book"/>
          <w:szCs w:val="24"/>
          <w:lang w:eastAsia="ja-JP"/>
        </w:rPr>
      </w:pPr>
      <w:bookmarkStart w:id="0" w:name="_Hlk18595879"/>
      <w:bookmarkStart w:id="1" w:name="_Hlk29311911"/>
    </w:p>
    <w:p w14:paraId="369E8550" w14:textId="243FC8A7" w:rsidR="009C1CCA" w:rsidRDefault="009C1CCA" w:rsidP="00BC5927">
      <w:pPr>
        <w:rPr>
          <w:rFonts w:ascii="Franklin Gothic Book" w:hAnsi="Franklin Gothic Book"/>
          <w:szCs w:val="24"/>
          <w:lang w:eastAsia="ja-JP"/>
        </w:rPr>
      </w:pPr>
      <w:r>
        <w:rPr>
          <w:rFonts w:ascii="Franklin Gothic Book" w:hAnsi="Franklin Gothic Book"/>
          <w:szCs w:val="24"/>
          <w:lang w:eastAsia="ja-JP"/>
        </w:rPr>
        <w:t xml:space="preserve">Mr. Evans spoke to a </w:t>
      </w:r>
      <w:proofErr w:type="spellStart"/>
      <w:r>
        <w:rPr>
          <w:rFonts w:ascii="Franklin Gothic Book" w:hAnsi="Franklin Gothic Book"/>
          <w:szCs w:val="24"/>
          <w:lang w:eastAsia="ja-JP"/>
        </w:rPr>
        <w:t>powerpoint</w:t>
      </w:r>
      <w:proofErr w:type="spellEnd"/>
      <w:r>
        <w:rPr>
          <w:rFonts w:ascii="Franklin Gothic Book" w:hAnsi="Franklin Gothic Book"/>
          <w:szCs w:val="24"/>
          <w:lang w:eastAsia="ja-JP"/>
        </w:rPr>
        <w:t xml:space="preserve">, explaining how the State conducted its statewide bike network level of stress analysis.  Level of stress analysis looks at making recommendations </w:t>
      </w:r>
      <w:r>
        <w:rPr>
          <w:rFonts w:ascii="Franklin Gothic Book" w:hAnsi="Franklin Gothic Book"/>
          <w:szCs w:val="24"/>
          <w:lang w:eastAsia="ja-JP"/>
        </w:rPr>
        <w:lastRenderedPageBreak/>
        <w:t xml:space="preserve">for improvements to create improved comfort levels for various audiences.   The state developed an inventory on bicycle facility types such as bike lanes, shared use paths, protected bike lanes, and bike boulevards.   Bike lanes were recorded by </w:t>
      </w:r>
      <w:proofErr w:type="gramStart"/>
      <w:r>
        <w:rPr>
          <w:rFonts w:ascii="Franklin Gothic Book" w:hAnsi="Franklin Gothic Book"/>
          <w:szCs w:val="24"/>
          <w:lang w:eastAsia="ja-JP"/>
        </w:rPr>
        <w:t>side</w:t>
      </w:r>
      <w:proofErr w:type="gramEnd"/>
      <w:r>
        <w:rPr>
          <w:rFonts w:ascii="Franklin Gothic Book" w:hAnsi="Franklin Gothic Book"/>
          <w:szCs w:val="24"/>
          <w:lang w:eastAsia="ja-JP"/>
        </w:rPr>
        <w:t xml:space="preserve"> of the road, and two or one-way.   The state used the accessibility ratings recommended by People for Bikes.   </w:t>
      </w:r>
      <w:r w:rsidR="001027EB">
        <w:rPr>
          <w:rFonts w:ascii="Franklin Gothic Book" w:hAnsi="Franklin Gothic Book"/>
          <w:szCs w:val="24"/>
          <w:lang w:eastAsia="ja-JP"/>
        </w:rPr>
        <w:t xml:space="preserve">Access to various services and land uses was analyzed.  Each census tract received </w:t>
      </w:r>
      <w:proofErr w:type="gramStart"/>
      <w:r w:rsidR="001027EB">
        <w:rPr>
          <w:rFonts w:ascii="Franklin Gothic Book" w:hAnsi="Franklin Gothic Book"/>
          <w:szCs w:val="24"/>
          <w:lang w:eastAsia="ja-JP"/>
        </w:rPr>
        <w:t>a ”</w:t>
      </w:r>
      <w:proofErr w:type="spellStart"/>
      <w:r w:rsidR="001027EB">
        <w:rPr>
          <w:rFonts w:ascii="Franklin Gothic Book" w:hAnsi="Franklin Gothic Book"/>
          <w:szCs w:val="24"/>
          <w:lang w:eastAsia="ja-JP"/>
        </w:rPr>
        <w:t>Bikescore</w:t>
      </w:r>
      <w:proofErr w:type="spellEnd"/>
      <w:proofErr w:type="gramEnd"/>
      <w:r w:rsidR="001027EB">
        <w:rPr>
          <w:rFonts w:ascii="Franklin Gothic Book" w:hAnsi="Franklin Gothic Book"/>
          <w:szCs w:val="24"/>
          <w:lang w:eastAsia="ja-JP"/>
        </w:rPr>
        <w:t>”.   There was also a gap analysis.</w:t>
      </w:r>
    </w:p>
    <w:p w14:paraId="2E45A66D" w14:textId="77777777" w:rsidR="001027EB" w:rsidRDefault="001027EB" w:rsidP="00BC5927">
      <w:pPr>
        <w:rPr>
          <w:rFonts w:ascii="Franklin Gothic Book" w:hAnsi="Franklin Gothic Book"/>
          <w:szCs w:val="24"/>
          <w:lang w:eastAsia="ja-JP"/>
        </w:rPr>
      </w:pPr>
      <w:r>
        <w:rPr>
          <w:rFonts w:ascii="Franklin Gothic Book" w:hAnsi="Franklin Gothic Book"/>
          <w:szCs w:val="24"/>
          <w:lang w:eastAsia="ja-JP"/>
        </w:rPr>
        <w:t xml:space="preserve">The facility inventory, level of stress analysis, and accessibility analysis are the basis of the statewide bicycle and pedestrian plan.   It includes instructions for localities that want to do this process locally.   </w:t>
      </w:r>
    </w:p>
    <w:p w14:paraId="6E95C7ED" w14:textId="4C5370B8" w:rsidR="001027EB" w:rsidRDefault="001027EB" w:rsidP="00BC5927">
      <w:pPr>
        <w:rPr>
          <w:rFonts w:ascii="Franklin Gothic Book" w:hAnsi="Franklin Gothic Book"/>
          <w:szCs w:val="24"/>
          <w:lang w:eastAsia="ja-JP"/>
        </w:rPr>
      </w:pPr>
      <w:r>
        <w:rPr>
          <w:rFonts w:ascii="Franklin Gothic Book" w:hAnsi="Franklin Gothic Book"/>
          <w:szCs w:val="24"/>
          <w:lang w:eastAsia="ja-JP"/>
        </w:rPr>
        <w:t>The draft plan will be released after Labor Day.  A link to the project page is in the chat.</w:t>
      </w:r>
    </w:p>
    <w:p w14:paraId="0E39CC75" w14:textId="65CF1943" w:rsidR="001027EB" w:rsidRDefault="001027EB" w:rsidP="00BC5927">
      <w:pPr>
        <w:rPr>
          <w:rFonts w:ascii="Franklin Gothic Book" w:hAnsi="Franklin Gothic Book"/>
          <w:szCs w:val="24"/>
          <w:lang w:eastAsia="ja-JP"/>
        </w:rPr>
      </w:pPr>
      <w:r>
        <w:rPr>
          <w:rFonts w:ascii="Franklin Gothic Book" w:hAnsi="Franklin Gothic Book"/>
          <w:szCs w:val="24"/>
          <w:lang w:eastAsia="ja-JP"/>
        </w:rPr>
        <w:t>Mr. Phillips asked whether different types of facilities were recommended for different types of users.   Mr. Evans replied that it was.  Mr. Phillips said that he looked forward to looking at the plan.</w:t>
      </w:r>
    </w:p>
    <w:p w14:paraId="578DC5E1" w14:textId="3CCA7329" w:rsidR="001027EB" w:rsidRDefault="001027EB" w:rsidP="00BC5927">
      <w:pPr>
        <w:rPr>
          <w:rFonts w:ascii="Franklin Gothic Book" w:hAnsi="Franklin Gothic Book"/>
          <w:szCs w:val="24"/>
          <w:lang w:eastAsia="ja-JP"/>
        </w:rPr>
      </w:pPr>
      <w:r>
        <w:rPr>
          <w:rFonts w:ascii="Franklin Gothic Book" w:hAnsi="Franklin Gothic Book"/>
          <w:szCs w:val="24"/>
          <w:lang w:eastAsia="ja-JP"/>
        </w:rPr>
        <w:t xml:space="preserve">Mr. </w:t>
      </w:r>
      <w:proofErr w:type="spellStart"/>
      <w:r>
        <w:rPr>
          <w:rFonts w:ascii="Franklin Gothic Book" w:hAnsi="Franklin Gothic Book"/>
          <w:szCs w:val="24"/>
          <w:lang w:eastAsia="ja-JP"/>
        </w:rPr>
        <w:t>Kuzan</w:t>
      </w:r>
      <w:proofErr w:type="spellEnd"/>
      <w:r>
        <w:rPr>
          <w:rFonts w:ascii="Franklin Gothic Book" w:hAnsi="Franklin Gothic Book"/>
          <w:szCs w:val="24"/>
          <w:lang w:eastAsia="ja-JP"/>
        </w:rPr>
        <w:t xml:space="preserve"> asked about the Bicycle and Pedestrian Priority Area.   Mr. Evans replied that those were still valid, but that they were being wrapped </w:t>
      </w:r>
      <w:proofErr w:type="gramStart"/>
      <w:r>
        <w:rPr>
          <w:rFonts w:ascii="Franklin Gothic Book" w:hAnsi="Franklin Gothic Book"/>
          <w:szCs w:val="24"/>
          <w:lang w:eastAsia="ja-JP"/>
        </w:rPr>
        <w:t>into</w:t>
      </w:r>
      <w:proofErr w:type="gramEnd"/>
      <w:r>
        <w:rPr>
          <w:rFonts w:ascii="Franklin Gothic Book" w:hAnsi="Franklin Gothic Book"/>
          <w:szCs w:val="24"/>
          <w:lang w:eastAsia="ja-JP"/>
        </w:rPr>
        <w:t xml:space="preserve"> the context driven recommendations.   </w:t>
      </w:r>
      <w:proofErr w:type="gramStart"/>
      <w:r>
        <w:rPr>
          <w:rFonts w:ascii="Franklin Gothic Book" w:hAnsi="Franklin Gothic Book"/>
          <w:szCs w:val="24"/>
          <w:lang w:eastAsia="ja-JP"/>
        </w:rPr>
        <w:t>So</w:t>
      </w:r>
      <w:proofErr w:type="gramEnd"/>
      <w:r>
        <w:rPr>
          <w:rFonts w:ascii="Franklin Gothic Book" w:hAnsi="Franklin Gothic Book"/>
          <w:szCs w:val="24"/>
          <w:lang w:eastAsia="ja-JP"/>
        </w:rPr>
        <w:t xml:space="preserve"> needs, not just political will.  </w:t>
      </w:r>
    </w:p>
    <w:p w14:paraId="3ECA2F8F" w14:textId="77777777" w:rsidR="001027EB" w:rsidRDefault="001027EB" w:rsidP="00BC5927">
      <w:pPr>
        <w:rPr>
          <w:rFonts w:ascii="Franklin Gothic Book" w:hAnsi="Franklin Gothic Book"/>
          <w:szCs w:val="24"/>
          <w:lang w:eastAsia="ja-JP"/>
        </w:rPr>
      </w:pPr>
    </w:p>
    <w:p w14:paraId="2FF1052D" w14:textId="77777777" w:rsidR="001027EB" w:rsidRDefault="001027EB" w:rsidP="00BC5927">
      <w:pPr>
        <w:rPr>
          <w:rFonts w:ascii="Franklin Gothic Book" w:hAnsi="Franklin Gothic Book"/>
          <w:szCs w:val="24"/>
          <w:lang w:eastAsia="ja-JP"/>
        </w:rPr>
      </w:pPr>
    </w:p>
    <w:p w14:paraId="60C7AEFD" w14:textId="6AED8F47" w:rsidR="009C1CCA" w:rsidRPr="006D793F" w:rsidRDefault="009C1CCA" w:rsidP="00BC5927">
      <w:pPr>
        <w:rPr>
          <w:rFonts w:ascii="Franklin Gothic Book" w:eastAsiaTheme="minorEastAsia" w:hAnsi="Franklin Gothic Book" w:cs="ITCFranklinGothicStd-Med"/>
          <w:caps/>
          <w:snapToGrid/>
          <w:color w:val="000000"/>
          <w:spacing w:val="2"/>
          <w:sz w:val="22"/>
          <w:szCs w:val="22"/>
          <w:lang w:eastAsia="ja-JP"/>
        </w:rPr>
      </w:pPr>
      <w:r>
        <w:rPr>
          <w:rFonts w:ascii="Franklin Gothic Book" w:hAnsi="Franklin Gothic Book"/>
          <w:szCs w:val="24"/>
          <w:lang w:eastAsia="ja-JP"/>
        </w:rPr>
        <w:t xml:space="preserve"> </w:t>
      </w:r>
    </w:p>
    <w:p w14:paraId="34E69761" w14:textId="0058C8A2" w:rsidR="004420CF" w:rsidRPr="002A45F1" w:rsidRDefault="002A45F1" w:rsidP="002A45F1">
      <w:pPr>
        <w:pStyle w:val="ListParagraph"/>
        <w:numPr>
          <w:ilvl w:val="0"/>
          <w:numId w:val="1"/>
        </w:numPr>
        <w:autoSpaceDE w:val="0"/>
        <w:autoSpaceDN w:val="0"/>
        <w:adjustRightInd w:val="0"/>
        <w:rPr>
          <w:rFonts w:ascii="Franklin Gothic Book" w:eastAsiaTheme="minorEastAsia" w:hAnsi="Franklin Gothic Book" w:cs="ITCFranklinGothicStd-Med"/>
          <w:caps/>
          <w:snapToGrid/>
          <w:color w:val="000000"/>
          <w:spacing w:val="2"/>
          <w:sz w:val="22"/>
          <w:szCs w:val="22"/>
          <w:lang w:eastAsia="ja-JP"/>
        </w:rPr>
      </w:pPr>
      <w:r w:rsidRPr="002A45F1">
        <w:rPr>
          <w:rFonts w:ascii="Franklin Gothic Book" w:hAnsi="Franklin Gothic Book"/>
          <w:b/>
          <w:bCs/>
          <w:szCs w:val="24"/>
          <w:lang w:eastAsia="ja-JP"/>
        </w:rPr>
        <w:t xml:space="preserve">Regional RAISE Grant for the Capital Trails Network  </w:t>
      </w:r>
    </w:p>
    <w:bookmarkEnd w:id="0"/>
    <w:p w14:paraId="0A5A3EA8" w14:textId="6CCE6787" w:rsidR="0017098E" w:rsidRDefault="0017098E" w:rsidP="00683103">
      <w:pPr>
        <w:autoSpaceDE w:val="0"/>
        <w:autoSpaceDN w:val="0"/>
        <w:adjustRightInd w:val="0"/>
        <w:rPr>
          <w:rFonts w:ascii="Franklin Gothic Book" w:hAnsi="Franklin Gothic Book"/>
          <w:szCs w:val="24"/>
        </w:rPr>
      </w:pPr>
    </w:p>
    <w:p w14:paraId="285737A1" w14:textId="71FC362C" w:rsidR="001027EB" w:rsidRDefault="001027EB" w:rsidP="00683103">
      <w:pPr>
        <w:autoSpaceDE w:val="0"/>
        <w:autoSpaceDN w:val="0"/>
        <w:adjustRightInd w:val="0"/>
        <w:rPr>
          <w:rFonts w:ascii="Franklin Gothic Book" w:hAnsi="Franklin Gothic Book"/>
          <w:szCs w:val="24"/>
        </w:rPr>
      </w:pPr>
      <w:r>
        <w:rPr>
          <w:rFonts w:ascii="Franklin Gothic Book" w:hAnsi="Franklin Gothic Book"/>
          <w:szCs w:val="24"/>
        </w:rPr>
        <w:t xml:space="preserve">Ms. </w:t>
      </w:r>
      <w:proofErr w:type="spellStart"/>
      <w:r>
        <w:rPr>
          <w:rFonts w:ascii="Franklin Gothic Book" w:hAnsi="Franklin Gothic Book"/>
          <w:szCs w:val="24"/>
        </w:rPr>
        <w:t>Krumpos</w:t>
      </w:r>
      <w:proofErr w:type="spellEnd"/>
      <w:r>
        <w:rPr>
          <w:rFonts w:ascii="Franklin Gothic Book" w:hAnsi="Franklin Gothic Book"/>
          <w:szCs w:val="24"/>
        </w:rPr>
        <w:t xml:space="preserve"> and Mr. Daddio spoke to a </w:t>
      </w:r>
      <w:proofErr w:type="spellStart"/>
      <w:r>
        <w:rPr>
          <w:rFonts w:ascii="Franklin Gothic Book" w:hAnsi="Franklin Gothic Book"/>
          <w:szCs w:val="24"/>
        </w:rPr>
        <w:t>powerpoint</w:t>
      </w:r>
      <w:proofErr w:type="spellEnd"/>
      <w:r>
        <w:rPr>
          <w:rFonts w:ascii="Franklin Gothic Book" w:hAnsi="Franklin Gothic Book"/>
          <w:szCs w:val="24"/>
        </w:rPr>
        <w:t xml:space="preserve"> on the successful Raise Grant application.   Mr. Daddio is with the National Park Service, and Ms. </w:t>
      </w:r>
      <w:proofErr w:type="spellStart"/>
      <w:r>
        <w:rPr>
          <w:rFonts w:ascii="Franklin Gothic Book" w:hAnsi="Franklin Gothic Book"/>
          <w:szCs w:val="24"/>
        </w:rPr>
        <w:t>Krumpos</w:t>
      </w:r>
      <w:proofErr w:type="spellEnd"/>
      <w:r>
        <w:rPr>
          <w:rFonts w:ascii="Franklin Gothic Book" w:hAnsi="Franklin Gothic Book"/>
          <w:szCs w:val="24"/>
        </w:rPr>
        <w:t xml:space="preserve"> </w:t>
      </w:r>
      <w:r w:rsidR="00462031">
        <w:rPr>
          <w:rFonts w:ascii="Franklin Gothic Book" w:hAnsi="Franklin Gothic Book"/>
          <w:szCs w:val="24"/>
        </w:rPr>
        <w:t xml:space="preserve">is with the Capital Trails Coalition.   </w:t>
      </w:r>
    </w:p>
    <w:p w14:paraId="568FA238" w14:textId="47297852" w:rsidR="00462031" w:rsidRDefault="00462031" w:rsidP="00683103">
      <w:pPr>
        <w:autoSpaceDE w:val="0"/>
        <w:autoSpaceDN w:val="0"/>
        <w:adjustRightInd w:val="0"/>
        <w:rPr>
          <w:rFonts w:ascii="Franklin Gothic Book" w:hAnsi="Franklin Gothic Book"/>
          <w:szCs w:val="24"/>
        </w:rPr>
      </w:pPr>
      <w:r>
        <w:rPr>
          <w:rFonts w:ascii="Franklin Gothic Book" w:hAnsi="Franklin Gothic Book"/>
          <w:szCs w:val="24"/>
        </w:rPr>
        <w:t xml:space="preserve">The RAISE grant process is very competitive.   But the project has received a $25 million grant to fill gaps in the regional bicycle and pedestrian network.   Six segments have been funded.  </w:t>
      </w:r>
    </w:p>
    <w:p w14:paraId="11DE2ED2" w14:textId="157E4981" w:rsidR="00CF79BE" w:rsidRDefault="00462031" w:rsidP="00683103">
      <w:pPr>
        <w:autoSpaceDE w:val="0"/>
        <w:autoSpaceDN w:val="0"/>
        <w:adjustRightInd w:val="0"/>
        <w:rPr>
          <w:rFonts w:ascii="Franklin Gothic Book" w:hAnsi="Franklin Gothic Book"/>
          <w:szCs w:val="24"/>
        </w:rPr>
      </w:pPr>
      <w:r>
        <w:rPr>
          <w:rFonts w:ascii="Franklin Gothic Book" w:hAnsi="Franklin Gothic Book"/>
          <w:szCs w:val="24"/>
        </w:rPr>
        <w:t xml:space="preserve">The Prince George’s County Executive Office applied on </w:t>
      </w:r>
      <w:proofErr w:type="gramStart"/>
      <w:r>
        <w:rPr>
          <w:rFonts w:ascii="Franklin Gothic Book" w:hAnsi="Franklin Gothic Book"/>
          <w:szCs w:val="24"/>
        </w:rPr>
        <w:t>the behalf</w:t>
      </w:r>
      <w:proofErr w:type="gramEnd"/>
      <w:r>
        <w:rPr>
          <w:rFonts w:ascii="Franklin Gothic Book" w:hAnsi="Franklin Gothic Book"/>
          <w:szCs w:val="24"/>
        </w:rPr>
        <w:t xml:space="preserve"> of DDOT and M-NCPPC Prince George’s County.  Within M-NCPPC Montgomery Parks and Prince George’s Parks and Recreation held some of the segments.   Compelling, ready, competitive projects were the selection criteria.  </w:t>
      </w:r>
      <w:proofErr w:type="gramStart"/>
      <w:r>
        <w:rPr>
          <w:rFonts w:ascii="Franklin Gothic Book" w:hAnsi="Franklin Gothic Book"/>
          <w:szCs w:val="24"/>
        </w:rPr>
        <w:t>So</w:t>
      </w:r>
      <w:proofErr w:type="gramEnd"/>
      <w:r>
        <w:rPr>
          <w:rFonts w:ascii="Franklin Gothic Book" w:hAnsi="Franklin Gothic Book"/>
          <w:szCs w:val="24"/>
        </w:rPr>
        <w:t xml:space="preserve"> inside the beltway, trail rehab, and shovel-ready new construction.   The $25 million doesn’t go far, so projects that already had some funding were prioritized</w:t>
      </w:r>
      <w:r w:rsidR="00CF79BE">
        <w:rPr>
          <w:rFonts w:ascii="Franklin Gothic Book" w:hAnsi="Franklin Gothic Book"/>
          <w:szCs w:val="24"/>
        </w:rPr>
        <w:t>, for a total of $73 million for these projects.</w:t>
      </w:r>
      <w:r>
        <w:rPr>
          <w:rFonts w:ascii="Franklin Gothic Book" w:hAnsi="Franklin Gothic Book"/>
          <w:szCs w:val="24"/>
        </w:rPr>
        <w:t xml:space="preserve">   The marquee project is the Arboretum Bridge, but the others are also very important, and serve under-served </w:t>
      </w:r>
      <w:proofErr w:type="gramStart"/>
      <w:r>
        <w:rPr>
          <w:rFonts w:ascii="Franklin Gothic Book" w:hAnsi="Franklin Gothic Book"/>
          <w:szCs w:val="24"/>
        </w:rPr>
        <w:t>area</w:t>
      </w:r>
      <w:proofErr w:type="gramEnd"/>
      <w:r>
        <w:rPr>
          <w:rFonts w:ascii="Franklin Gothic Book" w:hAnsi="Franklin Gothic Book"/>
          <w:szCs w:val="24"/>
        </w:rPr>
        <w:t xml:space="preserve">.   </w:t>
      </w:r>
      <w:r w:rsidR="00CF79BE">
        <w:rPr>
          <w:rFonts w:ascii="Franklin Gothic Book" w:hAnsi="Franklin Gothic Book"/>
          <w:szCs w:val="24"/>
        </w:rPr>
        <w:t xml:space="preserve">None of these segments are in a high-income area.  Safety and crash history were considered too – where there are a lot of pedestrian and bicycle crashes on nearby roads the trails can provide a safer alternative.  600,000 people live near these projects.   As a package these projects were more competitive than they would have been individually.  </w:t>
      </w:r>
    </w:p>
    <w:p w14:paraId="6A368B6A" w14:textId="77777777" w:rsidR="00CF79BE" w:rsidRDefault="00CF79BE" w:rsidP="00683103">
      <w:pPr>
        <w:autoSpaceDE w:val="0"/>
        <w:autoSpaceDN w:val="0"/>
        <w:adjustRightInd w:val="0"/>
        <w:rPr>
          <w:rFonts w:ascii="Franklin Gothic Book" w:hAnsi="Franklin Gothic Book"/>
          <w:szCs w:val="24"/>
        </w:rPr>
      </w:pPr>
    </w:p>
    <w:p w14:paraId="4D09E7F9" w14:textId="77777777" w:rsidR="00CF79BE" w:rsidRDefault="00CF79BE" w:rsidP="00683103">
      <w:pPr>
        <w:autoSpaceDE w:val="0"/>
        <w:autoSpaceDN w:val="0"/>
        <w:adjustRightInd w:val="0"/>
        <w:rPr>
          <w:rFonts w:ascii="Franklin Gothic Book" w:hAnsi="Franklin Gothic Book"/>
          <w:szCs w:val="24"/>
        </w:rPr>
      </w:pPr>
      <w:r>
        <w:rPr>
          <w:rFonts w:ascii="Franklin Gothic Book" w:hAnsi="Franklin Gothic Book"/>
          <w:szCs w:val="24"/>
        </w:rPr>
        <w:t xml:space="preserve">This is not the first try, Capital Trails Coalition applied in 2020 and did not secure funding at that time.   If you have a good project, keep applying.   </w:t>
      </w:r>
    </w:p>
    <w:p w14:paraId="16517A17" w14:textId="77777777" w:rsidR="00CF79BE" w:rsidRDefault="00CF79BE" w:rsidP="00683103">
      <w:pPr>
        <w:autoSpaceDE w:val="0"/>
        <w:autoSpaceDN w:val="0"/>
        <w:adjustRightInd w:val="0"/>
        <w:rPr>
          <w:rFonts w:ascii="Franklin Gothic Book" w:hAnsi="Franklin Gothic Book"/>
          <w:szCs w:val="24"/>
        </w:rPr>
      </w:pPr>
    </w:p>
    <w:p w14:paraId="2D207108" w14:textId="77777777" w:rsidR="00CF79BE" w:rsidRDefault="00CF79BE" w:rsidP="00683103">
      <w:pPr>
        <w:autoSpaceDE w:val="0"/>
        <w:autoSpaceDN w:val="0"/>
        <w:adjustRightInd w:val="0"/>
        <w:rPr>
          <w:rFonts w:ascii="Franklin Gothic Book" w:hAnsi="Franklin Gothic Book"/>
          <w:szCs w:val="24"/>
        </w:rPr>
      </w:pPr>
      <w:r>
        <w:rPr>
          <w:rFonts w:ascii="Franklin Gothic Book" w:hAnsi="Franklin Gothic Book"/>
          <w:szCs w:val="24"/>
        </w:rPr>
        <w:t xml:space="preserve">The funds </w:t>
      </w:r>
      <w:proofErr w:type="gramStart"/>
      <w:r>
        <w:rPr>
          <w:rFonts w:ascii="Franklin Gothic Book" w:hAnsi="Franklin Gothic Book"/>
          <w:szCs w:val="24"/>
        </w:rPr>
        <w:t>have to</w:t>
      </w:r>
      <w:proofErr w:type="gramEnd"/>
      <w:r>
        <w:rPr>
          <w:rFonts w:ascii="Franklin Gothic Book" w:hAnsi="Franklin Gothic Book"/>
          <w:szCs w:val="24"/>
        </w:rPr>
        <w:t xml:space="preserve"> be obligated by September 2027, and fully expended by 2032.  </w:t>
      </w:r>
    </w:p>
    <w:p w14:paraId="1EC96F5B" w14:textId="77777777" w:rsidR="00B61C78" w:rsidRDefault="00B61C78" w:rsidP="00683103">
      <w:pPr>
        <w:autoSpaceDE w:val="0"/>
        <w:autoSpaceDN w:val="0"/>
        <w:adjustRightInd w:val="0"/>
        <w:rPr>
          <w:rFonts w:ascii="Franklin Gothic Book" w:hAnsi="Franklin Gothic Book"/>
          <w:szCs w:val="24"/>
        </w:rPr>
      </w:pPr>
    </w:p>
    <w:p w14:paraId="317F3946" w14:textId="77777777" w:rsidR="00CF79BE" w:rsidRDefault="00CF79BE" w:rsidP="00683103">
      <w:pPr>
        <w:autoSpaceDE w:val="0"/>
        <w:autoSpaceDN w:val="0"/>
        <w:adjustRightInd w:val="0"/>
        <w:rPr>
          <w:rFonts w:ascii="Franklin Gothic Book" w:hAnsi="Franklin Gothic Book"/>
          <w:szCs w:val="24"/>
        </w:rPr>
      </w:pPr>
    </w:p>
    <w:p w14:paraId="32F0890D" w14:textId="124586FB" w:rsidR="00462031" w:rsidRDefault="00CF79BE" w:rsidP="00683103">
      <w:pPr>
        <w:autoSpaceDE w:val="0"/>
        <w:autoSpaceDN w:val="0"/>
        <w:adjustRightInd w:val="0"/>
        <w:rPr>
          <w:rFonts w:ascii="Franklin Gothic Book" w:hAnsi="Franklin Gothic Book"/>
          <w:szCs w:val="24"/>
        </w:rPr>
      </w:pPr>
      <w:r>
        <w:rPr>
          <w:rFonts w:ascii="Franklin Gothic Book" w:hAnsi="Franklin Gothic Book"/>
          <w:szCs w:val="24"/>
        </w:rPr>
        <w:t xml:space="preserve">This was </w:t>
      </w:r>
      <w:proofErr w:type="gramStart"/>
      <w:r>
        <w:rPr>
          <w:rFonts w:ascii="Franklin Gothic Book" w:hAnsi="Franklin Gothic Book"/>
          <w:szCs w:val="24"/>
        </w:rPr>
        <w:t>complicated</w:t>
      </w:r>
      <w:proofErr w:type="gramEnd"/>
      <w:r>
        <w:rPr>
          <w:rFonts w:ascii="Franklin Gothic Book" w:hAnsi="Franklin Gothic Book"/>
          <w:szCs w:val="24"/>
        </w:rPr>
        <w:t xml:space="preserve"> process involving many partners.   </w:t>
      </w:r>
    </w:p>
    <w:p w14:paraId="618A551C" w14:textId="77777777" w:rsidR="00B61C78" w:rsidRDefault="00B61C78" w:rsidP="00683103">
      <w:pPr>
        <w:autoSpaceDE w:val="0"/>
        <w:autoSpaceDN w:val="0"/>
        <w:adjustRightInd w:val="0"/>
        <w:rPr>
          <w:rFonts w:ascii="Franklin Gothic Book" w:hAnsi="Franklin Gothic Book"/>
          <w:szCs w:val="24"/>
        </w:rPr>
      </w:pPr>
    </w:p>
    <w:p w14:paraId="3C168514" w14:textId="77777777" w:rsidR="00B61C78" w:rsidRDefault="00B61C78" w:rsidP="00B61C78">
      <w:pPr>
        <w:autoSpaceDE w:val="0"/>
        <w:autoSpaceDN w:val="0"/>
        <w:adjustRightInd w:val="0"/>
        <w:rPr>
          <w:rFonts w:ascii="Franklin Gothic Book" w:hAnsi="Franklin Gothic Book"/>
          <w:szCs w:val="24"/>
        </w:rPr>
      </w:pPr>
      <w:r>
        <w:rPr>
          <w:rFonts w:ascii="Franklin Gothic Book" w:hAnsi="Franklin Gothic Book"/>
          <w:szCs w:val="24"/>
        </w:rPr>
        <w:t xml:space="preserve">There are other funding opportunities on the horizon, including Reconnecting Communities and Transportation Alternatives.  </w:t>
      </w:r>
    </w:p>
    <w:p w14:paraId="1B41884C" w14:textId="77777777" w:rsidR="00B61C78" w:rsidRDefault="00B61C78" w:rsidP="00683103">
      <w:pPr>
        <w:autoSpaceDE w:val="0"/>
        <w:autoSpaceDN w:val="0"/>
        <w:adjustRightInd w:val="0"/>
        <w:rPr>
          <w:rFonts w:ascii="Franklin Gothic Book" w:hAnsi="Franklin Gothic Book"/>
          <w:szCs w:val="24"/>
        </w:rPr>
      </w:pPr>
    </w:p>
    <w:p w14:paraId="54BCAA66" w14:textId="55E56DB8" w:rsidR="00B61C78" w:rsidRDefault="00B61C78" w:rsidP="00683103">
      <w:pPr>
        <w:autoSpaceDE w:val="0"/>
        <w:autoSpaceDN w:val="0"/>
        <w:adjustRightInd w:val="0"/>
        <w:rPr>
          <w:rFonts w:ascii="Franklin Gothic Book" w:hAnsi="Franklin Gothic Book"/>
          <w:szCs w:val="24"/>
        </w:rPr>
      </w:pPr>
      <w:r>
        <w:rPr>
          <w:rFonts w:ascii="Franklin Gothic Book" w:hAnsi="Franklin Gothic Book"/>
          <w:szCs w:val="24"/>
        </w:rPr>
        <w:t xml:space="preserve">Ms. Love from NVTA asked how disadvantaged areas were identified.   Mr. Daddio replied that there are many definitions.   Suggested not to get too creative; use the USDOT definition.   </w:t>
      </w:r>
    </w:p>
    <w:p w14:paraId="1E883B9A" w14:textId="77777777" w:rsidR="00B61C78" w:rsidRDefault="00B61C78" w:rsidP="00683103">
      <w:pPr>
        <w:autoSpaceDE w:val="0"/>
        <w:autoSpaceDN w:val="0"/>
        <w:adjustRightInd w:val="0"/>
        <w:rPr>
          <w:rFonts w:ascii="Franklin Gothic Book" w:hAnsi="Franklin Gothic Book"/>
          <w:szCs w:val="24"/>
        </w:rPr>
      </w:pPr>
    </w:p>
    <w:p w14:paraId="5AC3A108" w14:textId="01F799D7" w:rsidR="00B61C78" w:rsidRDefault="00B61C78" w:rsidP="00683103">
      <w:pPr>
        <w:autoSpaceDE w:val="0"/>
        <w:autoSpaceDN w:val="0"/>
        <w:adjustRightInd w:val="0"/>
        <w:rPr>
          <w:rFonts w:ascii="Franklin Gothic Book" w:hAnsi="Franklin Gothic Book"/>
          <w:szCs w:val="24"/>
        </w:rPr>
      </w:pPr>
      <w:r>
        <w:rPr>
          <w:rFonts w:ascii="Franklin Gothic Book" w:hAnsi="Franklin Gothic Book"/>
          <w:szCs w:val="24"/>
        </w:rPr>
        <w:t xml:space="preserve">Ms. Fang asked whether any of the </w:t>
      </w:r>
      <w:proofErr w:type="gramStart"/>
      <w:r>
        <w:rPr>
          <w:rFonts w:ascii="Franklin Gothic Book" w:hAnsi="Franklin Gothic Book"/>
          <w:szCs w:val="24"/>
        </w:rPr>
        <w:t>projects</w:t>
      </w:r>
      <w:proofErr w:type="gramEnd"/>
      <w:r>
        <w:rPr>
          <w:rFonts w:ascii="Franklin Gothic Book" w:hAnsi="Franklin Gothic Book"/>
          <w:szCs w:val="24"/>
        </w:rPr>
        <w:t xml:space="preserve"> cross freeway on an off ramps.   Mr. Daddio replied that he wasn’t sure, but many of these projects were along state highways that did not have safe bike and ped accommodation.</w:t>
      </w:r>
    </w:p>
    <w:p w14:paraId="22DB0F81" w14:textId="77777777" w:rsidR="00B61C78" w:rsidRDefault="00B61C78" w:rsidP="00683103">
      <w:pPr>
        <w:autoSpaceDE w:val="0"/>
        <w:autoSpaceDN w:val="0"/>
        <w:adjustRightInd w:val="0"/>
        <w:rPr>
          <w:rFonts w:ascii="Franklin Gothic Book" w:hAnsi="Franklin Gothic Book"/>
          <w:szCs w:val="24"/>
        </w:rPr>
      </w:pPr>
    </w:p>
    <w:p w14:paraId="03B31F9B" w14:textId="18C7CCF5" w:rsidR="00B61C78" w:rsidRDefault="00B61C78" w:rsidP="00683103">
      <w:pPr>
        <w:autoSpaceDE w:val="0"/>
        <w:autoSpaceDN w:val="0"/>
        <w:adjustRightInd w:val="0"/>
        <w:rPr>
          <w:rFonts w:ascii="Franklin Gothic Book" w:hAnsi="Franklin Gothic Book"/>
          <w:szCs w:val="24"/>
        </w:rPr>
      </w:pPr>
      <w:r>
        <w:rPr>
          <w:rFonts w:ascii="Franklin Gothic Book" w:hAnsi="Franklin Gothic Book"/>
          <w:szCs w:val="24"/>
        </w:rPr>
        <w:t xml:space="preserve">Mr. Farrell noted that COG has given out money before to study the Central Avenue corridor.   It crosses roads that connect to the Commanders football stadium so there are large volumes of fast traffic.  </w:t>
      </w:r>
    </w:p>
    <w:p w14:paraId="5B759A2F" w14:textId="77777777" w:rsidR="00462031" w:rsidRPr="006D793F" w:rsidRDefault="00462031" w:rsidP="00683103">
      <w:pPr>
        <w:autoSpaceDE w:val="0"/>
        <w:autoSpaceDN w:val="0"/>
        <w:adjustRightInd w:val="0"/>
        <w:rPr>
          <w:rFonts w:ascii="Franklin Gothic Book" w:hAnsi="Franklin Gothic Book"/>
          <w:szCs w:val="24"/>
        </w:rPr>
      </w:pPr>
    </w:p>
    <w:p w14:paraId="7153E2C5" w14:textId="6FDFC167" w:rsidR="002A45F1" w:rsidRDefault="002A45F1" w:rsidP="00D51FE3">
      <w:pPr>
        <w:pStyle w:val="ListParagraph"/>
        <w:numPr>
          <w:ilvl w:val="0"/>
          <w:numId w:val="1"/>
        </w:numPr>
        <w:autoSpaceDE w:val="0"/>
        <w:autoSpaceDN w:val="0"/>
        <w:adjustRightInd w:val="0"/>
        <w:rPr>
          <w:rFonts w:ascii="Franklin Gothic Book" w:hAnsi="Franklin Gothic Book"/>
          <w:b/>
          <w:bCs/>
          <w:szCs w:val="24"/>
        </w:rPr>
      </w:pPr>
      <w:r w:rsidRPr="002A45F1">
        <w:rPr>
          <w:rFonts w:ascii="Franklin Gothic Book" w:hAnsi="Franklin Gothic Book"/>
          <w:b/>
          <w:bCs/>
          <w:szCs w:val="24"/>
        </w:rPr>
        <w:t>DC S</w:t>
      </w:r>
      <w:r>
        <w:rPr>
          <w:rFonts w:ascii="Franklin Gothic Book" w:hAnsi="Franklin Gothic Book"/>
          <w:b/>
          <w:bCs/>
          <w:szCs w:val="24"/>
        </w:rPr>
        <w:t>idewalk Gap Filling/Prioritization</w:t>
      </w:r>
    </w:p>
    <w:p w14:paraId="3A2F9DD2" w14:textId="77777777" w:rsidR="002A45F1" w:rsidRDefault="002A45F1" w:rsidP="00B35CE5">
      <w:pPr>
        <w:rPr>
          <w:rFonts w:ascii="Franklin Gothic Book" w:hAnsi="Franklin Gothic Book"/>
          <w:b/>
          <w:bCs/>
          <w:szCs w:val="24"/>
        </w:rPr>
      </w:pPr>
    </w:p>
    <w:p w14:paraId="2A7F4474" w14:textId="291F9400" w:rsidR="00B35CE5" w:rsidRDefault="00B35CE5" w:rsidP="00B35CE5">
      <w:pPr>
        <w:rPr>
          <w:rFonts w:ascii="Franklin Gothic Book" w:hAnsi="Franklin Gothic Book"/>
          <w:szCs w:val="24"/>
        </w:rPr>
      </w:pPr>
      <w:r>
        <w:rPr>
          <w:rFonts w:ascii="Franklin Gothic Book" w:hAnsi="Franklin Gothic Book"/>
          <w:szCs w:val="24"/>
        </w:rPr>
        <w:t xml:space="preserve">Mr. Branyan spoke to </w:t>
      </w:r>
      <w:proofErr w:type="gramStart"/>
      <w:r>
        <w:rPr>
          <w:rFonts w:ascii="Franklin Gothic Book" w:hAnsi="Franklin Gothic Book"/>
          <w:szCs w:val="24"/>
        </w:rPr>
        <w:t xml:space="preserve">a </w:t>
      </w:r>
      <w:proofErr w:type="spellStart"/>
      <w:r>
        <w:rPr>
          <w:rFonts w:ascii="Franklin Gothic Book" w:hAnsi="Franklin Gothic Book"/>
          <w:szCs w:val="24"/>
        </w:rPr>
        <w:t>Powerpoint</w:t>
      </w:r>
      <w:proofErr w:type="spellEnd"/>
      <w:proofErr w:type="gramEnd"/>
      <w:r>
        <w:rPr>
          <w:rFonts w:ascii="Franklin Gothic Book" w:hAnsi="Franklin Gothic Book"/>
          <w:szCs w:val="24"/>
        </w:rPr>
        <w:t xml:space="preserve">.   </w:t>
      </w:r>
      <w:proofErr w:type="gramStart"/>
      <w:r>
        <w:rPr>
          <w:rFonts w:ascii="Franklin Gothic Book" w:hAnsi="Franklin Gothic Book"/>
          <w:szCs w:val="24"/>
        </w:rPr>
        <w:t>DDOT</w:t>
      </w:r>
      <w:proofErr w:type="gramEnd"/>
      <w:r>
        <w:rPr>
          <w:rFonts w:ascii="Franklin Gothic Book" w:hAnsi="Franklin Gothic Book"/>
          <w:szCs w:val="24"/>
        </w:rPr>
        <w:t xml:space="preserve"> like many jurisdictions has a program to fill sidewalk gaps.   The city has provided more resources for this program, which now has a </w:t>
      </w:r>
      <w:proofErr w:type="gramStart"/>
      <w:r>
        <w:rPr>
          <w:rFonts w:ascii="Franklin Gothic Book" w:hAnsi="Franklin Gothic Book"/>
          <w:szCs w:val="24"/>
        </w:rPr>
        <w:t>full time</w:t>
      </w:r>
      <w:proofErr w:type="gramEnd"/>
      <w:r>
        <w:rPr>
          <w:rFonts w:ascii="Franklin Gothic Book" w:hAnsi="Franklin Gothic Book"/>
          <w:szCs w:val="24"/>
        </w:rPr>
        <w:t xml:space="preserve"> program manager.   The Active Transportation section of DDOT has grown immensely over the last five years.   </w:t>
      </w:r>
    </w:p>
    <w:p w14:paraId="59517E7D" w14:textId="77777777" w:rsidR="00B35CE5" w:rsidRDefault="00B35CE5" w:rsidP="00B35CE5">
      <w:pPr>
        <w:rPr>
          <w:rFonts w:ascii="Franklin Gothic Book" w:hAnsi="Franklin Gothic Book"/>
          <w:szCs w:val="24"/>
        </w:rPr>
      </w:pPr>
    </w:p>
    <w:p w14:paraId="74646443" w14:textId="66E82A0E" w:rsidR="00B35CE5" w:rsidRDefault="00B35CE5" w:rsidP="00B35CE5">
      <w:pPr>
        <w:rPr>
          <w:rFonts w:ascii="Franklin Gothic Book" w:hAnsi="Franklin Gothic Book"/>
          <w:szCs w:val="24"/>
        </w:rPr>
      </w:pPr>
      <w:r>
        <w:rPr>
          <w:rFonts w:ascii="Franklin Gothic Book" w:hAnsi="Franklin Gothic Book"/>
          <w:szCs w:val="24"/>
        </w:rPr>
        <w:t>Cost per gap segment is $745,000 per mile.  Total needs are $173 million for 233 miles of sidewalk gaps.   Neighborhoods built after the second world war, often in outer SE or upper NW, were built without sidewalks.  Ward 3 has the most sidewalk gaps.</w:t>
      </w:r>
    </w:p>
    <w:p w14:paraId="3430B31A" w14:textId="77777777" w:rsidR="00B35CE5" w:rsidRDefault="00B35CE5" w:rsidP="00B35CE5">
      <w:pPr>
        <w:rPr>
          <w:rFonts w:ascii="Franklin Gothic Book" w:hAnsi="Franklin Gothic Book"/>
          <w:szCs w:val="24"/>
        </w:rPr>
      </w:pPr>
    </w:p>
    <w:p w14:paraId="672CF8BA" w14:textId="35474D08" w:rsidR="00B35CE5" w:rsidRDefault="00B35CE5" w:rsidP="00B35CE5">
      <w:pPr>
        <w:rPr>
          <w:rFonts w:ascii="Franklin Gothic Book" w:hAnsi="Franklin Gothic Book"/>
          <w:szCs w:val="24"/>
        </w:rPr>
      </w:pPr>
      <w:r>
        <w:rPr>
          <w:rFonts w:ascii="Franklin Gothic Book" w:hAnsi="Franklin Gothic Book"/>
          <w:szCs w:val="24"/>
        </w:rPr>
        <w:t xml:space="preserve">DDOT has deployed an army of staff to assess gaps in </w:t>
      </w:r>
      <w:proofErr w:type="gramStart"/>
      <w:r>
        <w:rPr>
          <w:rFonts w:ascii="Franklin Gothic Book" w:hAnsi="Franklin Gothic Book"/>
          <w:szCs w:val="24"/>
        </w:rPr>
        <w:t>person, and</w:t>
      </w:r>
      <w:proofErr w:type="gramEnd"/>
      <w:r>
        <w:rPr>
          <w:rFonts w:ascii="Franklin Gothic Book" w:hAnsi="Franklin Gothic Book"/>
          <w:szCs w:val="24"/>
        </w:rPr>
        <w:t xml:space="preserve"> found in many cases that they were no longer gaps.   Recent aerial photos were faster and sufficiently accurate.   Tree, </w:t>
      </w:r>
      <w:proofErr w:type="gramStart"/>
      <w:r>
        <w:rPr>
          <w:rFonts w:ascii="Franklin Gothic Book" w:hAnsi="Franklin Gothic Book"/>
          <w:szCs w:val="24"/>
        </w:rPr>
        <w:t>slope</w:t>
      </w:r>
      <w:proofErr w:type="gramEnd"/>
      <w:r>
        <w:rPr>
          <w:rFonts w:ascii="Franklin Gothic Book" w:hAnsi="Franklin Gothic Book"/>
          <w:szCs w:val="24"/>
        </w:rPr>
        <w:t xml:space="preserve"> and utility conflicts were also assessed, and were part of the recommendation to build or not.  </w:t>
      </w:r>
    </w:p>
    <w:p w14:paraId="6DDDE4B7" w14:textId="77777777" w:rsidR="00B35CE5" w:rsidRDefault="00B35CE5" w:rsidP="00B35CE5">
      <w:pPr>
        <w:rPr>
          <w:rFonts w:ascii="Franklin Gothic Book" w:hAnsi="Franklin Gothic Book"/>
          <w:szCs w:val="24"/>
        </w:rPr>
      </w:pPr>
    </w:p>
    <w:p w14:paraId="28229A11" w14:textId="42149FE6" w:rsidR="00B35CE5" w:rsidRDefault="00B35CE5" w:rsidP="00B35CE5">
      <w:pPr>
        <w:rPr>
          <w:rFonts w:ascii="Franklin Gothic Book" w:hAnsi="Franklin Gothic Book"/>
          <w:szCs w:val="24"/>
        </w:rPr>
      </w:pPr>
      <w:r>
        <w:rPr>
          <w:rFonts w:ascii="Franklin Gothic Book" w:hAnsi="Franklin Gothic Book"/>
          <w:szCs w:val="24"/>
        </w:rPr>
        <w:t xml:space="preserve">Each gap segment was given a score based on </w:t>
      </w:r>
      <w:proofErr w:type="gramStart"/>
      <w:r>
        <w:rPr>
          <w:rFonts w:ascii="Franklin Gothic Book" w:hAnsi="Franklin Gothic Book"/>
          <w:szCs w:val="24"/>
        </w:rPr>
        <w:t>a number of</w:t>
      </w:r>
      <w:proofErr w:type="gramEnd"/>
      <w:r>
        <w:rPr>
          <w:rFonts w:ascii="Franklin Gothic Book" w:hAnsi="Franklin Gothic Book"/>
          <w:szCs w:val="24"/>
        </w:rPr>
        <w:t xml:space="preserve"> selection criteria.  Proximity to parks, transit, recreation, or schools were ranked, as well as the functional class of the </w:t>
      </w:r>
      <w:proofErr w:type="gramStart"/>
      <w:r>
        <w:rPr>
          <w:rFonts w:ascii="Franklin Gothic Book" w:hAnsi="Franklin Gothic Book"/>
          <w:szCs w:val="24"/>
        </w:rPr>
        <w:t>roadway, since</w:t>
      </w:r>
      <w:proofErr w:type="gramEnd"/>
      <w:r>
        <w:rPr>
          <w:rFonts w:ascii="Franklin Gothic Book" w:hAnsi="Franklin Gothic Book"/>
          <w:szCs w:val="24"/>
        </w:rPr>
        <w:t xml:space="preserve"> higher function classes are more dangerous to walk on.</w:t>
      </w:r>
    </w:p>
    <w:p w14:paraId="3E9B5037" w14:textId="77777777" w:rsidR="00B35CE5" w:rsidRDefault="00B35CE5" w:rsidP="00B35CE5">
      <w:pPr>
        <w:rPr>
          <w:rFonts w:ascii="Franklin Gothic Book" w:hAnsi="Franklin Gothic Book"/>
          <w:szCs w:val="24"/>
        </w:rPr>
      </w:pPr>
    </w:p>
    <w:p w14:paraId="1686465A" w14:textId="1416C93A" w:rsidR="00B35CE5" w:rsidRDefault="00B35CE5" w:rsidP="00B35CE5">
      <w:pPr>
        <w:rPr>
          <w:rFonts w:ascii="Franklin Gothic Book" w:hAnsi="Franklin Gothic Book"/>
          <w:szCs w:val="24"/>
        </w:rPr>
      </w:pPr>
      <w:r>
        <w:rPr>
          <w:rFonts w:ascii="Franklin Gothic Book" w:hAnsi="Franklin Gothic Book"/>
          <w:szCs w:val="24"/>
        </w:rPr>
        <w:t>DDOT, instead of just using race or income for equity, DDOT is using traffic safety risk, low access to transit, and low access to jobs and destinations</w:t>
      </w:r>
      <w:r w:rsidR="001608DF">
        <w:rPr>
          <w:rFonts w:ascii="Franklin Gothic Book" w:hAnsi="Franklin Gothic Book"/>
          <w:szCs w:val="24"/>
        </w:rPr>
        <w:t xml:space="preserve"> to assess need.</w:t>
      </w:r>
      <w:r>
        <w:rPr>
          <w:rFonts w:ascii="Franklin Gothic Book" w:hAnsi="Franklin Gothic Book"/>
          <w:szCs w:val="24"/>
        </w:rPr>
        <w:t xml:space="preserve">   This method results in some </w:t>
      </w:r>
      <w:proofErr w:type="gramStart"/>
      <w:r>
        <w:rPr>
          <w:rFonts w:ascii="Franklin Gothic Book" w:hAnsi="Franklin Gothic Book"/>
          <w:szCs w:val="24"/>
        </w:rPr>
        <w:t>high income</w:t>
      </w:r>
      <w:proofErr w:type="gramEnd"/>
      <w:r>
        <w:rPr>
          <w:rFonts w:ascii="Franklin Gothic Book" w:hAnsi="Franklin Gothic Book"/>
          <w:szCs w:val="24"/>
        </w:rPr>
        <w:t xml:space="preserve"> areas </w:t>
      </w:r>
      <w:r w:rsidR="001608DF">
        <w:rPr>
          <w:rFonts w:ascii="Franklin Gothic Book" w:hAnsi="Franklin Gothic Book"/>
          <w:szCs w:val="24"/>
        </w:rPr>
        <w:t xml:space="preserve">being included are priorities for new sidewalks.   However </w:t>
      </w:r>
      <w:proofErr w:type="gramStart"/>
      <w:r w:rsidR="001608DF">
        <w:rPr>
          <w:rFonts w:ascii="Franklin Gothic Book" w:hAnsi="Franklin Gothic Book"/>
          <w:szCs w:val="24"/>
        </w:rPr>
        <w:t>overall</w:t>
      </w:r>
      <w:proofErr w:type="gramEnd"/>
      <w:r w:rsidR="001608DF">
        <w:rPr>
          <w:rFonts w:ascii="Franklin Gothic Book" w:hAnsi="Franklin Gothic Book"/>
          <w:szCs w:val="24"/>
        </w:rPr>
        <w:t xml:space="preserve"> the need rating correlates with race and income.   </w:t>
      </w:r>
    </w:p>
    <w:p w14:paraId="6B110AA0" w14:textId="77777777" w:rsidR="006D2566" w:rsidRDefault="006D2566" w:rsidP="00B35CE5">
      <w:pPr>
        <w:rPr>
          <w:rFonts w:ascii="Franklin Gothic Book" w:hAnsi="Franklin Gothic Book"/>
          <w:szCs w:val="24"/>
        </w:rPr>
      </w:pPr>
    </w:p>
    <w:p w14:paraId="0C64B6ED" w14:textId="0F70B037" w:rsidR="006D2566" w:rsidRDefault="006D2566" w:rsidP="00B35CE5">
      <w:pPr>
        <w:rPr>
          <w:rFonts w:ascii="Franklin Gothic Book" w:hAnsi="Franklin Gothic Book"/>
          <w:szCs w:val="24"/>
        </w:rPr>
      </w:pPr>
      <w:r>
        <w:rPr>
          <w:rFonts w:ascii="Franklin Gothic Book" w:hAnsi="Franklin Gothic Book"/>
          <w:szCs w:val="24"/>
        </w:rPr>
        <w:t xml:space="preserve">Ms. Love asked what kinds of destinations were being considered under access to jobs and key destinations.   The documentation doesn’t define those destinations, but Mr. Branyan </w:t>
      </w:r>
      <w:proofErr w:type="gramStart"/>
      <w:r>
        <w:rPr>
          <w:rFonts w:ascii="Franklin Gothic Book" w:hAnsi="Franklin Gothic Book"/>
          <w:szCs w:val="24"/>
        </w:rPr>
        <w:t>though</w:t>
      </w:r>
      <w:proofErr w:type="gramEnd"/>
      <w:r>
        <w:rPr>
          <w:rFonts w:ascii="Franklin Gothic Book" w:hAnsi="Franklin Gothic Book"/>
          <w:szCs w:val="24"/>
        </w:rPr>
        <w:t xml:space="preserve"> it referred to shopping and other needs.</w:t>
      </w:r>
    </w:p>
    <w:p w14:paraId="2D3DCA72" w14:textId="77777777" w:rsidR="006D2566" w:rsidRDefault="006D2566" w:rsidP="00B35CE5">
      <w:pPr>
        <w:rPr>
          <w:rFonts w:ascii="Franklin Gothic Book" w:hAnsi="Franklin Gothic Book"/>
          <w:szCs w:val="24"/>
        </w:rPr>
      </w:pPr>
    </w:p>
    <w:p w14:paraId="40103C8B" w14:textId="4A373EAC" w:rsidR="006D2566" w:rsidRDefault="006D2566" w:rsidP="00B35CE5">
      <w:pPr>
        <w:rPr>
          <w:rFonts w:ascii="Franklin Gothic Book" w:hAnsi="Franklin Gothic Book"/>
          <w:szCs w:val="24"/>
        </w:rPr>
      </w:pPr>
      <w:r>
        <w:rPr>
          <w:rFonts w:ascii="Franklin Gothic Book" w:hAnsi="Franklin Gothic Book"/>
          <w:szCs w:val="24"/>
        </w:rPr>
        <w:t xml:space="preserve">Ms. Mitter asked how DDOT dealt with design challenges.  How rigid are the guidelines?    Mr. Branyan replied that DDOT always tries to do a 6’ sidewalk with a 4’ buffer.   But as needed it may go down to 5’, 4’ in a pinch.  If there’s a slope the buffer may have to be eliminated.   DDOT tries not to move the curb because of the drainage implications.  Retaining walls may be </w:t>
      </w:r>
      <w:proofErr w:type="gramStart"/>
      <w:r>
        <w:rPr>
          <w:rFonts w:ascii="Franklin Gothic Book" w:hAnsi="Franklin Gothic Book"/>
          <w:szCs w:val="24"/>
        </w:rPr>
        <w:t>sued</w:t>
      </w:r>
      <w:proofErr w:type="gramEnd"/>
      <w:r>
        <w:rPr>
          <w:rFonts w:ascii="Franklin Gothic Book" w:hAnsi="Franklin Gothic Book"/>
          <w:szCs w:val="24"/>
        </w:rPr>
        <w:t xml:space="preserve"> if necessary.   So there typically isn’t impact on parking.   DDOT owns a lot of right of way outside the curb – it’s usually 15</w:t>
      </w:r>
      <w:proofErr w:type="gramStart"/>
      <w:r>
        <w:rPr>
          <w:rFonts w:ascii="Franklin Gothic Book" w:hAnsi="Franklin Gothic Book"/>
          <w:szCs w:val="24"/>
        </w:rPr>
        <w:t>’, and</w:t>
      </w:r>
      <w:proofErr w:type="gramEnd"/>
      <w:r>
        <w:rPr>
          <w:rFonts w:ascii="Franklin Gothic Book" w:hAnsi="Franklin Gothic Book"/>
          <w:szCs w:val="24"/>
        </w:rPr>
        <w:t xml:space="preserve"> may go right up to people’s front stoop.   The main constraint is topography, not right of way.</w:t>
      </w:r>
    </w:p>
    <w:p w14:paraId="03045B78" w14:textId="77777777" w:rsidR="006D2566" w:rsidRDefault="006D2566" w:rsidP="00B35CE5">
      <w:pPr>
        <w:rPr>
          <w:rFonts w:ascii="Franklin Gothic Book" w:hAnsi="Franklin Gothic Book"/>
          <w:szCs w:val="24"/>
        </w:rPr>
      </w:pPr>
    </w:p>
    <w:p w14:paraId="7BCFA0F9" w14:textId="51857916" w:rsidR="006D2566" w:rsidRDefault="006D2566" w:rsidP="00B35CE5">
      <w:pPr>
        <w:rPr>
          <w:rFonts w:ascii="Franklin Gothic Book" w:hAnsi="Franklin Gothic Book"/>
          <w:szCs w:val="24"/>
        </w:rPr>
      </w:pPr>
      <w:r>
        <w:rPr>
          <w:rFonts w:ascii="Franklin Gothic Book" w:hAnsi="Franklin Gothic Book"/>
          <w:szCs w:val="24"/>
        </w:rPr>
        <w:t xml:space="preserve">If there is no compliant landing pad for a transit stop, that would be added as part of the project.  </w:t>
      </w:r>
    </w:p>
    <w:p w14:paraId="29D70179" w14:textId="77777777" w:rsidR="006D2566" w:rsidRDefault="006D2566" w:rsidP="00B35CE5">
      <w:pPr>
        <w:rPr>
          <w:rFonts w:ascii="Franklin Gothic Book" w:hAnsi="Franklin Gothic Book"/>
          <w:szCs w:val="24"/>
        </w:rPr>
      </w:pPr>
    </w:p>
    <w:p w14:paraId="618F0F0D" w14:textId="70BEE110" w:rsidR="006D2566" w:rsidRDefault="006D2566" w:rsidP="00B35CE5">
      <w:pPr>
        <w:rPr>
          <w:rFonts w:ascii="Franklin Gothic Book" w:hAnsi="Franklin Gothic Book"/>
          <w:szCs w:val="24"/>
        </w:rPr>
      </w:pPr>
      <w:r>
        <w:rPr>
          <w:rFonts w:ascii="Franklin Gothic Book" w:hAnsi="Franklin Gothic Book"/>
          <w:szCs w:val="24"/>
        </w:rPr>
        <w:t xml:space="preserve">Daniel with East Coast Greenway asked about </w:t>
      </w:r>
      <w:r w:rsidR="00EF6041">
        <w:rPr>
          <w:rFonts w:ascii="Franklin Gothic Book" w:hAnsi="Franklin Gothic Book"/>
          <w:szCs w:val="24"/>
        </w:rPr>
        <w:t xml:space="preserve">impacts on the bike network.   Is there some consideration of informal use of the sidewalk by bicyclists.   Mr. Branyan replied that some sidewalks had been widened to accommodate bicycle traffic.   Much of Mass Avenue will have its sidewalks widened for bike traffic.  This often means widening from 6’ to 10’ so that the sidewalk can function as a shared use path.  </w:t>
      </w:r>
    </w:p>
    <w:p w14:paraId="2E32C12B" w14:textId="77777777" w:rsidR="001608DF" w:rsidRPr="00B35CE5" w:rsidRDefault="001608DF" w:rsidP="00B35CE5">
      <w:pPr>
        <w:rPr>
          <w:rFonts w:ascii="Franklin Gothic Book" w:hAnsi="Franklin Gothic Book"/>
          <w:szCs w:val="24"/>
        </w:rPr>
      </w:pPr>
    </w:p>
    <w:p w14:paraId="6207876B" w14:textId="7F300C46" w:rsidR="00A21AD4" w:rsidRPr="006D793F" w:rsidRDefault="00944E7C" w:rsidP="00D51FE3">
      <w:pPr>
        <w:pStyle w:val="ListParagraph"/>
        <w:numPr>
          <w:ilvl w:val="0"/>
          <w:numId w:val="1"/>
        </w:numPr>
        <w:autoSpaceDE w:val="0"/>
        <w:autoSpaceDN w:val="0"/>
        <w:adjustRightInd w:val="0"/>
        <w:rPr>
          <w:rFonts w:ascii="Franklin Gothic Book" w:hAnsi="Franklin Gothic Book"/>
          <w:b/>
          <w:bCs/>
          <w:szCs w:val="24"/>
        </w:rPr>
      </w:pPr>
      <w:r w:rsidRPr="006D793F">
        <w:rPr>
          <w:rFonts w:ascii="Franklin Gothic Book" w:hAnsi="Franklin Gothic Book"/>
          <w:b/>
          <w:bCs/>
          <w:szCs w:val="24"/>
        </w:rPr>
        <w:t xml:space="preserve">Other TPB </w:t>
      </w:r>
      <w:r w:rsidR="00C869AE" w:rsidRPr="006D793F">
        <w:rPr>
          <w:rFonts w:ascii="Franklin Gothic Book" w:hAnsi="Franklin Gothic Book"/>
          <w:b/>
          <w:bCs/>
          <w:szCs w:val="24"/>
        </w:rPr>
        <w:t xml:space="preserve">Program </w:t>
      </w:r>
      <w:r w:rsidRPr="006D793F">
        <w:rPr>
          <w:rFonts w:ascii="Franklin Gothic Book" w:hAnsi="Franklin Gothic Book"/>
          <w:b/>
          <w:bCs/>
          <w:szCs w:val="24"/>
        </w:rPr>
        <w:t>Upda</w:t>
      </w:r>
      <w:r w:rsidR="00C869AE" w:rsidRPr="006D793F">
        <w:rPr>
          <w:rFonts w:ascii="Franklin Gothic Book" w:hAnsi="Franklin Gothic Book"/>
          <w:b/>
          <w:bCs/>
          <w:szCs w:val="24"/>
        </w:rPr>
        <w:t>tes</w:t>
      </w:r>
    </w:p>
    <w:p w14:paraId="5DB79D49" w14:textId="150C76E7" w:rsidR="00944E7C" w:rsidRPr="006D793F" w:rsidRDefault="005C71EC" w:rsidP="00944E7C">
      <w:pPr>
        <w:autoSpaceDE w:val="0"/>
        <w:autoSpaceDN w:val="0"/>
        <w:adjustRightInd w:val="0"/>
        <w:rPr>
          <w:rFonts w:ascii="Franklin Gothic Book" w:hAnsi="Franklin Gothic Book"/>
          <w:szCs w:val="24"/>
        </w:rPr>
      </w:pPr>
      <w:r w:rsidRPr="006D793F">
        <w:rPr>
          <w:rFonts w:ascii="Franklin Gothic Book" w:hAnsi="Franklin Gothic Book"/>
          <w:szCs w:val="24"/>
        </w:rPr>
        <w:t xml:space="preserve">  </w:t>
      </w:r>
    </w:p>
    <w:p w14:paraId="7247880D" w14:textId="36DC17FD" w:rsidR="001A20F6" w:rsidRDefault="00EF6041" w:rsidP="00357DCF">
      <w:pPr>
        <w:autoSpaceDE w:val="0"/>
        <w:autoSpaceDN w:val="0"/>
        <w:adjustRightInd w:val="0"/>
        <w:rPr>
          <w:rFonts w:ascii="Franklin Gothic Book" w:hAnsi="Franklin Gothic Book"/>
          <w:szCs w:val="24"/>
        </w:rPr>
      </w:pPr>
      <w:r>
        <w:rPr>
          <w:rFonts w:ascii="Franklin Gothic Book" w:hAnsi="Franklin Gothic Book"/>
          <w:szCs w:val="24"/>
        </w:rPr>
        <w:t xml:space="preserve">Recommendations have been made for the MD </w:t>
      </w:r>
      <w:proofErr w:type="spellStart"/>
      <w:r>
        <w:rPr>
          <w:rFonts w:ascii="Franklin Gothic Book" w:hAnsi="Franklin Gothic Book"/>
          <w:szCs w:val="24"/>
        </w:rPr>
        <w:t>trasnporation</w:t>
      </w:r>
      <w:proofErr w:type="spellEnd"/>
      <w:r>
        <w:rPr>
          <w:rFonts w:ascii="Franklin Gothic Book" w:hAnsi="Franklin Gothic Book"/>
          <w:szCs w:val="24"/>
        </w:rPr>
        <w:t xml:space="preserve"> alternatives projects.   Much of the money will go for the La Plata bikeway, which will </w:t>
      </w:r>
      <w:proofErr w:type="gramStart"/>
      <w:r>
        <w:rPr>
          <w:rFonts w:ascii="Franklin Gothic Book" w:hAnsi="Franklin Gothic Book"/>
          <w:szCs w:val="24"/>
        </w:rPr>
        <w:t>connect up</w:t>
      </w:r>
      <w:proofErr w:type="gramEnd"/>
      <w:r>
        <w:rPr>
          <w:rFonts w:ascii="Franklin Gothic Book" w:hAnsi="Franklin Gothic Book"/>
          <w:szCs w:val="24"/>
        </w:rPr>
        <w:t xml:space="preserve"> all their public schools with their parks and the town of La Plata.   The Forest Glen Road sidewalk connects to the Forest Glen Metro Station.  The New Design Road </w:t>
      </w:r>
      <w:proofErr w:type="spellStart"/>
      <w:r>
        <w:rPr>
          <w:rFonts w:ascii="Franklin Gothic Book" w:hAnsi="Franklin Gothic Book"/>
          <w:szCs w:val="24"/>
        </w:rPr>
        <w:t>sidepath</w:t>
      </w:r>
      <w:proofErr w:type="spellEnd"/>
      <w:r>
        <w:rPr>
          <w:rFonts w:ascii="Franklin Gothic Book" w:hAnsi="Franklin Gothic Book"/>
          <w:szCs w:val="24"/>
        </w:rPr>
        <w:t xml:space="preserve"> Phase II in Frederick County will connect Fredericksburg to the C&amp;O towpath.   The Industrial Drive path connection will connect Gaithersburg and Montgomery County bicycle networks, using an existing bridge over a freeway that has no entrance ramps.   Downtown </w:t>
      </w:r>
      <w:proofErr w:type="spellStart"/>
      <w:r>
        <w:rPr>
          <w:rFonts w:ascii="Franklin Gothic Book" w:hAnsi="Franklin Gothic Book"/>
          <w:szCs w:val="24"/>
        </w:rPr>
        <w:t>Rockleville</w:t>
      </w:r>
      <w:proofErr w:type="spellEnd"/>
      <w:r>
        <w:rPr>
          <w:rFonts w:ascii="Franklin Gothic Book" w:hAnsi="Franklin Gothic Book"/>
          <w:szCs w:val="24"/>
        </w:rPr>
        <w:t xml:space="preserve"> will get a streetscaping project.  The town of Brunswick with get a comfort station near the C&amp;O towpath and the park and ride for the MARC train.  </w:t>
      </w:r>
    </w:p>
    <w:p w14:paraId="3D194BA6" w14:textId="77777777" w:rsidR="00EF6041" w:rsidRDefault="00EF6041" w:rsidP="00357DCF">
      <w:pPr>
        <w:autoSpaceDE w:val="0"/>
        <w:autoSpaceDN w:val="0"/>
        <w:adjustRightInd w:val="0"/>
        <w:rPr>
          <w:rFonts w:ascii="Franklin Gothic Book" w:hAnsi="Franklin Gothic Book"/>
          <w:szCs w:val="24"/>
        </w:rPr>
      </w:pPr>
    </w:p>
    <w:p w14:paraId="24D9AD0C" w14:textId="2E2DB7F8" w:rsidR="00EF6041" w:rsidRDefault="00EF6041" w:rsidP="00357DCF">
      <w:pPr>
        <w:autoSpaceDE w:val="0"/>
        <w:autoSpaceDN w:val="0"/>
        <w:adjustRightInd w:val="0"/>
        <w:rPr>
          <w:rFonts w:ascii="Franklin Gothic Book" w:hAnsi="Franklin Gothic Book"/>
          <w:szCs w:val="24"/>
        </w:rPr>
      </w:pPr>
      <w:r>
        <w:rPr>
          <w:rFonts w:ascii="Franklin Gothic Book" w:hAnsi="Franklin Gothic Book"/>
          <w:szCs w:val="24"/>
        </w:rPr>
        <w:t xml:space="preserve">Mr. Farrell announced that there would be an update </w:t>
      </w:r>
      <w:proofErr w:type="gramStart"/>
      <w:r>
        <w:rPr>
          <w:rFonts w:ascii="Franklin Gothic Book" w:hAnsi="Franklin Gothic Book"/>
          <w:szCs w:val="24"/>
        </w:rPr>
        <w:t>both of the TPB’s</w:t>
      </w:r>
      <w:proofErr w:type="gramEnd"/>
      <w:r>
        <w:rPr>
          <w:rFonts w:ascii="Franklin Gothic Book" w:hAnsi="Franklin Gothic Book"/>
          <w:szCs w:val="24"/>
        </w:rPr>
        <w:t xml:space="preserve"> long range </w:t>
      </w:r>
      <w:proofErr w:type="spellStart"/>
      <w:r>
        <w:rPr>
          <w:rFonts w:ascii="Franklin Gothic Book" w:hAnsi="Franklin Gothic Book"/>
          <w:szCs w:val="24"/>
        </w:rPr>
        <w:t>transporation</w:t>
      </w:r>
      <w:proofErr w:type="spellEnd"/>
      <w:r>
        <w:rPr>
          <w:rFonts w:ascii="Franklin Gothic Book" w:hAnsi="Franklin Gothic Book"/>
          <w:szCs w:val="24"/>
        </w:rPr>
        <w:t xml:space="preserve"> plan and the regional bicycle and pedestrian plan in 2024.  </w:t>
      </w:r>
    </w:p>
    <w:p w14:paraId="73CD687E" w14:textId="77777777" w:rsidR="00EF6041" w:rsidRDefault="00EF6041" w:rsidP="00357DCF">
      <w:pPr>
        <w:autoSpaceDE w:val="0"/>
        <w:autoSpaceDN w:val="0"/>
        <w:adjustRightInd w:val="0"/>
        <w:rPr>
          <w:rFonts w:ascii="Franklin Gothic Book" w:hAnsi="Franklin Gothic Book"/>
          <w:szCs w:val="24"/>
        </w:rPr>
      </w:pPr>
    </w:p>
    <w:p w14:paraId="5B2A6E57" w14:textId="349B4F36" w:rsidR="00EF6041" w:rsidRDefault="00EF6041" w:rsidP="00357DCF">
      <w:pPr>
        <w:autoSpaceDE w:val="0"/>
        <w:autoSpaceDN w:val="0"/>
        <w:adjustRightInd w:val="0"/>
        <w:rPr>
          <w:rFonts w:ascii="Franklin Gothic Book" w:hAnsi="Franklin Gothic Book"/>
          <w:szCs w:val="24"/>
        </w:rPr>
      </w:pPr>
      <w:r>
        <w:rPr>
          <w:rFonts w:ascii="Franklin Gothic Book" w:hAnsi="Franklin Gothic Book"/>
          <w:szCs w:val="24"/>
        </w:rPr>
        <w:t xml:space="preserve">Mr. Farrell will post the chat </w:t>
      </w:r>
      <w:r w:rsidR="00B01AAF">
        <w:rPr>
          <w:rFonts w:ascii="Franklin Gothic Book" w:hAnsi="Franklin Gothic Book"/>
          <w:szCs w:val="24"/>
        </w:rPr>
        <w:t xml:space="preserve">on the Subcommittee web site.   </w:t>
      </w:r>
    </w:p>
    <w:p w14:paraId="71B0941F" w14:textId="77777777" w:rsidR="00B01AAF" w:rsidRDefault="00B01AAF" w:rsidP="00357DCF">
      <w:pPr>
        <w:autoSpaceDE w:val="0"/>
        <w:autoSpaceDN w:val="0"/>
        <w:adjustRightInd w:val="0"/>
        <w:rPr>
          <w:rFonts w:ascii="Franklin Gothic Book" w:hAnsi="Franklin Gothic Book"/>
          <w:szCs w:val="24"/>
        </w:rPr>
      </w:pPr>
    </w:p>
    <w:p w14:paraId="1A781CCB" w14:textId="6A588DA2" w:rsidR="00B01AAF" w:rsidRDefault="00B01AAF" w:rsidP="00357DCF">
      <w:pPr>
        <w:autoSpaceDE w:val="0"/>
        <w:autoSpaceDN w:val="0"/>
        <w:adjustRightInd w:val="0"/>
        <w:rPr>
          <w:rFonts w:ascii="Franklin Gothic Book" w:hAnsi="Franklin Gothic Book"/>
          <w:szCs w:val="24"/>
        </w:rPr>
      </w:pPr>
      <w:r>
        <w:rPr>
          <w:rFonts w:ascii="Franklin Gothic Book" w:hAnsi="Franklin Gothic Book"/>
          <w:szCs w:val="24"/>
        </w:rPr>
        <w:t xml:space="preserve">All but one presentation from today’s meeting </w:t>
      </w:r>
      <w:proofErr w:type="gramStart"/>
      <w:r>
        <w:rPr>
          <w:rFonts w:ascii="Franklin Gothic Book" w:hAnsi="Franklin Gothic Book"/>
          <w:szCs w:val="24"/>
        </w:rPr>
        <w:t>have</w:t>
      </w:r>
      <w:proofErr w:type="gramEnd"/>
      <w:r>
        <w:rPr>
          <w:rFonts w:ascii="Franklin Gothic Book" w:hAnsi="Franklin Gothic Book"/>
          <w:szCs w:val="24"/>
        </w:rPr>
        <w:t xml:space="preserve"> been posted.   Mr. Farrell promised to check the web site to make sure they were showing up.  </w:t>
      </w:r>
    </w:p>
    <w:p w14:paraId="60654C53" w14:textId="77777777" w:rsidR="00CA57CC" w:rsidRPr="006D793F" w:rsidRDefault="00CA57CC" w:rsidP="00357DCF">
      <w:pPr>
        <w:autoSpaceDE w:val="0"/>
        <w:autoSpaceDN w:val="0"/>
        <w:adjustRightInd w:val="0"/>
        <w:rPr>
          <w:rFonts w:ascii="Franklin Gothic Book" w:hAnsi="Franklin Gothic Book"/>
          <w:szCs w:val="24"/>
        </w:rPr>
      </w:pPr>
    </w:p>
    <w:bookmarkEnd w:id="1"/>
    <w:p w14:paraId="6DFAAB0B" w14:textId="7124CFE2" w:rsidR="006A7F08" w:rsidRPr="006D793F" w:rsidRDefault="00B42D5E" w:rsidP="00E56FAD">
      <w:pPr>
        <w:autoSpaceDE w:val="0"/>
        <w:autoSpaceDN w:val="0"/>
        <w:adjustRightInd w:val="0"/>
        <w:rPr>
          <w:rFonts w:ascii="Franklin Gothic Book" w:hAnsi="Franklin Gothic Book"/>
          <w:szCs w:val="24"/>
        </w:rPr>
      </w:pPr>
      <w:r w:rsidRPr="006D793F">
        <w:rPr>
          <w:rFonts w:ascii="Franklin Gothic Book" w:hAnsi="Franklin Gothic Book"/>
          <w:b/>
          <w:szCs w:val="24"/>
        </w:rPr>
        <w:t>Adjourn</w:t>
      </w:r>
      <w:r w:rsidR="00332101" w:rsidRPr="006D793F">
        <w:rPr>
          <w:rFonts w:ascii="Franklin Gothic Book" w:hAnsi="Franklin Gothic Book"/>
          <w:b/>
          <w:szCs w:val="24"/>
        </w:rPr>
        <w:t>ed</w:t>
      </w:r>
    </w:p>
    <w:sectPr w:rsidR="006A7F08" w:rsidRPr="006D793F" w:rsidSect="004F212C">
      <w:headerReference w:type="default" r:id="rId11"/>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3062" w14:textId="77777777" w:rsidR="00D763DF" w:rsidRDefault="00D763DF">
      <w:r>
        <w:separator/>
      </w:r>
    </w:p>
  </w:endnote>
  <w:endnote w:type="continuationSeparator" w:id="0">
    <w:p w14:paraId="7E34D257" w14:textId="77777777" w:rsidR="00D763DF" w:rsidRDefault="00D7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Cambria"/>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charset w:val="4D"/>
    <w:family w:val="auto"/>
    <w:pitch w:val="default"/>
    <w:sig w:usb0="00000003" w:usb1="00000000" w:usb2="00000000" w:usb3="00000000" w:csb0="00000001" w:csb1="00000000"/>
  </w:font>
  <w:font w:name="ITCFranklinGothicStd-BookIt">
    <w:altName w:val="Calibri"/>
    <w:charset w:val="4D"/>
    <w:family w:val="auto"/>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2474" w14:textId="77777777" w:rsidR="00D763DF" w:rsidRDefault="00D763DF">
      <w:r>
        <w:separator/>
      </w:r>
    </w:p>
  </w:footnote>
  <w:footnote w:type="continuationSeparator" w:id="0">
    <w:p w14:paraId="43F2ACAA" w14:textId="77777777" w:rsidR="00D763DF" w:rsidRDefault="00D7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AB10" w14:textId="77777777" w:rsidR="00123144" w:rsidRPr="00645337" w:rsidRDefault="00123144" w:rsidP="006C5FBA">
    <w:pPr>
      <w:pStyle w:val="Heading7"/>
      <w:tabs>
        <w:tab w:val="left" w:pos="-720"/>
        <w:tab w:val="right" w:leader="dot" w:pos="9180"/>
      </w:tabs>
      <w:ind w:left="-720" w:right="-187" w:firstLine="547"/>
      <w:jc w:val="center"/>
      <w:rPr>
        <w:rFonts w:ascii="Futura Md BT" w:hAnsi="Futura Md BT" w:cs="Arial"/>
        <w:b/>
        <w:color w:val="333399"/>
        <w:spacing w:val="-10"/>
        <w:kern w:val="20"/>
        <w:sz w:val="36"/>
        <w:szCs w:val="36"/>
        <w:u w:val="single"/>
      </w:rPr>
    </w:pPr>
    <w:r w:rsidRPr="00645337">
      <w:rPr>
        <w:rFonts w:ascii="Futura Md BT" w:hAnsi="Futura Md BT"/>
        <w:b/>
        <w:color w:val="333399"/>
        <w:spacing w:val="-10"/>
        <w:kern w:val="20"/>
        <w:sz w:val="36"/>
        <w:szCs w:val="36"/>
        <w:u w:val="single"/>
      </w:rPr>
      <w:t>National Capital Region Transportation Planning Board</w:t>
    </w:r>
  </w:p>
  <w:p w14:paraId="6DFAAB11" w14:textId="77777777" w:rsidR="00123144" w:rsidRPr="00F70D5D" w:rsidRDefault="00123144" w:rsidP="006C5FBA">
    <w:pPr>
      <w:pStyle w:val="Arial"/>
      <w:ind w:right="-187" w:hanging="180"/>
      <w:rPr>
        <w:rFonts w:ascii="Arial Narrow" w:hAnsi="Arial Narrow"/>
        <w:kern w:val="14"/>
        <w:sz w:val="20"/>
      </w:rPr>
    </w:pPr>
    <w:smartTag w:uri="urn:schemas-microsoft-com:office:smarttags" w:element="address">
      <w:smartTag w:uri="urn:schemas-microsoft-com:office:smarttags" w:element="Street">
        <w:r w:rsidRPr="00F70D5D">
          <w:rPr>
            <w:rFonts w:ascii="Arial Narrow" w:hAnsi="Arial Narrow"/>
            <w:kern w:val="14"/>
            <w:sz w:val="20"/>
          </w:rPr>
          <w:t>777 North Capitol Street, N.E., Suite 300</w:t>
        </w:r>
      </w:smartTag>
      <w:r w:rsidRPr="00F70D5D">
        <w:rPr>
          <w:rFonts w:ascii="Arial Narrow" w:hAnsi="Arial Narrow"/>
          <w:kern w:val="14"/>
          <w:sz w:val="20"/>
        </w:rPr>
        <w:t xml:space="preserve">, </w:t>
      </w:r>
      <w:smartTag w:uri="urn:schemas-microsoft-com:office:smarttags" w:element="City">
        <w:r w:rsidRPr="00F70D5D">
          <w:rPr>
            <w:rFonts w:ascii="Arial Narrow" w:hAnsi="Arial Narrow"/>
            <w:kern w:val="14"/>
            <w:sz w:val="20"/>
          </w:rPr>
          <w:t>Washington</w:t>
        </w:r>
      </w:smartTag>
      <w:r w:rsidRPr="00F70D5D">
        <w:rPr>
          <w:rFonts w:ascii="Arial Narrow" w:hAnsi="Arial Narrow"/>
          <w:kern w:val="14"/>
          <w:sz w:val="20"/>
        </w:rPr>
        <w:t xml:space="preserve">, </w:t>
      </w:r>
      <w:smartTag w:uri="urn:schemas-microsoft-com:office:smarttags" w:element="State">
        <w:r w:rsidRPr="00F70D5D">
          <w:rPr>
            <w:rFonts w:ascii="Arial Narrow" w:hAnsi="Arial Narrow"/>
            <w:kern w:val="14"/>
            <w:sz w:val="20"/>
          </w:rPr>
          <w:t>D.C.</w:t>
        </w:r>
      </w:smartTag>
      <w:r w:rsidRPr="00F70D5D">
        <w:rPr>
          <w:rFonts w:ascii="Arial Narrow" w:hAnsi="Arial Narrow"/>
          <w:kern w:val="14"/>
          <w:sz w:val="20"/>
        </w:rPr>
        <w:t xml:space="preserve"> </w:t>
      </w:r>
      <w:smartTag w:uri="urn:schemas-microsoft-com:office:smarttags" w:element="PostalCode">
        <w:r w:rsidRPr="00F70D5D">
          <w:rPr>
            <w:rFonts w:ascii="Arial Narrow" w:hAnsi="Arial Narrow"/>
            <w:kern w:val="14"/>
            <w:sz w:val="20"/>
          </w:rPr>
          <w:t>20002-4290</w:t>
        </w:r>
      </w:smartTag>
    </w:smartTag>
    <w:r w:rsidRPr="00F70D5D">
      <w:rPr>
        <w:rFonts w:ascii="Arial Narrow" w:hAnsi="Arial Narrow"/>
        <w:kern w:val="14"/>
        <w:sz w:val="20"/>
      </w:rPr>
      <w:t xml:space="preserve"> (202) 962-3310 Fax: (202) 962-</w:t>
    </w:r>
    <w:proofErr w:type="gramStart"/>
    <w:r w:rsidRPr="00F70D5D">
      <w:rPr>
        <w:rFonts w:ascii="Arial Narrow" w:hAnsi="Arial Narrow"/>
        <w:kern w:val="14"/>
        <w:sz w:val="20"/>
      </w:rPr>
      <w:t>3202  TDD</w:t>
    </w:r>
    <w:proofErr w:type="gramEnd"/>
    <w:r w:rsidRPr="00F70D5D">
      <w:rPr>
        <w:rFonts w:ascii="Arial Narrow" w:hAnsi="Arial Narrow"/>
        <w:kern w:val="14"/>
        <w:sz w:val="20"/>
      </w:rPr>
      <w:t>: (202) 962-3213</w:t>
    </w:r>
  </w:p>
  <w:p w14:paraId="6DFAAB12" w14:textId="77777777" w:rsidR="00123144" w:rsidRDefault="00123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AB13" w14:textId="77777777" w:rsidR="00123144" w:rsidRDefault="00123144">
    <w:pPr>
      <w:rPr>
        <w:b/>
      </w:rPr>
    </w:pPr>
    <w:r>
      <w:rPr>
        <w:b/>
      </w:rPr>
      <w:t>Bicycle and Pedestrian Subcommittee</w:t>
    </w:r>
  </w:p>
  <w:p w14:paraId="6DFAAB14" w14:textId="5CBF1002" w:rsidR="00123144" w:rsidRDefault="00123144">
    <w:r>
      <w:rPr>
        <w:b/>
      </w:rPr>
      <w:t>Notes from the</w:t>
    </w:r>
    <w:r w:rsidR="00FB2A42">
      <w:rPr>
        <w:b/>
      </w:rPr>
      <w:t xml:space="preserve"> </w:t>
    </w:r>
    <w:r w:rsidR="002A4F45">
      <w:rPr>
        <w:b/>
      </w:rPr>
      <w:t>July 18</w:t>
    </w:r>
    <w:r w:rsidR="005F6724">
      <w:rPr>
        <w:b/>
      </w:rPr>
      <w:t xml:space="preserve">, </w:t>
    </w:r>
    <w:proofErr w:type="gramStart"/>
    <w:r w:rsidR="005F6724">
      <w:rPr>
        <w:b/>
      </w:rPr>
      <w:t>202</w:t>
    </w:r>
    <w:r w:rsidR="004411AE">
      <w:rPr>
        <w:b/>
      </w:rPr>
      <w:t>3</w:t>
    </w:r>
    <w:proofErr w:type="gramEnd"/>
    <w:r>
      <w:rPr>
        <w:b/>
      </w:rPr>
      <w:t xml:space="preserve"> Meeting</w:t>
    </w:r>
  </w:p>
  <w:p w14:paraId="6DFAAB15" w14:textId="3A862643" w:rsidR="00123144" w:rsidRDefault="00123144">
    <w:r>
      <w:t xml:space="preserve">Page </w:t>
    </w:r>
    <w:r>
      <w:fldChar w:fldCharType="begin"/>
    </w:r>
    <w:r>
      <w:instrText xml:space="preserve">PAGE </w:instrText>
    </w:r>
    <w:r>
      <w:fldChar w:fldCharType="separate"/>
    </w:r>
    <w:r>
      <w:rPr>
        <w:noProof/>
      </w:rPr>
      <w:t>12</w:t>
    </w:r>
    <w:r>
      <w:rPr>
        <w:noProof/>
      </w:rPr>
      <w:fldChar w:fldCharType="end"/>
    </w:r>
  </w:p>
  <w:p w14:paraId="6DFAAB16" w14:textId="77777777" w:rsidR="00123144" w:rsidRDefault="0012314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6E38"/>
    <w:multiLevelType w:val="hybridMultilevel"/>
    <w:tmpl w:val="C316B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0158"/>
    <w:multiLevelType w:val="hybridMultilevel"/>
    <w:tmpl w:val="9668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F3AFB"/>
    <w:multiLevelType w:val="hybridMultilevel"/>
    <w:tmpl w:val="CAE2FA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9328B0"/>
    <w:multiLevelType w:val="hybridMultilevel"/>
    <w:tmpl w:val="CA46841A"/>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455465"/>
    <w:multiLevelType w:val="hybridMultilevel"/>
    <w:tmpl w:val="ED6A856E"/>
    <w:lvl w:ilvl="0" w:tplc="FFFFFFFF">
      <w:start w:val="1"/>
      <w:numFmt w:val="decimal"/>
      <w:lvlText w:val="%1."/>
      <w:lvlJc w:val="left"/>
      <w:pPr>
        <w:tabs>
          <w:tab w:val="num" w:pos="1080"/>
        </w:tabs>
        <w:ind w:left="1080" w:hanging="360"/>
      </w:pPr>
      <w:rPr>
        <w:b/>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8064B0E"/>
    <w:multiLevelType w:val="hybridMultilevel"/>
    <w:tmpl w:val="E364F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05B74"/>
    <w:multiLevelType w:val="hybridMultilevel"/>
    <w:tmpl w:val="95EE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32C92"/>
    <w:multiLevelType w:val="hybridMultilevel"/>
    <w:tmpl w:val="11EAA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FEB75BA"/>
    <w:multiLevelType w:val="hybridMultilevel"/>
    <w:tmpl w:val="85C42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415EC"/>
    <w:multiLevelType w:val="hybridMultilevel"/>
    <w:tmpl w:val="6C38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858A8"/>
    <w:multiLevelType w:val="hybridMultilevel"/>
    <w:tmpl w:val="E99C8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56E30"/>
    <w:multiLevelType w:val="hybridMultilevel"/>
    <w:tmpl w:val="921A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7063C"/>
    <w:multiLevelType w:val="hybridMultilevel"/>
    <w:tmpl w:val="9C7A5DFC"/>
    <w:lvl w:ilvl="0" w:tplc="FFFFFFFF">
      <w:start w:val="1"/>
      <w:numFmt w:val="decimal"/>
      <w:lvlText w:val="%1."/>
      <w:lvlJc w:val="left"/>
      <w:pPr>
        <w:tabs>
          <w:tab w:val="num" w:pos="1080"/>
        </w:tabs>
        <w:ind w:left="1080" w:hanging="360"/>
      </w:pPr>
      <w:rPr>
        <w:b/>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43485AA5"/>
    <w:multiLevelType w:val="hybridMultilevel"/>
    <w:tmpl w:val="5C823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F1A2D"/>
    <w:multiLevelType w:val="hybridMultilevel"/>
    <w:tmpl w:val="1174D386"/>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4C42516"/>
    <w:multiLevelType w:val="hybridMultilevel"/>
    <w:tmpl w:val="73E453D4"/>
    <w:lvl w:ilvl="0" w:tplc="649C4A9E">
      <w:start w:val="1"/>
      <w:numFmt w:val="decimal"/>
      <w:lvlText w:val="%1."/>
      <w:lvlJc w:val="left"/>
      <w:pPr>
        <w:tabs>
          <w:tab w:val="num" w:pos="1080"/>
        </w:tabs>
        <w:ind w:left="1080" w:hanging="360"/>
      </w:pPr>
      <w:rPr>
        <w:b/>
        <w:bCs/>
        <w:sz w:val="22"/>
        <w:szCs w:val="22"/>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1041644"/>
    <w:multiLevelType w:val="hybridMultilevel"/>
    <w:tmpl w:val="CBE80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5153E"/>
    <w:multiLevelType w:val="hybridMultilevel"/>
    <w:tmpl w:val="F3B28644"/>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A6569E9"/>
    <w:multiLevelType w:val="hybridMultilevel"/>
    <w:tmpl w:val="61D0BFA0"/>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7281875"/>
    <w:multiLevelType w:val="hybridMultilevel"/>
    <w:tmpl w:val="EE167D2C"/>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9337C4D"/>
    <w:multiLevelType w:val="hybridMultilevel"/>
    <w:tmpl w:val="32EE5F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10405081">
    <w:abstractNumId w:val="15"/>
  </w:num>
  <w:num w:numId="2" w16cid:durableId="383069596">
    <w:abstractNumId w:val="5"/>
  </w:num>
  <w:num w:numId="3" w16cid:durableId="1038120862">
    <w:abstractNumId w:val="7"/>
  </w:num>
  <w:num w:numId="4" w16cid:durableId="1679892764">
    <w:abstractNumId w:val="0"/>
  </w:num>
  <w:num w:numId="5" w16cid:durableId="54669593">
    <w:abstractNumId w:val="20"/>
  </w:num>
  <w:num w:numId="6" w16cid:durableId="204024295">
    <w:abstractNumId w:val="2"/>
  </w:num>
  <w:num w:numId="7" w16cid:durableId="887765209">
    <w:abstractNumId w:val="1"/>
  </w:num>
  <w:num w:numId="8" w16cid:durableId="860434528">
    <w:abstractNumId w:val="9"/>
  </w:num>
  <w:num w:numId="9" w16cid:durableId="608320751">
    <w:abstractNumId w:val="13"/>
  </w:num>
  <w:num w:numId="10" w16cid:durableId="748885452">
    <w:abstractNumId w:val="17"/>
  </w:num>
  <w:num w:numId="11" w16cid:durableId="531190822">
    <w:abstractNumId w:val="18"/>
  </w:num>
  <w:num w:numId="12" w16cid:durableId="768894949">
    <w:abstractNumId w:val="19"/>
  </w:num>
  <w:num w:numId="13" w16cid:durableId="1107192219">
    <w:abstractNumId w:val="14"/>
  </w:num>
  <w:num w:numId="14" w16cid:durableId="1561746017">
    <w:abstractNumId w:val="3"/>
  </w:num>
  <w:num w:numId="15" w16cid:durableId="58286849">
    <w:abstractNumId w:val="8"/>
  </w:num>
  <w:num w:numId="16" w16cid:durableId="693533954">
    <w:abstractNumId w:val="11"/>
  </w:num>
  <w:num w:numId="17" w16cid:durableId="1620910197">
    <w:abstractNumId w:val="4"/>
  </w:num>
  <w:num w:numId="18" w16cid:durableId="582420368">
    <w:abstractNumId w:val="16"/>
  </w:num>
  <w:num w:numId="19" w16cid:durableId="376514069">
    <w:abstractNumId w:val="10"/>
  </w:num>
  <w:num w:numId="20" w16cid:durableId="1626621216">
    <w:abstractNumId w:val="6"/>
  </w:num>
  <w:num w:numId="21" w16cid:durableId="13115919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EC"/>
    <w:rsid w:val="0000039F"/>
    <w:rsid w:val="00000477"/>
    <w:rsid w:val="00000550"/>
    <w:rsid w:val="00000686"/>
    <w:rsid w:val="00000F89"/>
    <w:rsid w:val="00001078"/>
    <w:rsid w:val="00001CA3"/>
    <w:rsid w:val="00001D05"/>
    <w:rsid w:val="000024F8"/>
    <w:rsid w:val="000025E5"/>
    <w:rsid w:val="000037FF"/>
    <w:rsid w:val="00003CF8"/>
    <w:rsid w:val="00003DF1"/>
    <w:rsid w:val="0000422B"/>
    <w:rsid w:val="0000482F"/>
    <w:rsid w:val="00005480"/>
    <w:rsid w:val="000059E9"/>
    <w:rsid w:val="00005AC5"/>
    <w:rsid w:val="00006472"/>
    <w:rsid w:val="000064CC"/>
    <w:rsid w:val="00007042"/>
    <w:rsid w:val="000076EF"/>
    <w:rsid w:val="00007A25"/>
    <w:rsid w:val="00007E1C"/>
    <w:rsid w:val="00010A08"/>
    <w:rsid w:val="00010D29"/>
    <w:rsid w:val="00010DB1"/>
    <w:rsid w:val="00010DD1"/>
    <w:rsid w:val="00010F7B"/>
    <w:rsid w:val="00011049"/>
    <w:rsid w:val="00011BA1"/>
    <w:rsid w:val="00011C4A"/>
    <w:rsid w:val="00012139"/>
    <w:rsid w:val="000122F2"/>
    <w:rsid w:val="00012A70"/>
    <w:rsid w:val="00012C97"/>
    <w:rsid w:val="000135FA"/>
    <w:rsid w:val="00013874"/>
    <w:rsid w:val="000146E5"/>
    <w:rsid w:val="00014FF9"/>
    <w:rsid w:val="00015B01"/>
    <w:rsid w:val="0001649F"/>
    <w:rsid w:val="0001671B"/>
    <w:rsid w:val="000168D3"/>
    <w:rsid w:val="00016917"/>
    <w:rsid w:val="00016C4D"/>
    <w:rsid w:val="0001712D"/>
    <w:rsid w:val="000176FB"/>
    <w:rsid w:val="00020222"/>
    <w:rsid w:val="00020722"/>
    <w:rsid w:val="00020926"/>
    <w:rsid w:val="0002189A"/>
    <w:rsid w:val="00021978"/>
    <w:rsid w:val="00021D28"/>
    <w:rsid w:val="00022162"/>
    <w:rsid w:val="000222FB"/>
    <w:rsid w:val="00022644"/>
    <w:rsid w:val="00023610"/>
    <w:rsid w:val="00023746"/>
    <w:rsid w:val="000237DF"/>
    <w:rsid w:val="00023848"/>
    <w:rsid w:val="0002399E"/>
    <w:rsid w:val="000242EC"/>
    <w:rsid w:val="00024766"/>
    <w:rsid w:val="000248EA"/>
    <w:rsid w:val="00024959"/>
    <w:rsid w:val="00024AD8"/>
    <w:rsid w:val="00024C09"/>
    <w:rsid w:val="00024DDA"/>
    <w:rsid w:val="0002517E"/>
    <w:rsid w:val="000251F0"/>
    <w:rsid w:val="0002539F"/>
    <w:rsid w:val="0002558F"/>
    <w:rsid w:val="000262B4"/>
    <w:rsid w:val="00026355"/>
    <w:rsid w:val="000263AF"/>
    <w:rsid w:val="00026BEB"/>
    <w:rsid w:val="00026E26"/>
    <w:rsid w:val="000272F8"/>
    <w:rsid w:val="000277A6"/>
    <w:rsid w:val="00027C61"/>
    <w:rsid w:val="00027C62"/>
    <w:rsid w:val="00031697"/>
    <w:rsid w:val="00032172"/>
    <w:rsid w:val="000322B9"/>
    <w:rsid w:val="0003253F"/>
    <w:rsid w:val="000325B7"/>
    <w:rsid w:val="00032CAE"/>
    <w:rsid w:val="000330E4"/>
    <w:rsid w:val="0003335E"/>
    <w:rsid w:val="00034459"/>
    <w:rsid w:val="0003529C"/>
    <w:rsid w:val="00035851"/>
    <w:rsid w:val="000359E4"/>
    <w:rsid w:val="000361B5"/>
    <w:rsid w:val="00036490"/>
    <w:rsid w:val="000369D2"/>
    <w:rsid w:val="000369F6"/>
    <w:rsid w:val="00036B34"/>
    <w:rsid w:val="000374E7"/>
    <w:rsid w:val="0003783A"/>
    <w:rsid w:val="00037870"/>
    <w:rsid w:val="00037CCF"/>
    <w:rsid w:val="00037EE5"/>
    <w:rsid w:val="00040022"/>
    <w:rsid w:val="00040526"/>
    <w:rsid w:val="00040557"/>
    <w:rsid w:val="00040B96"/>
    <w:rsid w:val="00042442"/>
    <w:rsid w:val="00042873"/>
    <w:rsid w:val="000430BB"/>
    <w:rsid w:val="000437FD"/>
    <w:rsid w:val="000443A5"/>
    <w:rsid w:val="00044537"/>
    <w:rsid w:val="0004499B"/>
    <w:rsid w:val="00044F5C"/>
    <w:rsid w:val="00044F99"/>
    <w:rsid w:val="00045923"/>
    <w:rsid w:val="00046182"/>
    <w:rsid w:val="00046271"/>
    <w:rsid w:val="00046878"/>
    <w:rsid w:val="000468AB"/>
    <w:rsid w:val="000469CB"/>
    <w:rsid w:val="00047056"/>
    <w:rsid w:val="0005009B"/>
    <w:rsid w:val="00050537"/>
    <w:rsid w:val="00050584"/>
    <w:rsid w:val="0005151D"/>
    <w:rsid w:val="00051D2B"/>
    <w:rsid w:val="00051D60"/>
    <w:rsid w:val="00051FC9"/>
    <w:rsid w:val="00052957"/>
    <w:rsid w:val="000533AF"/>
    <w:rsid w:val="00053E5B"/>
    <w:rsid w:val="00053FA9"/>
    <w:rsid w:val="0005483A"/>
    <w:rsid w:val="00055180"/>
    <w:rsid w:val="00055B25"/>
    <w:rsid w:val="000560C6"/>
    <w:rsid w:val="000561E4"/>
    <w:rsid w:val="000563DF"/>
    <w:rsid w:val="0005692C"/>
    <w:rsid w:val="000569C2"/>
    <w:rsid w:val="00056CB2"/>
    <w:rsid w:val="00056E2E"/>
    <w:rsid w:val="00057A0E"/>
    <w:rsid w:val="00057ED0"/>
    <w:rsid w:val="000600ED"/>
    <w:rsid w:val="00060227"/>
    <w:rsid w:val="0006063A"/>
    <w:rsid w:val="00060B86"/>
    <w:rsid w:val="00060DF0"/>
    <w:rsid w:val="00061986"/>
    <w:rsid w:val="00061A84"/>
    <w:rsid w:val="00061C43"/>
    <w:rsid w:val="0006211E"/>
    <w:rsid w:val="0006266D"/>
    <w:rsid w:val="000627FB"/>
    <w:rsid w:val="00062A12"/>
    <w:rsid w:val="00063295"/>
    <w:rsid w:val="000635F0"/>
    <w:rsid w:val="00063DB1"/>
    <w:rsid w:val="00063EF4"/>
    <w:rsid w:val="000640CA"/>
    <w:rsid w:val="00064CF1"/>
    <w:rsid w:val="00064D74"/>
    <w:rsid w:val="000652EE"/>
    <w:rsid w:val="00065328"/>
    <w:rsid w:val="000654FD"/>
    <w:rsid w:val="00065780"/>
    <w:rsid w:val="000659A4"/>
    <w:rsid w:val="00065C80"/>
    <w:rsid w:val="00065FBC"/>
    <w:rsid w:val="00066079"/>
    <w:rsid w:val="00066315"/>
    <w:rsid w:val="000667EB"/>
    <w:rsid w:val="0006745B"/>
    <w:rsid w:val="0006799F"/>
    <w:rsid w:val="00067C01"/>
    <w:rsid w:val="00067DAE"/>
    <w:rsid w:val="00067E3B"/>
    <w:rsid w:val="00067FB8"/>
    <w:rsid w:val="00070043"/>
    <w:rsid w:val="00070448"/>
    <w:rsid w:val="000706E3"/>
    <w:rsid w:val="000709C4"/>
    <w:rsid w:val="00070B93"/>
    <w:rsid w:val="000729D4"/>
    <w:rsid w:val="00072B8F"/>
    <w:rsid w:val="00072D23"/>
    <w:rsid w:val="00073616"/>
    <w:rsid w:val="00073C83"/>
    <w:rsid w:val="00073DA4"/>
    <w:rsid w:val="0007432C"/>
    <w:rsid w:val="0007466D"/>
    <w:rsid w:val="00074C80"/>
    <w:rsid w:val="00074F35"/>
    <w:rsid w:val="000750A1"/>
    <w:rsid w:val="00075566"/>
    <w:rsid w:val="000759A6"/>
    <w:rsid w:val="000759DD"/>
    <w:rsid w:val="000763F5"/>
    <w:rsid w:val="00076945"/>
    <w:rsid w:val="000769E2"/>
    <w:rsid w:val="00076EB9"/>
    <w:rsid w:val="00077A03"/>
    <w:rsid w:val="00077A2B"/>
    <w:rsid w:val="00080079"/>
    <w:rsid w:val="00080135"/>
    <w:rsid w:val="00080CE2"/>
    <w:rsid w:val="00080E97"/>
    <w:rsid w:val="00081192"/>
    <w:rsid w:val="00081B5E"/>
    <w:rsid w:val="00081B91"/>
    <w:rsid w:val="000825D5"/>
    <w:rsid w:val="000827F4"/>
    <w:rsid w:val="00082CB6"/>
    <w:rsid w:val="00083385"/>
    <w:rsid w:val="000835E1"/>
    <w:rsid w:val="000835EC"/>
    <w:rsid w:val="00083DDD"/>
    <w:rsid w:val="00084F02"/>
    <w:rsid w:val="00085424"/>
    <w:rsid w:val="000855FF"/>
    <w:rsid w:val="00085F5A"/>
    <w:rsid w:val="000862DE"/>
    <w:rsid w:val="0008655A"/>
    <w:rsid w:val="00086D4C"/>
    <w:rsid w:val="00086EA0"/>
    <w:rsid w:val="00086FB7"/>
    <w:rsid w:val="0008704B"/>
    <w:rsid w:val="000876CC"/>
    <w:rsid w:val="000877B7"/>
    <w:rsid w:val="00087EC0"/>
    <w:rsid w:val="00090408"/>
    <w:rsid w:val="00090BF0"/>
    <w:rsid w:val="00091050"/>
    <w:rsid w:val="00091091"/>
    <w:rsid w:val="000912C2"/>
    <w:rsid w:val="00091489"/>
    <w:rsid w:val="00091538"/>
    <w:rsid w:val="000915BA"/>
    <w:rsid w:val="0009210F"/>
    <w:rsid w:val="00092364"/>
    <w:rsid w:val="00092BBF"/>
    <w:rsid w:val="00093265"/>
    <w:rsid w:val="0009442A"/>
    <w:rsid w:val="00094458"/>
    <w:rsid w:val="00094C91"/>
    <w:rsid w:val="00094E5C"/>
    <w:rsid w:val="000950C6"/>
    <w:rsid w:val="000955E4"/>
    <w:rsid w:val="00095885"/>
    <w:rsid w:val="000960CD"/>
    <w:rsid w:val="000964BC"/>
    <w:rsid w:val="00096E65"/>
    <w:rsid w:val="000970D2"/>
    <w:rsid w:val="0009711E"/>
    <w:rsid w:val="00097B31"/>
    <w:rsid w:val="00097D1D"/>
    <w:rsid w:val="00097DF8"/>
    <w:rsid w:val="000A09FF"/>
    <w:rsid w:val="000A0BF0"/>
    <w:rsid w:val="000A15F0"/>
    <w:rsid w:val="000A1C69"/>
    <w:rsid w:val="000A2009"/>
    <w:rsid w:val="000A20B3"/>
    <w:rsid w:val="000A260C"/>
    <w:rsid w:val="000A2A29"/>
    <w:rsid w:val="000A2B6A"/>
    <w:rsid w:val="000A327C"/>
    <w:rsid w:val="000A3433"/>
    <w:rsid w:val="000A37BB"/>
    <w:rsid w:val="000A3BF6"/>
    <w:rsid w:val="000A3C26"/>
    <w:rsid w:val="000A42B7"/>
    <w:rsid w:val="000A465D"/>
    <w:rsid w:val="000A4A66"/>
    <w:rsid w:val="000A4B9F"/>
    <w:rsid w:val="000A57AA"/>
    <w:rsid w:val="000A588C"/>
    <w:rsid w:val="000A5F89"/>
    <w:rsid w:val="000A6006"/>
    <w:rsid w:val="000A64D0"/>
    <w:rsid w:val="000A65F8"/>
    <w:rsid w:val="000A685B"/>
    <w:rsid w:val="000A771F"/>
    <w:rsid w:val="000A7C8C"/>
    <w:rsid w:val="000B02F2"/>
    <w:rsid w:val="000B06B2"/>
    <w:rsid w:val="000B0BBB"/>
    <w:rsid w:val="000B0D55"/>
    <w:rsid w:val="000B0F19"/>
    <w:rsid w:val="000B0F2B"/>
    <w:rsid w:val="000B14AC"/>
    <w:rsid w:val="000B1506"/>
    <w:rsid w:val="000B16D7"/>
    <w:rsid w:val="000B185B"/>
    <w:rsid w:val="000B1A93"/>
    <w:rsid w:val="000B1D89"/>
    <w:rsid w:val="000B1E92"/>
    <w:rsid w:val="000B1E9B"/>
    <w:rsid w:val="000B2119"/>
    <w:rsid w:val="000B298F"/>
    <w:rsid w:val="000B2EBE"/>
    <w:rsid w:val="000B2EFD"/>
    <w:rsid w:val="000B306E"/>
    <w:rsid w:val="000B3246"/>
    <w:rsid w:val="000B39F3"/>
    <w:rsid w:val="000B3D73"/>
    <w:rsid w:val="000B3EB4"/>
    <w:rsid w:val="000B3FF5"/>
    <w:rsid w:val="000B427C"/>
    <w:rsid w:val="000B42D3"/>
    <w:rsid w:val="000B47C3"/>
    <w:rsid w:val="000B4EDE"/>
    <w:rsid w:val="000B4FA9"/>
    <w:rsid w:val="000B5C7B"/>
    <w:rsid w:val="000B5E8E"/>
    <w:rsid w:val="000B64CE"/>
    <w:rsid w:val="000B6EEE"/>
    <w:rsid w:val="000B77EB"/>
    <w:rsid w:val="000B79DE"/>
    <w:rsid w:val="000B7F10"/>
    <w:rsid w:val="000C0B54"/>
    <w:rsid w:val="000C0C34"/>
    <w:rsid w:val="000C0DE0"/>
    <w:rsid w:val="000C19A3"/>
    <w:rsid w:val="000C1FED"/>
    <w:rsid w:val="000C2164"/>
    <w:rsid w:val="000C21EC"/>
    <w:rsid w:val="000C2BF4"/>
    <w:rsid w:val="000C2E8D"/>
    <w:rsid w:val="000C400B"/>
    <w:rsid w:val="000C4659"/>
    <w:rsid w:val="000C5041"/>
    <w:rsid w:val="000C528F"/>
    <w:rsid w:val="000C53AD"/>
    <w:rsid w:val="000C5CE1"/>
    <w:rsid w:val="000C5D2C"/>
    <w:rsid w:val="000C69BF"/>
    <w:rsid w:val="000C7224"/>
    <w:rsid w:val="000C72F6"/>
    <w:rsid w:val="000C7C0E"/>
    <w:rsid w:val="000C7E01"/>
    <w:rsid w:val="000C7E1C"/>
    <w:rsid w:val="000D03F2"/>
    <w:rsid w:val="000D06CE"/>
    <w:rsid w:val="000D07E4"/>
    <w:rsid w:val="000D0A44"/>
    <w:rsid w:val="000D0D1E"/>
    <w:rsid w:val="000D0DAC"/>
    <w:rsid w:val="000D1A32"/>
    <w:rsid w:val="000D1BF9"/>
    <w:rsid w:val="000D1DF8"/>
    <w:rsid w:val="000D1FD5"/>
    <w:rsid w:val="000D23B5"/>
    <w:rsid w:val="000D33C6"/>
    <w:rsid w:val="000D3DE2"/>
    <w:rsid w:val="000D4012"/>
    <w:rsid w:val="000D4318"/>
    <w:rsid w:val="000D4F51"/>
    <w:rsid w:val="000D50B5"/>
    <w:rsid w:val="000D53F7"/>
    <w:rsid w:val="000D5753"/>
    <w:rsid w:val="000D5A5E"/>
    <w:rsid w:val="000D5AEF"/>
    <w:rsid w:val="000D6866"/>
    <w:rsid w:val="000D68E0"/>
    <w:rsid w:val="000D6F4F"/>
    <w:rsid w:val="000D710B"/>
    <w:rsid w:val="000D7534"/>
    <w:rsid w:val="000D76BA"/>
    <w:rsid w:val="000D77A0"/>
    <w:rsid w:val="000D7876"/>
    <w:rsid w:val="000D7A6B"/>
    <w:rsid w:val="000D7C28"/>
    <w:rsid w:val="000D7C58"/>
    <w:rsid w:val="000D7D25"/>
    <w:rsid w:val="000D7F18"/>
    <w:rsid w:val="000E0624"/>
    <w:rsid w:val="000E0E61"/>
    <w:rsid w:val="000E1EF8"/>
    <w:rsid w:val="000E1FF8"/>
    <w:rsid w:val="000E2005"/>
    <w:rsid w:val="000E251F"/>
    <w:rsid w:val="000E263C"/>
    <w:rsid w:val="000E26D5"/>
    <w:rsid w:val="000E2FE1"/>
    <w:rsid w:val="000E3094"/>
    <w:rsid w:val="000E318B"/>
    <w:rsid w:val="000E3EFD"/>
    <w:rsid w:val="000E4571"/>
    <w:rsid w:val="000E45F7"/>
    <w:rsid w:val="000E4B9B"/>
    <w:rsid w:val="000E541E"/>
    <w:rsid w:val="000E5551"/>
    <w:rsid w:val="000E5567"/>
    <w:rsid w:val="000E58DA"/>
    <w:rsid w:val="000E59A5"/>
    <w:rsid w:val="000E5D27"/>
    <w:rsid w:val="000E6887"/>
    <w:rsid w:val="000E6E71"/>
    <w:rsid w:val="000E6FAB"/>
    <w:rsid w:val="000E70AE"/>
    <w:rsid w:val="000E745A"/>
    <w:rsid w:val="000E7953"/>
    <w:rsid w:val="000E7B03"/>
    <w:rsid w:val="000E7D5F"/>
    <w:rsid w:val="000F0757"/>
    <w:rsid w:val="000F09F6"/>
    <w:rsid w:val="000F0E37"/>
    <w:rsid w:val="000F0E39"/>
    <w:rsid w:val="000F0E8B"/>
    <w:rsid w:val="000F12D8"/>
    <w:rsid w:val="000F1D2F"/>
    <w:rsid w:val="000F287E"/>
    <w:rsid w:val="000F2984"/>
    <w:rsid w:val="000F39C7"/>
    <w:rsid w:val="000F3AE6"/>
    <w:rsid w:val="000F57B1"/>
    <w:rsid w:val="000F593F"/>
    <w:rsid w:val="000F6044"/>
    <w:rsid w:val="000F6675"/>
    <w:rsid w:val="000F72AB"/>
    <w:rsid w:val="000F76F6"/>
    <w:rsid w:val="00100B3F"/>
    <w:rsid w:val="00100F60"/>
    <w:rsid w:val="0010154A"/>
    <w:rsid w:val="00101F03"/>
    <w:rsid w:val="0010231B"/>
    <w:rsid w:val="00102398"/>
    <w:rsid w:val="0010248E"/>
    <w:rsid w:val="00102735"/>
    <w:rsid w:val="001027EB"/>
    <w:rsid w:val="001029AB"/>
    <w:rsid w:val="00102E2A"/>
    <w:rsid w:val="001036CA"/>
    <w:rsid w:val="00103D16"/>
    <w:rsid w:val="00103E05"/>
    <w:rsid w:val="00103E53"/>
    <w:rsid w:val="0010429B"/>
    <w:rsid w:val="00104667"/>
    <w:rsid w:val="001049A6"/>
    <w:rsid w:val="00104BD7"/>
    <w:rsid w:val="00104CBC"/>
    <w:rsid w:val="00104F5A"/>
    <w:rsid w:val="00105057"/>
    <w:rsid w:val="001052D7"/>
    <w:rsid w:val="0010550D"/>
    <w:rsid w:val="001058C0"/>
    <w:rsid w:val="001065FA"/>
    <w:rsid w:val="0010690E"/>
    <w:rsid w:val="00106F8F"/>
    <w:rsid w:val="00107492"/>
    <w:rsid w:val="00107A69"/>
    <w:rsid w:val="00107C80"/>
    <w:rsid w:val="00110060"/>
    <w:rsid w:val="00110F6A"/>
    <w:rsid w:val="001115D8"/>
    <w:rsid w:val="00111856"/>
    <w:rsid w:val="00111AAC"/>
    <w:rsid w:val="001124CF"/>
    <w:rsid w:val="00112D76"/>
    <w:rsid w:val="00113008"/>
    <w:rsid w:val="0011339D"/>
    <w:rsid w:val="0011392C"/>
    <w:rsid w:val="00113ED7"/>
    <w:rsid w:val="00113F80"/>
    <w:rsid w:val="00114C32"/>
    <w:rsid w:val="00115E94"/>
    <w:rsid w:val="001164F7"/>
    <w:rsid w:val="00117274"/>
    <w:rsid w:val="00117709"/>
    <w:rsid w:val="00117901"/>
    <w:rsid w:val="00117E85"/>
    <w:rsid w:val="001204ED"/>
    <w:rsid w:val="001207B5"/>
    <w:rsid w:val="0012080E"/>
    <w:rsid w:val="00120B4B"/>
    <w:rsid w:val="0012124C"/>
    <w:rsid w:val="00121528"/>
    <w:rsid w:val="001217A5"/>
    <w:rsid w:val="00121D55"/>
    <w:rsid w:val="00122486"/>
    <w:rsid w:val="00122CF8"/>
    <w:rsid w:val="00122DA1"/>
    <w:rsid w:val="00123144"/>
    <w:rsid w:val="0012337F"/>
    <w:rsid w:val="001233AD"/>
    <w:rsid w:val="00123758"/>
    <w:rsid w:val="00123B0F"/>
    <w:rsid w:val="0012427D"/>
    <w:rsid w:val="00124912"/>
    <w:rsid w:val="0012500F"/>
    <w:rsid w:val="00125170"/>
    <w:rsid w:val="0012525F"/>
    <w:rsid w:val="00126041"/>
    <w:rsid w:val="001263D3"/>
    <w:rsid w:val="001265A2"/>
    <w:rsid w:val="001268C3"/>
    <w:rsid w:val="0012691F"/>
    <w:rsid w:val="00126F3F"/>
    <w:rsid w:val="00127300"/>
    <w:rsid w:val="0012757F"/>
    <w:rsid w:val="001303A9"/>
    <w:rsid w:val="00130CFB"/>
    <w:rsid w:val="00131636"/>
    <w:rsid w:val="00131A37"/>
    <w:rsid w:val="00131BC4"/>
    <w:rsid w:val="00131C57"/>
    <w:rsid w:val="00131C94"/>
    <w:rsid w:val="00132F4B"/>
    <w:rsid w:val="00133B29"/>
    <w:rsid w:val="00134881"/>
    <w:rsid w:val="0013528A"/>
    <w:rsid w:val="001352D1"/>
    <w:rsid w:val="001355C3"/>
    <w:rsid w:val="00135AE9"/>
    <w:rsid w:val="00135CD6"/>
    <w:rsid w:val="00135F66"/>
    <w:rsid w:val="001360CD"/>
    <w:rsid w:val="00136148"/>
    <w:rsid w:val="001361F7"/>
    <w:rsid w:val="00136421"/>
    <w:rsid w:val="00136C2F"/>
    <w:rsid w:val="00136DB5"/>
    <w:rsid w:val="00136F61"/>
    <w:rsid w:val="0013730F"/>
    <w:rsid w:val="00137DB5"/>
    <w:rsid w:val="00140136"/>
    <w:rsid w:val="00140226"/>
    <w:rsid w:val="0014045D"/>
    <w:rsid w:val="001407DF"/>
    <w:rsid w:val="001409C0"/>
    <w:rsid w:val="00140FF8"/>
    <w:rsid w:val="001413A2"/>
    <w:rsid w:val="0014197B"/>
    <w:rsid w:val="00141984"/>
    <w:rsid w:val="00141B78"/>
    <w:rsid w:val="0014211B"/>
    <w:rsid w:val="001433EC"/>
    <w:rsid w:val="00143978"/>
    <w:rsid w:val="00143C76"/>
    <w:rsid w:val="00143F6A"/>
    <w:rsid w:val="00144361"/>
    <w:rsid w:val="00144514"/>
    <w:rsid w:val="001445C7"/>
    <w:rsid w:val="001447E7"/>
    <w:rsid w:val="0014630D"/>
    <w:rsid w:val="001468B7"/>
    <w:rsid w:val="00146CA3"/>
    <w:rsid w:val="00146CE8"/>
    <w:rsid w:val="0014753A"/>
    <w:rsid w:val="001475C4"/>
    <w:rsid w:val="001476A2"/>
    <w:rsid w:val="00147A56"/>
    <w:rsid w:val="00147CCB"/>
    <w:rsid w:val="00147F20"/>
    <w:rsid w:val="001501A6"/>
    <w:rsid w:val="00150322"/>
    <w:rsid w:val="0015054F"/>
    <w:rsid w:val="001508B3"/>
    <w:rsid w:val="0015125F"/>
    <w:rsid w:val="0015126F"/>
    <w:rsid w:val="00151576"/>
    <w:rsid w:val="001515E7"/>
    <w:rsid w:val="0015172F"/>
    <w:rsid w:val="00152558"/>
    <w:rsid w:val="001525D5"/>
    <w:rsid w:val="001527DA"/>
    <w:rsid w:val="001539BB"/>
    <w:rsid w:val="0015516D"/>
    <w:rsid w:val="001552EC"/>
    <w:rsid w:val="0015550C"/>
    <w:rsid w:val="001558E1"/>
    <w:rsid w:val="00155B3B"/>
    <w:rsid w:val="001560EA"/>
    <w:rsid w:val="0015661E"/>
    <w:rsid w:val="001568B4"/>
    <w:rsid w:val="00156AA0"/>
    <w:rsid w:val="00156D58"/>
    <w:rsid w:val="001571A7"/>
    <w:rsid w:val="00157557"/>
    <w:rsid w:val="00157A85"/>
    <w:rsid w:val="00157CEE"/>
    <w:rsid w:val="00157CFC"/>
    <w:rsid w:val="00157EAC"/>
    <w:rsid w:val="00157FB7"/>
    <w:rsid w:val="001607B6"/>
    <w:rsid w:val="001608DF"/>
    <w:rsid w:val="001609EE"/>
    <w:rsid w:val="001614DD"/>
    <w:rsid w:val="001615A7"/>
    <w:rsid w:val="001616FC"/>
    <w:rsid w:val="0016178D"/>
    <w:rsid w:val="00162716"/>
    <w:rsid w:val="00163120"/>
    <w:rsid w:val="00163350"/>
    <w:rsid w:val="0016354B"/>
    <w:rsid w:val="0016368B"/>
    <w:rsid w:val="00164315"/>
    <w:rsid w:val="00164708"/>
    <w:rsid w:val="0016561D"/>
    <w:rsid w:val="00166028"/>
    <w:rsid w:val="001660F5"/>
    <w:rsid w:val="00166B17"/>
    <w:rsid w:val="00166DAC"/>
    <w:rsid w:val="00167024"/>
    <w:rsid w:val="001674B6"/>
    <w:rsid w:val="00167575"/>
    <w:rsid w:val="00167A7C"/>
    <w:rsid w:val="00167B09"/>
    <w:rsid w:val="00170677"/>
    <w:rsid w:val="0017072E"/>
    <w:rsid w:val="0017098C"/>
    <w:rsid w:val="0017098E"/>
    <w:rsid w:val="00171831"/>
    <w:rsid w:val="00171979"/>
    <w:rsid w:val="00171ACF"/>
    <w:rsid w:val="001726FC"/>
    <w:rsid w:val="00172E2A"/>
    <w:rsid w:val="00173375"/>
    <w:rsid w:val="001733BA"/>
    <w:rsid w:val="00173666"/>
    <w:rsid w:val="001738E1"/>
    <w:rsid w:val="00173972"/>
    <w:rsid w:val="001739E6"/>
    <w:rsid w:val="00174465"/>
    <w:rsid w:val="00174482"/>
    <w:rsid w:val="00174776"/>
    <w:rsid w:val="00174B4B"/>
    <w:rsid w:val="00175309"/>
    <w:rsid w:val="00175445"/>
    <w:rsid w:val="001759D5"/>
    <w:rsid w:val="001760E6"/>
    <w:rsid w:val="00176175"/>
    <w:rsid w:val="001761CC"/>
    <w:rsid w:val="001763A3"/>
    <w:rsid w:val="0017656A"/>
    <w:rsid w:val="00176743"/>
    <w:rsid w:val="00176A69"/>
    <w:rsid w:val="00177520"/>
    <w:rsid w:val="00177BC3"/>
    <w:rsid w:val="001800AE"/>
    <w:rsid w:val="0018050F"/>
    <w:rsid w:val="0018056A"/>
    <w:rsid w:val="001811AD"/>
    <w:rsid w:val="00181499"/>
    <w:rsid w:val="0018191E"/>
    <w:rsid w:val="0018193D"/>
    <w:rsid w:val="001819F9"/>
    <w:rsid w:val="00182293"/>
    <w:rsid w:val="001826B1"/>
    <w:rsid w:val="00182A9B"/>
    <w:rsid w:val="00182DA5"/>
    <w:rsid w:val="001830FE"/>
    <w:rsid w:val="001834DC"/>
    <w:rsid w:val="00183553"/>
    <w:rsid w:val="00184678"/>
    <w:rsid w:val="00184E36"/>
    <w:rsid w:val="00185A54"/>
    <w:rsid w:val="00185DDB"/>
    <w:rsid w:val="00186A1C"/>
    <w:rsid w:val="00186CAC"/>
    <w:rsid w:val="00187095"/>
    <w:rsid w:val="0018739E"/>
    <w:rsid w:val="00187776"/>
    <w:rsid w:val="001900CA"/>
    <w:rsid w:val="001906C2"/>
    <w:rsid w:val="0019076D"/>
    <w:rsid w:val="00190B1F"/>
    <w:rsid w:val="00190FAB"/>
    <w:rsid w:val="001911E3"/>
    <w:rsid w:val="0019169F"/>
    <w:rsid w:val="00191F2E"/>
    <w:rsid w:val="001920AA"/>
    <w:rsid w:val="001925B5"/>
    <w:rsid w:val="001927D9"/>
    <w:rsid w:val="00193218"/>
    <w:rsid w:val="001934E5"/>
    <w:rsid w:val="00193806"/>
    <w:rsid w:val="0019388B"/>
    <w:rsid w:val="001941D4"/>
    <w:rsid w:val="0019430E"/>
    <w:rsid w:val="0019455C"/>
    <w:rsid w:val="001948AD"/>
    <w:rsid w:val="00194E2A"/>
    <w:rsid w:val="00195802"/>
    <w:rsid w:val="00195D2A"/>
    <w:rsid w:val="00195E56"/>
    <w:rsid w:val="00196113"/>
    <w:rsid w:val="001961D3"/>
    <w:rsid w:val="0019660E"/>
    <w:rsid w:val="001967CB"/>
    <w:rsid w:val="00196E6D"/>
    <w:rsid w:val="0019701F"/>
    <w:rsid w:val="00197315"/>
    <w:rsid w:val="001974CA"/>
    <w:rsid w:val="001A0DE8"/>
    <w:rsid w:val="001A0EA7"/>
    <w:rsid w:val="001A12AF"/>
    <w:rsid w:val="001A14F1"/>
    <w:rsid w:val="001A16D8"/>
    <w:rsid w:val="001A20F6"/>
    <w:rsid w:val="001A214F"/>
    <w:rsid w:val="001A218A"/>
    <w:rsid w:val="001A234B"/>
    <w:rsid w:val="001A275B"/>
    <w:rsid w:val="001A2EF8"/>
    <w:rsid w:val="001A34CF"/>
    <w:rsid w:val="001A3FCB"/>
    <w:rsid w:val="001A42E8"/>
    <w:rsid w:val="001A4781"/>
    <w:rsid w:val="001A4992"/>
    <w:rsid w:val="001A4A20"/>
    <w:rsid w:val="001A4C1C"/>
    <w:rsid w:val="001A4EC7"/>
    <w:rsid w:val="001A508A"/>
    <w:rsid w:val="001A55D9"/>
    <w:rsid w:val="001A5620"/>
    <w:rsid w:val="001A5CB7"/>
    <w:rsid w:val="001A5D85"/>
    <w:rsid w:val="001A60E7"/>
    <w:rsid w:val="001A648D"/>
    <w:rsid w:val="001A6AB0"/>
    <w:rsid w:val="001A721D"/>
    <w:rsid w:val="001B00CC"/>
    <w:rsid w:val="001B0595"/>
    <w:rsid w:val="001B05F1"/>
    <w:rsid w:val="001B06AF"/>
    <w:rsid w:val="001B070E"/>
    <w:rsid w:val="001B08D8"/>
    <w:rsid w:val="001B08FE"/>
    <w:rsid w:val="001B0B6D"/>
    <w:rsid w:val="001B0C35"/>
    <w:rsid w:val="001B14DA"/>
    <w:rsid w:val="001B17FE"/>
    <w:rsid w:val="001B1865"/>
    <w:rsid w:val="001B2CEA"/>
    <w:rsid w:val="001B2D63"/>
    <w:rsid w:val="001B344A"/>
    <w:rsid w:val="001B4004"/>
    <w:rsid w:val="001B41E1"/>
    <w:rsid w:val="001B47D9"/>
    <w:rsid w:val="001B491A"/>
    <w:rsid w:val="001B4B45"/>
    <w:rsid w:val="001B4C63"/>
    <w:rsid w:val="001B52E3"/>
    <w:rsid w:val="001B5527"/>
    <w:rsid w:val="001B5C9F"/>
    <w:rsid w:val="001B6942"/>
    <w:rsid w:val="001B6B0C"/>
    <w:rsid w:val="001B6B9D"/>
    <w:rsid w:val="001B6C20"/>
    <w:rsid w:val="001B72DD"/>
    <w:rsid w:val="001B7E49"/>
    <w:rsid w:val="001B7F7A"/>
    <w:rsid w:val="001C0808"/>
    <w:rsid w:val="001C10C3"/>
    <w:rsid w:val="001C1D75"/>
    <w:rsid w:val="001C1D80"/>
    <w:rsid w:val="001C26E6"/>
    <w:rsid w:val="001C33D3"/>
    <w:rsid w:val="001C3786"/>
    <w:rsid w:val="001C39A8"/>
    <w:rsid w:val="001C3E6A"/>
    <w:rsid w:val="001C45DF"/>
    <w:rsid w:val="001C5207"/>
    <w:rsid w:val="001C5E11"/>
    <w:rsid w:val="001C5F65"/>
    <w:rsid w:val="001C65B5"/>
    <w:rsid w:val="001C68C7"/>
    <w:rsid w:val="001C6D4D"/>
    <w:rsid w:val="001C6F19"/>
    <w:rsid w:val="001C70E5"/>
    <w:rsid w:val="001C722B"/>
    <w:rsid w:val="001C72EB"/>
    <w:rsid w:val="001C7FCB"/>
    <w:rsid w:val="001D03FC"/>
    <w:rsid w:val="001D0CAC"/>
    <w:rsid w:val="001D0E74"/>
    <w:rsid w:val="001D1531"/>
    <w:rsid w:val="001D1BFC"/>
    <w:rsid w:val="001D205D"/>
    <w:rsid w:val="001D2268"/>
    <w:rsid w:val="001D278F"/>
    <w:rsid w:val="001D31A3"/>
    <w:rsid w:val="001D3868"/>
    <w:rsid w:val="001D3C74"/>
    <w:rsid w:val="001D3FB5"/>
    <w:rsid w:val="001D4002"/>
    <w:rsid w:val="001D4829"/>
    <w:rsid w:val="001D4B7D"/>
    <w:rsid w:val="001D4B93"/>
    <w:rsid w:val="001D4EC3"/>
    <w:rsid w:val="001D5633"/>
    <w:rsid w:val="001D570B"/>
    <w:rsid w:val="001D647F"/>
    <w:rsid w:val="001D6A83"/>
    <w:rsid w:val="001D6F6A"/>
    <w:rsid w:val="001D737A"/>
    <w:rsid w:val="001D745E"/>
    <w:rsid w:val="001D7705"/>
    <w:rsid w:val="001E002A"/>
    <w:rsid w:val="001E07F9"/>
    <w:rsid w:val="001E1F18"/>
    <w:rsid w:val="001E2F8C"/>
    <w:rsid w:val="001E3094"/>
    <w:rsid w:val="001E349A"/>
    <w:rsid w:val="001E35B5"/>
    <w:rsid w:val="001E39AD"/>
    <w:rsid w:val="001E42A5"/>
    <w:rsid w:val="001E4555"/>
    <w:rsid w:val="001E46D2"/>
    <w:rsid w:val="001E49DA"/>
    <w:rsid w:val="001E4AC1"/>
    <w:rsid w:val="001E512C"/>
    <w:rsid w:val="001E5664"/>
    <w:rsid w:val="001E56DD"/>
    <w:rsid w:val="001E5926"/>
    <w:rsid w:val="001E5CFA"/>
    <w:rsid w:val="001E615A"/>
    <w:rsid w:val="001E6449"/>
    <w:rsid w:val="001E6457"/>
    <w:rsid w:val="001E6975"/>
    <w:rsid w:val="001E6E30"/>
    <w:rsid w:val="001E71DE"/>
    <w:rsid w:val="001E768E"/>
    <w:rsid w:val="001E7AAA"/>
    <w:rsid w:val="001F00F8"/>
    <w:rsid w:val="001F123A"/>
    <w:rsid w:val="001F1A00"/>
    <w:rsid w:val="001F1B06"/>
    <w:rsid w:val="001F1B23"/>
    <w:rsid w:val="001F1BF6"/>
    <w:rsid w:val="001F2322"/>
    <w:rsid w:val="001F23BF"/>
    <w:rsid w:val="001F2519"/>
    <w:rsid w:val="001F2762"/>
    <w:rsid w:val="001F2882"/>
    <w:rsid w:val="001F2EDE"/>
    <w:rsid w:val="001F3A44"/>
    <w:rsid w:val="001F3B43"/>
    <w:rsid w:val="001F40C6"/>
    <w:rsid w:val="001F4284"/>
    <w:rsid w:val="001F442A"/>
    <w:rsid w:val="001F45B0"/>
    <w:rsid w:val="001F45D3"/>
    <w:rsid w:val="001F482D"/>
    <w:rsid w:val="001F4BFE"/>
    <w:rsid w:val="001F4C2F"/>
    <w:rsid w:val="001F54B0"/>
    <w:rsid w:val="001F5E40"/>
    <w:rsid w:val="001F5F13"/>
    <w:rsid w:val="001F62DB"/>
    <w:rsid w:val="001F63ED"/>
    <w:rsid w:val="001F66FF"/>
    <w:rsid w:val="001F69DF"/>
    <w:rsid w:val="001F70F9"/>
    <w:rsid w:val="00200857"/>
    <w:rsid w:val="002008D8"/>
    <w:rsid w:val="00200B84"/>
    <w:rsid w:val="00200E91"/>
    <w:rsid w:val="00201860"/>
    <w:rsid w:val="00201A64"/>
    <w:rsid w:val="00201D39"/>
    <w:rsid w:val="002020D3"/>
    <w:rsid w:val="00202792"/>
    <w:rsid w:val="0020285B"/>
    <w:rsid w:val="00202C06"/>
    <w:rsid w:val="00202F76"/>
    <w:rsid w:val="00202FCF"/>
    <w:rsid w:val="00203A29"/>
    <w:rsid w:val="002044EE"/>
    <w:rsid w:val="002046E3"/>
    <w:rsid w:val="00204854"/>
    <w:rsid w:val="00204863"/>
    <w:rsid w:val="00204F4B"/>
    <w:rsid w:val="00204F69"/>
    <w:rsid w:val="00204FF9"/>
    <w:rsid w:val="00205376"/>
    <w:rsid w:val="00207A35"/>
    <w:rsid w:val="00207DC6"/>
    <w:rsid w:val="00207F12"/>
    <w:rsid w:val="0021022E"/>
    <w:rsid w:val="0021024A"/>
    <w:rsid w:val="00210496"/>
    <w:rsid w:val="00210B04"/>
    <w:rsid w:val="00210C33"/>
    <w:rsid w:val="00212961"/>
    <w:rsid w:val="00212C2A"/>
    <w:rsid w:val="00212DF2"/>
    <w:rsid w:val="002131E1"/>
    <w:rsid w:val="002132E4"/>
    <w:rsid w:val="00213415"/>
    <w:rsid w:val="002134AC"/>
    <w:rsid w:val="002138F2"/>
    <w:rsid w:val="00213E59"/>
    <w:rsid w:val="00213E84"/>
    <w:rsid w:val="0021450F"/>
    <w:rsid w:val="0021495E"/>
    <w:rsid w:val="00214BF4"/>
    <w:rsid w:val="00214DD5"/>
    <w:rsid w:val="0021501C"/>
    <w:rsid w:val="0021561C"/>
    <w:rsid w:val="00215881"/>
    <w:rsid w:val="00216811"/>
    <w:rsid w:val="00216ED5"/>
    <w:rsid w:val="0021795B"/>
    <w:rsid w:val="00220038"/>
    <w:rsid w:val="0022013B"/>
    <w:rsid w:val="00220536"/>
    <w:rsid w:val="00220956"/>
    <w:rsid w:val="00220D4F"/>
    <w:rsid w:val="00220F8D"/>
    <w:rsid w:val="00221119"/>
    <w:rsid w:val="00222788"/>
    <w:rsid w:val="002227AC"/>
    <w:rsid w:val="00223538"/>
    <w:rsid w:val="00223847"/>
    <w:rsid w:val="00223A47"/>
    <w:rsid w:val="00223CD9"/>
    <w:rsid w:val="0022477C"/>
    <w:rsid w:val="002248DD"/>
    <w:rsid w:val="00225542"/>
    <w:rsid w:val="00225CB0"/>
    <w:rsid w:val="00225E28"/>
    <w:rsid w:val="002273BF"/>
    <w:rsid w:val="00227BA7"/>
    <w:rsid w:val="00227CE5"/>
    <w:rsid w:val="00227E4F"/>
    <w:rsid w:val="00227EE0"/>
    <w:rsid w:val="002300E3"/>
    <w:rsid w:val="00230618"/>
    <w:rsid w:val="00230A02"/>
    <w:rsid w:val="002310D0"/>
    <w:rsid w:val="00231A53"/>
    <w:rsid w:val="002320F1"/>
    <w:rsid w:val="0023214C"/>
    <w:rsid w:val="002321D5"/>
    <w:rsid w:val="00232241"/>
    <w:rsid w:val="002327F2"/>
    <w:rsid w:val="0023294A"/>
    <w:rsid w:val="00232BD4"/>
    <w:rsid w:val="00232D8A"/>
    <w:rsid w:val="002335BB"/>
    <w:rsid w:val="002336E8"/>
    <w:rsid w:val="002337EC"/>
    <w:rsid w:val="00233898"/>
    <w:rsid w:val="00233FA0"/>
    <w:rsid w:val="00234054"/>
    <w:rsid w:val="002340FF"/>
    <w:rsid w:val="0023419B"/>
    <w:rsid w:val="00234227"/>
    <w:rsid w:val="0023464B"/>
    <w:rsid w:val="00235086"/>
    <w:rsid w:val="002351FB"/>
    <w:rsid w:val="00235438"/>
    <w:rsid w:val="00235635"/>
    <w:rsid w:val="0023577C"/>
    <w:rsid w:val="00235DF4"/>
    <w:rsid w:val="00235E3A"/>
    <w:rsid w:val="00235F74"/>
    <w:rsid w:val="00236334"/>
    <w:rsid w:val="0023734E"/>
    <w:rsid w:val="00237535"/>
    <w:rsid w:val="00237782"/>
    <w:rsid w:val="00237800"/>
    <w:rsid w:val="00240C02"/>
    <w:rsid w:val="002411C5"/>
    <w:rsid w:val="002414AE"/>
    <w:rsid w:val="00241B5B"/>
    <w:rsid w:val="00241E40"/>
    <w:rsid w:val="00241ED4"/>
    <w:rsid w:val="00241FD4"/>
    <w:rsid w:val="00242008"/>
    <w:rsid w:val="00242403"/>
    <w:rsid w:val="00242AC0"/>
    <w:rsid w:val="00242F0E"/>
    <w:rsid w:val="00243D71"/>
    <w:rsid w:val="00243F28"/>
    <w:rsid w:val="002447FB"/>
    <w:rsid w:val="002448EF"/>
    <w:rsid w:val="002455E7"/>
    <w:rsid w:val="00245727"/>
    <w:rsid w:val="00245F99"/>
    <w:rsid w:val="0024657E"/>
    <w:rsid w:val="00246CCB"/>
    <w:rsid w:val="00247026"/>
    <w:rsid w:val="00247123"/>
    <w:rsid w:val="002472EA"/>
    <w:rsid w:val="002476E3"/>
    <w:rsid w:val="00247B1A"/>
    <w:rsid w:val="00247E6B"/>
    <w:rsid w:val="00250046"/>
    <w:rsid w:val="0025044A"/>
    <w:rsid w:val="00250D88"/>
    <w:rsid w:val="00250F90"/>
    <w:rsid w:val="00251A85"/>
    <w:rsid w:val="00251D43"/>
    <w:rsid w:val="00252087"/>
    <w:rsid w:val="0025301A"/>
    <w:rsid w:val="002535F6"/>
    <w:rsid w:val="00253D70"/>
    <w:rsid w:val="00253E2E"/>
    <w:rsid w:val="00253F4A"/>
    <w:rsid w:val="00254326"/>
    <w:rsid w:val="00254D33"/>
    <w:rsid w:val="0025507C"/>
    <w:rsid w:val="002553D8"/>
    <w:rsid w:val="002554B8"/>
    <w:rsid w:val="002559A2"/>
    <w:rsid w:val="00255EE7"/>
    <w:rsid w:val="002562B7"/>
    <w:rsid w:val="00256472"/>
    <w:rsid w:val="002564C9"/>
    <w:rsid w:val="00256563"/>
    <w:rsid w:val="0025679B"/>
    <w:rsid w:val="002568EA"/>
    <w:rsid w:val="0025763C"/>
    <w:rsid w:val="0025780A"/>
    <w:rsid w:val="0026010B"/>
    <w:rsid w:val="00260247"/>
    <w:rsid w:val="002605CB"/>
    <w:rsid w:val="002605E6"/>
    <w:rsid w:val="00261009"/>
    <w:rsid w:val="00261725"/>
    <w:rsid w:val="00261773"/>
    <w:rsid w:val="00262616"/>
    <w:rsid w:val="00262D06"/>
    <w:rsid w:val="00263BD9"/>
    <w:rsid w:val="00263D1B"/>
    <w:rsid w:val="00263D7B"/>
    <w:rsid w:val="0026465C"/>
    <w:rsid w:val="002647FD"/>
    <w:rsid w:val="00264D4C"/>
    <w:rsid w:val="00264EF0"/>
    <w:rsid w:val="00265491"/>
    <w:rsid w:val="00265505"/>
    <w:rsid w:val="00265BBA"/>
    <w:rsid w:val="00266A51"/>
    <w:rsid w:val="00266C44"/>
    <w:rsid w:val="00266D1A"/>
    <w:rsid w:val="00266E64"/>
    <w:rsid w:val="002670CD"/>
    <w:rsid w:val="002707B4"/>
    <w:rsid w:val="00270819"/>
    <w:rsid w:val="00270A1E"/>
    <w:rsid w:val="0027117A"/>
    <w:rsid w:val="002716A7"/>
    <w:rsid w:val="00271ACF"/>
    <w:rsid w:val="00272246"/>
    <w:rsid w:val="0027254E"/>
    <w:rsid w:val="00272643"/>
    <w:rsid w:val="00272909"/>
    <w:rsid w:val="00272E4C"/>
    <w:rsid w:val="00273065"/>
    <w:rsid w:val="00273D50"/>
    <w:rsid w:val="00273F4E"/>
    <w:rsid w:val="002740F0"/>
    <w:rsid w:val="002741A7"/>
    <w:rsid w:val="0027478F"/>
    <w:rsid w:val="00274CA8"/>
    <w:rsid w:val="002766D8"/>
    <w:rsid w:val="002769DC"/>
    <w:rsid w:val="00276B29"/>
    <w:rsid w:val="002779F3"/>
    <w:rsid w:val="00280021"/>
    <w:rsid w:val="002803AC"/>
    <w:rsid w:val="002803F7"/>
    <w:rsid w:val="0028081B"/>
    <w:rsid w:val="002809F1"/>
    <w:rsid w:val="00280C51"/>
    <w:rsid w:val="002815B9"/>
    <w:rsid w:val="002817FB"/>
    <w:rsid w:val="002820E3"/>
    <w:rsid w:val="00282233"/>
    <w:rsid w:val="002826FD"/>
    <w:rsid w:val="00282933"/>
    <w:rsid w:val="00282949"/>
    <w:rsid w:val="00282C29"/>
    <w:rsid w:val="002835A9"/>
    <w:rsid w:val="0028435E"/>
    <w:rsid w:val="002843A3"/>
    <w:rsid w:val="00284B59"/>
    <w:rsid w:val="00284B71"/>
    <w:rsid w:val="00285176"/>
    <w:rsid w:val="002852C2"/>
    <w:rsid w:val="002858F7"/>
    <w:rsid w:val="00285E74"/>
    <w:rsid w:val="0028631C"/>
    <w:rsid w:val="00286356"/>
    <w:rsid w:val="002867DC"/>
    <w:rsid w:val="00287342"/>
    <w:rsid w:val="00287718"/>
    <w:rsid w:val="002877F7"/>
    <w:rsid w:val="00287880"/>
    <w:rsid w:val="00290071"/>
    <w:rsid w:val="002903A1"/>
    <w:rsid w:val="0029072B"/>
    <w:rsid w:val="00291050"/>
    <w:rsid w:val="00291B11"/>
    <w:rsid w:val="00291BB7"/>
    <w:rsid w:val="00291EE8"/>
    <w:rsid w:val="0029281B"/>
    <w:rsid w:val="00292BFD"/>
    <w:rsid w:val="00292D2F"/>
    <w:rsid w:val="00292E2C"/>
    <w:rsid w:val="002931D6"/>
    <w:rsid w:val="0029331C"/>
    <w:rsid w:val="002935AE"/>
    <w:rsid w:val="00293C6E"/>
    <w:rsid w:val="00293FE3"/>
    <w:rsid w:val="00294003"/>
    <w:rsid w:val="0029406C"/>
    <w:rsid w:val="00294352"/>
    <w:rsid w:val="00294B5D"/>
    <w:rsid w:val="00295305"/>
    <w:rsid w:val="00295361"/>
    <w:rsid w:val="0029579F"/>
    <w:rsid w:val="00295909"/>
    <w:rsid w:val="002959E8"/>
    <w:rsid w:val="00295BC8"/>
    <w:rsid w:val="00295FC4"/>
    <w:rsid w:val="0029644D"/>
    <w:rsid w:val="0029687B"/>
    <w:rsid w:val="002973C8"/>
    <w:rsid w:val="002977A6"/>
    <w:rsid w:val="00297D25"/>
    <w:rsid w:val="002A09FF"/>
    <w:rsid w:val="002A0FAD"/>
    <w:rsid w:val="002A1CE0"/>
    <w:rsid w:val="002A1DB4"/>
    <w:rsid w:val="002A2640"/>
    <w:rsid w:val="002A2B2F"/>
    <w:rsid w:val="002A34D0"/>
    <w:rsid w:val="002A3635"/>
    <w:rsid w:val="002A39A5"/>
    <w:rsid w:val="002A3CC0"/>
    <w:rsid w:val="002A42D8"/>
    <w:rsid w:val="002A44CD"/>
    <w:rsid w:val="002A45F1"/>
    <w:rsid w:val="002A46E0"/>
    <w:rsid w:val="002A4C11"/>
    <w:rsid w:val="002A4C3D"/>
    <w:rsid w:val="002A4F45"/>
    <w:rsid w:val="002A54C0"/>
    <w:rsid w:val="002A568C"/>
    <w:rsid w:val="002A57A5"/>
    <w:rsid w:val="002A5A84"/>
    <w:rsid w:val="002A6B94"/>
    <w:rsid w:val="002A6F2F"/>
    <w:rsid w:val="002A6FDE"/>
    <w:rsid w:val="002A727D"/>
    <w:rsid w:val="002A7C98"/>
    <w:rsid w:val="002A7CE1"/>
    <w:rsid w:val="002B0089"/>
    <w:rsid w:val="002B0276"/>
    <w:rsid w:val="002B04FB"/>
    <w:rsid w:val="002B06D1"/>
    <w:rsid w:val="002B085E"/>
    <w:rsid w:val="002B0B67"/>
    <w:rsid w:val="002B0F95"/>
    <w:rsid w:val="002B25C7"/>
    <w:rsid w:val="002B2A78"/>
    <w:rsid w:val="002B2B81"/>
    <w:rsid w:val="002B2F93"/>
    <w:rsid w:val="002B35F2"/>
    <w:rsid w:val="002B40E9"/>
    <w:rsid w:val="002B411F"/>
    <w:rsid w:val="002B4C53"/>
    <w:rsid w:val="002B52E2"/>
    <w:rsid w:val="002B54CF"/>
    <w:rsid w:val="002B5A2A"/>
    <w:rsid w:val="002B6DA0"/>
    <w:rsid w:val="002B7370"/>
    <w:rsid w:val="002B764F"/>
    <w:rsid w:val="002B7FB0"/>
    <w:rsid w:val="002C0002"/>
    <w:rsid w:val="002C014F"/>
    <w:rsid w:val="002C0AD5"/>
    <w:rsid w:val="002C0C67"/>
    <w:rsid w:val="002C0C9B"/>
    <w:rsid w:val="002C0FC5"/>
    <w:rsid w:val="002C1851"/>
    <w:rsid w:val="002C196F"/>
    <w:rsid w:val="002C1B9A"/>
    <w:rsid w:val="002C203E"/>
    <w:rsid w:val="002C204C"/>
    <w:rsid w:val="002C24EF"/>
    <w:rsid w:val="002C26DD"/>
    <w:rsid w:val="002C2E8B"/>
    <w:rsid w:val="002C4646"/>
    <w:rsid w:val="002C4922"/>
    <w:rsid w:val="002C5062"/>
    <w:rsid w:val="002C5D9F"/>
    <w:rsid w:val="002C5E6A"/>
    <w:rsid w:val="002C64EF"/>
    <w:rsid w:val="002C6AB7"/>
    <w:rsid w:val="002C708B"/>
    <w:rsid w:val="002C7393"/>
    <w:rsid w:val="002C79C2"/>
    <w:rsid w:val="002D06A0"/>
    <w:rsid w:val="002D0EE5"/>
    <w:rsid w:val="002D0F1E"/>
    <w:rsid w:val="002D14CD"/>
    <w:rsid w:val="002D1591"/>
    <w:rsid w:val="002D1D09"/>
    <w:rsid w:val="002D2737"/>
    <w:rsid w:val="002D29B1"/>
    <w:rsid w:val="002D3802"/>
    <w:rsid w:val="002D3968"/>
    <w:rsid w:val="002D3E1D"/>
    <w:rsid w:val="002D40CF"/>
    <w:rsid w:val="002D43A7"/>
    <w:rsid w:val="002D481B"/>
    <w:rsid w:val="002D495B"/>
    <w:rsid w:val="002D50FB"/>
    <w:rsid w:val="002D52D5"/>
    <w:rsid w:val="002D5329"/>
    <w:rsid w:val="002D549B"/>
    <w:rsid w:val="002D5576"/>
    <w:rsid w:val="002D5A12"/>
    <w:rsid w:val="002D5F22"/>
    <w:rsid w:val="002D5FBF"/>
    <w:rsid w:val="002D676D"/>
    <w:rsid w:val="002D67EC"/>
    <w:rsid w:val="002D6EF1"/>
    <w:rsid w:val="002D7127"/>
    <w:rsid w:val="002D72CA"/>
    <w:rsid w:val="002E02C0"/>
    <w:rsid w:val="002E040D"/>
    <w:rsid w:val="002E07CC"/>
    <w:rsid w:val="002E0CDB"/>
    <w:rsid w:val="002E1061"/>
    <w:rsid w:val="002E153B"/>
    <w:rsid w:val="002E16BF"/>
    <w:rsid w:val="002E204B"/>
    <w:rsid w:val="002E207E"/>
    <w:rsid w:val="002E20BE"/>
    <w:rsid w:val="002E2481"/>
    <w:rsid w:val="002E25CD"/>
    <w:rsid w:val="002E2EFB"/>
    <w:rsid w:val="002E353D"/>
    <w:rsid w:val="002E36C7"/>
    <w:rsid w:val="002E4255"/>
    <w:rsid w:val="002E49D8"/>
    <w:rsid w:val="002E4E11"/>
    <w:rsid w:val="002E5B60"/>
    <w:rsid w:val="002E5ED6"/>
    <w:rsid w:val="002E62BD"/>
    <w:rsid w:val="002E62CD"/>
    <w:rsid w:val="002E63AA"/>
    <w:rsid w:val="002E6B05"/>
    <w:rsid w:val="002E6F1B"/>
    <w:rsid w:val="002E74A9"/>
    <w:rsid w:val="002E75AE"/>
    <w:rsid w:val="002E7B5B"/>
    <w:rsid w:val="002F088B"/>
    <w:rsid w:val="002F092E"/>
    <w:rsid w:val="002F0FDF"/>
    <w:rsid w:val="002F1EE3"/>
    <w:rsid w:val="002F1F17"/>
    <w:rsid w:val="002F20DC"/>
    <w:rsid w:val="002F2512"/>
    <w:rsid w:val="002F2929"/>
    <w:rsid w:val="002F3817"/>
    <w:rsid w:val="002F4030"/>
    <w:rsid w:val="002F4032"/>
    <w:rsid w:val="002F40D1"/>
    <w:rsid w:val="002F47DF"/>
    <w:rsid w:val="002F4F1A"/>
    <w:rsid w:val="002F51C1"/>
    <w:rsid w:val="002F53A6"/>
    <w:rsid w:val="002F6509"/>
    <w:rsid w:val="002F6F0C"/>
    <w:rsid w:val="002F6F6C"/>
    <w:rsid w:val="002F7026"/>
    <w:rsid w:val="002F7493"/>
    <w:rsid w:val="002F754B"/>
    <w:rsid w:val="002F76DC"/>
    <w:rsid w:val="002F7EE7"/>
    <w:rsid w:val="002F7F8A"/>
    <w:rsid w:val="003008B7"/>
    <w:rsid w:val="00300975"/>
    <w:rsid w:val="003013CC"/>
    <w:rsid w:val="003015FF"/>
    <w:rsid w:val="00302948"/>
    <w:rsid w:val="003029D0"/>
    <w:rsid w:val="00303469"/>
    <w:rsid w:val="00303706"/>
    <w:rsid w:val="003044AA"/>
    <w:rsid w:val="0030498B"/>
    <w:rsid w:val="00304A5E"/>
    <w:rsid w:val="00304AC4"/>
    <w:rsid w:val="00305B5A"/>
    <w:rsid w:val="00305C1A"/>
    <w:rsid w:val="003060E8"/>
    <w:rsid w:val="00306151"/>
    <w:rsid w:val="00306205"/>
    <w:rsid w:val="00306397"/>
    <w:rsid w:val="003067E7"/>
    <w:rsid w:val="00306B84"/>
    <w:rsid w:val="00306E54"/>
    <w:rsid w:val="00306F9C"/>
    <w:rsid w:val="0030760E"/>
    <w:rsid w:val="003076CD"/>
    <w:rsid w:val="00307EA7"/>
    <w:rsid w:val="00307F3C"/>
    <w:rsid w:val="003101F8"/>
    <w:rsid w:val="00310B85"/>
    <w:rsid w:val="00311504"/>
    <w:rsid w:val="00312318"/>
    <w:rsid w:val="00312899"/>
    <w:rsid w:val="003129A8"/>
    <w:rsid w:val="00312CE2"/>
    <w:rsid w:val="00312EDB"/>
    <w:rsid w:val="003135FF"/>
    <w:rsid w:val="003143CC"/>
    <w:rsid w:val="0031491B"/>
    <w:rsid w:val="00314AEC"/>
    <w:rsid w:val="00314B52"/>
    <w:rsid w:val="003152CD"/>
    <w:rsid w:val="00315979"/>
    <w:rsid w:val="00315CEA"/>
    <w:rsid w:val="00315DB9"/>
    <w:rsid w:val="00315E1A"/>
    <w:rsid w:val="00316672"/>
    <w:rsid w:val="0031685A"/>
    <w:rsid w:val="00316938"/>
    <w:rsid w:val="00316A91"/>
    <w:rsid w:val="00317421"/>
    <w:rsid w:val="0031748C"/>
    <w:rsid w:val="0031752F"/>
    <w:rsid w:val="003178CA"/>
    <w:rsid w:val="00317D05"/>
    <w:rsid w:val="00320135"/>
    <w:rsid w:val="003207DA"/>
    <w:rsid w:val="003207E4"/>
    <w:rsid w:val="00321311"/>
    <w:rsid w:val="00321622"/>
    <w:rsid w:val="003217C8"/>
    <w:rsid w:val="00322CBB"/>
    <w:rsid w:val="003232BB"/>
    <w:rsid w:val="003233A5"/>
    <w:rsid w:val="0032346E"/>
    <w:rsid w:val="00323536"/>
    <w:rsid w:val="00323575"/>
    <w:rsid w:val="0032371A"/>
    <w:rsid w:val="003237E6"/>
    <w:rsid w:val="00324B86"/>
    <w:rsid w:val="00325226"/>
    <w:rsid w:val="003253B5"/>
    <w:rsid w:val="00325536"/>
    <w:rsid w:val="003257FF"/>
    <w:rsid w:val="003258CE"/>
    <w:rsid w:val="003258F7"/>
    <w:rsid w:val="00325BE8"/>
    <w:rsid w:val="00325CBA"/>
    <w:rsid w:val="00325D9C"/>
    <w:rsid w:val="003267E8"/>
    <w:rsid w:val="00326DEE"/>
    <w:rsid w:val="003278D4"/>
    <w:rsid w:val="00327A8A"/>
    <w:rsid w:val="003314B0"/>
    <w:rsid w:val="0033155E"/>
    <w:rsid w:val="003316D0"/>
    <w:rsid w:val="00331837"/>
    <w:rsid w:val="00332101"/>
    <w:rsid w:val="00332B71"/>
    <w:rsid w:val="00332C64"/>
    <w:rsid w:val="00332CA9"/>
    <w:rsid w:val="00332CE1"/>
    <w:rsid w:val="00332DF3"/>
    <w:rsid w:val="00332F94"/>
    <w:rsid w:val="003332F7"/>
    <w:rsid w:val="003333BE"/>
    <w:rsid w:val="003335F9"/>
    <w:rsid w:val="00333699"/>
    <w:rsid w:val="00333C4A"/>
    <w:rsid w:val="00333F05"/>
    <w:rsid w:val="003350C4"/>
    <w:rsid w:val="0033545B"/>
    <w:rsid w:val="00335491"/>
    <w:rsid w:val="00335608"/>
    <w:rsid w:val="003356F5"/>
    <w:rsid w:val="003358DD"/>
    <w:rsid w:val="00335CC8"/>
    <w:rsid w:val="00336580"/>
    <w:rsid w:val="00336897"/>
    <w:rsid w:val="00336BE0"/>
    <w:rsid w:val="00336CEA"/>
    <w:rsid w:val="00336F19"/>
    <w:rsid w:val="003371C7"/>
    <w:rsid w:val="003373FB"/>
    <w:rsid w:val="00340517"/>
    <w:rsid w:val="00340592"/>
    <w:rsid w:val="00341037"/>
    <w:rsid w:val="00341514"/>
    <w:rsid w:val="00341E16"/>
    <w:rsid w:val="00341E6B"/>
    <w:rsid w:val="003422D7"/>
    <w:rsid w:val="003428F7"/>
    <w:rsid w:val="0034294B"/>
    <w:rsid w:val="00342B5F"/>
    <w:rsid w:val="00343A0D"/>
    <w:rsid w:val="003442D9"/>
    <w:rsid w:val="003444E0"/>
    <w:rsid w:val="003448D6"/>
    <w:rsid w:val="00344C13"/>
    <w:rsid w:val="003456D3"/>
    <w:rsid w:val="00345711"/>
    <w:rsid w:val="00345961"/>
    <w:rsid w:val="00345DAF"/>
    <w:rsid w:val="00346053"/>
    <w:rsid w:val="003462BF"/>
    <w:rsid w:val="003462E7"/>
    <w:rsid w:val="003466EA"/>
    <w:rsid w:val="00346A0A"/>
    <w:rsid w:val="00346CF9"/>
    <w:rsid w:val="00346D3D"/>
    <w:rsid w:val="00346EEC"/>
    <w:rsid w:val="00346FF2"/>
    <w:rsid w:val="00347238"/>
    <w:rsid w:val="003474A9"/>
    <w:rsid w:val="003477D4"/>
    <w:rsid w:val="003478C2"/>
    <w:rsid w:val="00347918"/>
    <w:rsid w:val="00347B99"/>
    <w:rsid w:val="00350147"/>
    <w:rsid w:val="00350183"/>
    <w:rsid w:val="00350615"/>
    <w:rsid w:val="0035102B"/>
    <w:rsid w:val="00351878"/>
    <w:rsid w:val="00351A13"/>
    <w:rsid w:val="00351B3B"/>
    <w:rsid w:val="00351F58"/>
    <w:rsid w:val="00352A99"/>
    <w:rsid w:val="00352FD5"/>
    <w:rsid w:val="00353868"/>
    <w:rsid w:val="00353943"/>
    <w:rsid w:val="003539D3"/>
    <w:rsid w:val="003546A4"/>
    <w:rsid w:val="00354A54"/>
    <w:rsid w:val="00354A61"/>
    <w:rsid w:val="00354B99"/>
    <w:rsid w:val="00354E7A"/>
    <w:rsid w:val="00354FD0"/>
    <w:rsid w:val="00355802"/>
    <w:rsid w:val="00355F5E"/>
    <w:rsid w:val="003566F7"/>
    <w:rsid w:val="00356FED"/>
    <w:rsid w:val="00357174"/>
    <w:rsid w:val="00357244"/>
    <w:rsid w:val="003576F4"/>
    <w:rsid w:val="00357B07"/>
    <w:rsid w:val="00357DCF"/>
    <w:rsid w:val="00360264"/>
    <w:rsid w:val="003602A7"/>
    <w:rsid w:val="003604DC"/>
    <w:rsid w:val="00360723"/>
    <w:rsid w:val="0036092C"/>
    <w:rsid w:val="00360D58"/>
    <w:rsid w:val="0036133C"/>
    <w:rsid w:val="00362067"/>
    <w:rsid w:val="00362161"/>
    <w:rsid w:val="003624A5"/>
    <w:rsid w:val="00362A23"/>
    <w:rsid w:val="00363A92"/>
    <w:rsid w:val="00364317"/>
    <w:rsid w:val="00364D1C"/>
    <w:rsid w:val="00365808"/>
    <w:rsid w:val="003658F5"/>
    <w:rsid w:val="00366517"/>
    <w:rsid w:val="0036719A"/>
    <w:rsid w:val="00367576"/>
    <w:rsid w:val="003676DA"/>
    <w:rsid w:val="0036784B"/>
    <w:rsid w:val="0036794A"/>
    <w:rsid w:val="00367F1A"/>
    <w:rsid w:val="00367FA6"/>
    <w:rsid w:val="003704CE"/>
    <w:rsid w:val="00370B52"/>
    <w:rsid w:val="00370B60"/>
    <w:rsid w:val="00370C38"/>
    <w:rsid w:val="00371B3E"/>
    <w:rsid w:val="00371C55"/>
    <w:rsid w:val="00371CC5"/>
    <w:rsid w:val="00371D1B"/>
    <w:rsid w:val="00371F1D"/>
    <w:rsid w:val="003722E6"/>
    <w:rsid w:val="003726C5"/>
    <w:rsid w:val="00373169"/>
    <w:rsid w:val="0037329A"/>
    <w:rsid w:val="00373660"/>
    <w:rsid w:val="003738C8"/>
    <w:rsid w:val="00373D21"/>
    <w:rsid w:val="00373ED7"/>
    <w:rsid w:val="00374477"/>
    <w:rsid w:val="00374712"/>
    <w:rsid w:val="00374C6E"/>
    <w:rsid w:val="003750E0"/>
    <w:rsid w:val="0037559A"/>
    <w:rsid w:val="00375772"/>
    <w:rsid w:val="003759B3"/>
    <w:rsid w:val="003760F7"/>
    <w:rsid w:val="00376112"/>
    <w:rsid w:val="003770A3"/>
    <w:rsid w:val="003770A6"/>
    <w:rsid w:val="0037726F"/>
    <w:rsid w:val="00377B1C"/>
    <w:rsid w:val="00380114"/>
    <w:rsid w:val="0038088D"/>
    <w:rsid w:val="00380B82"/>
    <w:rsid w:val="00380CD3"/>
    <w:rsid w:val="00380D7E"/>
    <w:rsid w:val="003812FB"/>
    <w:rsid w:val="00381A09"/>
    <w:rsid w:val="00382026"/>
    <w:rsid w:val="00382270"/>
    <w:rsid w:val="003831BD"/>
    <w:rsid w:val="003831E5"/>
    <w:rsid w:val="00383238"/>
    <w:rsid w:val="0038355F"/>
    <w:rsid w:val="00383634"/>
    <w:rsid w:val="003838A6"/>
    <w:rsid w:val="00383911"/>
    <w:rsid w:val="00384577"/>
    <w:rsid w:val="00384582"/>
    <w:rsid w:val="003849AF"/>
    <w:rsid w:val="00384AE9"/>
    <w:rsid w:val="003850C5"/>
    <w:rsid w:val="0038510A"/>
    <w:rsid w:val="0038547B"/>
    <w:rsid w:val="00385848"/>
    <w:rsid w:val="00385954"/>
    <w:rsid w:val="003859B0"/>
    <w:rsid w:val="00385A94"/>
    <w:rsid w:val="00385B8C"/>
    <w:rsid w:val="00385E18"/>
    <w:rsid w:val="00386160"/>
    <w:rsid w:val="003868C2"/>
    <w:rsid w:val="00386A28"/>
    <w:rsid w:val="00386C0A"/>
    <w:rsid w:val="00386D76"/>
    <w:rsid w:val="00386DF7"/>
    <w:rsid w:val="00387785"/>
    <w:rsid w:val="00387A45"/>
    <w:rsid w:val="00387E0D"/>
    <w:rsid w:val="003906C9"/>
    <w:rsid w:val="00390A24"/>
    <w:rsid w:val="00390A64"/>
    <w:rsid w:val="00391879"/>
    <w:rsid w:val="003918F0"/>
    <w:rsid w:val="003919AA"/>
    <w:rsid w:val="00391C2F"/>
    <w:rsid w:val="00391EDF"/>
    <w:rsid w:val="003927E3"/>
    <w:rsid w:val="00392965"/>
    <w:rsid w:val="00392A0C"/>
    <w:rsid w:val="00392CE5"/>
    <w:rsid w:val="00392DFB"/>
    <w:rsid w:val="00392E05"/>
    <w:rsid w:val="00392E8A"/>
    <w:rsid w:val="00393592"/>
    <w:rsid w:val="0039373F"/>
    <w:rsid w:val="00393774"/>
    <w:rsid w:val="003938C2"/>
    <w:rsid w:val="00393B9A"/>
    <w:rsid w:val="00394182"/>
    <w:rsid w:val="00394413"/>
    <w:rsid w:val="0039492D"/>
    <w:rsid w:val="00394DDC"/>
    <w:rsid w:val="0039500C"/>
    <w:rsid w:val="00395F09"/>
    <w:rsid w:val="00396098"/>
    <w:rsid w:val="00397081"/>
    <w:rsid w:val="003970EF"/>
    <w:rsid w:val="003A0716"/>
    <w:rsid w:val="003A0878"/>
    <w:rsid w:val="003A0F21"/>
    <w:rsid w:val="003A10D3"/>
    <w:rsid w:val="003A1E4F"/>
    <w:rsid w:val="003A29DB"/>
    <w:rsid w:val="003A2F98"/>
    <w:rsid w:val="003A3BDC"/>
    <w:rsid w:val="003A480A"/>
    <w:rsid w:val="003A51B3"/>
    <w:rsid w:val="003A5377"/>
    <w:rsid w:val="003A55F8"/>
    <w:rsid w:val="003A5940"/>
    <w:rsid w:val="003A5980"/>
    <w:rsid w:val="003A5A9F"/>
    <w:rsid w:val="003A5CF5"/>
    <w:rsid w:val="003A5E4C"/>
    <w:rsid w:val="003A61B5"/>
    <w:rsid w:val="003A64F2"/>
    <w:rsid w:val="003A65B0"/>
    <w:rsid w:val="003A6837"/>
    <w:rsid w:val="003A6E38"/>
    <w:rsid w:val="003A75A1"/>
    <w:rsid w:val="003A7B1B"/>
    <w:rsid w:val="003A7B76"/>
    <w:rsid w:val="003A7C97"/>
    <w:rsid w:val="003A7F63"/>
    <w:rsid w:val="003B037D"/>
    <w:rsid w:val="003B0502"/>
    <w:rsid w:val="003B0DF0"/>
    <w:rsid w:val="003B2B0E"/>
    <w:rsid w:val="003B2C57"/>
    <w:rsid w:val="003B354E"/>
    <w:rsid w:val="003B3FF9"/>
    <w:rsid w:val="003B416C"/>
    <w:rsid w:val="003B4751"/>
    <w:rsid w:val="003B4B73"/>
    <w:rsid w:val="003B6FD7"/>
    <w:rsid w:val="003B6FDC"/>
    <w:rsid w:val="003B7A87"/>
    <w:rsid w:val="003C0139"/>
    <w:rsid w:val="003C01F2"/>
    <w:rsid w:val="003C0B61"/>
    <w:rsid w:val="003C0BF9"/>
    <w:rsid w:val="003C1421"/>
    <w:rsid w:val="003C25A4"/>
    <w:rsid w:val="003C2AAD"/>
    <w:rsid w:val="003C2E62"/>
    <w:rsid w:val="003C2E8F"/>
    <w:rsid w:val="003C3443"/>
    <w:rsid w:val="003C4354"/>
    <w:rsid w:val="003C4DBC"/>
    <w:rsid w:val="003C4E6D"/>
    <w:rsid w:val="003C5872"/>
    <w:rsid w:val="003C59DD"/>
    <w:rsid w:val="003C5BAF"/>
    <w:rsid w:val="003C5EF1"/>
    <w:rsid w:val="003C6041"/>
    <w:rsid w:val="003C64AC"/>
    <w:rsid w:val="003C660D"/>
    <w:rsid w:val="003C6611"/>
    <w:rsid w:val="003C6894"/>
    <w:rsid w:val="003C6C2F"/>
    <w:rsid w:val="003C70B0"/>
    <w:rsid w:val="003D064A"/>
    <w:rsid w:val="003D07D3"/>
    <w:rsid w:val="003D122F"/>
    <w:rsid w:val="003D17D3"/>
    <w:rsid w:val="003D1DD4"/>
    <w:rsid w:val="003D235F"/>
    <w:rsid w:val="003D3A96"/>
    <w:rsid w:val="003D3D2B"/>
    <w:rsid w:val="003D3FA0"/>
    <w:rsid w:val="003D417B"/>
    <w:rsid w:val="003D4226"/>
    <w:rsid w:val="003D4C94"/>
    <w:rsid w:val="003D4F3B"/>
    <w:rsid w:val="003D5395"/>
    <w:rsid w:val="003D53CD"/>
    <w:rsid w:val="003D55A8"/>
    <w:rsid w:val="003D56DD"/>
    <w:rsid w:val="003D5C1D"/>
    <w:rsid w:val="003D5DB4"/>
    <w:rsid w:val="003D602F"/>
    <w:rsid w:val="003D6038"/>
    <w:rsid w:val="003D6127"/>
    <w:rsid w:val="003D639D"/>
    <w:rsid w:val="003D64CA"/>
    <w:rsid w:val="003D6566"/>
    <w:rsid w:val="003D6918"/>
    <w:rsid w:val="003D7297"/>
    <w:rsid w:val="003D740F"/>
    <w:rsid w:val="003E01EF"/>
    <w:rsid w:val="003E0354"/>
    <w:rsid w:val="003E04EF"/>
    <w:rsid w:val="003E07D3"/>
    <w:rsid w:val="003E09D3"/>
    <w:rsid w:val="003E0AC1"/>
    <w:rsid w:val="003E0B3C"/>
    <w:rsid w:val="003E0D24"/>
    <w:rsid w:val="003E11DE"/>
    <w:rsid w:val="003E195F"/>
    <w:rsid w:val="003E1A70"/>
    <w:rsid w:val="003E32D3"/>
    <w:rsid w:val="003E37D5"/>
    <w:rsid w:val="003E3AAD"/>
    <w:rsid w:val="003E3C8A"/>
    <w:rsid w:val="003E41A3"/>
    <w:rsid w:val="003E4652"/>
    <w:rsid w:val="003E4737"/>
    <w:rsid w:val="003E4C4D"/>
    <w:rsid w:val="003E5038"/>
    <w:rsid w:val="003E63CF"/>
    <w:rsid w:val="003E66DE"/>
    <w:rsid w:val="003E6D7D"/>
    <w:rsid w:val="003E70D7"/>
    <w:rsid w:val="003E74F1"/>
    <w:rsid w:val="003E7D6A"/>
    <w:rsid w:val="003F07C4"/>
    <w:rsid w:val="003F0C20"/>
    <w:rsid w:val="003F1563"/>
    <w:rsid w:val="003F1D6B"/>
    <w:rsid w:val="003F1ED5"/>
    <w:rsid w:val="003F2376"/>
    <w:rsid w:val="003F26C7"/>
    <w:rsid w:val="003F2A78"/>
    <w:rsid w:val="003F2CD0"/>
    <w:rsid w:val="003F394F"/>
    <w:rsid w:val="003F4094"/>
    <w:rsid w:val="003F40D4"/>
    <w:rsid w:val="003F5B06"/>
    <w:rsid w:val="003F5DF8"/>
    <w:rsid w:val="003F727E"/>
    <w:rsid w:val="003F7471"/>
    <w:rsid w:val="003F7DEA"/>
    <w:rsid w:val="0040020A"/>
    <w:rsid w:val="0040026D"/>
    <w:rsid w:val="00400658"/>
    <w:rsid w:val="004007C6"/>
    <w:rsid w:val="00400DCD"/>
    <w:rsid w:val="00401851"/>
    <w:rsid w:val="00401895"/>
    <w:rsid w:val="004020E3"/>
    <w:rsid w:val="00402246"/>
    <w:rsid w:val="00402A0F"/>
    <w:rsid w:val="00402A69"/>
    <w:rsid w:val="004030CB"/>
    <w:rsid w:val="00403644"/>
    <w:rsid w:val="0040371E"/>
    <w:rsid w:val="0040371F"/>
    <w:rsid w:val="00403B52"/>
    <w:rsid w:val="004040E5"/>
    <w:rsid w:val="0040421C"/>
    <w:rsid w:val="004051DA"/>
    <w:rsid w:val="00405360"/>
    <w:rsid w:val="004055BE"/>
    <w:rsid w:val="00405782"/>
    <w:rsid w:val="00405889"/>
    <w:rsid w:val="00405895"/>
    <w:rsid w:val="0040641C"/>
    <w:rsid w:val="00406507"/>
    <w:rsid w:val="0040696A"/>
    <w:rsid w:val="004069A7"/>
    <w:rsid w:val="00406C4B"/>
    <w:rsid w:val="0040711A"/>
    <w:rsid w:val="00407178"/>
    <w:rsid w:val="0040746C"/>
    <w:rsid w:val="004075F5"/>
    <w:rsid w:val="00407C31"/>
    <w:rsid w:val="00407CD2"/>
    <w:rsid w:val="00407F95"/>
    <w:rsid w:val="0041033B"/>
    <w:rsid w:val="004108F8"/>
    <w:rsid w:val="00410AA7"/>
    <w:rsid w:val="00411593"/>
    <w:rsid w:val="00412130"/>
    <w:rsid w:val="0041231B"/>
    <w:rsid w:val="0041260F"/>
    <w:rsid w:val="0041278D"/>
    <w:rsid w:val="0041280A"/>
    <w:rsid w:val="0041293B"/>
    <w:rsid w:val="00413608"/>
    <w:rsid w:val="00413B1B"/>
    <w:rsid w:val="00413CDB"/>
    <w:rsid w:val="00413EAE"/>
    <w:rsid w:val="0041404D"/>
    <w:rsid w:val="004145FF"/>
    <w:rsid w:val="0041480A"/>
    <w:rsid w:val="004148DE"/>
    <w:rsid w:val="00414D37"/>
    <w:rsid w:val="00415044"/>
    <w:rsid w:val="00415294"/>
    <w:rsid w:val="00415C9B"/>
    <w:rsid w:val="0041600C"/>
    <w:rsid w:val="004161F4"/>
    <w:rsid w:val="00416487"/>
    <w:rsid w:val="00416A87"/>
    <w:rsid w:val="00416E44"/>
    <w:rsid w:val="004171EF"/>
    <w:rsid w:val="004179D6"/>
    <w:rsid w:val="00417D05"/>
    <w:rsid w:val="00417F36"/>
    <w:rsid w:val="0042002F"/>
    <w:rsid w:val="0042030D"/>
    <w:rsid w:val="00420337"/>
    <w:rsid w:val="0042035F"/>
    <w:rsid w:val="00420671"/>
    <w:rsid w:val="00420C0B"/>
    <w:rsid w:val="00421026"/>
    <w:rsid w:val="004218CE"/>
    <w:rsid w:val="00421CAA"/>
    <w:rsid w:val="00421DE7"/>
    <w:rsid w:val="004220E3"/>
    <w:rsid w:val="0042223D"/>
    <w:rsid w:val="004224B2"/>
    <w:rsid w:val="004228E8"/>
    <w:rsid w:val="00422E30"/>
    <w:rsid w:val="0042320B"/>
    <w:rsid w:val="0042325B"/>
    <w:rsid w:val="00423B1C"/>
    <w:rsid w:val="00423C1B"/>
    <w:rsid w:val="00424500"/>
    <w:rsid w:val="004248F4"/>
    <w:rsid w:val="00424C54"/>
    <w:rsid w:val="00424C7D"/>
    <w:rsid w:val="00424D14"/>
    <w:rsid w:val="00424D24"/>
    <w:rsid w:val="00424F0B"/>
    <w:rsid w:val="0042564A"/>
    <w:rsid w:val="00425883"/>
    <w:rsid w:val="004258ED"/>
    <w:rsid w:val="00425E75"/>
    <w:rsid w:val="004263A6"/>
    <w:rsid w:val="0042682B"/>
    <w:rsid w:val="00427190"/>
    <w:rsid w:val="0042770B"/>
    <w:rsid w:val="00427AD9"/>
    <w:rsid w:val="004305CE"/>
    <w:rsid w:val="00430B6B"/>
    <w:rsid w:val="00431321"/>
    <w:rsid w:val="00431503"/>
    <w:rsid w:val="00431B6C"/>
    <w:rsid w:val="00432C54"/>
    <w:rsid w:val="00432E37"/>
    <w:rsid w:val="00432FB9"/>
    <w:rsid w:val="004339A6"/>
    <w:rsid w:val="00433DA4"/>
    <w:rsid w:val="00434570"/>
    <w:rsid w:val="004354BA"/>
    <w:rsid w:val="004365C2"/>
    <w:rsid w:val="0043661D"/>
    <w:rsid w:val="00436B38"/>
    <w:rsid w:val="00436E50"/>
    <w:rsid w:val="00437107"/>
    <w:rsid w:val="00437CA9"/>
    <w:rsid w:val="00437E14"/>
    <w:rsid w:val="00437E76"/>
    <w:rsid w:val="004406EC"/>
    <w:rsid w:val="00440DC2"/>
    <w:rsid w:val="00440E34"/>
    <w:rsid w:val="00440F02"/>
    <w:rsid w:val="004411AE"/>
    <w:rsid w:val="004414DE"/>
    <w:rsid w:val="004415C5"/>
    <w:rsid w:val="00442054"/>
    <w:rsid w:val="004420CF"/>
    <w:rsid w:val="0044278F"/>
    <w:rsid w:val="004438CF"/>
    <w:rsid w:val="00443905"/>
    <w:rsid w:val="0044390F"/>
    <w:rsid w:val="0044405B"/>
    <w:rsid w:val="0044406A"/>
    <w:rsid w:val="00444124"/>
    <w:rsid w:val="00444330"/>
    <w:rsid w:val="00444AAE"/>
    <w:rsid w:val="00445314"/>
    <w:rsid w:val="004453A8"/>
    <w:rsid w:val="004457E8"/>
    <w:rsid w:val="004458D3"/>
    <w:rsid w:val="00445CB1"/>
    <w:rsid w:val="00445FB5"/>
    <w:rsid w:val="004464DB"/>
    <w:rsid w:val="004468C7"/>
    <w:rsid w:val="00447400"/>
    <w:rsid w:val="00447549"/>
    <w:rsid w:val="00447A16"/>
    <w:rsid w:val="00447B6E"/>
    <w:rsid w:val="00447D39"/>
    <w:rsid w:val="00447ECD"/>
    <w:rsid w:val="004500F7"/>
    <w:rsid w:val="004508C8"/>
    <w:rsid w:val="00450B6A"/>
    <w:rsid w:val="00450D36"/>
    <w:rsid w:val="004519BF"/>
    <w:rsid w:val="00451AC6"/>
    <w:rsid w:val="0045204D"/>
    <w:rsid w:val="004520ED"/>
    <w:rsid w:val="00452467"/>
    <w:rsid w:val="00452B9D"/>
    <w:rsid w:val="00453526"/>
    <w:rsid w:val="00453D76"/>
    <w:rsid w:val="0045406B"/>
    <w:rsid w:val="004541A1"/>
    <w:rsid w:val="00454571"/>
    <w:rsid w:val="0045457D"/>
    <w:rsid w:val="00454905"/>
    <w:rsid w:val="00455531"/>
    <w:rsid w:val="004555EF"/>
    <w:rsid w:val="004557F7"/>
    <w:rsid w:val="00455AFB"/>
    <w:rsid w:val="00455C95"/>
    <w:rsid w:val="00455CF7"/>
    <w:rsid w:val="004560B9"/>
    <w:rsid w:val="00456664"/>
    <w:rsid w:val="00456F44"/>
    <w:rsid w:val="004570A4"/>
    <w:rsid w:val="004574DA"/>
    <w:rsid w:val="004602A5"/>
    <w:rsid w:val="0046055C"/>
    <w:rsid w:val="00460FF6"/>
    <w:rsid w:val="00461645"/>
    <w:rsid w:val="00461808"/>
    <w:rsid w:val="00461ED9"/>
    <w:rsid w:val="00462031"/>
    <w:rsid w:val="00462304"/>
    <w:rsid w:val="004624B1"/>
    <w:rsid w:val="00462825"/>
    <w:rsid w:val="00462D38"/>
    <w:rsid w:val="00462E6B"/>
    <w:rsid w:val="00463C90"/>
    <w:rsid w:val="004643FE"/>
    <w:rsid w:val="00465A72"/>
    <w:rsid w:val="00466311"/>
    <w:rsid w:val="004675F1"/>
    <w:rsid w:val="004676AA"/>
    <w:rsid w:val="00467F61"/>
    <w:rsid w:val="004708E7"/>
    <w:rsid w:val="00470950"/>
    <w:rsid w:val="00471396"/>
    <w:rsid w:val="004716E3"/>
    <w:rsid w:val="00471AA0"/>
    <w:rsid w:val="00472B97"/>
    <w:rsid w:val="00472C7B"/>
    <w:rsid w:val="004732CF"/>
    <w:rsid w:val="0047348B"/>
    <w:rsid w:val="004739A1"/>
    <w:rsid w:val="00473D45"/>
    <w:rsid w:val="00473F98"/>
    <w:rsid w:val="004747AC"/>
    <w:rsid w:val="00474F9E"/>
    <w:rsid w:val="0047577C"/>
    <w:rsid w:val="00475A85"/>
    <w:rsid w:val="0047622F"/>
    <w:rsid w:val="00476C9C"/>
    <w:rsid w:val="00476F7C"/>
    <w:rsid w:val="00477787"/>
    <w:rsid w:val="00480404"/>
    <w:rsid w:val="004804EB"/>
    <w:rsid w:val="004809A3"/>
    <w:rsid w:val="0048123F"/>
    <w:rsid w:val="00481778"/>
    <w:rsid w:val="004823D4"/>
    <w:rsid w:val="004828F9"/>
    <w:rsid w:val="00482BF1"/>
    <w:rsid w:val="004830AF"/>
    <w:rsid w:val="00483528"/>
    <w:rsid w:val="004836B0"/>
    <w:rsid w:val="0048383E"/>
    <w:rsid w:val="00483BE3"/>
    <w:rsid w:val="00483CF9"/>
    <w:rsid w:val="004847C4"/>
    <w:rsid w:val="00484B5D"/>
    <w:rsid w:val="00484E59"/>
    <w:rsid w:val="00485877"/>
    <w:rsid w:val="00485C4E"/>
    <w:rsid w:val="00485D06"/>
    <w:rsid w:val="004861FC"/>
    <w:rsid w:val="004865FA"/>
    <w:rsid w:val="0048665A"/>
    <w:rsid w:val="00486C37"/>
    <w:rsid w:val="00486E2C"/>
    <w:rsid w:val="0048747C"/>
    <w:rsid w:val="004874F1"/>
    <w:rsid w:val="00487757"/>
    <w:rsid w:val="00487D15"/>
    <w:rsid w:val="004900BA"/>
    <w:rsid w:val="00490C41"/>
    <w:rsid w:val="00490D5A"/>
    <w:rsid w:val="00490DE0"/>
    <w:rsid w:val="00490E5D"/>
    <w:rsid w:val="00490F0F"/>
    <w:rsid w:val="00491161"/>
    <w:rsid w:val="00491583"/>
    <w:rsid w:val="00492002"/>
    <w:rsid w:val="0049211D"/>
    <w:rsid w:val="004922C1"/>
    <w:rsid w:val="004922F1"/>
    <w:rsid w:val="00492AF9"/>
    <w:rsid w:val="004936ED"/>
    <w:rsid w:val="00493D57"/>
    <w:rsid w:val="00493F83"/>
    <w:rsid w:val="0049476D"/>
    <w:rsid w:val="004956B9"/>
    <w:rsid w:val="00495A87"/>
    <w:rsid w:val="00495CDA"/>
    <w:rsid w:val="00495D80"/>
    <w:rsid w:val="00496183"/>
    <w:rsid w:val="004963B1"/>
    <w:rsid w:val="004965B8"/>
    <w:rsid w:val="004965E7"/>
    <w:rsid w:val="004966B0"/>
    <w:rsid w:val="004976F5"/>
    <w:rsid w:val="004A0066"/>
    <w:rsid w:val="004A014F"/>
    <w:rsid w:val="004A02CB"/>
    <w:rsid w:val="004A0603"/>
    <w:rsid w:val="004A07CF"/>
    <w:rsid w:val="004A0875"/>
    <w:rsid w:val="004A1373"/>
    <w:rsid w:val="004A1878"/>
    <w:rsid w:val="004A1A81"/>
    <w:rsid w:val="004A1B8E"/>
    <w:rsid w:val="004A1C15"/>
    <w:rsid w:val="004A1D69"/>
    <w:rsid w:val="004A221F"/>
    <w:rsid w:val="004A245B"/>
    <w:rsid w:val="004A2566"/>
    <w:rsid w:val="004A2654"/>
    <w:rsid w:val="004A2BEB"/>
    <w:rsid w:val="004A2FA9"/>
    <w:rsid w:val="004A381F"/>
    <w:rsid w:val="004A3952"/>
    <w:rsid w:val="004A4379"/>
    <w:rsid w:val="004A48CE"/>
    <w:rsid w:val="004A4FAA"/>
    <w:rsid w:val="004A5596"/>
    <w:rsid w:val="004A59B5"/>
    <w:rsid w:val="004A5C99"/>
    <w:rsid w:val="004A5D02"/>
    <w:rsid w:val="004A5EA9"/>
    <w:rsid w:val="004A618A"/>
    <w:rsid w:val="004A6241"/>
    <w:rsid w:val="004A67B5"/>
    <w:rsid w:val="004A6F84"/>
    <w:rsid w:val="004A7E27"/>
    <w:rsid w:val="004B0338"/>
    <w:rsid w:val="004B060A"/>
    <w:rsid w:val="004B0A7E"/>
    <w:rsid w:val="004B1418"/>
    <w:rsid w:val="004B15AE"/>
    <w:rsid w:val="004B15C5"/>
    <w:rsid w:val="004B23AD"/>
    <w:rsid w:val="004B32A3"/>
    <w:rsid w:val="004B379F"/>
    <w:rsid w:val="004B3FA1"/>
    <w:rsid w:val="004B442E"/>
    <w:rsid w:val="004B46EB"/>
    <w:rsid w:val="004B4BCA"/>
    <w:rsid w:val="004B4CAA"/>
    <w:rsid w:val="004B4EA8"/>
    <w:rsid w:val="004B50D7"/>
    <w:rsid w:val="004B50DE"/>
    <w:rsid w:val="004B512F"/>
    <w:rsid w:val="004B5221"/>
    <w:rsid w:val="004B5413"/>
    <w:rsid w:val="004B58CB"/>
    <w:rsid w:val="004B5D03"/>
    <w:rsid w:val="004B5E0F"/>
    <w:rsid w:val="004B62DE"/>
    <w:rsid w:val="004B6349"/>
    <w:rsid w:val="004B6967"/>
    <w:rsid w:val="004B6DBF"/>
    <w:rsid w:val="004B6E17"/>
    <w:rsid w:val="004B7A98"/>
    <w:rsid w:val="004B7C83"/>
    <w:rsid w:val="004B7D06"/>
    <w:rsid w:val="004B7D45"/>
    <w:rsid w:val="004C02A9"/>
    <w:rsid w:val="004C047F"/>
    <w:rsid w:val="004C126C"/>
    <w:rsid w:val="004C1C0E"/>
    <w:rsid w:val="004C226D"/>
    <w:rsid w:val="004C2558"/>
    <w:rsid w:val="004C28FC"/>
    <w:rsid w:val="004C31B8"/>
    <w:rsid w:val="004C3430"/>
    <w:rsid w:val="004C3601"/>
    <w:rsid w:val="004C378E"/>
    <w:rsid w:val="004C3813"/>
    <w:rsid w:val="004C3ACE"/>
    <w:rsid w:val="004C3E05"/>
    <w:rsid w:val="004C40B3"/>
    <w:rsid w:val="004C4995"/>
    <w:rsid w:val="004C4B6E"/>
    <w:rsid w:val="004C4BD1"/>
    <w:rsid w:val="004C62C1"/>
    <w:rsid w:val="004C63A4"/>
    <w:rsid w:val="004C64D5"/>
    <w:rsid w:val="004C650A"/>
    <w:rsid w:val="004C6CDB"/>
    <w:rsid w:val="004C6D14"/>
    <w:rsid w:val="004C7108"/>
    <w:rsid w:val="004D00D0"/>
    <w:rsid w:val="004D049F"/>
    <w:rsid w:val="004D0E6A"/>
    <w:rsid w:val="004D1162"/>
    <w:rsid w:val="004D17F1"/>
    <w:rsid w:val="004D21B4"/>
    <w:rsid w:val="004D26B6"/>
    <w:rsid w:val="004D2BA7"/>
    <w:rsid w:val="004D3071"/>
    <w:rsid w:val="004D3863"/>
    <w:rsid w:val="004D3B18"/>
    <w:rsid w:val="004D4020"/>
    <w:rsid w:val="004D44C0"/>
    <w:rsid w:val="004D44FB"/>
    <w:rsid w:val="004D450A"/>
    <w:rsid w:val="004D4563"/>
    <w:rsid w:val="004D4D80"/>
    <w:rsid w:val="004D5626"/>
    <w:rsid w:val="004D58D5"/>
    <w:rsid w:val="004D5975"/>
    <w:rsid w:val="004D61F1"/>
    <w:rsid w:val="004D6342"/>
    <w:rsid w:val="004D635B"/>
    <w:rsid w:val="004D6396"/>
    <w:rsid w:val="004D63E7"/>
    <w:rsid w:val="004D68A2"/>
    <w:rsid w:val="004D6FB7"/>
    <w:rsid w:val="004D72A0"/>
    <w:rsid w:val="004D751B"/>
    <w:rsid w:val="004D77CC"/>
    <w:rsid w:val="004D7823"/>
    <w:rsid w:val="004E00FC"/>
    <w:rsid w:val="004E03F1"/>
    <w:rsid w:val="004E0759"/>
    <w:rsid w:val="004E07BF"/>
    <w:rsid w:val="004E0FD7"/>
    <w:rsid w:val="004E173A"/>
    <w:rsid w:val="004E1792"/>
    <w:rsid w:val="004E1B13"/>
    <w:rsid w:val="004E27F2"/>
    <w:rsid w:val="004E312B"/>
    <w:rsid w:val="004E352B"/>
    <w:rsid w:val="004E35FA"/>
    <w:rsid w:val="004E3B74"/>
    <w:rsid w:val="004E3BBE"/>
    <w:rsid w:val="004E3DD1"/>
    <w:rsid w:val="004E4770"/>
    <w:rsid w:val="004E4A0C"/>
    <w:rsid w:val="004E4A5B"/>
    <w:rsid w:val="004E518B"/>
    <w:rsid w:val="004E56CC"/>
    <w:rsid w:val="004E5774"/>
    <w:rsid w:val="004E6478"/>
    <w:rsid w:val="004E67B8"/>
    <w:rsid w:val="004E6D41"/>
    <w:rsid w:val="004E75FD"/>
    <w:rsid w:val="004E78F1"/>
    <w:rsid w:val="004E7B50"/>
    <w:rsid w:val="004E7DEA"/>
    <w:rsid w:val="004E7E5E"/>
    <w:rsid w:val="004F119A"/>
    <w:rsid w:val="004F12E9"/>
    <w:rsid w:val="004F13D6"/>
    <w:rsid w:val="004F1E26"/>
    <w:rsid w:val="004F212C"/>
    <w:rsid w:val="004F2C7E"/>
    <w:rsid w:val="004F30D8"/>
    <w:rsid w:val="004F34D2"/>
    <w:rsid w:val="004F364B"/>
    <w:rsid w:val="004F3A4A"/>
    <w:rsid w:val="004F4426"/>
    <w:rsid w:val="004F47B4"/>
    <w:rsid w:val="004F4BC3"/>
    <w:rsid w:val="004F5134"/>
    <w:rsid w:val="004F5753"/>
    <w:rsid w:val="004F5A4A"/>
    <w:rsid w:val="004F5AB5"/>
    <w:rsid w:val="004F6293"/>
    <w:rsid w:val="004F7F69"/>
    <w:rsid w:val="0050026E"/>
    <w:rsid w:val="00500707"/>
    <w:rsid w:val="005008DF"/>
    <w:rsid w:val="005008F4"/>
    <w:rsid w:val="00500C84"/>
    <w:rsid w:val="005016EF"/>
    <w:rsid w:val="005019E1"/>
    <w:rsid w:val="00501B90"/>
    <w:rsid w:val="00501D77"/>
    <w:rsid w:val="00502408"/>
    <w:rsid w:val="005027B1"/>
    <w:rsid w:val="005030C9"/>
    <w:rsid w:val="005030FD"/>
    <w:rsid w:val="0050323C"/>
    <w:rsid w:val="0050323D"/>
    <w:rsid w:val="005037A4"/>
    <w:rsid w:val="00503858"/>
    <w:rsid w:val="00503AAB"/>
    <w:rsid w:val="00503C83"/>
    <w:rsid w:val="00503D5F"/>
    <w:rsid w:val="00503F23"/>
    <w:rsid w:val="00504098"/>
    <w:rsid w:val="00504B1D"/>
    <w:rsid w:val="00504C04"/>
    <w:rsid w:val="00504F4F"/>
    <w:rsid w:val="005053C0"/>
    <w:rsid w:val="00505704"/>
    <w:rsid w:val="00505AFB"/>
    <w:rsid w:val="00505C0E"/>
    <w:rsid w:val="0050643B"/>
    <w:rsid w:val="00506A55"/>
    <w:rsid w:val="005070D3"/>
    <w:rsid w:val="0050724B"/>
    <w:rsid w:val="005073C1"/>
    <w:rsid w:val="005077A4"/>
    <w:rsid w:val="005078B5"/>
    <w:rsid w:val="00507BD0"/>
    <w:rsid w:val="005101B1"/>
    <w:rsid w:val="005101B4"/>
    <w:rsid w:val="00510597"/>
    <w:rsid w:val="005108CD"/>
    <w:rsid w:val="00510AFB"/>
    <w:rsid w:val="00510EE6"/>
    <w:rsid w:val="00510F89"/>
    <w:rsid w:val="00511602"/>
    <w:rsid w:val="0051184E"/>
    <w:rsid w:val="00511A52"/>
    <w:rsid w:val="00511DFF"/>
    <w:rsid w:val="0051261F"/>
    <w:rsid w:val="00512657"/>
    <w:rsid w:val="00512914"/>
    <w:rsid w:val="00512BAA"/>
    <w:rsid w:val="00513C5D"/>
    <w:rsid w:val="005142A1"/>
    <w:rsid w:val="00514864"/>
    <w:rsid w:val="00514ADC"/>
    <w:rsid w:val="00514DFE"/>
    <w:rsid w:val="0051564F"/>
    <w:rsid w:val="005162DF"/>
    <w:rsid w:val="005169E5"/>
    <w:rsid w:val="005174E1"/>
    <w:rsid w:val="0051760B"/>
    <w:rsid w:val="0051782E"/>
    <w:rsid w:val="005203DB"/>
    <w:rsid w:val="00520BA1"/>
    <w:rsid w:val="0052126F"/>
    <w:rsid w:val="005213B3"/>
    <w:rsid w:val="00521832"/>
    <w:rsid w:val="00521963"/>
    <w:rsid w:val="005219A1"/>
    <w:rsid w:val="005225AB"/>
    <w:rsid w:val="005225AD"/>
    <w:rsid w:val="005227B4"/>
    <w:rsid w:val="00523B56"/>
    <w:rsid w:val="0052434D"/>
    <w:rsid w:val="00524448"/>
    <w:rsid w:val="0052483B"/>
    <w:rsid w:val="00524B72"/>
    <w:rsid w:val="00524CD7"/>
    <w:rsid w:val="00525682"/>
    <w:rsid w:val="00525825"/>
    <w:rsid w:val="005258E3"/>
    <w:rsid w:val="00525DC5"/>
    <w:rsid w:val="005261EB"/>
    <w:rsid w:val="005266C8"/>
    <w:rsid w:val="005266FB"/>
    <w:rsid w:val="00526B2C"/>
    <w:rsid w:val="00526CAB"/>
    <w:rsid w:val="00526D07"/>
    <w:rsid w:val="005270D6"/>
    <w:rsid w:val="005272E7"/>
    <w:rsid w:val="005276E9"/>
    <w:rsid w:val="0052772D"/>
    <w:rsid w:val="00530451"/>
    <w:rsid w:val="005305E9"/>
    <w:rsid w:val="00530EE5"/>
    <w:rsid w:val="00530FCB"/>
    <w:rsid w:val="00531D81"/>
    <w:rsid w:val="005320FD"/>
    <w:rsid w:val="00532327"/>
    <w:rsid w:val="005330B4"/>
    <w:rsid w:val="00533F0F"/>
    <w:rsid w:val="00534121"/>
    <w:rsid w:val="005343F9"/>
    <w:rsid w:val="005347B3"/>
    <w:rsid w:val="005348C9"/>
    <w:rsid w:val="00535118"/>
    <w:rsid w:val="005352B7"/>
    <w:rsid w:val="005355F6"/>
    <w:rsid w:val="005361E7"/>
    <w:rsid w:val="005361F2"/>
    <w:rsid w:val="00536696"/>
    <w:rsid w:val="00536880"/>
    <w:rsid w:val="00536BBF"/>
    <w:rsid w:val="00536E3B"/>
    <w:rsid w:val="00536EE1"/>
    <w:rsid w:val="005379C2"/>
    <w:rsid w:val="005402F5"/>
    <w:rsid w:val="00540678"/>
    <w:rsid w:val="0054068A"/>
    <w:rsid w:val="00540917"/>
    <w:rsid w:val="005409BF"/>
    <w:rsid w:val="00540C63"/>
    <w:rsid w:val="00540D2B"/>
    <w:rsid w:val="00540EA1"/>
    <w:rsid w:val="00541365"/>
    <w:rsid w:val="00541643"/>
    <w:rsid w:val="00541783"/>
    <w:rsid w:val="00541DEB"/>
    <w:rsid w:val="005423EC"/>
    <w:rsid w:val="0054280E"/>
    <w:rsid w:val="005430DB"/>
    <w:rsid w:val="00543B67"/>
    <w:rsid w:val="0054402F"/>
    <w:rsid w:val="00544293"/>
    <w:rsid w:val="005443E6"/>
    <w:rsid w:val="005446F1"/>
    <w:rsid w:val="00544830"/>
    <w:rsid w:val="00544CD7"/>
    <w:rsid w:val="00544EA9"/>
    <w:rsid w:val="00545105"/>
    <w:rsid w:val="005455A1"/>
    <w:rsid w:val="005457F5"/>
    <w:rsid w:val="005457FA"/>
    <w:rsid w:val="005459A6"/>
    <w:rsid w:val="005459DE"/>
    <w:rsid w:val="00545C38"/>
    <w:rsid w:val="00545CDA"/>
    <w:rsid w:val="00546583"/>
    <w:rsid w:val="005467A5"/>
    <w:rsid w:val="00546BF4"/>
    <w:rsid w:val="00546E5D"/>
    <w:rsid w:val="00547740"/>
    <w:rsid w:val="00547883"/>
    <w:rsid w:val="00547A5A"/>
    <w:rsid w:val="0055018B"/>
    <w:rsid w:val="00550811"/>
    <w:rsid w:val="00550ACB"/>
    <w:rsid w:val="00550B8E"/>
    <w:rsid w:val="00550FD1"/>
    <w:rsid w:val="005515A0"/>
    <w:rsid w:val="0055168B"/>
    <w:rsid w:val="00552018"/>
    <w:rsid w:val="005520E4"/>
    <w:rsid w:val="005523A9"/>
    <w:rsid w:val="00552AF1"/>
    <w:rsid w:val="00552B2C"/>
    <w:rsid w:val="00552EBC"/>
    <w:rsid w:val="00553318"/>
    <w:rsid w:val="00554742"/>
    <w:rsid w:val="00555314"/>
    <w:rsid w:val="00555B2B"/>
    <w:rsid w:val="00555F75"/>
    <w:rsid w:val="00556011"/>
    <w:rsid w:val="00556354"/>
    <w:rsid w:val="005566B7"/>
    <w:rsid w:val="00557A91"/>
    <w:rsid w:val="005601F9"/>
    <w:rsid w:val="00560C35"/>
    <w:rsid w:val="00560E32"/>
    <w:rsid w:val="00561407"/>
    <w:rsid w:val="005619CE"/>
    <w:rsid w:val="00562444"/>
    <w:rsid w:val="00562602"/>
    <w:rsid w:val="00562F72"/>
    <w:rsid w:val="00563009"/>
    <w:rsid w:val="005631AD"/>
    <w:rsid w:val="0056346A"/>
    <w:rsid w:val="005636BD"/>
    <w:rsid w:val="00563E12"/>
    <w:rsid w:val="00563E15"/>
    <w:rsid w:val="005649F4"/>
    <w:rsid w:val="00564BE3"/>
    <w:rsid w:val="00564E35"/>
    <w:rsid w:val="00565590"/>
    <w:rsid w:val="00565B68"/>
    <w:rsid w:val="00565FE2"/>
    <w:rsid w:val="0056610C"/>
    <w:rsid w:val="00566BB4"/>
    <w:rsid w:val="00566D3D"/>
    <w:rsid w:val="00566D95"/>
    <w:rsid w:val="00566F53"/>
    <w:rsid w:val="00567105"/>
    <w:rsid w:val="005701BC"/>
    <w:rsid w:val="00570442"/>
    <w:rsid w:val="00570484"/>
    <w:rsid w:val="005708C6"/>
    <w:rsid w:val="00570A2F"/>
    <w:rsid w:val="00570BB3"/>
    <w:rsid w:val="00570CE0"/>
    <w:rsid w:val="00570EB0"/>
    <w:rsid w:val="00570FC2"/>
    <w:rsid w:val="00571799"/>
    <w:rsid w:val="00571AA0"/>
    <w:rsid w:val="00572373"/>
    <w:rsid w:val="005725AE"/>
    <w:rsid w:val="005727E7"/>
    <w:rsid w:val="00573208"/>
    <w:rsid w:val="0057388C"/>
    <w:rsid w:val="00573BD2"/>
    <w:rsid w:val="00573DA5"/>
    <w:rsid w:val="005742F0"/>
    <w:rsid w:val="00574552"/>
    <w:rsid w:val="005745FC"/>
    <w:rsid w:val="00574B9B"/>
    <w:rsid w:val="00574DA3"/>
    <w:rsid w:val="00574E46"/>
    <w:rsid w:val="00575074"/>
    <w:rsid w:val="00575675"/>
    <w:rsid w:val="00575A32"/>
    <w:rsid w:val="00575AE0"/>
    <w:rsid w:val="00576046"/>
    <w:rsid w:val="00576467"/>
    <w:rsid w:val="00576D96"/>
    <w:rsid w:val="0057740C"/>
    <w:rsid w:val="00577537"/>
    <w:rsid w:val="0058061E"/>
    <w:rsid w:val="00580ABB"/>
    <w:rsid w:val="00580C10"/>
    <w:rsid w:val="00580EE2"/>
    <w:rsid w:val="00580FE6"/>
    <w:rsid w:val="005813D0"/>
    <w:rsid w:val="00581B49"/>
    <w:rsid w:val="00581D03"/>
    <w:rsid w:val="00581F68"/>
    <w:rsid w:val="005821AF"/>
    <w:rsid w:val="00582306"/>
    <w:rsid w:val="005825CC"/>
    <w:rsid w:val="00582B4D"/>
    <w:rsid w:val="00582C42"/>
    <w:rsid w:val="00582E64"/>
    <w:rsid w:val="00583749"/>
    <w:rsid w:val="00583F7B"/>
    <w:rsid w:val="005842DD"/>
    <w:rsid w:val="00584705"/>
    <w:rsid w:val="00584AFD"/>
    <w:rsid w:val="00584D6A"/>
    <w:rsid w:val="00584DDF"/>
    <w:rsid w:val="00584E66"/>
    <w:rsid w:val="005854B5"/>
    <w:rsid w:val="00585FDC"/>
    <w:rsid w:val="00586256"/>
    <w:rsid w:val="00586A58"/>
    <w:rsid w:val="00586CE8"/>
    <w:rsid w:val="00587C2A"/>
    <w:rsid w:val="005905EE"/>
    <w:rsid w:val="00590701"/>
    <w:rsid w:val="00590CD4"/>
    <w:rsid w:val="005916C5"/>
    <w:rsid w:val="00591BE1"/>
    <w:rsid w:val="00591BF0"/>
    <w:rsid w:val="00591E66"/>
    <w:rsid w:val="00592E58"/>
    <w:rsid w:val="00593431"/>
    <w:rsid w:val="00593AEF"/>
    <w:rsid w:val="00593CA9"/>
    <w:rsid w:val="00593E3D"/>
    <w:rsid w:val="00594649"/>
    <w:rsid w:val="00594705"/>
    <w:rsid w:val="00594779"/>
    <w:rsid w:val="005950FB"/>
    <w:rsid w:val="005952A7"/>
    <w:rsid w:val="00595411"/>
    <w:rsid w:val="00595677"/>
    <w:rsid w:val="00595C6C"/>
    <w:rsid w:val="00596169"/>
    <w:rsid w:val="00596285"/>
    <w:rsid w:val="0059630B"/>
    <w:rsid w:val="00597220"/>
    <w:rsid w:val="005975BA"/>
    <w:rsid w:val="005977CC"/>
    <w:rsid w:val="00597874"/>
    <w:rsid w:val="00597CAD"/>
    <w:rsid w:val="005A047A"/>
    <w:rsid w:val="005A0592"/>
    <w:rsid w:val="005A05CE"/>
    <w:rsid w:val="005A072D"/>
    <w:rsid w:val="005A09E5"/>
    <w:rsid w:val="005A0F74"/>
    <w:rsid w:val="005A194B"/>
    <w:rsid w:val="005A1C82"/>
    <w:rsid w:val="005A268D"/>
    <w:rsid w:val="005A2AC3"/>
    <w:rsid w:val="005A32A8"/>
    <w:rsid w:val="005A3B7B"/>
    <w:rsid w:val="005A3BD8"/>
    <w:rsid w:val="005A3CA0"/>
    <w:rsid w:val="005A3DE8"/>
    <w:rsid w:val="005A3FED"/>
    <w:rsid w:val="005A40FC"/>
    <w:rsid w:val="005A45F7"/>
    <w:rsid w:val="005A4A94"/>
    <w:rsid w:val="005A4CF9"/>
    <w:rsid w:val="005A5473"/>
    <w:rsid w:val="005A5C5F"/>
    <w:rsid w:val="005A62DF"/>
    <w:rsid w:val="005A630B"/>
    <w:rsid w:val="005A6521"/>
    <w:rsid w:val="005A6B96"/>
    <w:rsid w:val="005A6F9B"/>
    <w:rsid w:val="005A77F0"/>
    <w:rsid w:val="005A79DA"/>
    <w:rsid w:val="005A7AE0"/>
    <w:rsid w:val="005A7E03"/>
    <w:rsid w:val="005A7F5B"/>
    <w:rsid w:val="005A7F73"/>
    <w:rsid w:val="005B06AB"/>
    <w:rsid w:val="005B0739"/>
    <w:rsid w:val="005B20DD"/>
    <w:rsid w:val="005B2562"/>
    <w:rsid w:val="005B2953"/>
    <w:rsid w:val="005B2AA8"/>
    <w:rsid w:val="005B2FBC"/>
    <w:rsid w:val="005B3723"/>
    <w:rsid w:val="005B39AE"/>
    <w:rsid w:val="005B412B"/>
    <w:rsid w:val="005B42F6"/>
    <w:rsid w:val="005B459B"/>
    <w:rsid w:val="005B4C00"/>
    <w:rsid w:val="005B4DED"/>
    <w:rsid w:val="005B55ED"/>
    <w:rsid w:val="005B56A7"/>
    <w:rsid w:val="005B5A72"/>
    <w:rsid w:val="005B66CD"/>
    <w:rsid w:val="005B6D29"/>
    <w:rsid w:val="005B6E6C"/>
    <w:rsid w:val="005B73B9"/>
    <w:rsid w:val="005C0370"/>
    <w:rsid w:val="005C0579"/>
    <w:rsid w:val="005C08FC"/>
    <w:rsid w:val="005C0B08"/>
    <w:rsid w:val="005C1515"/>
    <w:rsid w:val="005C1A64"/>
    <w:rsid w:val="005C1D9F"/>
    <w:rsid w:val="005C1FB4"/>
    <w:rsid w:val="005C26E4"/>
    <w:rsid w:val="005C29D6"/>
    <w:rsid w:val="005C2A97"/>
    <w:rsid w:val="005C312A"/>
    <w:rsid w:val="005C3EEA"/>
    <w:rsid w:val="005C40AF"/>
    <w:rsid w:val="005C40D5"/>
    <w:rsid w:val="005C450B"/>
    <w:rsid w:val="005C467A"/>
    <w:rsid w:val="005C4B84"/>
    <w:rsid w:val="005C50E7"/>
    <w:rsid w:val="005C52FC"/>
    <w:rsid w:val="005C56E7"/>
    <w:rsid w:val="005C60B0"/>
    <w:rsid w:val="005C6476"/>
    <w:rsid w:val="005C69C1"/>
    <w:rsid w:val="005C71EC"/>
    <w:rsid w:val="005C72C3"/>
    <w:rsid w:val="005C7896"/>
    <w:rsid w:val="005D02E0"/>
    <w:rsid w:val="005D02E5"/>
    <w:rsid w:val="005D035D"/>
    <w:rsid w:val="005D05EA"/>
    <w:rsid w:val="005D09D8"/>
    <w:rsid w:val="005D0F93"/>
    <w:rsid w:val="005D13AD"/>
    <w:rsid w:val="005D1911"/>
    <w:rsid w:val="005D219B"/>
    <w:rsid w:val="005D2423"/>
    <w:rsid w:val="005D271A"/>
    <w:rsid w:val="005D2976"/>
    <w:rsid w:val="005D32EE"/>
    <w:rsid w:val="005D363A"/>
    <w:rsid w:val="005D3689"/>
    <w:rsid w:val="005D3DDA"/>
    <w:rsid w:val="005D4099"/>
    <w:rsid w:val="005D40F1"/>
    <w:rsid w:val="005D4D26"/>
    <w:rsid w:val="005D4D4E"/>
    <w:rsid w:val="005D5771"/>
    <w:rsid w:val="005D58CD"/>
    <w:rsid w:val="005D599A"/>
    <w:rsid w:val="005D6356"/>
    <w:rsid w:val="005D6B9E"/>
    <w:rsid w:val="005D6F99"/>
    <w:rsid w:val="005D75B9"/>
    <w:rsid w:val="005D79EC"/>
    <w:rsid w:val="005E014E"/>
    <w:rsid w:val="005E047B"/>
    <w:rsid w:val="005E0719"/>
    <w:rsid w:val="005E07A8"/>
    <w:rsid w:val="005E0A09"/>
    <w:rsid w:val="005E0D06"/>
    <w:rsid w:val="005E11A1"/>
    <w:rsid w:val="005E156B"/>
    <w:rsid w:val="005E174F"/>
    <w:rsid w:val="005E1B6A"/>
    <w:rsid w:val="005E206E"/>
    <w:rsid w:val="005E32AB"/>
    <w:rsid w:val="005E32D0"/>
    <w:rsid w:val="005E3768"/>
    <w:rsid w:val="005E3BA9"/>
    <w:rsid w:val="005E531E"/>
    <w:rsid w:val="005E600A"/>
    <w:rsid w:val="005E6CC4"/>
    <w:rsid w:val="005E7908"/>
    <w:rsid w:val="005E7AE9"/>
    <w:rsid w:val="005F0300"/>
    <w:rsid w:val="005F0492"/>
    <w:rsid w:val="005F0B6E"/>
    <w:rsid w:val="005F0D04"/>
    <w:rsid w:val="005F1185"/>
    <w:rsid w:val="005F12FE"/>
    <w:rsid w:val="005F13A9"/>
    <w:rsid w:val="005F1825"/>
    <w:rsid w:val="005F1847"/>
    <w:rsid w:val="005F24C8"/>
    <w:rsid w:val="005F2769"/>
    <w:rsid w:val="005F2EBA"/>
    <w:rsid w:val="005F3485"/>
    <w:rsid w:val="005F4659"/>
    <w:rsid w:val="005F4DF0"/>
    <w:rsid w:val="005F5238"/>
    <w:rsid w:val="005F5675"/>
    <w:rsid w:val="005F56C4"/>
    <w:rsid w:val="005F5772"/>
    <w:rsid w:val="005F58E6"/>
    <w:rsid w:val="005F6278"/>
    <w:rsid w:val="005F63C7"/>
    <w:rsid w:val="005F6724"/>
    <w:rsid w:val="005F6DCF"/>
    <w:rsid w:val="005F70EC"/>
    <w:rsid w:val="005F7C29"/>
    <w:rsid w:val="00600877"/>
    <w:rsid w:val="00600999"/>
    <w:rsid w:val="006013F9"/>
    <w:rsid w:val="0060203F"/>
    <w:rsid w:val="00602BEE"/>
    <w:rsid w:val="0060318E"/>
    <w:rsid w:val="0060365F"/>
    <w:rsid w:val="00603679"/>
    <w:rsid w:val="00603E8B"/>
    <w:rsid w:val="006043EF"/>
    <w:rsid w:val="00604461"/>
    <w:rsid w:val="0060471A"/>
    <w:rsid w:val="00604D79"/>
    <w:rsid w:val="0060503D"/>
    <w:rsid w:val="00605824"/>
    <w:rsid w:val="00605D52"/>
    <w:rsid w:val="00605DB4"/>
    <w:rsid w:val="00605E12"/>
    <w:rsid w:val="00606155"/>
    <w:rsid w:val="006061DD"/>
    <w:rsid w:val="00606284"/>
    <w:rsid w:val="00606529"/>
    <w:rsid w:val="00607357"/>
    <w:rsid w:val="0060743B"/>
    <w:rsid w:val="006076FC"/>
    <w:rsid w:val="006077C3"/>
    <w:rsid w:val="00610400"/>
    <w:rsid w:val="00610717"/>
    <w:rsid w:val="006107AE"/>
    <w:rsid w:val="00610C12"/>
    <w:rsid w:val="00611038"/>
    <w:rsid w:val="006111F9"/>
    <w:rsid w:val="00611B1E"/>
    <w:rsid w:val="00611B44"/>
    <w:rsid w:val="00611F33"/>
    <w:rsid w:val="00612968"/>
    <w:rsid w:val="006139FB"/>
    <w:rsid w:val="00613A8C"/>
    <w:rsid w:val="00614175"/>
    <w:rsid w:val="0061458F"/>
    <w:rsid w:val="00614598"/>
    <w:rsid w:val="006146B1"/>
    <w:rsid w:val="00614C77"/>
    <w:rsid w:val="00615149"/>
    <w:rsid w:val="006152D0"/>
    <w:rsid w:val="006153D0"/>
    <w:rsid w:val="006153FB"/>
    <w:rsid w:val="0061672C"/>
    <w:rsid w:val="0061680A"/>
    <w:rsid w:val="006168B3"/>
    <w:rsid w:val="00616DD1"/>
    <w:rsid w:val="00616F79"/>
    <w:rsid w:val="00617754"/>
    <w:rsid w:val="00620322"/>
    <w:rsid w:val="006203D7"/>
    <w:rsid w:val="006208B7"/>
    <w:rsid w:val="0062110F"/>
    <w:rsid w:val="00621700"/>
    <w:rsid w:val="00621AAD"/>
    <w:rsid w:val="00621D99"/>
    <w:rsid w:val="006225D5"/>
    <w:rsid w:val="00622996"/>
    <w:rsid w:val="00622A03"/>
    <w:rsid w:val="00622AD3"/>
    <w:rsid w:val="00622D1F"/>
    <w:rsid w:val="0062316A"/>
    <w:rsid w:val="00623BBC"/>
    <w:rsid w:val="0062411A"/>
    <w:rsid w:val="00624280"/>
    <w:rsid w:val="006242AE"/>
    <w:rsid w:val="00624812"/>
    <w:rsid w:val="00624A6E"/>
    <w:rsid w:val="00624DD5"/>
    <w:rsid w:val="00624DEC"/>
    <w:rsid w:val="00624ECD"/>
    <w:rsid w:val="00625B3A"/>
    <w:rsid w:val="0062684E"/>
    <w:rsid w:val="006268CE"/>
    <w:rsid w:val="006268D5"/>
    <w:rsid w:val="0062697C"/>
    <w:rsid w:val="00626BA7"/>
    <w:rsid w:val="00626DAE"/>
    <w:rsid w:val="00627022"/>
    <w:rsid w:val="0062711F"/>
    <w:rsid w:val="0062739C"/>
    <w:rsid w:val="00627487"/>
    <w:rsid w:val="00627E45"/>
    <w:rsid w:val="006301B2"/>
    <w:rsid w:val="00630252"/>
    <w:rsid w:val="00630569"/>
    <w:rsid w:val="0063073C"/>
    <w:rsid w:val="00630818"/>
    <w:rsid w:val="00630C25"/>
    <w:rsid w:val="006310E5"/>
    <w:rsid w:val="00631183"/>
    <w:rsid w:val="00631331"/>
    <w:rsid w:val="006313E9"/>
    <w:rsid w:val="00631627"/>
    <w:rsid w:val="0063164B"/>
    <w:rsid w:val="00631A85"/>
    <w:rsid w:val="00631A9B"/>
    <w:rsid w:val="00632004"/>
    <w:rsid w:val="00632052"/>
    <w:rsid w:val="0063235A"/>
    <w:rsid w:val="006323F4"/>
    <w:rsid w:val="00633528"/>
    <w:rsid w:val="006341A6"/>
    <w:rsid w:val="00634522"/>
    <w:rsid w:val="00634840"/>
    <w:rsid w:val="00634A9D"/>
    <w:rsid w:val="006350BC"/>
    <w:rsid w:val="006352F4"/>
    <w:rsid w:val="0063546B"/>
    <w:rsid w:val="006357A1"/>
    <w:rsid w:val="0063583C"/>
    <w:rsid w:val="00635B5C"/>
    <w:rsid w:val="00635B73"/>
    <w:rsid w:val="0063611C"/>
    <w:rsid w:val="00636293"/>
    <w:rsid w:val="006363D7"/>
    <w:rsid w:val="0063653D"/>
    <w:rsid w:val="0063695C"/>
    <w:rsid w:val="00636D87"/>
    <w:rsid w:val="00636E4A"/>
    <w:rsid w:val="00636F64"/>
    <w:rsid w:val="00636FEB"/>
    <w:rsid w:val="00637390"/>
    <w:rsid w:val="00637480"/>
    <w:rsid w:val="00637C37"/>
    <w:rsid w:val="00640183"/>
    <w:rsid w:val="006404A3"/>
    <w:rsid w:val="00640802"/>
    <w:rsid w:val="0064113E"/>
    <w:rsid w:val="006413A1"/>
    <w:rsid w:val="0064146A"/>
    <w:rsid w:val="0064167B"/>
    <w:rsid w:val="006416DC"/>
    <w:rsid w:val="00641D16"/>
    <w:rsid w:val="006421E3"/>
    <w:rsid w:val="00642C67"/>
    <w:rsid w:val="006435B5"/>
    <w:rsid w:val="006437B6"/>
    <w:rsid w:val="00643FFD"/>
    <w:rsid w:val="00644062"/>
    <w:rsid w:val="00644C0D"/>
    <w:rsid w:val="00644D6D"/>
    <w:rsid w:val="00644E58"/>
    <w:rsid w:val="00645414"/>
    <w:rsid w:val="00645CA3"/>
    <w:rsid w:val="00645E54"/>
    <w:rsid w:val="00646479"/>
    <w:rsid w:val="0064672A"/>
    <w:rsid w:val="006470BC"/>
    <w:rsid w:val="00647118"/>
    <w:rsid w:val="006473B3"/>
    <w:rsid w:val="00647CE3"/>
    <w:rsid w:val="00647E8B"/>
    <w:rsid w:val="00647FE5"/>
    <w:rsid w:val="006509A1"/>
    <w:rsid w:val="006509E5"/>
    <w:rsid w:val="00650D36"/>
    <w:rsid w:val="00650EFD"/>
    <w:rsid w:val="00650F4E"/>
    <w:rsid w:val="00650F62"/>
    <w:rsid w:val="006512CB"/>
    <w:rsid w:val="00651A2F"/>
    <w:rsid w:val="00652DA8"/>
    <w:rsid w:val="00652EE7"/>
    <w:rsid w:val="006530E0"/>
    <w:rsid w:val="0065389A"/>
    <w:rsid w:val="00653D13"/>
    <w:rsid w:val="0065494F"/>
    <w:rsid w:val="00654B03"/>
    <w:rsid w:val="00654F99"/>
    <w:rsid w:val="006556A3"/>
    <w:rsid w:val="00655E0E"/>
    <w:rsid w:val="00656447"/>
    <w:rsid w:val="00656A7E"/>
    <w:rsid w:val="00656E7A"/>
    <w:rsid w:val="00657A63"/>
    <w:rsid w:val="00657F09"/>
    <w:rsid w:val="00657F7F"/>
    <w:rsid w:val="00660920"/>
    <w:rsid w:val="00660B85"/>
    <w:rsid w:val="006611AC"/>
    <w:rsid w:val="006618E1"/>
    <w:rsid w:val="00661BF0"/>
    <w:rsid w:val="00661DB6"/>
    <w:rsid w:val="00661EF7"/>
    <w:rsid w:val="006637AD"/>
    <w:rsid w:val="00663CA4"/>
    <w:rsid w:val="00663E5B"/>
    <w:rsid w:val="00663EE7"/>
    <w:rsid w:val="00664507"/>
    <w:rsid w:val="00665030"/>
    <w:rsid w:val="006650D7"/>
    <w:rsid w:val="00665934"/>
    <w:rsid w:val="006659E7"/>
    <w:rsid w:val="006659F2"/>
    <w:rsid w:val="00665DA7"/>
    <w:rsid w:val="0066679C"/>
    <w:rsid w:val="00666EE2"/>
    <w:rsid w:val="006676EE"/>
    <w:rsid w:val="00667985"/>
    <w:rsid w:val="00667BF2"/>
    <w:rsid w:val="00670203"/>
    <w:rsid w:val="00670EEE"/>
    <w:rsid w:val="00670F24"/>
    <w:rsid w:val="006713A3"/>
    <w:rsid w:val="006718D5"/>
    <w:rsid w:val="00671FD6"/>
    <w:rsid w:val="006721D5"/>
    <w:rsid w:val="00672C74"/>
    <w:rsid w:val="00673001"/>
    <w:rsid w:val="0067307D"/>
    <w:rsid w:val="00673D1B"/>
    <w:rsid w:val="00673E0C"/>
    <w:rsid w:val="00673FEB"/>
    <w:rsid w:val="00674684"/>
    <w:rsid w:val="0067470E"/>
    <w:rsid w:val="00674775"/>
    <w:rsid w:val="00674A7A"/>
    <w:rsid w:val="00674DF3"/>
    <w:rsid w:val="00674FBF"/>
    <w:rsid w:val="006751B7"/>
    <w:rsid w:val="00675614"/>
    <w:rsid w:val="00675B86"/>
    <w:rsid w:val="006767BA"/>
    <w:rsid w:val="00676A3C"/>
    <w:rsid w:val="00676AD6"/>
    <w:rsid w:val="00676C9A"/>
    <w:rsid w:val="0067741B"/>
    <w:rsid w:val="0067779C"/>
    <w:rsid w:val="006803C2"/>
    <w:rsid w:val="006808EB"/>
    <w:rsid w:val="00680C41"/>
    <w:rsid w:val="006815D2"/>
    <w:rsid w:val="00681E41"/>
    <w:rsid w:val="00681F88"/>
    <w:rsid w:val="0068253F"/>
    <w:rsid w:val="0068261B"/>
    <w:rsid w:val="00682621"/>
    <w:rsid w:val="0068267E"/>
    <w:rsid w:val="00683103"/>
    <w:rsid w:val="0068315E"/>
    <w:rsid w:val="006837BD"/>
    <w:rsid w:val="006839C7"/>
    <w:rsid w:val="00683BAC"/>
    <w:rsid w:val="0068400A"/>
    <w:rsid w:val="0068453D"/>
    <w:rsid w:val="006846A7"/>
    <w:rsid w:val="00684DCD"/>
    <w:rsid w:val="00685052"/>
    <w:rsid w:val="0068512C"/>
    <w:rsid w:val="00685299"/>
    <w:rsid w:val="00685439"/>
    <w:rsid w:val="00685F10"/>
    <w:rsid w:val="00686297"/>
    <w:rsid w:val="00686768"/>
    <w:rsid w:val="006868B3"/>
    <w:rsid w:val="00686B9B"/>
    <w:rsid w:val="006871E6"/>
    <w:rsid w:val="006878FE"/>
    <w:rsid w:val="00690CAF"/>
    <w:rsid w:val="00691318"/>
    <w:rsid w:val="006915A2"/>
    <w:rsid w:val="006917CC"/>
    <w:rsid w:val="0069199C"/>
    <w:rsid w:val="00691FD1"/>
    <w:rsid w:val="006923A7"/>
    <w:rsid w:val="00692850"/>
    <w:rsid w:val="00693027"/>
    <w:rsid w:val="0069389E"/>
    <w:rsid w:val="00694039"/>
    <w:rsid w:val="006953C4"/>
    <w:rsid w:val="0069565E"/>
    <w:rsid w:val="0069593C"/>
    <w:rsid w:val="00695C72"/>
    <w:rsid w:val="00696807"/>
    <w:rsid w:val="00696C82"/>
    <w:rsid w:val="00696CEB"/>
    <w:rsid w:val="006971E4"/>
    <w:rsid w:val="006973D9"/>
    <w:rsid w:val="00697438"/>
    <w:rsid w:val="006976AA"/>
    <w:rsid w:val="00697C8F"/>
    <w:rsid w:val="00697F3C"/>
    <w:rsid w:val="00697F9C"/>
    <w:rsid w:val="006A02AF"/>
    <w:rsid w:val="006A034C"/>
    <w:rsid w:val="006A111C"/>
    <w:rsid w:val="006A188E"/>
    <w:rsid w:val="006A1F36"/>
    <w:rsid w:val="006A2CEA"/>
    <w:rsid w:val="006A2D88"/>
    <w:rsid w:val="006A431C"/>
    <w:rsid w:val="006A45D5"/>
    <w:rsid w:val="006A4CAF"/>
    <w:rsid w:val="006A527A"/>
    <w:rsid w:val="006A557C"/>
    <w:rsid w:val="006A5B4E"/>
    <w:rsid w:val="006A5F08"/>
    <w:rsid w:val="006A6D9F"/>
    <w:rsid w:val="006A7960"/>
    <w:rsid w:val="006A7CF7"/>
    <w:rsid w:val="006A7E94"/>
    <w:rsid w:val="006A7F08"/>
    <w:rsid w:val="006B04BC"/>
    <w:rsid w:val="006B06DB"/>
    <w:rsid w:val="006B0DEB"/>
    <w:rsid w:val="006B0F34"/>
    <w:rsid w:val="006B1800"/>
    <w:rsid w:val="006B1A25"/>
    <w:rsid w:val="006B1C4C"/>
    <w:rsid w:val="006B1CE7"/>
    <w:rsid w:val="006B1DF3"/>
    <w:rsid w:val="006B1E00"/>
    <w:rsid w:val="006B1FC5"/>
    <w:rsid w:val="006B214D"/>
    <w:rsid w:val="006B227E"/>
    <w:rsid w:val="006B263A"/>
    <w:rsid w:val="006B28AD"/>
    <w:rsid w:val="006B28F4"/>
    <w:rsid w:val="006B2EE3"/>
    <w:rsid w:val="006B2F3E"/>
    <w:rsid w:val="006B345E"/>
    <w:rsid w:val="006B3BE2"/>
    <w:rsid w:val="006B3E8B"/>
    <w:rsid w:val="006B404D"/>
    <w:rsid w:val="006B446B"/>
    <w:rsid w:val="006B60F0"/>
    <w:rsid w:val="006B628F"/>
    <w:rsid w:val="006B6702"/>
    <w:rsid w:val="006B68B3"/>
    <w:rsid w:val="006B6B2B"/>
    <w:rsid w:val="006B6C27"/>
    <w:rsid w:val="006B716B"/>
    <w:rsid w:val="006B7A6C"/>
    <w:rsid w:val="006B7BFB"/>
    <w:rsid w:val="006C006D"/>
    <w:rsid w:val="006C00E5"/>
    <w:rsid w:val="006C02B2"/>
    <w:rsid w:val="006C03C3"/>
    <w:rsid w:val="006C05F5"/>
    <w:rsid w:val="006C0FC7"/>
    <w:rsid w:val="006C1689"/>
    <w:rsid w:val="006C2098"/>
    <w:rsid w:val="006C229E"/>
    <w:rsid w:val="006C285A"/>
    <w:rsid w:val="006C2E58"/>
    <w:rsid w:val="006C36CA"/>
    <w:rsid w:val="006C4676"/>
    <w:rsid w:val="006C4D6B"/>
    <w:rsid w:val="006C4F10"/>
    <w:rsid w:val="006C51C0"/>
    <w:rsid w:val="006C5677"/>
    <w:rsid w:val="006C590D"/>
    <w:rsid w:val="006C5B60"/>
    <w:rsid w:val="006C5FBA"/>
    <w:rsid w:val="006C61FE"/>
    <w:rsid w:val="006C6275"/>
    <w:rsid w:val="006C66F0"/>
    <w:rsid w:val="006C6975"/>
    <w:rsid w:val="006C6C90"/>
    <w:rsid w:val="006C6FE0"/>
    <w:rsid w:val="006C72A4"/>
    <w:rsid w:val="006C767C"/>
    <w:rsid w:val="006C76F0"/>
    <w:rsid w:val="006C7949"/>
    <w:rsid w:val="006C79FD"/>
    <w:rsid w:val="006C7A1B"/>
    <w:rsid w:val="006C7CD3"/>
    <w:rsid w:val="006C7D61"/>
    <w:rsid w:val="006D000A"/>
    <w:rsid w:val="006D0542"/>
    <w:rsid w:val="006D0BB2"/>
    <w:rsid w:val="006D0D9C"/>
    <w:rsid w:val="006D1DD8"/>
    <w:rsid w:val="006D1EC6"/>
    <w:rsid w:val="006D2566"/>
    <w:rsid w:val="006D260C"/>
    <w:rsid w:val="006D2D36"/>
    <w:rsid w:val="006D3131"/>
    <w:rsid w:val="006D3B61"/>
    <w:rsid w:val="006D4562"/>
    <w:rsid w:val="006D4634"/>
    <w:rsid w:val="006D4641"/>
    <w:rsid w:val="006D4737"/>
    <w:rsid w:val="006D4879"/>
    <w:rsid w:val="006D4BC7"/>
    <w:rsid w:val="006D50E1"/>
    <w:rsid w:val="006D5227"/>
    <w:rsid w:val="006D5AC8"/>
    <w:rsid w:val="006D6493"/>
    <w:rsid w:val="006D64B0"/>
    <w:rsid w:val="006D6C9B"/>
    <w:rsid w:val="006D6FAC"/>
    <w:rsid w:val="006D6FE8"/>
    <w:rsid w:val="006D793F"/>
    <w:rsid w:val="006E0034"/>
    <w:rsid w:val="006E09CB"/>
    <w:rsid w:val="006E11B1"/>
    <w:rsid w:val="006E2813"/>
    <w:rsid w:val="006E28BE"/>
    <w:rsid w:val="006E2F7D"/>
    <w:rsid w:val="006E34E0"/>
    <w:rsid w:val="006E370A"/>
    <w:rsid w:val="006E3718"/>
    <w:rsid w:val="006E3764"/>
    <w:rsid w:val="006E3A88"/>
    <w:rsid w:val="006E46D4"/>
    <w:rsid w:val="006E4B88"/>
    <w:rsid w:val="006E5205"/>
    <w:rsid w:val="006E537A"/>
    <w:rsid w:val="006E542A"/>
    <w:rsid w:val="006E57D0"/>
    <w:rsid w:val="006E5A53"/>
    <w:rsid w:val="006E5D2D"/>
    <w:rsid w:val="006E65E3"/>
    <w:rsid w:val="006E6923"/>
    <w:rsid w:val="006E6CA7"/>
    <w:rsid w:val="006E70D2"/>
    <w:rsid w:val="006E7587"/>
    <w:rsid w:val="006E78D7"/>
    <w:rsid w:val="006E7A13"/>
    <w:rsid w:val="006E7BC7"/>
    <w:rsid w:val="006F007F"/>
    <w:rsid w:val="006F0369"/>
    <w:rsid w:val="006F0766"/>
    <w:rsid w:val="006F0BEC"/>
    <w:rsid w:val="006F0C0C"/>
    <w:rsid w:val="006F0E68"/>
    <w:rsid w:val="006F0E83"/>
    <w:rsid w:val="006F0F71"/>
    <w:rsid w:val="006F1207"/>
    <w:rsid w:val="006F1993"/>
    <w:rsid w:val="006F1C1D"/>
    <w:rsid w:val="006F2CDB"/>
    <w:rsid w:val="006F31D5"/>
    <w:rsid w:val="006F330D"/>
    <w:rsid w:val="006F336B"/>
    <w:rsid w:val="006F3696"/>
    <w:rsid w:val="006F462F"/>
    <w:rsid w:val="006F46AA"/>
    <w:rsid w:val="006F4790"/>
    <w:rsid w:val="006F4792"/>
    <w:rsid w:val="006F5B67"/>
    <w:rsid w:val="006F6BAC"/>
    <w:rsid w:val="006F6D61"/>
    <w:rsid w:val="006F768D"/>
    <w:rsid w:val="006F7B57"/>
    <w:rsid w:val="006F7F83"/>
    <w:rsid w:val="00700031"/>
    <w:rsid w:val="0070006A"/>
    <w:rsid w:val="00700273"/>
    <w:rsid w:val="007002B5"/>
    <w:rsid w:val="007008A6"/>
    <w:rsid w:val="00700BFB"/>
    <w:rsid w:val="00700E86"/>
    <w:rsid w:val="007014E8"/>
    <w:rsid w:val="0070170D"/>
    <w:rsid w:val="00701D4D"/>
    <w:rsid w:val="00702C22"/>
    <w:rsid w:val="0070316F"/>
    <w:rsid w:val="0070324A"/>
    <w:rsid w:val="00703AC4"/>
    <w:rsid w:val="00704297"/>
    <w:rsid w:val="00704620"/>
    <w:rsid w:val="00705FA5"/>
    <w:rsid w:val="0070624F"/>
    <w:rsid w:val="0070660B"/>
    <w:rsid w:val="007067AF"/>
    <w:rsid w:val="007067C3"/>
    <w:rsid w:val="007071DD"/>
    <w:rsid w:val="00707682"/>
    <w:rsid w:val="007079E8"/>
    <w:rsid w:val="00707AEB"/>
    <w:rsid w:val="007102CD"/>
    <w:rsid w:val="00710C0E"/>
    <w:rsid w:val="00711589"/>
    <w:rsid w:val="0071265B"/>
    <w:rsid w:val="00713682"/>
    <w:rsid w:val="007141B6"/>
    <w:rsid w:val="007142C2"/>
    <w:rsid w:val="007145DE"/>
    <w:rsid w:val="00714BD7"/>
    <w:rsid w:val="00714DA9"/>
    <w:rsid w:val="00715C40"/>
    <w:rsid w:val="00716353"/>
    <w:rsid w:val="007163E1"/>
    <w:rsid w:val="00716B9A"/>
    <w:rsid w:val="00716FDA"/>
    <w:rsid w:val="00717279"/>
    <w:rsid w:val="007172D5"/>
    <w:rsid w:val="00717628"/>
    <w:rsid w:val="00717741"/>
    <w:rsid w:val="007179D1"/>
    <w:rsid w:val="00717A9F"/>
    <w:rsid w:val="00717B73"/>
    <w:rsid w:val="00717F55"/>
    <w:rsid w:val="00717F9A"/>
    <w:rsid w:val="007214D7"/>
    <w:rsid w:val="00721793"/>
    <w:rsid w:val="00721D05"/>
    <w:rsid w:val="007222A6"/>
    <w:rsid w:val="00722A58"/>
    <w:rsid w:val="00722B27"/>
    <w:rsid w:val="00723124"/>
    <w:rsid w:val="007232C9"/>
    <w:rsid w:val="00723327"/>
    <w:rsid w:val="007233AD"/>
    <w:rsid w:val="0072375A"/>
    <w:rsid w:val="00723E77"/>
    <w:rsid w:val="00724439"/>
    <w:rsid w:val="0072466C"/>
    <w:rsid w:val="007246E1"/>
    <w:rsid w:val="00724A60"/>
    <w:rsid w:val="00724FEA"/>
    <w:rsid w:val="007255CE"/>
    <w:rsid w:val="007260E6"/>
    <w:rsid w:val="007267DB"/>
    <w:rsid w:val="007270C2"/>
    <w:rsid w:val="007270F2"/>
    <w:rsid w:val="0072769C"/>
    <w:rsid w:val="00727B45"/>
    <w:rsid w:val="00727BB0"/>
    <w:rsid w:val="00727C29"/>
    <w:rsid w:val="007301C0"/>
    <w:rsid w:val="0073035B"/>
    <w:rsid w:val="007307C4"/>
    <w:rsid w:val="00730CBA"/>
    <w:rsid w:val="00730F2C"/>
    <w:rsid w:val="0073109C"/>
    <w:rsid w:val="007314BC"/>
    <w:rsid w:val="00731B96"/>
    <w:rsid w:val="00731CB4"/>
    <w:rsid w:val="0073225F"/>
    <w:rsid w:val="0073279B"/>
    <w:rsid w:val="007327A7"/>
    <w:rsid w:val="007328D0"/>
    <w:rsid w:val="00732CA4"/>
    <w:rsid w:val="00734497"/>
    <w:rsid w:val="00734E69"/>
    <w:rsid w:val="007354D6"/>
    <w:rsid w:val="007356AE"/>
    <w:rsid w:val="007356EF"/>
    <w:rsid w:val="00735BEC"/>
    <w:rsid w:val="00735D9B"/>
    <w:rsid w:val="00735F22"/>
    <w:rsid w:val="007360F0"/>
    <w:rsid w:val="00736169"/>
    <w:rsid w:val="00736AA7"/>
    <w:rsid w:val="00737BC4"/>
    <w:rsid w:val="00737CEF"/>
    <w:rsid w:val="00737F33"/>
    <w:rsid w:val="0074026D"/>
    <w:rsid w:val="007405C1"/>
    <w:rsid w:val="00740930"/>
    <w:rsid w:val="0074179D"/>
    <w:rsid w:val="0074184E"/>
    <w:rsid w:val="00741D94"/>
    <w:rsid w:val="00741F7E"/>
    <w:rsid w:val="00742518"/>
    <w:rsid w:val="00742B11"/>
    <w:rsid w:val="00742DB5"/>
    <w:rsid w:val="00742DE8"/>
    <w:rsid w:val="00743407"/>
    <w:rsid w:val="00743949"/>
    <w:rsid w:val="007439B4"/>
    <w:rsid w:val="00743B14"/>
    <w:rsid w:val="00744467"/>
    <w:rsid w:val="007444E6"/>
    <w:rsid w:val="0074476E"/>
    <w:rsid w:val="00744D10"/>
    <w:rsid w:val="00745EF3"/>
    <w:rsid w:val="007460A0"/>
    <w:rsid w:val="00746631"/>
    <w:rsid w:val="00746AE6"/>
    <w:rsid w:val="00746DE4"/>
    <w:rsid w:val="0074726E"/>
    <w:rsid w:val="00747359"/>
    <w:rsid w:val="00747B2B"/>
    <w:rsid w:val="00750058"/>
    <w:rsid w:val="007502C8"/>
    <w:rsid w:val="00750837"/>
    <w:rsid w:val="00750916"/>
    <w:rsid w:val="00750958"/>
    <w:rsid w:val="00750AF3"/>
    <w:rsid w:val="00750E0B"/>
    <w:rsid w:val="00751F3B"/>
    <w:rsid w:val="00752047"/>
    <w:rsid w:val="00752088"/>
    <w:rsid w:val="0075214B"/>
    <w:rsid w:val="007529A3"/>
    <w:rsid w:val="00752F08"/>
    <w:rsid w:val="00752F33"/>
    <w:rsid w:val="007539A9"/>
    <w:rsid w:val="00753ED0"/>
    <w:rsid w:val="00753F11"/>
    <w:rsid w:val="00753F79"/>
    <w:rsid w:val="0075413C"/>
    <w:rsid w:val="00754729"/>
    <w:rsid w:val="0075495E"/>
    <w:rsid w:val="00754CAD"/>
    <w:rsid w:val="00755194"/>
    <w:rsid w:val="007551C8"/>
    <w:rsid w:val="0075537E"/>
    <w:rsid w:val="007555B5"/>
    <w:rsid w:val="00755FAD"/>
    <w:rsid w:val="007563CE"/>
    <w:rsid w:val="0075697D"/>
    <w:rsid w:val="00756C60"/>
    <w:rsid w:val="00757BC6"/>
    <w:rsid w:val="00757CA8"/>
    <w:rsid w:val="00760055"/>
    <w:rsid w:val="00760161"/>
    <w:rsid w:val="007607D7"/>
    <w:rsid w:val="0076097C"/>
    <w:rsid w:val="00761171"/>
    <w:rsid w:val="00761E71"/>
    <w:rsid w:val="007620C0"/>
    <w:rsid w:val="00762396"/>
    <w:rsid w:val="00762660"/>
    <w:rsid w:val="007626F2"/>
    <w:rsid w:val="00762D3A"/>
    <w:rsid w:val="007632F8"/>
    <w:rsid w:val="007635BF"/>
    <w:rsid w:val="007635DB"/>
    <w:rsid w:val="007639D1"/>
    <w:rsid w:val="00763A7A"/>
    <w:rsid w:val="00763C02"/>
    <w:rsid w:val="00763F32"/>
    <w:rsid w:val="007640E9"/>
    <w:rsid w:val="00764F60"/>
    <w:rsid w:val="0076500E"/>
    <w:rsid w:val="0076527A"/>
    <w:rsid w:val="007659EB"/>
    <w:rsid w:val="00765CF0"/>
    <w:rsid w:val="007665BD"/>
    <w:rsid w:val="0076719D"/>
    <w:rsid w:val="0076791E"/>
    <w:rsid w:val="007702FB"/>
    <w:rsid w:val="00770665"/>
    <w:rsid w:val="00770A4C"/>
    <w:rsid w:val="007713AA"/>
    <w:rsid w:val="00771AF2"/>
    <w:rsid w:val="0077218B"/>
    <w:rsid w:val="00772219"/>
    <w:rsid w:val="00772A52"/>
    <w:rsid w:val="0077324B"/>
    <w:rsid w:val="00773307"/>
    <w:rsid w:val="007736FC"/>
    <w:rsid w:val="00773832"/>
    <w:rsid w:val="00773BB6"/>
    <w:rsid w:val="00773FF5"/>
    <w:rsid w:val="007741DC"/>
    <w:rsid w:val="007742C0"/>
    <w:rsid w:val="00774309"/>
    <w:rsid w:val="00774692"/>
    <w:rsid w:val="00774B69"/>
    <w:rsid w:val="007754B4"/>
    <w:rsid w:val="00775FAA"/>
    <w:rsid w:val="00776122"/>
    <w:rsid w:val="007763E0"/>
    <w:rsid w:val="0077666C"/>
    <w:rsid w:val="00776BBB"/>
    <w:rsid w:val="00776DEF"/>
    <w:rsid w:val="00777035"/>
    <w:rsid w:val="00777066"/>
    <w:rsid w:val="00777E4D"/>
    <w:rsid w:val="0078061A"/>
    <w:rsid w:val="00780E4C"/>
    <w:rsid w:val="00781334"/>
    <w:rsid w:val="00781480"/>
    <w:rsid w:val="0078215E"/>
    <w:rsid w:val="0078224C"/>
    <w:rsid w:val="00782A62"/>
    <w:rsid w:val="00782D5E"/>
    <w:rsid w:val="00783DF8"/>
    <w:rsid w:val="00783DFA"/>
    <w:rsid w:val="00783ED3"/>
    <w:rsid w:val="00783F62"/>
    <w:rsid w:val="0078491B"/>
    <w:rsid w:val="007852B7"/>
    <w:rsid w:val="0078554F"/>
    <w:rsid w:val="007856A9"/>
    <w:rsid w:val="00785DA9"/>
    <w:rsid w:val="00785DFC"/>
    <w:rsid w:val="00785E5B"/>
    <w:rsid w:val="0078616E"/>
    <w:rsid w:val="007865B7"/>
    <w:rsid w:val="00786BE7"/>
    <w:rsid w:val="00786F35"/>
    <w:rsid w:val="00787030"/>
    <w:rsid w:val="0078728C"/>
    <w:rsid w:val="007874F6"/>
    <w:rsid w:val="00787C5D"/>
    <w:rsid w:val="00787D95"/>
    <w:rsid w:val="00787EB2"/>
    <w:rsid w:val="00790153"/>
    <w:rsid w:val="0079020C"/>
    <w:rsid w:val="00790976"/>
    <w:rsid w:val="0079097A"/>
    <w:rsid w:val="00791822"/>
    <w:rsid w:val="0079187B"/>
    <w:rsid w:val="00791D74"/>
    <w:rsid w:val="007920E9"/>
    <w:rsid w:val="0079242A"/>
    <w:rsid w:val="00792817"/>
    <w:rsid w:val="0079359C"/>
    <w:rsid w:val="007935D3"/>
    <w:rsid w:val="007941F5"/>
    <w:rsid w:val="00794E17"/>
    <w:rsid w:val="00795048"/>
    <w:rsid w:val="0079569C"/>
    <w:rsid w:val="00795962"/>
    <w:rsid w:val="00795D5E"/>
    <w:rsid w:val="0079617C"/>
    <w:rsid w:val="007961D8"/>
    <w:rsid w:val="007965B3"/>
    <w:rsid w:val="00796D15"/>
    <w:rsid w:val="00797022"/>
    <w:rsid w:val="007971E0"/>
    <w:rsid w:val="007978A0"/>
    <w:rsid w:val="007979AC"/>
    <w:rsid w:val="007A19DC"/>
    <w:rsid w:val="007A1DD9"/>
    <w:rsid w:val="007A23A0"/>
    <w:rsid w:val="007A24C1"/>
    <w:rsid w:val="007A26AE"/>
    <w:rsid w:val="007A2CB3"/>
    <w:rsid w:val="007A2F44"/>
    <w:rsid w:val="007A3624"/>
    <w:rsid w:val="007A37F2"/>
    <w:rsid w:val="007A5843"/>
    <w:rsid w:val="007A58B1"/>
    <w:rsid w:val="007A5B80"/>
    <w:rsid w:val="007A5BFF"/>
    <w:rsid w:val="007A6354"/>
    <w:rsid w:val="007A680B"/>
    <w:rsid w:val="007A6EB0"/>
    <w:rsid w:val="007A7258"/>
    <w:rsid w:val="007A74BB"/>
    <w:rsid w:val="007A7A15"/>
    <w:rsid w:val="007B01BD"/>
    <w:rsid w:val="007B01DA"/>
    <w:rsid w:val="007B0251"/>
    <w:rsid w:val="007B04AC"/>
    <w:rsid w:val="007B0786"/>
    <w:rsid w:val="007B0BA0"/>
    <w:rsid w:val="007B1118"/>
    <w:rsid w:val="007B14A0"/>
    <w:rsid w:val="007B1594"/>
    <w:rsid w:val="007B163E"/>
    <w:rsid w:val="007B1667"/>
    <w:rsid w:val="007B1756"/>
    <w:rsid w:val="007B2240"/>
    <w:rsid w:val="007B231B"/>
    <w:rsid w:val="007B26D5"/>
    <w:rsid w:val="007B3130"/>
    <w:rsid w:val="007B3609"/>
    <w:rsid w:val="007B37C1"/>
    <w:rsid w:val="007B3802"/>
    <w:rsid w:val="007B3A49"/>
    <w:rsid w:val="007B3F97"/>
    <w:rsid w:val="007B489E"/>
    <w:rsid w:val="007B48F1"/>
    <w:rsid w:val="007B4AB6"/>
    <w:rsid w:val="007B4AC3"/>
    <w:rsid w:val="007B4BF8"/>
    <w:rsid w:val="007B4C37"/>
    <w:rsid w:val="007B5342"/>
    <w:rsid w:val="007B55A7"/>
    <w:rsid w:val="007B55AA"/>
    <w:rsid w:val="007B5A34"/>
    <w:rsid w:val="007B5FD9"/>
    <w:rsid w:val="007B61D4"/>
    <w:rsid w:val="007B68EC"/>
    <w:rsid w:val="007B70E1"/>
    <w:rsid w:val="007B74D1"/>
    <w:rsid w:val="007B77BB"/>
    <w:rsid w:val="007B7A8E"/>
    <w:rsid w:val="007B7C02"/>
    <w:rsid w:val="007B7E8E"/>
    <w:rsid w:val="007B7F82"/>
    <w:rsid w:val="007C0054"/>
    <w:rsid w:val="007C00E6"/>
    <w:rsid w:val="007C0492"/>
    <w:rsid w:val="007C050E"/>
    <w:rsid w:val="007C07A9"/>
    <w:rsid w:val="007C082C"/>
    <w:rsid w:val="007C0A9C"/>
    <w:rsid w:val="007C0AA4"/>
    <w:rsid w:val="007C0C78"/>
    <w:rsid w:val="007C108C"/>
    <w:rsid w:val="007C1098"/>
    <w:rsid w:val="007C118F"/>
    <w:rsid w:val="007C1281"/>
    <w:rsid w:val="007C12F8"/>
    <w:rsid w:val="007C13AF"/>
    <w:rsid w:val="007C1B39"/>
    <w:rsid w:val="007C22BA"/>
    <w:rsid w:val="007C25A7"/>
    <w:rsid w:val="007C2A6C"/>
    <w:rsid w:val="007C2E78"/>
    <w:rsid w:val="007C33AF"/>
    <w:rsid w:val="007C407A"/>
    <w:rsid w:val="007C4436"/>
    <w:rsid w:val="007C4D52"/>
    <w:rsid w:val="007C4F1C"/>
    <w:rsid w:val="007C532A"/>
    <w:rsid w:val="007C55FC"/>
    <w:rsid w:val="007C68AF"/>
    <w:rsid w:val="007C761B"/>
    <w:rsid w:val="007C76B5"/>
    <w:rsid w:val="007D008C"/>
    <w:rsid w:val="007D13C2"/>
    <w:rsid w:val="007D158A"/>
    <w:rsid w:val="007D15BB"/>
    <w:rsid w:val="007D1C7E"/>
    <w:rsid w:val="007D1F10"/>
    <w:rsid w:val="007D2038"/>
    <w:rsid w:val="007D239D"/>
    <w:rsid w:val="007D2583"/>
    <w:rsid w:val="007D259A"/>
    <w:rsid w:val="007D2A61"/>
    <w:rsid w:val="007D2B14"/>
    <w:rsid w:val="007D2DC6"/>
    <w:rsid w:val="007D3839"/>
    <w:rsid w:val="007D3C0F"/>
    <w:rsid w:val="007D3D0A"/>
    <w:rsid w:val="007D4D33"/>
    <w:rsid w:val="007D5799"/>
    <w:rsid w:val="007D58DD"/>
    <w:rsid w:val="007D5B81"/>
    <w:rsid w:val="007D63FC"/>
    <w:rsid w:val="007D686C"/>
    <w:rsid w:val="007D6B74"/>
    <w:rsid w:val="007D737D"/>
    <w:rsid w:val="007D7C74"/>
    <w:rsid w:val="007D7CC9"/>
    <w:rsid w:val="007D7F25"/>
    <w:rsid w:val="007E0B30"/>
    <w:rsid w:val="007E0B60"/>
    <w:rsid w:val="007E0E9C"/>
    <w:rsid w:val="007E10FF"/>
    <w:rsid w:val="007E1464"/>
    <w:rsid w:val="007E1741"/>
    <w:rsid w:val="007E2435"/>
    <w:rsid w:val="007E27C9"/>
    <w:rsid w:val="007E2CBD"/>
    <w:rsid w:val="007E3B95"/>
    <w:rsid w:val="007E451A"/>
    <w:rsid w:val="007E4A45"/>
    <w:rsid w:val="007E4F9D"/>
    <w:rsid w:val="007E532B"/>
    <w:rsid w:val="007E57A3"/>
    <w:rsid w:val="007E63C3"/>
    <w:rsid w:val="007E6705"/>
    <w:rsid w:val="007E6B45"/>
    <w:rsid w:val="007E6F3D"/>
    <w:rsid w:val="007E7533"/>
    <w:rsid w:val="007E7631"/>
    <w:rsid w:val="007E775B"/>
    <w:rsid w:val="007E784D"/>
    <w:rsid w:val="007E7A3E"/>
    <w:rsid w:val="007E7A8F"/>
    <w:rsid w:val="007F09CC"/>
    <w:rsid w:val="007F0AE2"/>
    <w:rsid w:val="007F0F93"/>
    <w:rsid w:val="007F10E7"/>
    <w:rsid w:val="007F1125"/>
    <w:rsid w:val="007F1204"/>
    <w:rsid w:val="007F1811"/>
    <w:rsid w:val="007F1AC4"/>
    <w:rsid w:val="007F1E64"/>
    <w:rsid w:val="007F2ABA"/>
    <w:rsid w:val="007F2C41"/>
    <w:rsid w:val="007F304E"/>
    <w:rsid w:val="007F3357"/>
    <w:rsid w:val="007F3461"/>
    <w:rsid w:val="007F397C"/>
    <w:rsid w:val="007F41B4"/>
    <w:rsid w:val="007F476E"/>
    <w:rsid w:val="007F49E1"/>
    <w:rsid w:val="007F4F40"/>
    <w:rsid w:val="007F5776"/>
    <w:rsid w:val="007F5AEA"/>
    <w:rsid w:val="007F5B22"/>
    <w:rsid w:val="007F5C96"/>
    <w:rsid w:val="007F5E11"/>
    <w:rsid w:val="007F660F"/>
    <w:rsid w:val="007F6633"/>
    <w:rsid w:val="007F6E90"/>
    <w:rsid w:val="007F6EEC"/>
    <w:rsid w:val="007F762B"/>
    <w:rsid w:val="007F7656"/>
    <w:rsid w:val="007F7A2C"/>
    <w:rsid w:val="007F7F72"/>
    <w:rsid w:val="008000F9"/>
    <w:rsid w:val="008001D5"/>
    <w:rsid w:val="00800885"/>
    <w:rsid w:val="00800D5A"/>
    <w:rsid w:val="0080171D"/>
    <w:rsid w:val="00801C86"/>
    <w:rsid w:val="00801CE8"/>
    <w:rsid w:val="00801EFA"/>
    <w:rsid w:val="00802665"/>
    <w:rsid w:val="00802702"/>
    <w:rsid w:val="008029D7"/>
    <w:rsid w:val="00803089"/>
    <w:rsid w:val="0080376C"/>
    <w:rsid w:val="008038D0"/>
    <w:rsid w:val="008041E3"/>
    <w:rsid w:val="00804381"/>
    <w:rsid w:val="0080450B"/>
    <w:rsid w:val="00804623"/>
    <w:rsid w:val="00804C21"/>
    <w:rsid w:val="00804EC7"/>
    <w:rsid w:val="0080505D"/>
    <w:rsid w:val="00805739"/>
    <w:rsid w:val="00805C71"/>
    <w:rsid w:val="00805CA4"/>
    <w:rsid w:val="00805FAF"/>
    <w:rsid w:val="00806ACE"/>
    <w:rsid w:val="00806C2B"/>
    <w:rsid w:val="00807385"/>
    <w:rsid w:val="00807434"/>
    <w:rsid w:val="00807A94"/>
    <w:rsid w:val="00807DFD"/>
    <w:rsid w:val="00810219"/>
    <w:rsid w:val="0081079B"/>
    <w:rsid w:val="00810A99"/>
    <w:rsid w:val="00810E34"/>
    <w:rsid w:val="0081103E"/>
    <w:rsid w:val="008110C1"/>
    <w:rsid w:val="00811E2D"/>
    <w:rsid w:val="008122F4"/>
    <w:rsid w:val="00812657"/>
    <w:rsid w:val="0081294A"/>
    <w:rsid w:val="00812ADC"/>
    <w:rsid w:val="00812F23"/>
    <w:rsid w:val="0081345A"/>
    <w:rsid w:val="0081363B"/>
    <w:rsid w:val="008136C1"/>
    <w:rsid w:val="00813B5A"/>
    <w:rsid w:val="00813C57"/>
    <w:rsid w:val="00813CBD"/>
    <w:rsid w:val="00814095"/>
    <w:rsid w:val="00814885"/>
    <w:rsid w:val="00814C01"/>
    <w:rsid w:val="00815176"/>
    <w:rsid w:val="00815626"/>
    <w:rsid w:val="00815FF9"/>
    <w:rsid w:val="00816254"/>
    <w:rsid w:val="0081634B"/>
    <w:rsid w:val="00816B58"/>
    <w:rsid w:val="00817348"/>
    <w:rsid w:val="008173BC"/>
    <w:rsid w:val="00817D48"/>
    <w:rsid w:val="008211AC"/>
    <w:rsid w:val="00821270"/>
    <w:rsid w:val="00821DD8"/>
    <w:rsid w:val="00821E3C"/>
    <w:rsid w:val="008222CB"/>
    <w:rsid w:val="008229B9"/>
    <w:rsid w:val="00822D7A"/>
    <w:rsid w:val="008237DD"/>
    <w:rsid w:val="00823D6D"/>
    <w:rsid w:val="00824C86"/>
    <w:rsid w:val="00824D56"/>
    <w:rsid w:val="00825339"/>
    <w:rsid w:val="00825CA9"/>
    <w:rsid w:val="00825DBC"/>
    <w:rsid w:val="008262E6"/>
    <w:rsid w:val="0082663D"/>
    <w:rsid w:val="0082668E"/>
    <w:rsid w:val="00826930"/>
    <w:rsid w:val="00827F34"/>
    <w:rsid w:val="008301AC"/>
    <w:rsid w:val="008307C2"/>
    <w:rsid w:val="008308D7"/>
    <w:rsid w:val="00830F37"/>
    <w:rsid w:val="00830F6F"/>
    <w:rsid w:val="0083133F"/>
    <w:rsid w:val="0083144D"/>
    <w:rsid w:val="00831D19"/>
    <w:rsid w:val="0083220D"/>
    <w:rsid w:val="008329C3"/>
    <w:rsid w:val="00832B5C"/>
    <w:rsid w:val="00833065"/>
    <w:rsid w:val="00833CDB"/>
    <w:rsid w:val="00833FE5"/>
    <w:rsid w:val="008344F4"/>
    <w:rsid w:val="00834501"/>
    <w:rsid w:val="00835185"/>
    <w:rsid w:val="008356DE"/>
    <w:rsid w:val="008358E2"/>
    <w:rsid w:val="00835914"/>
    <w:rsid w:val="00835D00"/>
    <w:rsid w:val="0083684E"/>
    <w:rsid w:val="00836D50"/>
    <w:rsid w:val="008373F1"/>
    <w:rsid w:val="008377B5"/>
    <w:rsid w:val="00837D75"/>
    <w:rsid w:val="00837DBB"/>
    <w:rsid w:val="00840013"/>
    <w:rsid w:val="00841276"/>
    <w:rsid w:val="00841950"/>
    <w:rsid w:val="00841C5D"/>
    <w:rsid w:val="00841FA0"/>
    <w:rsid w:val="00842334"/>
    <w:rsid w:val="00842BC2"/>
    <w:rsid w:val="00842BFA"/>
    <w:rsid w:val="0084329D"/>
    <w:rsid w:val="00843E06"/>
    <w:rsid w:val="0084445F"/>
    <w:rsid w:val="00844766"/>
    <w:rsid w:val="0084480F"/>
    <w:rsid w:val="00844B6C"/>
    <w:rsid w:val="00844F3B"/>
    <w:rsid w:val="00844F61"/>
    <w:rsid w:val="0084501D"/>
    <w:rsid w:val="00845163"/>
    <w:rsid w:val="00845228"/>
    <w:rsid w:val="00845422"/>
    <w:rsid w:val="00845949"/>
    <w:rsid w:val="00845B61"/>
    <w:rsid w:val="00845DEB"/>
    <w:rsid w:val="00845E59"/>
    <w:rsid w:val="00846163"/>
    <w:rsid w:val="008468BE"/>
    <w:rsid w:val="00846D97"/>
    <w:rsid w:val="00847034"/>
    <w:rsid w:val="0084716C"/>
    <w:rsid w:val="008476AF"/>
    <w:rsid w:val="00847B1E"/>
    <w:rsid w:val="00847F50"/>
    <w:rsid w:val="00850127"/>
    <w:rsid w:val="00850E24"/>
    <w:rsid w:val="00850F2B"/>
    <w:rsid w:val="008511B9"/>
    <w:rsid w:val="00851321"/>
    <w:rsid w:val="00851762"/>
    <w:rsid w:val="0085283C"/>
    <w:rsid w:val="008537B4"/>
    <w:rsid w:val="00853951"/>
    <w:rsid w:val="008539FC"/>
    <w:rsid w:val="008545D8"/>
    <w:rsid w:val="008547EF"/>
    <w:rsid w:val="00854CCD"/>
    <w:rsid w:val="00855129"/>
    <w:rsid w:val="008551D5"/>
    <w:rsid w:val="0085544E"/>
    <w:rsid w:val="00855C74"/>
    <w:rsid w:val="00855D3A"/>
    <w:rsid w:val="0085641D"/>
    <w:rsid w:val="008565F7"/>
    <w:rsid w:val="008572EB"/>
    <w:rsid w:val="008572F9"/>
    <w:rsid w:val="00857379"/>
    <w:rsid w:val="0085769E"/>
    <w:rsid w:val="008578AF"/>
    <w:rsid w:val="0085796A"/>
    <w:rsid w:val="008600C5"/>
    <w:rsid w:val="008601F3"/>
    <w:rsid w:val="00860232"/>
    <w:rsid w:val="0086040D"/>
    <w:rsid w:val="008604EC"/>
    <w:rsid w:val="008608EB"/>
    <w:rsid w:val="00860A24"/>
    <w:rsid w:val="00861574"/>
    <w:rsid w:val="00861DFE"/>
    <w:rsid w:val="008634C4"/>
    <w:rsid w:val="0086364B"/>
    <w:rsid w:val="00863674"/>
    <w:rsid w:val="00863EE7"/>
    <w:rsid w:val="00863F7E"/>
    <w:rsid w:val="00864707"/>
    <w:rsid w:val="00864A00"/>
    <w:rsid w:val="00864C16"/>
    <w:rsid w:val="00865145"/>
    <w:rsid w:val="008652B9"/>
    <w:rsid w:val="00865590"/>
    <w:rsid w:val="008657BE"/>
    <w:rsid w:val="008658C7"/>
    <w:rsid w:val="0086681C"/>
    <w:rsid w:val="008673BA"/>
    <w:rsid w:val="00867A54"/>
    <w:rsid w:val="00867D00"/>
    <w:rsid w:val="00867EBC"/>
    <w:rsid w:val="00867F39"/>
    <w:rsid w:val="00870150"/>
    <w:rsid w:val="00870547"/>
    <w:rsid w:val="00870644"/>
    <w:rsid w:val="00870660"/>
    <w:rsid w:val="00870718"/>
    <w:rsid w:val="008709AA"/>
    <w:rsid w:val="00870E57"/>
    <w:rsid w:val="00871108"/>
    <w:rsid w:val="0087129F"/>
    <w:rsid w:val="008714BE"/>
    <w:rsid w:val="008714D3"/>
    <w:rsid w:val="0087151F"/>
    <w:rsid w:val="00871579"/>
    <w:rsid w:val="008715D5"/>
    <w:rsid w:val="00871B6B"/>
    <w:rsid w:val="00871FC8"/>
    <w:rsid w:val="008724D3"/>
    <w:rsid w:val="0087251C"/>
    <w:rsid w:val="00872A45"/>
    <w:rsid w:val="00872CAB"/>
    <w:rsid w:val="00872D08"/>
    <w:rsid w:val="008735BA"/>
    <w:rsid w:val="00873F9D"/>
    <w:rsid w:val="00875462"/>
    <w:rsid w:val="00875C3D"/>
    <w:rsid w:val="00876461"/>
    <w:rsid w:val="0087653A"/>
    <w:rsid w:val="008766C0"/>
    <w:rsid w:val="00876CDB"/>
    <w:rsid w:val="0087712E"/>
    <w:rsid w:val="0087787B"/>
    <w:rsid w:val="00877AFB"/>
    <w:rsid w:val="00877CF2"/>
    <w:rsid w:val="00877D2D"/>
    <w:rsid w:val="00880275"/>
    <w:rsid w:val="00880520"/>
    <w:rsid w:val="0088080F"/>
    <w:rsid w:val="00881945"/>
    <w:rsid w:val="0088201D"/>
    <w:rsid w:val="00882426"/>
    <w:rsid w:val="008825B5"/>
    <w:rsid w:val="00882A91"/>
    <w:rsid w:val="00882F70"/>
    <w:rsid w:val="008830FB"/>
    <w:rsid w:val="008832EB"/>
    <w:rsid w:val="00883B20"/>
    <w:rsid w:val="00883D04"/>
    <w:rsid w:val="008844E1"/>
    <w:rsid w:val="00884CF5"/>
    <w:rsid w:val="0088508D"/>
    <w:rsid w:val="00885470"/>
    <w:rsid w:val="008858F2"/>
    <w:rsid w:val="00885B53"/>
    <w:rsid w:val="00885C8F"/>
    <w:rsid w:val="0088608B"/>
    <w:rsid w:val="00886577"/>
    <w:rsid w:val="00886EB8"/>
    <w:rsid w:val="008871EE"/>
    <w:rsid w:val="0088743F"/>
    <w:rsid w:val="008875CF"/>
    <w:rsid w:val="00887AD0"/>
    <w:rsid w:val="00890109"/>
    <w:rsid w:val="0089026D"/>
    <w:rsid w:val="008902B3"/>
    <w:rsid w:val="008903D4"/>
    <w:rsid w:val="008909E6"/>
    <w:rsid w:val="00891327"/>
    <w:rsid w:val="008916C6"/>
    <w:rsid w:val="00891BB4"/>
    <w:rsid w:val="00891EDA"/>
    <w:rsid w:val="00891F0A"/>
    <w:rsid w:val="008925DD"/>
    <w:rsid w:val="00892601"/>
    <w:rsid w:val="00892693"/>
    <w:rsid w:val="00892E49"/>
    <w:rsid w:val="008930A5"/>
    <w:rsid w:val="00893411"/>
    <w:rsid w:val="00893534"/>
    <w:rsid w:val="008936C8"/>
    <w:rsid w:val="00893E09"/>
    <w:rsid w:val="00893FF0"/>
    <w:rsid w:val="00894461"/>
    <w:rsid w:val="0089494E"/>
    <w:rsid w:val="00894990"/>
    <w:rsid w:val="00894AA6"/>
    <w:rsid w:val="00894AAF"/>
    <w:rsid w:val="008954E1"/>
    <w:rsid w:val="00895933"/>
    <w:rsid w:val="00895D80"/>
    <w:rsid w:val="00895F45"/>
    <w:rsid w:val="0089628C"/>
    <w:rsid w:val="00896740"/>
    <w:rsid w:val="00896D83"/>
    <w:rsid w:val="00897B59"/>
    <w:rsid w:val="00897D89"/>
    <w:rsid w:val="00897FEC"/>
    <w:rsid w:val="008A03F5"/>
    <w:rsid w:val="008A0576"/>
    <w:rsid w:val="008A0FFB"/>
    <w:rsid w:val="008A1626"/>
    <w:rsid w:val="008A16FF"/>
    <w:rsid w:val="008A17D4"/>
    <w:rsid w:val="008A1F50"/>
    <w:rsid w:val="008A260A"/>
    <w:rsid w:val="008A284D"/>
    <w:rsid w:val="008A2985"/>
    <w:rsid w:val="008A31C8"/>
    <w:rsid w:val="008A324D"/>
    <w:rsid w:val="008A34D6"/>
    <w:rsid w:val="008A37EA"/>
    <w:rsid w:val="008A3873"/>
    <w:rsid w:val="008A3977"/>
    <w:rsid w:val="008A41D8"/>
    <w:rsid w:val="008A4F12"/>
    <w:rsid w:val="008A4F82"/>
    <w:rsid w:val="008A4F87"/>
    <w:rsid w:val="008A52C4"/>
    <w:rsid w:val="008A5883"/>
    <w:rsid w:val="008A5B74"/>
    <w:rsid w:val="008A68D7"/>
    <w:rsid w:val="008A6B9B"/>
    <w:rsid w:val="008A71F6"/>
    <w:rsid w:val="008B042C"/>
    <w:rsid w:val="008B0941"/>
    <w:rsid w:val="008B0CF9"/>
    <w:rsid w:val="008B0D47"/>
    <w:rsid w:val="008B1179"/>
    <w:rsid w:val="008B11F6"/>
    <w:rsid w:val="008B147A"/>
    <w:rsid w:val="008B14D1"/>
    <w:rsid w:val="008B1F8D"/>
    <w:rsid w:val="008B285B"/>
    <w:rsid w:val="008B31E8"/>
    <w:rsid w:val="008B3310"/>
    <w:rsid w:val="008B34D4"/>
    <w:rsid w:val="008B35B1"/>
    <w:rsid w:val="008B3679"/>
    <w:rsid w:val="008B3A49"/>
    <w:rsid w:val="008B3CD7"/>
    <w:rsid w:val="008B3D8D"/>
    <w:rsid w:val="008B4284"/>
    <w:rsid w:val="008B4363"/>
    <w:rsid w:val="008B4430"/>
    <w:rsid w:val="008B46D8"/>
    <w:rsid w:val="008B4CC2"/>
    <w:rsid w:val="008B4CC9"/>
    <w:rsid w:val="008B4D0B"/>
    <w:rsid w:val="008B51AA"/>
    <w:rsid w:val="008B530D"/>
    <w:rsid w:val="008B5431"/>
    <w:rsid w:val="008B5654"/>
    <w:rsid w:val="008B602A"/>
    <w:rsid w:val="008B63B0"/>
    <w:rsid w:val="008B7157"/>
    <w:rsid w:val="008B785C"/>
    <w:rsid w:val="008B7C07"/>
    <w:rsid w:val="008C08FD"/>
    <w:rsid w:val="008C12AD"/>
    <w:rsid w:val="008C1B49"/>
    <w:rsid w:val="008C1E3F"/>
    <w:rsid w:val="008C2539"/>
    <w:rsid w:val="008C25E4"/>
    <w:rsid w:val="008C3625"/>
    <w:rsid w:val="008C3AF7"/>
    <w:rsid w:val="008C4464"/>
    <w:rsid w:val="008C48D6"/>
    <w:rsid w:val="008C4A66"/>
    <w:rsid w:val="008C4F35"/>
    <w:rsid w:val="008C5368"/>
    <w:rsid w:val="008C54C0"/>
    <w:rsid w:val="008C629A"/>
    <w:rsid w:val="008C62F0"/>
    <w:rsid w:val="008C648D"/>
    <w:rsid w:val="008C6558"/>
    <w:rsid w:val="008C6C04"/>
    <w:rsid w:val="008C7F70"/>
    <w:rsid w:val="008D0825"/>
    <w:rsid w:val="008D0ACD"/>
    <w:rsid w:val="008D17B2"/>
    <w:rsid w:val="008D1A11"/>
    <w:rsid w:val="008D2388"/>
    <w:rsid w:val="008D2A96"/>
    <w:rsid w:val="008D2D8E"/>
    <w:rsid w:val="008D2F1D"/>
    <w:rsid w:val="008D3083"/>
    <w:rsid w:val="008D319F"/>
    <w:rsid w:val="008D34CB"/>
    <w:rsid w:val="008D3A72"/>
    <w:rsid w:val="008D3B16"/>
    <w:rsid w:val="008D3D22"/>
    <w:rsid w:val="008D3DBD"/>
    <w:rsid w:val="008D45BB"/>
    <w:rsid w:val="008D48E7"/>
    <w:rsid w:val="008D4BE8"/>
    <w:rsid w:val="008D4C06"/>
    <w:rsid w:val="008D5127"/>
    <w:rsid w:val="008D5436"/>
    <w:rsid w:val="008D5724"/>
    <w:rsid w:val="008D5771"/>
    <w:rsid w:val="008D59CA"/>
    <w:rsid w:val="008D6491"/>
    <w:rsid w:val="008D67D0"/>
    <w:rsid w:val="008D6961"/>
    <w:rsid w:val="008D6F08"/>
    <w:rsid w:val="008D7249"/>
    <w:rsid w:val="008D736F"/>
    <w:rsid w:val="008D7476"/>
    <w:rsid w:val="008D7491"/>
    <w:rsid w:val="008D79D1"/>
    <w:rsid w:val="008D7B9F"/>
    <w:rsid w:val="008D7C5D"/>
    <w:rsid w:val="008D7EA2"/>
    <w:rsid w:val="008E0233"/>
    <w:rsid w:val="008E0A29"/>
    <w:rsid w:val="008E0EBA"/>
    <w:rsid w:val="008E13D1"/>
    <w:rsid w:val="008E13D6"/>
    <w:rsid w:val="008E1B92"/>
    <w:rsid w:val="008E1D59"/>
    <w:rsid w:val="008E2285"/>
    <w:rsid w:val="008E23B1"/>
    <w:rsid w:val="008E2FD8"/>
    <w:rsid w:val="008E32ED"/>
    <w:rsid w:val="008E3EB3"/>
    <w:rsid w:val="008E42D5"/>
    <w:rsid w:val="008E466E"/>
    <w:rsid w:val="008E5054"/>
    <w:rsid w:val="008E51FD"/>
    <w:rsid w:val="008E5256"/>
    <w:rsid w:val="008E552A"/>
    <w:rsid w:val="008E56DD"/>
    <w:rsid w:val="008E592B"/>
    <w:rsid w:val="008E5B5F"/>
    <w:rsid w:val="008E5C03"/>
    <w:rsid w:val="008E5CCF"/>
    <w:rsid w:val="008E5E7D"/>
    <w:rsid w:val="008E6A02"/>
    <w:rsid w:val="008E72FC"/>
    <w:rsid w:val="008E78C5"/>
    <w:rsid w:val="008E7C0A"/>
    <w:rsid w:val="008F01F8"/>
    <w:rsid w:val="008F0836"/>
    <w:rsid w:val="008F0FC0"/>
    <w:rsid w:val="008F10B8"/>
    <w:rsid w:val="008F122F"/>
    <w:rsid w:val="008F1356"/>
    <w:rsid w:val="008F151F"/>
    <w:rsid w:val="008F1E56"/>
    <w:rsid w:val="008F2986"/>
    <w:rsid w:val="008F2A57"/>
    <w:rsid w:val="008F3189"/>
    <w:rsid w:val="008F3270"/>
    <w:rsid w:val="008F32B6"/>
    <w:rsid w:val="008F332E"/>
    <w:rsid w:val="008F33C2"/>
    <w:rsid w:val="008F3634"/>
    <w:rsid w:val="008F437B"/>
    <w:rsid w:val="008F44AF"/>
    <w:rsid w:val="008F4CD6"/>
    <w:rsid w:val="008F5023"/>
    <w:rsid w:val="008F5737"/>
    <w:rsid w:val="008F57DA"/>
    <w:rsid w:val="008F5A9F"/>
    <w:rsid w:val="008F5E93"/>
    <w:rsid w:val="008F6768"/>
    <w:rsid w:val="008F7108"/>
    <w:rsid w:val="008F7BD4"/>
    <w:rsid w:val="008F7CEE"/>
    <w:rsid w:val="009001C7"/>
    <w:rsid w:val="00900D9E"/>
    <w:rsid w:val="009027F2"/>
    <w:rsid w:val="00902DC7"/>
    <w:rsid w:val="00902DE1"/>
    <w:rsid w:val="00902E5C"/>
    <w:rsid w:val="00903078"/>
    <w:rsid w:val="009032BF"/>
    <w:rsid w:val="00903528"/>
    <w:rsid w:val="009035B5"/>
    <w:rsid w:val="00903880"/>
    <w:rsid w:val="009038A6"/>
    <w:rsid w:val="00903B92"/>
    <w:rsid w:val="00904730"/>
    <w:rsid w:val="009047F5"/>
    <w:rsid w:val="00904ADA"/>
    <w:rsid w:val="00905294"/>
    <w:rsid w:val="009055C7"/>
    <w:rsid w:val="00905728"/>
    <w:rsid w:val="00905AB7"/>
    <w:rsid w:val="00906448"/>
    <w:rsid w:val="00906860"/>
    <w:rsid w:val="00906ED4"/>
    <w:rsid w:val="009070C3"/>
    <w:rsid w:val="009075B6"/>
    <w:rsid w:val="00907994"/>
    <w:rsid w:val="00910519"/>
    <w:rsid w:val="009105CE"/>
    <w:rsid w:val="00910839"/>
    <w:rsid w:val="00910B27"/>
    <w:rsid w:val="00910F00"/>
    <w:rsid w:val="00911415"/>
    <w:rsid w:val="0091161B"/>
    <w:rsid w:val="00911627"/>
    <w:rsid w:val="00911C3E"/>
    <w:rsid w:val="00911F7E"/>
    <w:rsid w:val="00912DDB"/>
    <w:rsid w:val="009131EA"/>
    <w:rsid w:val="00913E87"/>
    <w:rsid w:val="009140F6"/>
    <w:rsid w:val="00914703"/>
    <w:rsid w:val="00914AAC"/>
    <w:rsid w:val="009152A5"/>
    <w:rsid w:val="00915D21"/>
    <w:rsid w:val="00916158"/>
    <w:rsid w:val="009174C7"/>
    <w:rsid w:val="0091751E"/>
    <w:rsid w:val="00917DA6"/>
    <w:rsid w:val="00917E1C"/>
    <w:rsid w:val="00920648"/>
    <w:rsid w:val="00920747"/>
    <w:rsid w:val="00920BE5"/>
    <w:rsid w:val="00920C5F"/>
    <w:rsid w:val="00920D22"/>
    <w:rsid w:val="009218D6"/>
    <w:rsid w:val="00921F42"/>
    <w:rsid w:val="009220B4"/>
    <w:rsid w:val="009221EA"/>
    <w:rsid w:val="00922481"/>
    <w:rsid w:val="009224A0"/>
    <w:rsid w:val="00922696"/>
    <w:rsid w:val="00922945"/>
    <w:rsid w:val="00922A1F"/>
    <w:rsid w:val="00922ABE"/>
    <w:rsid w:val="00922EFF"/>
    <w:rsid w:val="00922F1B"/>
    <w:rsid w:val="009232C0"/>
    <w:rsid w:val="00923E51"/>
    <w:rsid w:val="009247E6"/>
    <w:rsid w:val="00924F85"/>
    <w:rsid w:val="00924FAF"/>
    <w:rsid w:val="0092550C"/>
    <w:rsid w:val="00925F80"/>
    <w:rsid w:val="00925FBD"/>
    <w:rsid w:val="00925FFC"/>
    <w:rsid w:val="00926001"/>
    <w:rsid w:val="0092696B"/>
    <w:rsid w:val="00926C36"/>
    <w:rsid w:val="00926EBC"/>
    <w:rsid w:val="009278C3"/>
    <w:rsid w:val="00927938"/>
    <w:rsid w:val="00927D8C"/>
    <w:rsid w:val="00927F1E"/>
    <w:rsid w:val="00930270"/>
    <w:rsid w:val="0093039D"/>
    <w:rsid w:val="00930726"/>
    <w:rsid w:val="00930850"/>
    <w:rsid w:val="00930E03"/>
    <w:rsid w:val="0093168F"/>
    <w:rsid w:val="009323CA"/>
    <w:rsid w:val="00932A90"/>
    <w:rsid w:val="009336E9"/>
    <w:rsid w:val="00933ABF"/>
    <w:rsid w:val="00933CE8"/>
    <w:rsid w:val="00934E4A"/>
    <w:rsid w:val="009352BD"/>
    <w:rsid w:val="00935585"/>
    <w:rsid w:val="009359CC"/>
    <w:rsid w:val="00935B1F"/>
    <w:rsid w:val="00935C22"/>
    <w:rsid w:val="00935CA9"/>
    <w:rsid w:val="00935F6B"/>
    <w:rsid w:val="009361B0"/>
    <w:rsid w:val="009365A7"/>
    <w:rsid w:val="0093672E"/>
    <w:rsid w:val="00936A7A"/>
    <w:rsid w:val="009377A4"/>
    <w:rsid w:val="0093781D"/>
    <w:rsid w:val="00937895"/>
    <w:rsid w:val="00937A43"/>
    <w:rsid w:val="00937B08"/>
    <w:rsid w:val="0094001A"/>
    <w:rsid w:val="00941058"/>
    <w:rsid w:val="00941161"/>
    <w:rsid w:val="00941442"/>
    <w:rsid w:val="009415B6"/>
    <w:rsid w:val="009419B6"/>
    <w:rsid w:val="00942206"/>
    <w:rsid w:val="00942C8A"/>
    <w:rsid w:val="00943B0D"/>
    <w:rsid w:val="00944546"/>
    <w:rsid w:val="00944E7C"/>
    <w:rsid w:val="00945286"/>
    <w:rsid w:val="0094560A"/>
    <w:rsid w:val="00945B5B"/>
    <w:rsid w:val="00946866"/>
    <w:rsid w:val="00946AB4"/>
    <w:rsid w:val="00946DC4"/>
    <w:rsid w:val="009471E7"/>
    <w:rsid w:val="00947CF8"/>
    <w:rsid w:val="00950195"/>
    <w:rsid w:val="009504C7"/>
    <w:rsid w:val="00950B49"/>
    <w:rsid w:val="0095141E"/>
    <w:rsid w:val="00951462"/>
    <w:rsid w:val="00951CA8"/>
    <w:rsid w:val="00952076"/>
    <w:rsid w:val="009524D6"/>
    <w:rsid w:val="00952637"/>
    <w:rsid w:val="00952E50"/>
    <w:rsid w:val="00953642"/>
    <w:rsid w:val="0095364C"/>
    <w:rsid w:val="009538AB"/>
    <w:rsid w:val="00953B46"/>
    <w:rsid w:val="00953D12"/>
    <w:rsid w:val="00953E9C"/>
    <w:rsid w:val="00954895"/>
    <w:rsid w:val="00954987"/>
    <w:rsid w:val="00954B6B"/>
    <w:rsid w:val="00955692"/>
    <w:rsid w:val="00955A11"/>
    <w:rsid w:val="00956132"/>
    <w:rsid w:val="00956289"/>
    <w:rsid w:val="00956B25"/>
    <w:rsid w:val="00956EE1"/>
    <w:rsid w:val="009570C6"/>
    <w:rsid w:val="0095774D"/>
    <w:rsid w:val="009577F7"/>
    <w:rsid w:val="00957C9B"/>
    <w:rsid w:val="00957F09"/>
    <w:rsid w:val="00960175"/>
    <w:rsid w:val="009604C7"/>
    <w:rsid w:val="0096059D"/>
    <w:rsid w:val="00960661"/>
    <w:rsid w:val="00960B1E"/>
    <w:rsid w:val="00961A30"/>
    <w:rsid w:val="00961B59"/>
    <w:rsid w:val="009620ED"/>
    <w:rsid w:val="0096253F"/>
    <w:rsid w:val="00962643"/>
    <w:rsid w:val="009629AC"/>
    <w:rsid w:val="00962A88"/>
    <w:rsid w:val="009631A9"/>
    <w:rsid w:val="00963359"/>
    <w:rsid w:val="0096338D"/>
    <w:rsid w:val="00963615"/>
    <w:rsid w:val="00963D50"/>
    <w:rsid w:val="00963F65"/>
    <w:rsid w:val="009642AD"/>
    <w:rsid w:val="00964419"/>
    <w:rsid w:val="009645A9"/>
    <w:rsid w:val="0096537A"/>
    <w:rsid w:val="009654A1"/>
    <w:rsid w:val="00965AB5"/>
    <w:rsid w:val="00966880"/>
    <w:rsid w:val="00966965"/>
    <w:rsid w:val="00967187"/>
    <w:rsid w:val="00967E4A"/>
    <w:rsid w:val="00967F1D"/>
    <w:rsid w:val="00970549"/>
    <w:rsid w:val="00970620"/>
    <w:rsid w:val="009707AD"/>
    <w:rsid w:val="00970959"/>
    <w:rsid w:val="009712A4"/>
    <w:rsid w:val="00971446"/>
    <w:rsid w:val="00971C08"/>
    <w:rsid w:val="00971CC9"/>
    <w:rsid w:val="009723AF"/>
    <w:rsid w:val="009725F2"/>
    <w:rsid w:val="00972C2D"/>
    <w:rsid w:val="00972CBA"/>
    <w:rsid w:val="009735A1"/>
    <w:rsid w:val="0097391F"/>
    <w:rsid w:val="00973CBF"/>
    <w:rsid w:val="00973D50"/>
    <w:rsid w:val="00973E49"/>
    <w:rsid w:val="00973EC2"/>
    <w:rsid w:val="0097484D"/>
    <w:rsid w:val="00974B14"/>
    <w:rsid w:val="00975753"/>
    <w:rsid w:val="00975F56"/>
    <w:rsid w:val="009761CC"/>
    <w:rsid w:val="009763F1"/>
    <w:rsid w:val="00976BA8"/>
    <w:rsid w:val="0097701F"/>
    <w:rsid w:val="00977322"/>
    <w:rsid w:val="00980DA1"/>
    <w:rsid w:val="00981130"/>
    <w:rsid w:val="00981518"/>
    <w:rsid w:val="00981858"/>
    <w:rsid w:val="00981988"/>
    <w:rsid w:val="00981D2E"/>
    <w:rsid w:val="00982291"/>
    <w:rsid w:val="00982A13"/>
    <w:rsid w:val="00982E02"/>
    <w:rsid w:val="00982E79"/>
    <w:rsid w:val="00982F5C"/>
    <w:rsid w:val="00983117"/>
    <w:rsid w:val="009832BD"/>
    <w:rsid w:val="0098362A"/>
    <w:rsid w:val="00983835"/>
    <w:rsid w:val="009849B8"/>
    <w:rsid w:val="00984DBE"/>
    <w:rsid w:val="0098598F"/>
    <w:rsid w:val="00985B55"/>
    <w:rsid w:val="00985C70"/>
    <w:rsid w:val="00985CCE"/>
    <w:rsid w:val="00985DD4"/>
    <w:rsid w:val="0098667E"/>
    <w:rsid w:val="00986DBE"/>
    <w:rsid w:val="0098745F"/>
    <w:rsid w:val="0099082E"/>
    <w:rsid w:val="00990A6A"/>
    <w:rsid w:val="00991529"/>
    <w:rsid w:val="009915EB"/>
    <w:rsid w:val="00991A2D"/>
    <w:rsid w:val="00991F4A"/>
    <w:rsid w:val="00992624"/>
    <w:rsid w:val="009926A6"/>
    <w:rsid w:val="00992C81"/>
    <w:rsid w:val="0099344F"/>
    <w:rsid w:val="0099392E"/>
    <w:rsid w:val="00993C65"/>
    <w:rsid w:val="0099405F"/>
    <w:rsid w:val="009942CF"/>
    <w:rsid w:val="009944B3"/>
    <w:rsid w:val="009946F5"/>
    <w:rsid w:val="00995477"/>
    <w:rsid w:val="00995E65"/>
    <w:rsid w:val="00995F71"/>
    <w:rsid w:val="0099617C"/>
    <w:rsid w:val="009961C6"/>
    <w:rsid w:val="00996946"/>
    <w:rsid w:val="009977CE"/>
    <w:rsid w:val="00997C6A"/>
    <w:rsid w:val="00997E25"/>
    <w:rsid w:val="00997F44"/>
    <w:rsid w:val="009A000D"/>
    <w:rsid w:val="009A03AD"/>
    <w:rsid w:val="009A06A2"/>
    <w:rsid w:val="009A07E9"/>
    <w:rsid w:val="009A0EB3"/>
    <w:rsid w:val="009A1190"/>
    <w:rsid w:val="009A16EE"/>
    <w:rsid w:val="009A1C19"/>
    <w:rsid w:val="009A1EE4"/>
    <w:rsid w:val="009A2395"/>
    <w:rsid w:val="009A259E"/>
    <w:rsid w:val="009A277C"/>
    <w:rsid w:val="009A377D"/>
    <w:rsid w:val="009A4CF0"/>
    <w:rsid w:val="009A4DB8"/>
    <w:rsid w:val="009A4FB1"/>
    <w:rsid w:val="009A543B"/>
    <w:rsid w:val="009A5949"/>
    <w:rsid w:val="009A5D79"/>
    <w:rsid w:val="009A5DEF"/>
    <w:rsid w:val="009A609A"/>
    <w:rsid w:val="009A6329"/>
    <w:rsid w:val="009A65E9"/>
    <w:rsid w:val="009A6766"/>
    <w:rsid w:val="009A678D"/>
    <w:rsid w:val="009A67B1"/>
    <w:rsid w:val="009A6A83"/>
    <w:rsid w:val="009A7632"/>
    <w:rsid w:val="009A7C10"/>
    <w:rsid w:val="009A7D5A"/>
    <w:rsid w:val="009A7DD1"/>
    <w:rsid w:val="009B0691"/>
    <w:rsid w:val="009B0797"/>
    <w:rsid w:val="009B079E"/>
    <w:rsid w:val="009B1AF8"/>
    <w:rsid w:val="009B2276"/>
    <w:rsid w:val="009B256F"/>
    <w:rsid w:val="009B260D"/>
    <w:rsid w:val="009B30CF"/>
    <w:rsid w:val="009B33CD"/>
    <w:rsid w:val="009B3A91"/>
    <w:rsid w:val="009B3E6A"/>
    <w:rsid w:val="009B41FB"/>
    <w:rsid w:val="009B4437"/>
    <w:rsid w:val="009B488B"/>
    <w:rsid w:val="009B5790"/>
    <w:rsid w:val="009B61EB"/>
    <w:rsid w:val="009B6352"/>
    <w:rsid w:val="009B6772"/>
    <w:rsid w:val="009B6850"/>
    <w:rsid w:val="009B6E08"/>
    <w:rsid w:val="009B6FC3"/>
    <w:rsid w:val="009B70AC"/>
    <w:rsid w:val="009B70C4"/>
    <w:rsid w:val="009B727A"/>
    <w:rsid w:val="009B78D4"/>
    <w:rsid w:val="009B7C72"/>
    <w:rsid w:val="009B7F71"/>
    <w:rsid w:val="009C0011"/>
    <w:rsid w:val="009C068A"/>
    <w:rsid w:val="009C080A"/>
    <w:rsid w:val="009C1174"/>
    <w:rsid w:val="009C1982"/>
    <w:rsid w:val="009C1CCA"/>
    <w:rsid w:val="009C2502"/>
    <w:rsid w:val="009C2917"/>
    <w:rsid w:val="009C336E"/>
    <w:rsid w:val="009C35C6"/>
    <w:rsid w:val="009C3B3C"/>
    <w:rsid w:val="009C3D6F"/>
    <w:rsid w:val="009C44C9"/>
    <w:rsid w:val="009C4CDB"/>
    <w:rsid w:val="009C564D"/>
    <w:rsid w:val="009C598F"/>
    <w:rsid w:val="009C5D96"/>
    <w:rsid w:val="009C5FA6"/>
    <w:rsid w:val="009C618B"/>
    <w:rsid w:val="009C6537"/>
    <w:rsid w:val="009C66D5"/>
    <w:rsid w:val="009C6842"/>
    <w:rsid w:val="009C74AE"/>
    <w:rsid w:val="009C7558"/>
    <w:rsid w:val="009C765F"/>
    <w:rsid w:val="009C7C59"/>
    <w:rsid w:val="009D048F"/>
    <w:rsid w:val="009D076C"/>
    <w:rsid w:val="009D1088"/>
    <w:rsid w:val="009D172A"/>
    <w:rsid w:val="009D1A1D"/>
    <w:rsid w:val="009D1D76"/>
    <w:rsid w:val="009D244D"/>
    <w:rsid w:val="009D2AA0"/>
    <w:rsid w:val="009D2D62"/>
    <w:rsid w:val="009D303C"/>
    <w:rsid w:val="009D325C"/>
    <w:rsid w:val="009D38AE"/>
    <w:rsid w:val="009D3EF1"/>
    <w:rsid w:val="009D4118"/>
    <w:rsid w:val="009D42FC"/>
    <w:rsid w:val="009D4B9A"/>
    <w:rsid w:val="009D4DFF"/>
    <w:rsid w:val="009D553D"/>
    <w:rsid w:val="009D55F3"/>
    <w:rsid w:val="009D58BF"/>
    <w:rsid w:val="009D59A9"/>
    <w:rsid w:val="009D6B6E"/>
    <w:rsid w:val="009D6C86"/>
    <w:rsid w:val="009D7579"/>
    <w:rsid w:val="009D78A1"/>
    <w:rsid w:val="009D7D80"/>
    <w:rsid w:val="009E0C76"/>
    <w:rsid w:val="009E15E6"/>
    <w:rsid w:val="009E17AB"/>
    <w:rsid w:val="009E1E6E"/>
    <w:rsid w:val="009E1EB9"/>
    <w:rsid w:val="009E2544"/>
    <w:rsid w:val="009E26FF"/>
    <w:rsid w:val="009E2ECE"/>
    <w:rsid w:val="009E35AC"/>
    <w:rsid w:val="009E3602"/>
    <w:rsid w:val="009E39C8"/>
    <w:rsid w:val="009E43E2"/>
    <w:rsid w:val="009E5036"/>
    <w:rsid w:val="009E52B6"/>
    <w:rsid w:val="009E564D"/>
    <w:rsid w:val="009E5DA1"/>
    <w:rsid w:val="009E61C3"/>
    <w:rsid w:val="009E62BC"/>
    <w:rsid w:val="009E72B7"/>
    <w:rsid w:val="009E78FB"/>
    <w:rsid w:val="009E7A08"/>
    <w:rsid w:val="009F0246"/>
    <w:rsid w:val="009F0BD1"/>
    <w:rsid w:val="009F0EDF"/>
    <w:rsid w:val="009F1038"/>
    <w:rsid w:val="009F1109"/>
    <w:rsid w:val="009F16DB"/>
    <w:rsid w:val="009F1B67"/>
    <w:rsid w:val="009F1DEC"/>
    <w:rsid w:val="009F1EA5"/>
    <w:rsid w:val="009F1F16"/>
    <w:rsid w:val="009F2A82"/>
    <w:rsid w:val="009F3287"/>
    <w:rsid w:val="009F394E"/>
    <w:rsid w:val="009F3A2B"/>
    <w:rsid w:val="009F3C16"/>
    <w:rsid w:val="009F3EA7"/>
    <w:rsid w:val="009F3F22"/>
    <w:rsid w:val="009F4521"/>
    <w:rsid w:val="009F4E84"/>
    <w:rsid w:val="009F52A5"/>
    <w:rsid w:val="009F5515"/>
    <w:rsid w:val="009F5CA6"/>
    <w:rsid w:val="009F5CD5"/>
    <w:rsid w:val="009F6609"/>
    <w:rsid w:val="009F660C"/>
    <w:rsid w:val="009F694D"/>
    <w:rsid w:val="009F6BD4"/>
    <w:rsid w:val="009F717C"/>
    <w:rsid w:val="009F7B27"/>
    <w:rsid w:val="009F7C90"/>
    <w:rsid w:val="00A0014A"/>
    <w:rsid w:val="00A007E1"/>
    <w:rsid w:val="00A00C2A"/>
    <w:rsid w:val="00A00E5F"/>
    <w:rsid w:val="00A00FF5"/>
    <w:rsid w:val="00A018E1"/>
    <w:rsid w:val="00A01D42"/>
    <w:rsid w:val="00A02243"/>
    <w:rsid w:val="00A024F2"/>
    <w:rsid w:val="00A0260C"/>
    <w:rsid w:val="00A02F41"/>
    <w:rsid w:val="00A03898"/>
    <w:rsid w:val="00A03B9A"/>
    <w:rsid w:val="00A03F16"/>
    <w:rsid w:val="00A047DD"/>
    <w:rsid w:val="00A051E7"/>
    <w:rsid w:val="00A053E9"/>
    <w:rsid w:val="00A05E7A"/>
    <w:rsid w:val="00A071A5"/>
    <w:rsid w:val="00A0721C"/>
    <w:rsid w:val="00A078F7"/>
    <w:rsid w:val="00A07B26"/>
    <w:rsid w:val="00A07BED"/>
    <w:rsid w:val="00A102CD"/>
    <w:rsid w:val="00A105DE"/>
    <w:rsid w:val="00A105E2"/>
    <w:rsid w:val="00A107C9"/>
    <w:rsid w:val="00A107FD"/>
    <w:rsid w:val="00A10868"/>
    <w:rsid w:val="00A109A8"/>
    <w:rsid w:val="00A10B28"/>
    <w:rsid w:val="00A10C2F"/>
    <w:rsid w:val="00A114B6"/>
    <w:rsid w:val="00A12490"/>
    <w:rsid w:val="00A12C5F"/>
    <w:rsid w:val="00A12C88"/>
    <w:rsid w:val="00A12D29"/>
    <w:rsid w:val="00A138B1"/>
    <w:rsid w:val="00A13B36"/>
    <w:rsid w:val="00A13BEF"/>
    <w:rsid w:val="00A13C92"/>
    <w:rsid w:val="00A13E61"/>
    <w:rsid w:val="00A13FF2"/>
    <w:rsid w:val="00A14D40"/>
    <w:rsid w:val="00A1500A"/>
    <w:rsid w:val="00A15511"/>
    <w:rsid w:val="00A15A5C"/>
    <w:rsid w:val="00A16605"/>
    <w:rsid w:val="00A16EDD"/>
    <w:rsid w:val="00A17773"/>
    <w:rsid w:val="00A17823"/>
    <w:rsid w:val="00A1789A"/>
    <w:rsid w:val="00A17948"/>
    <w:rsid w:val="00A17EF0"/>
    <w:rsid w:val="00A20E87"/>
    <w:rsid w:val="00A20EF3"/>
    <w:rsid w:val="00A21395"/>
    <w:rsid w:val="00A21726"/>
    <w:rsid w:val="00A21AD4"/>
    <w:rsid w:val="00A21FA3"/>
    <w:rsid w:val="00A22A58"/>
    <w:rsid w:val="00A23C91"/>
    <w:rsid w:val="00A24238"/>
    <w:rsid w:val="00A24776"/>
    <w:rsid w:val="00A247F5"/>
    <w:rsid w:val="00A24858"/>
    <w:rsid w:val="00A24A8A"/>
    <w:rsid w:val="00A25004"/>
    <w:rsid w:val="00A25111"/>
    <w:rsid w:val="00A252ED"/>
    <w:rsid w:val="00A2546E"/>
    <w:rsid w:val="00A257E1"/>
    <w:rsid w:val="00A25E7A"/>
    <w:rsid w:val="00A25FD2"/>
    <w:rsid w:val="00A26287"/>
    <w:rsid w:val="00A2633C"/>
    <w:rsid w:val="00A264E4"/>
    <w:rsid w:val="00A2676E"/>
    <w:rsid w:val="00A26A1B"/>
    <w:rsid w:val="00A27040"/>
    <w:rsid w:val="00A271D8"/>
    <w:rsid w:val="00A27223"/>
    <w:rsid w:val="00A27CD1"/>
    <w:rsid w:val="00A27CD5"/>
    <w:rsid w:val="00A27EF2"/>
    <w:rsid w:val="00A30473"/>
    <w:rsid w:val="00A304A8"/>
    <w:rsid w:val="00A306C0"/>
    <w:rsid w:val="00A30F32"/>
    <w:rsid w:val="00A30FA8"/>
    <w:rsid w:val="00A31153"/>
    <w:rsid w:val="00A318EF"/>
    <w:rsid w:val="00A32675"/>
    <w:rsid w:val="00A3285F"/>
    <w:rsid w:val="00A32E2F"/>
    <w:rsid w:val="00A335FF"/>
    <w:rsid w:val="00A33654"/>
    <w:rsid w:val="00A3454B"/>
    <w:rsid w:val="00A34954"/>
    <w:rsid w:val="00A34A92"/>
    <w:rsid w:val="00A34CA8"/>
    <w:rsid w:val="00A352DB"/>
    <w:rsid w:val="00A3615D"/>
    <w:rsid w:val="00A361F9"/>
    <w:rsid w:val="00A36835"/>
    <w:rsid w:val="00A368CD"/>
    <w:rsid w:val="00A36D57"/>
    <w:rsid w:val="00A37178"/>
    <w:rsid w:val="00A373E4"/>
    <w:rsid w:val="00A377E5"/>
    <w:rsid w:val="00A3789B"/>
    <w:rsid w:val="00A37C3A"/>
    <w:rsid w:val="00A37C62"/>
    <w:rsid w:val="00A400C8"/>
    <w:rsid w:val="00A400D6"/>
    <w:rsid w:val="00A40A14"/>
    <w:rsid w:val="00A412CE"/>
    <w:rsid w:val="00A417A0"/>
    <w:rsid w:val="00A41EFE"/>
    <w:rsid w:val="00A41F84"/>
    <w:rsid w:val="00A42407"/>
    <w:rsid w:val="00A427E4"/>
    <w:rsid w:val="00A43010"/>
    <w:rsid w:val="00A430C3"/>
    <w:rsid w:val="00A430D9"/>
    <w:rsid w:val="00A4344C"/>
    <w:rsid w:val="00A43BA9"/>
    <w:rsid w:val="00A43F0F"/>
    <w:rsid w:val="00A445A5"/>
    <w:rsid w:val="00A45633"/>
    <w:rsid w:val="00A45830"/>
    <w:rsid w:val="00A45B51"/>
    <w:rsid w:val="00A45D38"/>
    <w:rsid w:val="00A45DA5"/>
    <w:rsid w:val="00A46105"/>
    <w:rsid w:val="00A4663E"/>
    <w:rsid w:val="00A46A1A"/>
    <w:rsid w:val="00A46A50"/>
    <w:rsid w:val="00A46DAB"/>
    <w:rsid w:val="00A46E37"/>
    <w:rsid w:val="00A47155"/>
    <w:rsid w:val="00A478C1"/>
    <w:rsid w:val="00A478F5"/>
    <w:rsid w:val="00A50F1A"/>
    <w:rsid w:val="00A518DD"/>
    <w:rsid w:val="00A51A3E"/>
    <w:rsid w:val="00A521AF"/>
    <w:rsid w:val="00A52580"/>
    <w:rsid w:val="00A52646"/>
    <w:rsid w:val="00A52857"/>
    <w:rsid w:val="00A52FC6"/>
    <w:rsid w:val="00A5321C"/>
    <w:rsid w:val="00A538E0"/>
    <w:rsid w:val="00A5392A"/>
    <w:rsid w:val="00A539B5"/>
    <w:rsid w:val="00A53E9B"/>
    <w:rsid w:val="00A54070"/>
    <w:rsid w:val="00A5442B"/>
    <w:rsid w:val="00A54757"/>
    <w:rsid w:val="00A54C13"/>
    <w:rsid w:val="00A5580E"/>
    <w:rsid w:val="00A55C16"/>
    <w:rsid w:val="00A5634C"/>
    <w:rsid w:val="00A563F8"/>
    <w:rsid w:val="00A56498"/>
    <w:rsid w:val="00A564FE"/>
    <w:rsid w:val="00A566EA"/>
    <w:rsid w:val="00A5673D"/>
    <w:rsid w:val="00A56ACC"/>
    <w:rsid w:val="00A56C7A"/>
    <w:rsid w:val="00A572E4"/>
    <w:rsid w:val="00A57BC7"/>
    <w:rsid w:val="00A57F7A"/>
    <w:rsid w:val="00A605B3"/>
    <w:rsid w:val="00A60770"/>
    <w:rsid w:val="00A60A1B"/>
    <w:rsid w:val="00A60C8D"/>
    <w:rsid w:val="00A614B2"/>
    <w:rsid w:val="00A61510"/>
    <w:rsid w:val="00A6195C"/>
    <w:rsid w:val="00A61A07"/>
    <w:rsid w:val="00A61C48"/>
    <w:rsid w:val="00A62378"/>
    <w:rsid w:val="00A6250C"/>
    <w:rsid w:val="00A626AB"/>
    <w:rsid w:val="00A632FF"/>
    <w:rsid w:val="00A6331D"/>
    <w:rsid w:val="00A63A50"/>
    <w:rsid w:val="00A63AFF"/>
    <w:rsid w:val="00A63DD7"/>
    <w:rsid w:val="00A646F9"/>
    <w:rsid w:val="00A64AEA"/>
    <w:rsid w:val="00A64E95"/>
    <w:rsid w:val="00A65208"/>
    <w:rsid w:val="00A658D9"/>
    <w:rsid w:val="00A65B77"/>
    <w:rsid w:val="00A66434"/>
    <w:rsid w:val="00A66A68"/>
    <w:rsid w:val="00A672FF"/>
    <w:rsid w:val="00A676BB"/>
    <w:rsid w:val="00A67891"/>
    <w:rsid w:val="00A70092"/>
    <w:rsid w:val="00A708DD"/>
    <w:rsid w:val="00A7091B"/>
    <w:rsid w:val="00A70B64"/>
    <w:rsid w:val="00A70CC8"/>
    <w:rsid w:val="00A70D5E"/>
    <w:rsid w:val="00A712C5"/>
    <w:rsid w:val="00A7133F"/>
    <w:rsid w:val="00A71386"/>
    <w:rsid w:val="00A717D2"/>
    <w:rsid w:val="00A71876"/>
    <w:rsid w:val="00A7244B"/>
    <w:rsid w:val="00A72452"/>
    <w:rsid w:val="00A7260F"/>
    <w:rsid w:val="00A726DD"/>
    <w:rsid w:val="00A72720"/>
    <w:rsid w:val="00A72754"/>
    <w:rsid w:val="00A72C27"/>
    <w:rsid w:val="00A72C40"/>
    <w:rsid w:val="00A730DB"/>
    <w:rsid w:val="00A7318D"/>
    <w:rsid w:val="00A73218"/>
    <w:rsid w:val="00A73387"/>
    <w:rsid w:val="00A738CE"/>
    <w:rsid w:val="00A73937"/>
    <w:rsid w:val="00A739D3"/>
    <w:rsid w:val="00A73A83"/>
    <w:rsid w:val="00A74151"/>
    <w:rsid w:val="00A74D5B"/>
    <w:rsid w:val="00A74E61"/>
    <w:rsid w:val="00A754B4"/>
    <w:rsid w:val="00A75792"/>
    <w:rsid w:val="00A757D6"/>
    <w:rsid w:val="00A758DD"/>
    <w:rsid w:val="00A75BF9"/>
    <w:rsid w:val="00A75C25"/>
    <w:rsid w:val="00A75C52"/>
    <w:rsid w:val="00A75D54"/>
    <w:rsid w:val="00A76768"/>
    <w:rsid w:val="00A767A5"/>
    <w:rsid w:val="00A767FE"/>
    <w:rsid w:val="00A77095"/>
    <w:rsid w:val="00A770E3"/>
    <w:rsid w:val="00A775A7"/>
    <w:rsid w:val="00A7778A"/>
    <w:rsid w:val="00A80186"/>
    <w:rsid w:val="00A8026F"/>
    <w:rsid w:val="00A807E6"/>
    <w:rsid w:val="00A8081A"/>
    <w:rsid w:val="00A809F9"/>
    <w:rsid w:val="00A80B85"/>
    <w:rsid w:val="00A80D31"/>
    <w:rsid w:val="00A810F2"/>
    <w:rsid w:val="00A81848"/>
    <w:rsid w:val="00A820BF"/>
    <w:rsid w:val="00A820CF"/>
    <w:rsid w:val="00A82498"/>
    <w:rsid w:val="00A8253D"/>
    <w:rsid w:val="00A826E0"/>
    <w:rsid w:val="00A83A1D"/>
    <w:rsid w:val="00A83F29"/>
    <w:rsid w:val="00A8435A"/>
    <w:rsid w:val="00A84C7E"/>
    <w:rsid w:val="00A84F4E"/>
    <w:rsid w:val="00A85692"/>
    <w:rsid w:val="00A859B5"/>
    <w:rsid w:val="00A86031"/>
    <w:rsid w:val="00A86911"/>
    <w:rsid w:val="00A86954"/>
    <w:rsid w:val="00A86CD1"/>
    <w:rsid w:val="00A86CE9"/>
    <w:rsid w:val="00A87A13"/>
    <w:rsid w:val="00A87CDE"/>
    <w:rsid w:val="00A87D77"/>
    <w:rsid w:val="00A87DC4"/>
    <w:rsid w:val="00A90130"/>
    <w:rsid w:val="00A91555"/>
    <w:rsid w:val="00A91876"/>
    <w:rsid w:val="00A91AC2"/>
    <w:rsid w:val="00A920C6"/>
    <w:rsid w:val="00A928B3"/>
    <w:rsid w:val="00A9333F"/>
    <w:rsid w:val="00A9340C"/>
    <w:rsid w:val="00A94249"/>
    <w:rsid w:val="00A9454C"/>
    <w:rsid w:val="00A945A4"/>
    <w:rsid w:val="00A94760"/>
    <w:rsid w:val="00A947E9"/>
    <w:rsid w:val="00A94AB3"/>
    <w:rsid w:val="00A95431"/>
    <w:rsid w:val="00A95479"/>
    <w:rsid w:val="00A95637"/>
    <w:rsid w:val="00A95BCE"/>
    <w:rsid w:val="00A95E31"/>
    <w:rsid w:val="00A965EE"/>
    <w:rsid w:val="00A968F1"/>
    <w:rsid w:val="00A96A1D"/>
    <w:rsid w:val="00A96B0A"/>
    <w:rsid w:val="00A96DA4"/>
    <w:rsid w:val="00A97224"/>
    <w:rsid w:val="00A97468"/>
    <w:rsid w:val="00A97636"/>
    <w:rsid w:val="00A9788C"/>
    <w:rsid w:val="00A9798A"/>
    <w:rsid w:val="00A97A1F"/>
    <w:rsid w:val="00AA00ED"/>
    <w:rsid w:val="00AA0272"/>
    <w:rsid w:val="00AA02DC"/>
    <w:rsid w:val="00AA0914"/>
    <w:rsid w:val="00AA0BD2"/>
    <w:rsid w:val="00AA10E3"/>
    <w:rsid w:val="00AA14A1"/>
    <w:rsid w:val="00AA172C"/>
    <w:rsid w:val="00AA1A38"/>
    <w:rsid w:val="00AA1E79"/>
    <w:rsid w:val="00AA2DB7"/>
    <w:rsid w:val="00AA2DB8"/>
    <w:rsid w:val="00AA314A"/>
    <w:rsid w:val="00AA3BF3"/>
    <w:rsid w:val="00AA3F7A"/>
    <w:rsid w:val="00AA3F98"/>
    <w:rsid w:val="00AA4916"/>
    <w:rsid w:val="00AA49A5"/>
    <w:rsid w:val="00AA4B43"/>
    <w:rsid w:val="00AA4F58"/>
    <w:rsid w:val="00AA5428"/>
    <w:rsid w:val="00AA5EBA"/>
    <w:rsid w:val="00AA63DD"/>
    <w:rsid w:val="00AA65AA"/>
    <w:rsid w:val="00AA65E4"/>
    <w:rsid w:val="00AA6834"/>
    <w:rsid w:val="00AA69BE"/>
    <w:rsid w:val="00AA6F91"/>
    <w:rsid w:val="00AA70EA"/>
    <w:rsid w:val="00AA7339"/>
    <w:rsid w:val="00AA749C"/>
    <w:rsid w:val="00AA7998"/>
    <w:rsid w:val="00AA7D2C"/>
    <w:rsid w:val="00AB0A3B"/>
    <w:rsid w:val="00AB0D23"/>
    <w:rsid w:val="00AB11F0"/>
    <w:rsid w:val="00AB1701"/>
    <w:rsid w:val="00AB1FA1"/>
    <w:rsid w:val="00AB1FDC"/>
    <w:rsid w:val="00AB23EA"/>
    <w:rsid w:val="00AB2B3D"/>
    <w:rsid w:val="00AB376C"/>
    <w:rsid w:val="00AB3937"/>
    <w:rsid w:val="00AB3AEA"/>
    <w:rsid w:val="00AB3AF7"/>
    <w:rsid w:val="00AB45A4"/>
    <w:rsid w:val="00AB5663"/>
    <w:rsid w:val="00AB5CFA"/>
    <w:rsid w:val="00AB63E3"/>
    <w:rsid w:val="00AB64F2"/>
    <w:rsid w:val="00AB66B7"/>
    <w:rsid w:val="00AB6B4A"/>
    <w:rsid w:val="00AB6E32"/>
    <w:rsid w:val="00AB78A9"/>
    <w:rsid w:val="00AB7D87"/>
    <w:rsid w:val="00AB7EA4"/>
    <w:rsid w:val="00AB7F74"/>
    <w:rsid w:val="00AB7FE7"/>
    <w:rsid w:val="00AC0284"/>
    <w:rsid w:val="00AC071C"/>
    <w:rsid w:val="00AC0769"/>
    <w:rsid w:val="00AC0C25"/>
    <w:rsid w:val="00AC0F23"/>
    <w:rsid w:val="00AC121A"/>
    <w:rsid w:val="00AC1EE2"/>
    <w:rsid w:val="00AC21C9"/>
    <w:rsid w:val="00AC244A"/>
    <w:rsid w:val="00AC2C00"/>
    <w:rsid w:val="00AC31BC"/>
    <w:rsid w:val="00AC330C"/>
    <w:rsid w:val="00AC3868"/>
    <w:rsid w:val="00AC39AD"/>
    <w:rsid w:val="00AC3AAE"/>
    <w:rsid w:val="00AC3C07"/>
    <w:rsid w:val="00AC3D15"/>
    <w:rsid w:val="00AC3DB9"/>
    <w:rsid w:val="00AC3F84"/>
    <w:rsid w:val="00AC42A7"/>
    <w:rsid w:val="00AC436A"/>
    <w:rsid w:val="00AC4424"/>
    <w:rsid w:val="00AC4465"/>
    <w:rsid w:val="00AC4841"/>
    <w:rsid w:val="00AC49C5"/>
    <w:rsid w:val="00AC4A91"/>
    <w:rsid w:val="00AC5223"/>
    <w:rsid w:val="00AC588B"/>
    <w:rsid w:val="00AC6327"/>
    <w:rsid w:val="00AC632B"/>
    <w:rsid w:val="00AC6CD9"/>
    <w:rsid w:val="00AC6F37"/>
    <w:rsid w:val="00AC7034"/>
    <w:rsid w:val="00AC73C4"/>
    <w:rsid w:val="00AC7561"/>
    <w:rsid w:val="00AC7A4B"/>
    <w:rsid w:val="00AD0010"/>
    <w:rsid w:val="00AD0A42"/>
    <w:rsid w:val="00AD0A4C"/>
    <w:rsid w:val="00AD0D63"/>
    <w:rsid w:val="00AD0FF7"/>
    <w:rsid w:val="00AD121B"/>
    <w:rsid w:val="00AD126A"/>
    <w:rsid w:val="00AD12C5"/>
    <w:rsid w:val="00AD1A2A"/>
    <w:rsid w:val="00AD1CA7"/>
    <w:rsid w:val="00AD2347"/>
    <w:rsid w:val="00AD2856"/>
    <w:rsid w:val="00AD2BC9"/>
    <w:rsid w:val="00AD2D88"/>
    <w:rsid w:val="00AD2E06"/>
    <w:rsid w:val="00AD3008"/>
    <w:rsid w:val="00AD3196"/>
    <w:rsid w:val="00AD33BA"/>
    <w:rsid w:val="00AD3E79"/>
    <w:rsid w:val="00AD427A"/>
    <w:rsid w:val="00AD4EFB"/>
    <w:rsid w:val="00AD5076"/>
    <w:rsid w:val="00AD50EF"/>
    <w:rsid w:val="00AD52BB"/>
    <w:rsid w:val="00AD5EA6"/>
    <w:rsid w:val="00AD6394"/>
    <w:rsid w:val="00AD75DF"/>
    <w:rsid w:val="00AD75F9"/>
    <w:rsid w:val="00AE0F19"/>
    <w:rsid w:val="00AE1BDE"/>
    <w:rsid w:val="00AE1F74"/>
    <w:rsid w:val="00AE2034"/>
    <w:rsid w:val="00AE22FB"/>
    <w:rsid w:val="00AE2415"/>
    <w:rsid w:val="00AE27DA"/>
    <w:rsid w:val="00AE2813"/>
    <w:rsid w:val="00AE2C64"/>
    <w:rsid w:val="00AE35DF"/>
    <w:rsid w:val="00AE4B7E"/>
    <w:rsid w:val="00AE4CC0"/>
    <w:rsid w:val="00AE5155"/>
    <w:rsid w:val="00AE5309"/>
    <w:rsid w:val="00AE5375"/>
    <w:rsid w:val="00AE54D4"/>
    <w:rsid w:val="00AE55A5"/>
    <w:rsid w:val="00AE55B1"/>
    <w:rsid w:val="00AE5608"/>
    <w:rsid w:val="00AE5E95"/>
    <w:rsid w:val="00AE6169"/>
    <w:rsid w:val="00AE6723"/>
    <w:rsid w:val="00AE6CE4"/>
    <w:rsid w:val="00AE6D8A"/>
    <w:rsid w:val="00AE78C2"/>
    <w:rsid w:val="00AE79A7"/>
    <w:rsid w:val="00AE79D8"/>
    <w:rsid w:val="00AF04D8"/>
    <w:rsid w:val="00AF0A8F"/>
    <w:rsid w:val="00AF0B60"/>
    <w:rsid w:val="00AF0D3B"/>
    <w:rsid w:val="00AF10D9"/>
    <w:rsid w:val="00AF1205"/>
    <w:rsid w:val="00AF161E"/>
    <w:rsid w:val="00AF1A6D"/>
    <w:rsid w:val="00AF1B48"/>
    <w:rsid w:val="00AF1D06"/>
    <w:rsid w:val="00AF29B6"/>
    <w:rsid w:val="00AF317D"/>
    <w:rsid w:val="00AF354A"/>
    <w:rsid w:val="00AF3E47"/>
    <w:rsid w:val="00AF3FF6"/>
    <w:rsid w:val="00AF455E"/>
    <w:rsid w:val="00AF4F06"/>
    <w:rsid w:val="00AF50D0"/>
    <w:rsid w:val="00AF5123"/>
    <w:rsid w:val="00AF55AD"/>
    <w:rsid w:val="00AF55B4"/>
    <w:rsid w:val="00AF5634"/>
    <w:rsid w:val="00AF5701"/>
    <w:rsid w:val="00AF5B0D"/>
    <w:rsid w:val="00AF5F42"/>
    <w:rsid w:val="00AF6314"/>
    <w:rsid w:val="00AF63B0"/>
    <w:rsid w:val="00AF651D"/>
    <w:rsid w:val="00AF6F8A"/>
    <w:rsid w:val="00AF72BA"/>
    <w:rsid w:val="00AF7DAA"/>
    <w:rsid w:val="00B00033"/>
    <w:rsid w:val="00B0009D"/>
    <w:rsid w:val="00B00C31"/>
    <w:rsid w:val="00B018E2"/>
    <w:rsid w:val="00B01AAF"/>
    <w:rsid w:val="00B01B35"/>
    <w:rsid w:val="00B01D7A"/>
    <w:rsid w:val="00B02040"/>
    <w:rsid w:val="00B027F0"/>
    <w:rsid w:val="00B02BA7"/>
    <w:rsid w:val="00B02CE2"/>
    <w:rsid w:val="00B02FD8"/>
    <w:rsid w:val="00B0343F"/>
    <w:rsid w:val="00B038CE"/>
    <w:rsid w:val="00B038DF"/>
    <w:rsid w:val="00B04458"/>
    <w:rsid w:val="00B04518"/>
    <w:rsid w:val="00B04DB1"/>
    <w:rsid w:val="00B04F9C"/>
    <w:rsid w:val="00B054FE"/>
    <w:rsid w:val="00B05E84"/>
    <w:rsid w:val="00B0610E"/>
    <w:rsid w:val="00B0624C"/>
    <w:rsid w:val="00B0629E"/>
    <w:rsid w:val="00B06419"/>
    <w:rsid w:val="00B065F4"/>
    <w:rsid w:val="00B0697D"/>
    <w:rsid w:val="00B06E78"/>
    <w:rsid w:val="00B07631"/>
    <w:rsid w:val="00B10C45"/>
    <w:rsid w:val="00B10EF6"/>
    <w:rsid w:val="00B1117E"/>
    <w:rsid w:val="00B112C9"/>
    <w:rsid w:val="00B113E2"/>
    <w:rsid w:val="00B120C7"/>
    <w:rsid w:val="00B1220B"/>
    <w:rsid w:val="00B13677"/>
    <w:rsid w:val="00B13932"/>
    <w:rsid w:val="00B14690"/>
    <w:rsid w:val="00B154A6"/>
    <w:rsid w:val="00B15644"/>
    <w:rsid w:val="00B1571F"/>
    <w:rsid w:val="00B157B3"/>
    <w:rsid w:val="00B15B51"/>
    <w:rsid w:val="00B15D5E"/>
    <w:rsid w:val="00B15E2C"/>
    <w:rsid w:val="00B16992"/>
    <w:rsid w:val="00B16FB6"/>
    <w:rsid w:val="00B16FCA"/>
    <w:rsid w:val="00B17387"/>
    <w:rsid w:val="00B1771E"/>
    <w:rsid w:val="00B1783B"/>
    <w:rsid w:val="00B17B48"/>
    <w:rsid w:val="00B17BEC"/>
    <w:rsid w:val="00B17C4D"/>
    <w:rsid w:val="00B17D5E"/>
    <w:rsid w:val="00B202A5"/>
    <w:rsid w:val="00B2056E"/>
    <w:rsid w:val="00B206E0"/>
    <w:rsid w:val="00B20801"/>
    <w:rsid w:val="00B20AFF"/>
    <w:rsid w:val="00B210EB"/>
    <w:rsid w:val="00B2126E"/>
    <w:rsid w:val="00B2143E"/>
    <w:rsid w:val="00B21EEC"/>
    <w:rsid w:val="00B21F7E"/>
    <w:rsid w:val="00B222D3"/>
    <w:rsid w:val="00B22352"/>
    <w:rsid w:val="00B22659"/>
    <w:rsid w:val="00B23306"/>
    <w:rsid w:val="00B23426"/>
    <w:rsid w:val="00B23615"/>
    <w:rsid w:val="00B2398A"/>
    <w:rsid w:val="00B23F12"/>
    <w:rsid w:val="00B2452A"/>
    <w:rsid w:val="00B249D2"/>
    <w:rsid w:val="00B24E9B"/>
    <w:rsid w:val="00B250F0"/>
    <w:rsid w:val="00B25513"/>
    <w:rsid w:val="00B2564B"/>
    <w:rsid w:val="00B25B5A"/>
    <w:rsid w:val="00B25FA0"/>
    <w:rsid w:val="00B26003"/>
    <w:rsid w:val="00B26204"/>
    <w:rsid w:val="00B26581"/>
    <w:rsid w:val="00B2672B"/>
    <w:rsid w:val="00B26C0D"/>
    <w:rsid w:val="00B2701B"/>
    <w:rsid w:val="00B273B3"/>
    <w:rsid w:val="00B27548"/>
    <w:rsid w:val="00B27698"/>
    <w:rsid w:val="00B27B3F"/>
    <w:rsid w:val="00B27C29"/>
    <w:rsid w:val="00B300C5"/>
    <w:rsid w:val="00B30196"/>
    <w:rsid w:val="00B308D8"/>
    <w:rsid w:val="00B30C73"/>
    <w:rsid w:val="00B30F89"/>
    <w:rsid w:val="00B31D33"/>
    <w:rsid w:val="00B32057"/>
    <w:rsid w:val="00B32494"/>
    <w:rsid w:val="00B328F1"/>
    <w:rsid w:val="00B32FB3"/>
    <w:rsid w:val="00B3357E"/>
    <w:rsid w:val="00B3365B"/>
    <w:rsid w:val="00B33773"/>
    <w:rsid w:val="00B33C51"/>
    <w:rsid w:val="00B342D9"/>
    <w:rsid w:val="00B343DB"/>
    <w:rsid w:val="00B34A21"/>
    <w:rsid w:val="00B34B11"/>
    <w:rsid w:val="00B34DFC"/>
    <w:rsid w:val="00B34E9E"/>
    <w:rsid w:val="00B3539F"/>
    <w:rsid w:val="00B35CE5"/>
    <w:rsid w:val="00B35D15"/>
    <w:rsid w:val="00B364F4"/>
    <w:rsid w:val="00B366BA"/>
    <w:rsid w:val="00B36CCB"/>
    <w:rsid w:val="00B36FC6"/>
    <w:rsid w:val="00B37025"/>
    <w:rsid w:val="00B37107"/>
    <w:rsid w:val="00B37228"/>
    <w:rsid w:val="00B37447"/>
    <w:rsid w:val="00B376DF"/>
    <w:rsid w:val="00B376F3"/>
    <w:rsid w:val="00B37BFC"/>
    <w:rsid w:val="00B40641"/>
    <w:rsid w:val="00B408A7"/>
    <w:rsid w:val="00B40E8F"/>
    <w:rsid w:val="00B4107D"/>
    <w:rsid w:val="00B41090"/>
    <w:rsid w:val="00B4141D"/>
    <w:rsid w:val="00B41438"/>
    <w:rsid w:val="00B41804"/>
    <w:rsid w:val="00B41F1B"/>
    <w:rsid w:val="00B42715"/>
    <w:rsid w:val="00B427A2"/>
    <w:rsid w:val="00B42B52"/>
    <w:rsid w:val="00B42B8E"/>
    <w:rsid w:val="00B42D5E"/>
    <w:rsid w:val="00B42DED"/>
    <w:rsid w:val="00B42EE9"/>
    <w:rsid w:val="00B42F0F"/>
    <w:rsid w:val="00B43380"/>
    <w:rsid w:val="00B434E1"/>
    <w:rsid w:val="00B43683"/>
    <w:rsid w:val="00B438E2"/>
    <w:rsid w:val="00B43908"/>
    <w:rsid w:val="00B43A61"/>
    <w:rsid w:val="00B441E5"/>
    <w:rsid w:val="00B4566F"/>
    <w:rsid w:val="00B456C0"/>
    <w:rsid w:val="00B45924"/>
    <w:rsid w:val="00B45AC7"/>
    <w:rsid w:val="00B45F27"/>
    <w:rsid w:val="00B45F2F"/>
    <w:rsid w:val="00B45FED"/>
    <w:rsid w:val="00B4600C"/>
    <w:rsid w:val="00B460B9"/>
    <w:rsid w:val="00B460D9"/>
    <w:rsid w:val="00B469AF"/>
    <w:rsid w:val="00B46DCE"/>
    <w:rsid w:val="00B4745A"/>
    <w:rsid w:val="00B47488"/>
    <w:rsid w:val="00B4792C"/>
    <w:rsid w:val="00B50F49"/>
    <w:rsid w:val="00B514F3"/>
    <w:rsid w:val="00B51545"/>
    <w:rsid w:val="00B51617"/>
    <w:rsid w:val="00B52099"/>
    <w:rsid w:val="00B52327"/>
    <w:rsid w:val="00B527A3"/>
    <w:rsid w:val="00B52FA8"/>
    <w:rsid w:val="00B53384"/>
    <w:rsid w:val="00B5347B"/>
    <w:rsid w:val="00B535D4"/>
    <w:rsid w:val="00B535E6"/>
    <w:rsid w:val="00B53A0A"/>
    <w:rsid w:val="00B54214"/>
    <w:rsid w:val="00B54B7F"/>
    <w:rsid w:val="00B54E09"/>
    <w:rsid w:val="00B55157"/>
    <w:rsid w:val="00B55464"/>
    <w:rsid w:val="00B55568"/>
    <w:rsid w:val="00B55EF1"/>
    <w:rsid w:val="00B56242"/>
    <w:rsid w:val="00B56662"/>
    <w:rsid w:val="00B56681"/>
    <w:rsid w:val="00B5675D"/>
    <w:rsid w:val="00B568D2"/>
    <w:rsid w:val="00B56AC2"/>
    <w:rsid w:val="00B56D78"/>
    <w:rsid w:val="00B57E15"/>
    <w:rsid w:val="00B604F9"/>
    <w:rsid w:val="00B60A8A"/>
    <w:rsid w:val="00B61713"/>
    <w:rsid w:val="00B6171E"/>
    <w:rsid w:val="00B61B96"/>
    <w:rsid w:val="00B61C78"/>
    <w:rsid w:val="00B61FCA"/>
    <w:rsid w:val="00B61FE7"/>
    <w:rsid w:val="00B6200F"/>
    <w:rsid w:val="00B623E3"/>
    <w:rsid w:val="00B62739"/>
    <w:rsid w:val="00B62A78"/>
    <w:rsid w:val="00B62A98"/>
    <w:rsid w:val="00B62B1B"/>
    <w:rsid w:val="00B62BFD"/>
    <w:rsid w:val="00B62CBD"/>
    <w:rsid w:val="00B62CE5"/>
    <w:rsid w:val="00B62E99"/>
    <w:rsid w:val="00B633FD"/>
    <w:rsid w:val="00B63621"/>
    <w:rsid w:val="00B63671"/>
    <w:rsid w:val="00B643F0"/>
    <w:rsid w:val="00B644C6"/>
    <w:rsid w:val="00B649A8"/>
    <w:rsid w:val="00B64ABB"/>
    <w:rsid w:val="00B64CEA"/>
    <w:rsid w:val="00B64D93"/>
    <w:rsid w:val="00B64F8E"/>
    <w:rsid w:val="00B659C8"/>
    <w:rsid w:val="00B65D91"/>
    <w:rsid w:val="00B66ABA"/>
    <w:rsid w:val="00B66AC3"/>
    <w:rsid w:val="00B66C7E"/>
    <w:rsid w:val="00B66C80"/>
    <w:rsid w:val="00B66EA2"/>
    <w:rsid w:val="00B66EAD"/>
    <w:rsid w:val="00B6753B"/>
    <w:rsid w:val="00B67836"/>
    <w:rsid w:val="00B67D2B"/>
    <w:rsid w:val="00B67DFF"/>
    <w:rsid w:val="00B702C1"/>
    <w:rsid w:val="00B703E5"/>
    <w:rsid w:val="00B70853"/>
    <w:rsid w:val="00B70ABF"/>
    <w:rsid w:val="00B70DBA"/>
    <w:rsid w:val="00B7102C"/>
    <w:rsid w:val="00B7194D"/>
    <w:rsid w:val="00B71F7B"/>
    <w:rsid w:val="00B7259E"/>
    <w:rsid w:val="00B728CB"/>
    <w:rsid w:val="00B7291E"/>
    <w:rsid w:val="00B72B7F"/>
    <w:rsid w:val="00B72EB8"/>
    <w:rsid w:val="00B72FF0"/>
    <w:rsid w:val="00B73316"/>
    <w:rsid w:val="00B7358D"/>
    <w:rsid w:val="00B73600"/>
    <w:rsid w:val="00B736B9"/>
    <w:rsid w:val="00B73B30"/>
    <w:rsid w:val="00B73BD6"/>
    <w:rsid w:val="00B73D24"/>
    <w:rsid w:val="00B73EB4"/>
    <w:rsid w:val="00B74658"/>
    <w:rsid w:val="00B74AD5"/>
    <w:rsid w:val="00B74C28"/>
    <w:rsid w:val="00B74C32"/>
    <w:rsid w:val="00B76938"/>
    <w:rsid w:val="00B77121"/>
    <w:rsid w:val="00B7714C"/>
    <w:rsid w:val="00B77D4B"/>
    <w:rsid w:val="00B77EA0"/>
    <w:rsid w:val="00B77FF0"/>
    <w:rsid w:val="00B800B7"/>
    <w:rsid w:val="00B800E7"/>
    <w:rsid w:val="00B80678"/>
    <w:rsid w:val="00B8079B"/>
    <w:rsid w:val="00B807C3"/>
    <w:rsid w:val="00B8094B"/>
    <w:rsid w:val="00B80E9C"/>
    <w:rsid w:val="00B81022"/>
    <w:rsid w:val="00B811A7"/>
    <w:rsid w:val="00B81D3F"/>
    <w:rsid w:val="00B837C1"/>
    <w:rsid w:val="00B83921"/>
    <w:rsid w:val="00B84037"/>
    <w:rsid w:val="00B84298"/>
    <w:rsid w:val="00B847D1"/>
    <w:rsid w:val="00B8480B"/>
    <w:rsid w:val="00B8624D"/>
    <w:rsid w:val="00B862A7"/>
    <w:rsid w:val="00B86A10"/>
    <w:rsid w:val="00B86B51"/>
    <w:rsid w:val="00B87533"/>
    <w:rsid w:val="00B87615"/>
    <w:rsid w:val="00B87BA2"/>
    <w:rsid w:val="00B906F0"/>
    <w:rsid w:val="00B90797"/>
    <w:rsid w:val="00B90C7B"/>
    <w:rsid w:val="00B90D3E"/>
    <w:rsid w:val="00B90D87"/>
    <w:rsid w:val="00B90F74"/>
    <w:rsid w:val="00B910BA"/>
    <w:rsid w:val="00B91110"/>
    <w:rsid w:val="00B914D6"/>
    <w:rsid w:val="00B91894"/>
    <w:rsid w:val="00B91972"/>
    <w:rsid w:val="00B92311"/>
    <w:rsid w:val="00B923CD"/>
    <w:rsid w:val="00B92543"/>
    <w:rsid w:val="00B9259A"/>
    <w:rsid w:val="00B92673"/>
    <w:rsid w:val="00B92AD1"/>
    <w:rsid w:val="00B92C59"/>
    <w:rsid w:val="00B92DBB"/>
    <w:rsid w:val="00B92E47"/>
    <w:rsid w:val="00B92EEE"/>
    <w:rsid w:val="00B93129"/>
    <w:rsid w:val="00B93492"/>
    <w:rsid w:val="00B93887"/>
    <w:rsid w:val="00B93B02"/>
    <w:rsid w:val="00B93D16"/>
    <w:rsid w:val="00B9412B"/>
    <w:rsid w:val="00B94FDE"/>
    <w:rsid w:val="00B9500D"/>
    <w:rsid w:val="00B951FC"/>
    <w:rsid w:val="00B9523A"/>
    <w:rsid w:val="00B961E1"/>
    <w:rsid w:val="00B96604"/>
    <w:rsid w:val="00B9685D"/>
    <w:rsid w:val="00B968D8"/>
    <w:rsid w:val="00B96E4B"/>
    <w:rsid w:val="00B96F37"/>
    <w:rsid w:val="00B9710D"/>
    <w:rsid w:val="00B97408"/>
    <w:rsid w:val="00B974BB"/>
    <w:rsid w:val="00B9764C"/>
    <w:rsid w:val="00B9791C"/>
    <w:rsid w:val="00B97DCA"/>
    <w:rsid w:val="00BA00E2"/>
    <w:rsid w:val="00BA03F9"/>
    <w:rsid w:val="00BA05FF"/>
    <w:rsid w:val="00BA07DF"/>
    <w:rsid w:val="00BA15A3"/>
    <w:rsid w:val="00BA17F1"/>
    <w:rsid w:val="00BA1A48"/>
    <w:rsid w:val="00BA1E92"/>
    <w:rsid w:val="00BA2242"/>
    <w:rsid w:val="00BA2352"/>
    <w:rsid w:val="00BA28F4"/>
    <w:rsid w:val="00BA2FC4"/>
    <w:rsid w:val="00BA3AC4"/>
    <w:rsid w:val="00BA3C18"/>
    <w:rsid w:val="00BA3ED5"/>
    <w:rsid w:val="00BA41B3"/>
    <w:rsid w:val="00BA45AA"/>
    <w:rsid w:val="00BA4F54"/>
    <w:rsid w:val="00BA5187"/>
    <w:rsid w:val="00BA52BB"/>
    <w:rsid w:val="00BA5BE0"/>
    <w:rsid w:val="00BA6032"/>
    <w:rsid w:val="00BA6D90"/>
    <w:rsid w:val="00BA7107"/>
    <w:rsid w:val="00BA78D9"/>
    <w:rsid w:val="00BA7B39"/>
    <w:rsid w:val="00BA7C4A"/>
    <w:rsid w:val="00BB0263"/>
    <w:rsid w:val="00BB02D7"/>
    <w:rsid w:val="00BB045C"/>
    <w:rsid w:val="00BB05F9"/>
    <w:rsid w:val="00BB091A"/>
    <w:rsid w:val="00BB1738"/>
    <w:rsid w:val="00BB1AC6"/>
    <w:rsid w:val="00BB209E"/>
    <w:rsid w:val="00BB213E"/>
    <w:rsid w:val="00BB2496"/>
    <w:rsid w:val="00BB2B81"/>
    <w:rsid w:val="00BB2E19"/>
    <w:rsid w:val="00BB31FE"/>
    <w:rsid w:val="00BB33D9"/>
    <w:rsid w:val="00BB3DB2"/>
    <w:rsid w:val="00BB414D"/>
    <w:rsid w:val="00BB4180"/>
    <w:rsid w:val="00BB4A92"/>
    <w:rsid w:val="00BB574A"/>
    <w:rsid w:val="00BB5D7A"/>
    <w:rsid w:val="00BB5EC0"/>
    <w:rsid w:val="00BB60F7"/>
    <w:rsid w:val="00BB695E"/>
    <w:rsid w:val="00BB7060"/>
    <w:rsid w:val="00BB727D"/>
    <w:rsid w:val="00BB735B"/>
    <w:rsid w:val="00BB7528"/>
    <w:rsid w:val="00BB75C8"/>
    <w:rsid w:val="00BB7902"/>
    <w:rsid w:val="00BB7A37"/>
    <w:rsid w:val="00BC01B1"/>
    <w:rsid w:val="00BC0315"/>
    <w:rsid w:val="00BC045F"/>
    <w:rsid w:val="00BC1177"/>
    <w:rsid w:val="00BC142A"/>
    <w:rsid w:val="00BC204F"/>
    <w:rsid w:val="00BC234F"/>
    <w:rsid w:val="00BC2989"/>
    <w:rsid w:val="00BC2F08"/>
    <w:rsid w:val="00BC37D6"/>
    <w:rsid w:val="00BC37E2"/>
    <w:rsid w:val="00BC38EE"/>
    <w:rsid w:val="00BC392C"/>
    <w:rsid w:val="00BC4667"/>
    <w:rsid w:val="00BC5562"/>
    <w:rsid w:val="00BC5660"/>
    <w:rsid w:val="00BC5927"/>
    <w:rsid w:val="00BC5CEB"/>
    <w:rsid w:val="00BC6450"/>
    <w:rsid w:val="00BC65E5"/>
    <w:rsid w:val="00BC6660"/>
    <w:rsid w:val="00BC69E7"/>
    <w:rsid w:val="00BC6D8F"/>
    <w:rsid w:val="00BC7250"/>
    <w:rsid w:val="00BC734D"/>
    <w:rsid w:val="00BC75E8"/>
    <w:rsid w:val="00BC7669"/>
    <w:rsid w:val="00BC7D50"/>
    <w:rsid w:val="00BD0055"/>
    <w:rsid w:val="00BD008F"/>
    <w:rsid w:val="00BD00B7"/>
    <w:rsid w:val="00BD140E"/>
    <w:rsid w:val="00BD2132"/>
    <w:rsid w:val="00BD2919"/>
    <w:rsid w:val="00BD3040"/>
    <w:rsid w:val="00BD33CC"/>
    <w:rsid w:val="00BD360E"/>
    <w:rsid w:val="00BD3D3B"/>
    <w:rsid w:val="00BD4C52"/>
    <w:rsid w:val="00BD4DA5"/>
    <w:rsid w:val="00BD5135"/>
    <w:rsid w:val="00BD52DC"/>
    <w:rsid w:val="00BD5838"/>
    <w:rsid w:val="00BD5A6C"/>
    <w:rsid w:val="00BD66B5"/>
    <w:rsid w:val="00BD6BB2"/>
    <w:rsid w:val="00BD795F"/>
    <w:rsid w:val="00BD7F95"/>
    <w:rsid w:val="00BE0081"/>
    <w:rsid w:val="00BE0279"/>
    <w:rsid w:val="00BE08E6"/>
    <w:rsid w:val="00BE0EA2"/>
    <w:rsid w:val="00BE0EAE"/>
    <w:rsid w:val="00BE122B"/>
    <w:rsid w:val="00BE14E8"/>
    <w:rsid w:val="00BE161F"/>
    <w:rsid w:val="00BE21DE"/>
    <w:rsid w:val="00BE2275"/>
    <w:rsid w:val="00BE2A19"/>
    <w:rsid w:val="00BE2CEA"/>
    <w:rsid w:val="00BE33BA"/>
    <w:rsid w:val="00BE3602"/>
    <w:rsid w:val="00BE36EA"/>
    <w:rsid w:val="00BE3E33"/>
    <w:rsid w:val="00BE413B"/>
    <w:rsid w:val="00BE425E"/>
    <w:rsid w:val="00BE42A5"/>
    <w:rsid w:val="00BE44EC"/>
    <w:rsid w:val="00BE4B41"/>
    <w:rsid w:val="00BE5021"/>
    <w:rsid w:val="00BE56E4"/>
    <w:rsid w:val="00BE5B54"/>
    <w:rsid w:val="00BE667D"/>
    <w:rsid w:val="00BE6D9D"/>
    <w:rsid w:val="00BE71A1"/>
    <w:rsid w:val="00BE71A3"/>
    <w:rsid w:val="00BE738B"/>
    <w:rsid w:val="00BE79BE"/>
    <w:rsid w:val="00BE7E49"/>
    <w:rsid w:val="00BE7ED6"/>
    <w:rsid w:val="00BE7FEC"/>
    <w:rsid w:val="00BF00A9"/>
    <w:rsid w:val="00BF05E6"/>
    <w:rsid w:val="00BF084F"/>
    <w:rsid w:val="00BF0F1E"/>
    <w:rsid w:val="00BF11FA"/>
    <w:rsid w:val="00BF2CCC"/>
    <w:rsid w:val="00BF30E7"/>
    <w:rsid w:val="00BF3200"/>
    <w:rsid w:val="00BF32AF"/>
    <w:rsid w:val="00BF3686"/>
    <w:rsid w:val="00BF3CAB"/>
    <w:rsid w:val="00BF3D7F"/>
    <w:rsid w:val="00BF3D8E"/>
    <w:rsid w:val="00BF3EAF"/>
    <w:rsid w:val="00BF3F89"/>
    <w:rsid w:val="00BF410D"/>
    <w:rsid w:val="00BF440D"/>
    <w:rsid w:val="00BF446A"/>
    <w:rsid w:val="00BF461A"/>
    <w:rsid w:val="00BF4672"/>
    <w:rsid w:val="00BF49C4"/>
    <w:rsid w:val="00BF49E2"/>
    <w:rsid w:val="00BF51F7"/>
    <w:rsid w:val="00BF567D"/>
    <w:rsid w:val="00BF5785"/>
    <w:rsid w:val="00BF59BD"/>
    <w:rsid w:val="00BF60F6"/>
    <w:rsid w:val="00BF6208"/>
    <w:rsid w:val="00BF6F9F"/>
    <w:rsid w:val="00BF70B0"/>
    <w:rsid w:val="00BF72F3"/>
    <w:rsid w:val="00BF73B1"/>
    <w:rsid w:val="00BF7461"/>
    <w:rsid w:val="00BF7524"/>
    <w:rsid w:val="00BF776B"/>
    <w:rsid w:val="00BF7EA2"/>
    <w:rsid w:val="00C002FE"/>
    <w:rsid w:val="00C00CF4"/>
    <w:rsid w:val="00C021DB"/>
    <w:rsid w:val="00C02664"/>
    <w:rsid w:val="00C033A7"/>
    <w:rsid w:val="00C03A5C"/>
    <w:rsid w:val="00C03A89"/>
    <w:rsid w:val="00C03B02"/>
    <w:rsid w:val="00C03E88"/>
    <w:rsid w:val="00C040AF"/>
    <w:rsid w:val="00C04286"/>
    <w:rsid w:val="00C04431"/>
    <w:rsid w:val="00C0445E"/>
    <w:rsid w:val="00C044EE"/>
    <w:rsid w:val="00C04CE9"/>
    <w:rsid w:val="00C04D94"/>
    <w:rsid w:val="00C05D60"/>
    <w:rsid w:val="00C06103"/>
    <w:rsid w:val="00C06259"/>
    <w:rsid w:val="00C064C1"/>
    <w:rsid w:val="00C0692B"/>
    <w:rsid w:val="00C06E97"/>
    <w:rsid w:val="00C1033B"/>
    <w:rsid w:val="00C10973"/>
    <w:rsid w:val="00C10C4D"/>
    <w:rsid w:val="00C11066"/>
    <w:rsid w:val="00C117D6"/>
    <w:rsid w:val="00C11867"/>
    <w:rsid w:val="00C118A1"/>
    <w:rsid w:val="00C11CF7"/>
    <w:rsid w:val="00C1204B"/>
    <w:rsid w:val="00C125B9"/>
    <w:rsid w:val="00C1426D"/>
    <w:rsid w:val="00C14312"/>
    <w:rsid w:val="00C148EE"/>
    <w:rsid w:val="00C14C31"/>
    <w:rsid w:val="00C14D5D"/>
    <w:rsid w:val="00C14DB9"/>
    <w:rsid w:val="00C14EFE"/>
    <w:rsid w:val="00C15426"/>
    <w:rsid w:val="00C157D3"/>
    <w:rsid w:val="00C159B8"/>
    <w:rsid w:val="00C15AD3"/>
    <w:rsid w:val="00C15C86"/>
    <w:rsid w:val="00C170CA"/>
    <w:rsid w:val="00C174F7"/>
    <w:rsid w:val="00C1773F"/>
    <w:rsid w:val="00C17E7D"/>
    <w:rsid w:val="00C200FC"/>
    <w:rsid w:val="00C206E3"/>
    <w:rsid w:val="00C21468"/>
    <w:rsid w:val="00C21606"/>
    <w:rsid w:val="00C2162D"/>
    <w:rsid w:val="00C2184D"/>
    <w:rsid w:val="00C21C57"/>
    <w:rsid w:val="00C21CC1"/>
    <w:rsid w:val="00C22579"/>
    <w:rsid w:val="00C2264E"/>
    <w:rsid w:val="00C23D81"/>
    <w:rsid w:val="00C24500"/>
    <w:rsid w:val="00C2475C"/>
    <w:rsid w:val="00C2508E"/>
    <w:rsid w:val="00C251C2"/>
    <w:rsid w:val="00C255EE"/>
    <w:rsid w:val="00C2566F"/>
    <w:rsid w:val="00C25E6C"/>
    <w:rsid w:val="00C260F6"/>
    <w:rsid w:val="00C26168"/>
    <w:rsid w:val="00C264DF"/>
    <w:rsid w:val="00C2674C"/>
    <w:rsid w:val="00C26950"/>
    <w:rsid w:val="00C26AE7"/>
    <w:rsid w:val="00C26B70"/>
    <w:rsid w:val="00C26DEB"/>
    <w:rsid w:val="00C272D0"/>
    <w:rsid w:val="00C27716"/>
    <w:rsid w:val="00C27728"/>
    <w:rsid w:val="00C279D2"/>
    <w:rsid w:val="00C27BFF"/>
    <w:rsid w:val="00C30456"/>
    <w:rsid w:val="00C30BBC"/>
    <w:rsid w:val="00C314DA"/>
    <w:rsid w:val="00C31E56"/>
    <w:rsid w:val="00C32025"/>
    <w:rsid w:val="00C32167"/>
    <w:rsid w:val="00C321DB"/>
    <w:rsid w:val="00C328A4"/>
    <w:rsid w:val="00C338AE"/>
    <w:rsid w:val="00C33C3A"/>
    <w:rsid w:val="00C33FD1"/>
    <w:rsid w:val="00C340AD"/>
    <w:rsid w:val="00C3450F"/>
    <w:rsid w:val="00C34787"/>
    <w:rsid w:val="00C34ED7"/>
    <w:rsid w:val="00C34FDA"/>
    <w:rsid w:val="00C35281"/>
    <w:rsid w:val="00C35675"/>
    <w:rsid w:val="00C36255"/>
    <w:rsid w:val="00C36425"/>
    <w:rsid w:val="00C3643A"/>
    <w:rsid w:val="00C367FD"/>
    <w:rsid w:val="00C406F2"/>
    <w:rsid w:val="00C41408"/>
    <w:rsid w:val="00C418F7"/>
    <w:rsid w:val="00C421AF"/>
    <w:rsid w:val="00C422B1"/>
    <w:rsid w:val="00C42D80"/>
    <w:rsid w:val="00C42FB2"/>
    <w:rsid w:val="00C43264"/>
    <w:rsid w:val="00C436F6"/>
    <w:rsid w:val="00C4389B"/>
    <w:rsid w:val="00C43A42"/>
    <w:rsid w:val="00C43D1F"/>
    <w:rsid w:val="00C44367"/>
    <w:rsid w:val="00C447A5"/>
    <w:rsid w:val="00C44C16"/>
    <w:rsid w:val="00C45514"/>
    <w:rsid w:val="00C4566C"/>
    <w:rsid w:val="00C4598F"/>
    <w:rsid w:val="00C45F4A"/>
    <w:rsid w:val="00C461E1"/>
    <w:rsid w:val="00C46514"/>
    <w:rsid w:val="00C468B0"/>
    <w:rsid w:val="00C46C20"/>
    <w:rsid w:val="00C46C37"/>
    <w:rsid w:val="00C46E8E"/>
    <w:rsid w:val="00C4755F"/>
    <w:rsid w:val="00C47588"/>
    <w:rsid w:val="00C476D9"/>
    <w:rsid w:val="00C47DD4"/>
    <w:rsid w:val="00C5014B"/>
    <w:rsid w:val="00C5020B"/>
    <w:rsid w:val="00C5061A"/>
    <w:rsid w:val="00C509E6"/>
    <w:rsid w:val="00C51D47"/>
    <w:rsid w:val="00C51E1E"/>
    <w:rsid w:val="00C52D92"/>
    <w:rsid w:val="00C542E1"/>
    <w:rsid w:val="00C54503"/>
    <w:rsid w:val="00C54531"/>
    <w:rsid w:val="00C54612"/>
    <w:rsid w:val="00C5520B"/>
    <w:rsid w:val="00C5522C"/>
    <w:rsid w:val="00C55A39"/>
    <w:rsid w:val="00C55BFF"/>
    <w:rsid w:val="00C55E10"/>
    <w:rsid w:val="00C56471"/>
    <w:rsid w:val="00C56756"/>
    <w:rsid w:val="00C5678B"/>
    <w:rsid w:val="00C56907"/>
    <w:rsid w:val="00C569C8"/>
    <w:rsid w:val="00C56B9F"/>
    <w:rsid w:val="00C56CD5"/>
    <w:rsid w:val="00C5743F"/>
    <w:rsid w:val="00C57601"/>
    <w:rsid w:val="00C57905"/>
    <w:rsid w:val="00C609F8"/>
    <w:rsid w:val="00C61242"/>
    <w:rsid w:val="00C61768"/>
    <w:rsid w:val="00C61C41"/>
    <w:rsid w:val="00C61D8D"/>
    <w:rsid w:val="00C61DD2"/>
    <w:rsid w:val="00C622B9"/>
    <w:rsid w:val="00C625DF"/>
    <w:rsid w:val="00C626A0"/>
    <w:rsid w:val="00C63527"/>
    <w:rsid w:val="00C6365A"/>
    <w:rsid w:val="00C6377A"/>
    <w:rsid w:val="00C637ED"/>
    <w:rsid w:val="00C63990"/>
    <w:rsid w:val="00C63FE9"/>
    <w:rsid w:val="00C6402E"/>
    <w:rsid w:val="00C6412C"/>
    <w:rsid w:val="00C64407"/>
    <w:rsid w:val="00C6459F"/>
    <w:rsid w:val="00C64868"/>
    <w:rsid w:val="00C64D8D"/>
    <w:rsid w:val="00C6571C"/>
    <w:rsid w:val="00C65903"/>
    <w:rsid w:val="00C65F79"/>
    <w:rsid w:val="00C66F00"/>
    <w:rsid w:val="00C672AA"/>
    <w:rsid w:val="00C67B17"/>
    <w:rsid w:val="00C67B63"/>
    <w:rsid w:val="00C67D7C"/>
    <w:rsid w:val="00C705C3"/>
    <w:rsid w:val="00C7062D"/>
    <w:rsid w:val="00C70644"/>
    <w:rsid w:val="00C70979"/>
    <w:rsid w:val="00C70E5B"/>
    <w:rsid w:val="00C7121F"/>
    <w:rsid w:val="00C71675"/>
    <w:rsid w:val="00C71878"/>
    <w:rsid w:val="00C71914"/>
    <w:rsid w:val="00C71F4D"/>
    <w:rsid w:val="00C7206E"/>
    <w:rsid w:val="00C7227E"/>
    <w:rsid w:val="00C7234E"/>
    <w:rsid w:val="00C72692"/>
    <w:rsid w:val="00C72DD5"/>
    <w:rsid w:val="00C74465"/>
    <w:rsid w:val="00C7450B"/>
    <w:rsid w:val="00C74651"/>
    <w:rsid w:val="00C74A27"/>
    <w:rsid w:val="00C74CE2"/>
    <w:rsid w:val="00C74DE2"/>
    <w:rsid w:val="00C74ED5"/>
    <w:rsid w:val="00C750B8"/>
    <w:rsid w:val="00C75641"/>
    <w:rsid w:val="00C75C0C"/>
    <w:rsid w:val="00C76185"/>
    <w:rsid w:val="00C764E3"/>
    <w:rsid w:val="00C765F1"/>
    <w:rsid w:val="00C76704"/>
    <w:rsid w:val="00C77075"/>
    <w:rsid w:val="00C7756D"/>
    <w:rsid w:val="00C77FDD"/>
    <w:rsid w:val="00C8006F"/>
    <w:rsid w:val="00C8008D"/>
    <w:rsid w:val="00C801A6"/>
    <w:rsid w:val="00C81064"/>
    <w:rsid w:val="00C813A4"/>
    <w:rsid w:val="00C816D8"/>
    <w:rsid w:val="00C81A60"/>
    <w:rsid w:val="00C81D81"/>
    <w:rsid w:val="00C82558"/>
    <w:rsid w:val="00C825EE"/>
    <w:rsid w:val="00C8268D"/>
    <w:rsid w:val="00C8289E"/>
    <w:rsid w:val="00C82923"/>
    <w:rsid w:val="00C82C42"/>
    <w:rsid w:val="00C831AB"/>
    <w:rsid w:val="00C8343E"/>
    <w:rsid w:val="00C8368E"/>
    <w:rsid w:val="00C83830"/>
    <w:rsid w:val="00C8386D"/>
    <w:rsid w:val="00C83BAA"/>
    <w:rsid w:val="00C841F2"/>
    <w:rsid w:val="00C8476B"/>
    <w:rsid w:val="00C849DE"/>
    <w:rsid w:val="00C84A37"/>
    <w:rsid w:val="00C8514A"/>
    <w:rsid w:val="00C85622"/>
    <w:rsid w:val="00C86100"/>
    <w:rsid w:val="00C869AE"/>
    <w:rsid w:val="00C8719F"/>
    <w:rsid w:val="00C8723B"/>
    <w:rsid w:val="00C8772E"/>
    <w:rsid w:val="00C879F6"/>
    <w:rsid w:val="00C87B91"/>
    <w:rsid w:val="00C87C5A"/>
    <w:rsid w:val="00C905A1"/>
    <w:rsid w:val="00C9064E"/>
    <w:rsid w:val="00C90797"/>
    <w:rsid w:val="00C907A9"/>
    <w:rsid w:val="00C90996"/>
    <w:rsid w:val="00C90CBA"/>
    <w:rsid w:val="00C90FF9"/>
    <w:rsid w:val="00C913F6"/>
    <w:rsid w:val="00C91731"/>
    <w:rsid w:val="00C91E0F"/>
    <w:rsid w:val="00C92391"/>
    <w:rsid w:val="00C927DB"/>
    <w:rsid w:val="00C92AF2"/>
    <w:rsid w:val="00C92DEB"/>
    <w:rsid w:val="00C9323B"/>
    <w:rsid w:val="00C93A85"/>
    <w:rsid w:val="00C93AE5"/>
    <w:rsid w:val="00C93DE2"/>
    <w:rsid w:val="00C9409B"/>
    <w:rsid w:val="00C9445B"/>
    <w:rsid w:val="00C947F6"/>
    <w:rsid w:val="00C94890"/>
    <w:rsid w:val="00C94FC2"/>
    <w:rsid w:val="00C9510E"/>
    <w:rsid w:val="00C95127"/>
    <w:rsid w:val="00C95632"/>
    <w:rsid w:val="00C95AD1"/>
    <w:rsid w:val="00C95C70"/>
    <w:rsid w:val="00C960C1"/>
    <w:rsid w:val="00C972F5"/>
    <w:rsid w:val="00C97429"/>
    <w:rsid w:val="00CA0044"/>
    <w:rsid w:val="00CA07D2"/>
    <w:rsid w:val="00CA0EB9"/>
    <w:rsid w:val="00CA14C0"/>
    <w:rsid w:val="00CA2108"/>
    <w:rsid w:val="00CA3126"/>
    <w:rsid w:val="00CA3295"/>
    <w:rsid w:val="00CA35D0"/>
    <w:rsid w:val="00CA3668"/>
    <w:rsid w:val="00CA3D6E"/>
    <w:rsid w:val="00CA4346"/>
    <w:rsid w:val="00CA4499"/>
    <w:rsid w:val="00CA4A32"/>
    <w:rsid w:val="00CA4EF7"/>
    <w:rsid w:val="00CA57CC"/>
    <w:rsid w:val="00CA584D"/>
    <w:rsid w:val="00CA59AA"/>
    <w:rsid w:val="00CA5B32"/>
    <w:rsid w:val="00CA5C4F"/>
    <w:rsid w:val="00CA6337"/>
    <w:rsid w:val="00CA648E"/>
    <w:rsid w:val="00CA66F1"/>
    <w:rsid w:val="00CA698B"/>
    <w:rsid w:val="00CA6F7A"/>
    <w:rsid w:val="00CA7367"/>
    <w:rsid w:val="00CA7702"/>
    <w:rsid w:val="00CA7AD5"/>
    <w:rsid w:val="00CA7C5A"/>
    <w:rsid w:val="00CB024F"/>
    <w:rsid w:val="00CB0885"/>
    <w:rsid w:val="00CB0A9E"/>
    <w:rsid w:val="00CB0B57"/>
    <w:rsid w:val="00CB0C13"/>
    <w:rsid w:val="00CB108B"/>
    <w:rsid w:val="00CB169F"/>
    <w:rsid w:val="00CB1C22"/>
    <w:rsid w:val="00CB26AF"/>
    <w:rsid w:val="00CB26EC"/>
    <w:rsid w:val="00CB2A17"/>
    <w:rsid w:val="00CB2D85"/>
    <w:rsid w:val="00CB2DFD"/>
    <w:rsid w:val="00CB2E2C"/>
    <w:rsid w:val="00CB2EA3"/>
    <w:rsid w:val="00CB2F42"/>
    <w:rsid w:val="00CB2FDF"/>
    <w:rsid w:val="00CB3449"/>
    <w:rsid w:val="00CB352A"/>
    <w:rsid w:val="00CB43FB"/>
    <w:rsid w:val="00CB4B74"/>
    <w:rsid w:val="00CB5306"/>
    <w:rsid w:val="00CB5C88"/>
    <w:rsid w:val="00CB5EFA"/>
    <w:rsid w:val="00CB62CF"/>
    <w:rsid w:val="00CB6992"/>
    <w:rsid w:val="00CB7D00"/>
    <w:rsid w:val="00CB7E29"/>
    <w:rsid w:val="00CB7E6F"/>
    <w:rsid w:val="00CC059D"/>
    <w:rsid w:val="00CC06EC"/>
    <w:rsid w:val="00CC0A8A"/>
    <w:rsid w:val="00CC0C3E"/>
    <w:rsid w:val="00CC0E1C"/>
    <w:rsid w:val="00CC1A24"/>
    <w:rsid w:val="00CC1B6A"/>
    <w:rsid w:val="00CC25CC"/>
    <w:rsid w:val="00CC27EF"/>
    <w:rsid w:val="00CC2914"/>
    <w:rsid w:val="00CC2A91"/>
    <w:rsid w:val="00CC2AAA"/>
    <w:rsid w:val="00CC2D5D"/>
    <w:rsid w:val="00CC2E96"/>
    <w:rsid w:val="00CC3169"/>
    <w:rsid w:val="00CC3684"/>
    <w:rsid w:val="00CC39D6"/>
    <w:rsid w:val="00CC3C47"/>
    <w:rsid w:val="00CC4039"/>
    <w:rsid w:val="00CC4A39"/>
    <w:rsid w:val="00CC4CB4"/>
    <w:rsid w:val="00CC4DBB"/>
    <w:rsid w:val="00CC4DFA"/>
    <w:rsid w:val="00CC57D7"/>
    <w:rsid w:val="00CC61C4"/>
    <w:rsid w:val="00CC6237"/>
    <w:rsid w:val="00CC6939"/>
    <w:rsid w:val="00CC7251"/>
    <w:rsid w:val="00CC7AF8"/>
    <w:rsid w:val="00CC7D46"/>
    <w:rsid w:val="00CC7DB7"/>
    <w:rsid w:val="00CD09CC"/>
    <w:rsid w:val="00CD0FC9"/>
    <w:rsid w:val="00CD1387"/>
    <w:rsid w:val="00CD1493"/>
    <w:rsid w:val="00CD15CF"/>
    <w:rsid w:val="00CD166F"/>
    <w:rsid w:val="00CD1BEB"/>
    <w:rsid w:val="00CD1C33"/>
    <w:rsid w:val="00CD237D"/>
    <w:rsid w:val="00CD2681"/>
    <w:rsid w:val="00CD29F8"/>
    <w:rsid w:val="00CD2CE3"/>
    <w:rsid w:val="00CD2E9B"/>
    <w:rsid w:val="00CD349F"/>
    <w:rsid w:val="00CD3655"/>
    <w:rsid w:val="00CD3CBF"/>
    <w:rsid w:val="00CD3DE0"/>
    <w:rsid w:val="00CD4008"/>
    <w:rsid w:val="00CD41E4"/>
    <w:rsid w:val="00CD5E66"/>
    <w:rsid w:val="00CD69F2"/>
    <w:rsid w:val="00CD6B6A"/>
    <w:rsid w:val="00CD6F10"/>
    <w:rsid w:val="00CD732F"/>
    <w:rsid w:val="00CD75DA"/>
    <w:rsid w:val="00CE03C8"/>
    <w:rsid w:val="00CE088B"/>
    <w:rsid w:val="00CE094D"/>
    <w:rsid w:val="00CE0AB1"/>
    <w:rsid w:val="00CE0D36"/>
    <w:rsid w:val="00CE138C"/>
    <w:rsid w:val="00CE14A0"/>
    <w:rsid w:val="00CE1C55"/>
    <w:rsid w:val="00CE1FF2"/>
    <w:rsid w:val="00CE2AE4"/>
    <w:rsid w:val="00CE2CF0"/>
    <w:rsid w:val="00CE2D16"/>
    <w:rsid w:val="00CE2F83"/>
    <w:rsid w:val="00CE3796"/>
    <w:rsid w:val="00CE3B2A"/>
    <w:rsid w:val="00CE3DDC"/>
    <w:rsid w:val="00CE3F60"/>
    <w:rsid w:val="00CE424E"/>
    <w:rsid w:val="00CE4EA5"/>
    <w:rsid w:val="00CE5396"/>
    <w:rsid w:val="00CE5591"/>
    <w:rsid w:val="00CE5B26"/>
    <w:rsid w:val="00CE5DA4"/>
    <w:rsid w:val="00CE6257"/>
    <w:rsid w:val="00CE6584"/>
    <w:rsid w:val="00CE6845"/>
    <w:rsid w:val="00CE6C0F"/>
    <w:rsid w:val="00CE6E8A"/>
    <w:rsid w:val="00CE743D"/>
    <w:rsid w:val="00CE762E"/>
    <w:rsid w:val="00CE799D"/>
    <w:rsid w:val="00CE7AE5"/>
    <w:rsid w:val="00CF05F8"/>
    <w:rsid w:val="00CF0746"/>
    <w:rsid w:val="00CF09AF"/>
    <w:rsid w:val="00CF0AA4"/>
    <w:rsid w:val="00CF107B"/>
    <w:rsid w:val="00CF1165"/>
    <w:rsid w:val="00CF14FB"/>
    <w:rsid w:val="00CF15CC"/>
    <w:rsid w:val="00CF16DA"/>
    <w:rsid w:val="00CF1F4F"/>
    <w:rsid w:val="00CF1FAB"/>
    <w:rsid w:val="00CF30B4"/>
    <w:rsid w:val="00CF3A7D"/>
    <w:rsid w:val="00CF44F1"/>
    <w:rsid w:val="00CF4949"/>
    <w:rsid w:val="00CF5203"/>
    <w:rsid w:val="00CF532E"/>
    <w:rsid w:val="00CF5A2B"/>
    <w:rsid w:val="00CF5C37"/>
    <w:rsid w:val="00CF608B"/>
    <w:rsid w:val="00CF678C"/>
    <w:rsid w:val="00CF67AE"/>
    <w:rsid w:val="00CF7393"/>
    <w:rsid w:val="00CF773C"/>
    <w:rsid w:val="00CF780E"/>
    <w:rsid w:val="00CF79BE"/>
    <w:rsid w:val="00CF7BF6"/>
    <w:rsid w:val="00D002BF"/>
    <w:rsid w:val="00D004AA"/>
    <w:rsid w:val="00D00E7E"/>
    <w:rsid w:val="00D01302"/>
    <w:rsid w:val="00D01489"/>
    <w:rsid w:val="00D0166C"/>
    <w:rsid w:val="00D0194A"/>
    <w:rsid w:val="00D01961"/>
    <w:rsid w:val="00D01D27"/>
    <w:rsid w:val="00D020FC"/>
    <w:rsid w:val="00D027EC"/>
    <w:rsid w:val="00D02D26"/>
    <w:rsid w:val="00D031F0"/>
    <w:rsid w:val="00D03371"/>
    <w:rsid w:val="00D0383E"/>
    <w:rsid w:val="00D040A6"/>
    <w:rsid w:val="00D04660"/>
    <w:rsid w:val="00D04711"/>
    <w:rsid w:val="00D04803"/>
    <w:rsid w:val="00D049B7"/>
    <w:rsid w:val="00D05843"/>
    <w:rsid w:val="00D05B0E"/>
    <w:rsid w:val="00D05FA0"/>
    <w:rsid w:val="00D06158"/>
    <w:rsid w:val="00D06ACA"/>
    <w:rsid w:val="00D06C95"/>
    <w:rsid w:val="00D07039"/>
    <w:rsid w:val="00D07B72"/>
    <w:rsid w:val="00D07D23"/>
    <w:rsid w:val="00D104C4"/>
    <w:rsid w:val="00D1056D"/>
    <w:rsid w:val="00D111B5"/>
    <w:rsid w:val="00D116D4"/>
    <w:rsid w:val="00D118EB"/>
    <w:rsid w:val="00D11B54"/>
    <w:rsid w:val="00D11DD2"/>
    <w:rsid w:val="00D12C98"/>
    <w:rsid w:val="00D13852"/>
    <w:rsid w:val="00D138CA"/>
    <w:rsid w:val="00D13BBA"/>
    <w:rsid w:val="00D13DD0"/>
    <w:rsid w:val="00D14266"/>
    <w:rsid w:val="00D14299"/>
    <w:rsid w:val="00D14EA8"/>
    <w:rsid w:val="00D1555D"/>
    <w:rsid w:val="00D15DB0"/>
    <w:rsid w:val="00D1664E"/>
    <w:rsid w:val="00D174EF"/>
    <w:rsid w:val="00D17666"/>
    <w:rsid w:val="00D20F46"/>
    <w:rsid w:val="00D212F2"/>
    <w:rsid w:val="00D21F76"/>
    <w:rsid w:val="00D22212"/>
    <w:rsid w:val="00D2242C"/>
    <w:rsid w:val="00D22508"/>
    <w:rsid w:val="00D2258D"/>
    <w:rsid w:val="00D226D6"/>
    <w:rsid w:val="00D2286D"/>
    <w:rsid w:val="00D22968"/>
    <w:rsid w:val="00D22A5D"/>
    <w:rsid w:val="00D22B6A"/>
    <w:rsid w:val="00D22C18"/>
    <w:rsid w:val="00D22CFA"/>
    <w:rsid w:val="00D23A71"/>
    <w:rsid w:val="00D23D72"/>
    <w:rsid w:val="00D241C8"/>
    <w:rsid w:val="00D24498"/>
    <w:rsid w:val="00D24B74"/>
    <w:rsid w:val="00D24EA5"/>
    <w:rsid w:val="00D255EB"/>
    <w:rsid w:val="00D259F9"/>
    <w:rsid w:val="00D25E28"/>
    <w:rsid w:val="00D260C9"/>
    <w:rsid w:val="00D26555"/>
    <w:rsid w:val="00D26AAF"/>
    <w:rsid w:val="00D26BFD"/>
    <w:rsid w:val="00D27B2E"/>
    <w:rsid w:val="00D27BB2"/>
    <w:rsid w:val="00D27ED9"/>
    <w:rsid w:val="00D30261"/>
    <w:rsid w:val="00D30B2E"/>
    <w:rsid w:val="00D30C66"/>
    <w:rsid w:val="00D30EE7"/>
    <w:rsid w:val="00D319DA"/>
    <w:rsid w:val="00D32071"/>
    <w:rsid w:val="00D3213D"/>
    <w:rsid w:val="00D32185"/>
    <w:rsid w:val="00D322DC"/>
    <w:rsid w:val="00D32F27"/>
    <w:rsid w:val="00D33172"/>
    <w:rsid w:val="00D3339A"/>
    <w:rsid w:val="00D34888"/>
    <w:rsid w:val="00D349C7"/>
    <w:rsid w:val="00D34D18"/>
    <w:rsid w:val="00D34F20"/>
    <w:rsid w:val="00D3500B"/>
    <w:rsid w:val="00D352E9"/>
    <w:rsid w:val="00D35546"/>
    <w:rsid w:val="00D35A55"/>
    <w:rsid w:val="00D35C3C"/>
    <w:rsid w:val="00D36161"/>
    <w:rsid w:val="00D36C60"/>
    <w:rsid w:val="00D370D0"/>
    <w:rsid w:val="00D37E2F"/>
    <w:rsid w:val="00D40151"/>
    <w:rsid w:val="00D40FC8"/>
    <w:rsid w:val="00D410E4"/>
    <w:rsid w:val="00D417D1"/>
    <w:rsid w:val="00D41848"/>
    <w:rsid w:val="00D41BA8"/>
    <w:rsid w:val="00D42226"/>
    <w:rsid w:val="00D422D3"/>
    <w:rsid w:val="00D422E6"/>
    <w:rsid w:val="00D42812"/>
    <w:rsid w:val="00D429AD"/>
    <w:rsid w:val="00D4325A"/>
    <w:rsid w:val="00D43341"/>
    <w:rsid w:val="00D4345B"/>
    <w:rsid w:val="00D43D4F"/>
    <w:rsid w:val="00D43F13"/>
    <w:rsid w:val="00D4664E"/>
    <w:rsid w:val="00D472A0"/>
    <w:rsid w:val="00D4799A"/>
    <w:rsid w:val="00D47AA8"/>
    <w:rsid w:val="00D47B5A"/>
    <w:rsid w:val="00D47C49"/>
    <w:rsid w:val="00D47FDC"/>
    <w:rsid w:val="00D5075D"/>
    <w:rsid w:val="00D5099E"/>
    <w:rsid w:val="00D514A7"/>
    <w:rsid w:val="00D518E7"/>
    <w:rsid w:val="00D51A97"/>
    <w:rsid w:val="00D51FDA"/>
    <w:rsid w:val="00D51FE3"/>
    <w:rsid w:val="00D524F2"/>
    <w:rsid w:val="00D525CD"/>
    <w:rsid w:val="00D52B92"/>
    <w:rsid w:val="00D5310E"/>
    <w:rsid w:val="00D53137"/>
    <w:rsid w:val="00D532C6"/>
    <w:rsid w:val="00D53AE3"/>
    <w:rsid w:val="00D54260"/>
    <w:rsid w:val="00D54757"/>
    <w:rsid w:val="00D55BAD"/>
    <w:rsid w:val="00D55D24"/>
    <w:rsid w:val="00D5668A"/>
    <w:rsid w:val="00D56F8A"/>
    <w:rsid w:val="00D570E1"/>
    <w:rsid w:val="00D572D0"/>
    <w:rsid w:val="00D574FF"/>
    <w:rsid w:val="00D57DD3"/>
    <w:rsid w:val="00D57E72"/>
    <w:rsid w:val="00D60DFF"/>
    <w:rsid w:val="00D613B7"/>
    <w:rsid w:val="00D613BC"/>
    <w:rsid w:val="00D61763"/>
    <w:rsid w:val="00D61DE6"/>
    <w:rsid w:val="00D61F93"/>
    <w:rsid w:val="00D62226"/>
    <w:rsid w:val="00D62275"/>
    <w:rsid w:val="00D623DD"/>
    <w:rsid w:val="00D628CB"/>
    <w:rsid w:val="00D62FE9"/>
    <w:rsid w:val="00D63231"/>
    <w:rsid w:val="00D63344"/>
    <w:rsid w:val="00D634D0"/>
    <w:rsid w:val="00D63F0F"/>
    <w:rsid w:val="00D63FDF"/>
    <w:rsid w:val="00D64A6D"/>
    <w:rsid w:val="00D64B2F"/>
    <w:rsid w:val="00D64C2E"/>
    <w:rsid w:val="00D64C8B"/>
    <w:rsid w:val="00D65304"/>
    <w:rsid w:val="00D653C8"/>
    <w:rsid w:val="00D6571D"/>
    <w:rsid w:val="00D65BA1"/>
    <w:rsid w:val="00D65E34"/>
    <w:rsid w:val="00D65E87"/>
    <w:rsid w:val="00D6687E"/>
    <w:rsid w:val="00D66A4A"/>
    <w:rsid w:val="00D66CD5"/>
    <w:rsid w:val="00D66F3A"/>
    <w:rsid w:val="00D67298"/>
    <w:rsid w:val="00D67819"/>
    <w:rsid w:val="00D6792B"/>
    <w:rsid w:val="00D67B77"/>
    <w:rsid w:val="00D67B95"/>
    <w:rsid w:val="00D70083"/>
    <w:rsid w:val="00D70597"/>
    <w:rsid w:val="00D70C61"/>
    <w:rsid w:val="00D711A0"/>
    <w:rsid w:val="00D7177A"/>
    <w:rsid w:val="00D717B3"/>
    <w:rsid w:val="00D71DCE"/>
    <w:rsid w:val="00D72111"/>
    <w:rsid w:val="00D7233C"/>
    <w:rsid w:val="00D725DA"/>
    <w:rsid w:val="00D726AB"/>
    <w:rsid w:val="00D72B1A"/>
    <w:rsid w:val="00D72B20"/>
    <w:rsid w:val="00D72CB9"/>
    <w:rsid w:val="00D72DE3"/>
    <w:rsid w:val="00D72EE6"/>
    <w:rsid w:val="00D73098"/>
    <w:rsid w:val="00D73D17"/>
    <w:rsid w:val="00D740DF"/>
    <w:rsid w:val="00D74BBD"/>
    <w:rsid w:val="00D75445"/>
    <w:rsid w:val="00D75C6E"/>
    <w:rsid w:val="00D75CA0"/>
    <w:rsid w:val="00D76006"/>
    <w:rsid w:val="00D762EF"/>
    <w:rsid w:val="00D763DF"/>
    <w:rsid w:val="00D773F9"/>
    <w:rsid w:val="00D774F0"/>
    <w:rsid w:val="00D77B08"/>
    <w:rsid w:val="00D77D9A"/>
    <w:rsid w:val="00D77F11"/>
    <w:rsid w:val="00D80107"/>
    <w:rsid w:val="00D80232"/>
    <w:rsid w:val="00D80293"/>
    <w:rsid w:val="00D81914"/>
    <w:rsid w:val="00D81937"/>
    <w:rsid w:val="00D81E0D"/>
    <w:rsid w:val="00D82251"/>
    <w:rsid w:val="00D82780"/>
    <w:rsid w:val="00D8282A"/>
    <w:rsid w:val="00D8283D"/>
    <w:rsid w:val="00D82E1C"/>
    <w:rsid w:val="00D834A6"/>
    <w:rsid w:val="00D83E3B"/>
    <w:rsid w:val="00D84301"/>
    <w:rsid w:val="00D844B9"/>
    <w:rsid w:val="00D84774"/>
    <w:rsid w:val="00D848BD"/>
    <w:rsid w:val="00D849DD"/>
    <w:rsid w:val="00D850DD"/>
    <w:rsid w:val="00D85199"/>
    <w:rsid w:val="00D856E8"/>
    <w:rsid w:val="00D85B03"/>
    <w:rsid w:val="00D85B6A"/>
    <w:rsid w:val="00D86221"/>
    <w:rsid w:val="00D86A73"/>
    <w:rsid w:val="00D86B0F"/>
    <w:rsid w:val="00D86E71"/>
    <w:rsid w:val="00D874D2"/>
    <w:rsid w:val="00D87C7B"/>
    <w:rsid w:val="00D87CE9"/>
    <w:rsid w:val="00D87D02"/>
    <w:rsid w:val="00D87D1E"/>
    <w:rsid w:val="00D87F74"/>
    <w:rsid w:val="00D9099A"/>
    <w:rsid w:val="00D909D2"/>
    <w:rsid w:val="00D90B13"/>
    <w:rsid w:val="00D90C41"/>
    <w:rsid w:val="00D91008"/>
    <w:rsid w:val="00D9120E"/>
    <w:rsid w:val="00D9127A"/>
    <w:rsid w:val="00D91341"/>
    <w:rsid w:val="00D91953"/>
    <w:rsid w:val="00D92159"/>
    <w:rsid w:val="00D92958"/>
    <w:rsid w:val="00D9306A"/>
    <w:rsid w:val="00D931A3"/>
    <w:rsid w:val="00D938A4"/>
    <w:rsid w:val="00D93A1B"/>
    <w:rsid w:val="00D93B36"/>
    <w:rsid w:val="00D93BF1"/>
    <w:rsid w:val="00D93E19"/>
    <w:rsid w:val="00D94492"/>
    <w:rsid w:val="00D944CE"/>
    <w:rsid w:val="00D95212"/>
    <w:rsid w:val="00D95621"/>
    <w:rsid w:val="00D956CC"/>
    <w:rsid w:val="00D9591A"/>
    <w:rsid w:val="00D95B53"/>
    <w:rsid w:val="00D95CE7"/>
    <w:rsid w:val="00D96662"/>
    <w:rsid w:val="00D96784"/>
    <w:rsid w:val="00D96C05"/>
    <w:rsid w:val="00D972D0"/>
    <w:rsid w:val="00D97385"/>
    <w:rsid w:val="00D9740E"/>
    <w:rsid w:val="00D97851"/>
    <w:rsid w:val="00D97AF7"/>
    <w:rsid w:val="00D97DF9"/>
    <w:rsid w:val="00D97EB7"/>
    <w:rsid w:val="00DA01F7"/>
    <w:rsid w:val="00DA02FA"/>
    <w:rsid w:val="00DA0479"/>
    <w:rsid w:val="00DA0D2B"/>
    <w:rsid w:val="00DA0FA5"/>
    <w:rsid w:val="00DA1520"/>
    <w:rsid w:val="00DA15F3"/>
    <w:rsid w:val="00DA1795"/>
    <w:rsid w:val="00DA1938"/>
    <w:rsid w:val="00DA1BF1"/>
    <w:rsid w:val="00DA1D49"/>
    <w:rsid w:val="00DA1D59"/>
    <w:rsid w:val="00DA1D7D"/>
    <w:rsid w:val="00DA2464"/>
    <w:rsid w:val="00DA2B2B"/>
    <w:rsid w:val="00DA2E1C"/>
    <w:rsid w:val="00DA33C7"/>
    <w:rsid w:val="00DA38B2"/>
    <w:rsid w:val="00DA3BE8"/>
    <w:rsid w:val="00DA4036"/>
    <w:rsid w:val="00DA416E"/>
    <w:rsid w:val="00DA41B7"/>
    <w:rsid w:val="00DA424A"/>
    <w:rsid w:val="00DA4AF3"/>
    <w:rsid w:val="00DA4F1F"/>
    <w:rsid w:val="00DA51DF"/>
    <w:rsid w:val="00DA526E"/>
    <w:rsid w:val="00DA5810"/>
    <w:rsid w:val="00DA609B"/>
    <w:rsid w:val="00DA610F"/>
    <w:rsid w:val="00DA613F"/>
    <w:rsid w:val="00DA6BFE"/>
    <w:rsid w:val="00DA6E82"/>
    <w:rsid w:val="00DA7802"/>
    <w:rsid w:val="00DA7DDB"/>
    <w:rsid w:val="00DA7EEB"/>
    <w:rsid w:val="00DB00E7"/>
    <w:rsid w:val="00DB0898"/>
    <w:rsid w:val="00DB0E46"/>
    <w:rsid w:val="00DB0E65"/>
    <w:rsid w:val="00DB0EEC"/>
    <w:rsid w:val="00DB0FD6"/>
    <w:rsid w:val="00DB128A"/>
    <w:rsid w:val="00DB130B"/>
    <w:rsid w:val="00DB1632"/>
    <w:rsid w:val="00DB1835"/>
    <w:rsid w:val="00DB2A04"/>
    <w:rsid w:val="00DB2F1E"/>
    <w:rsid w:val="00DB313A"/>
    <w:rsid w:val="00DB32B1"/>
    <w:rsid w:val="00DB3841"/>
    <w:rsid w:val="00DB3890"/>
    <w:rsid w:val="00DB3A55"/>
    <w:rsid w:val="00DB43A6"/>
    <w:rsid w:val="00DB4495"/>
    <w:rsid w:val="00DB4745"/>
    <w:rsid w:val="00DB4822"/>
    <w:rsid w:val="00DB4D93"/>
    <w:rsid w:val="00DB4DE2"/>
    <w:rsid w:val="00DB5018"/>
    <w:rsid w:val="00DB509D"/>
    <w:rsid w:val="00DB5619"/>
    <w:rsid w:val="00DB5804"/>
    <w:rsid w:val="00DB5840"/>
    <w:rsid w:val="00DB592A"/>
    <w:rsid w:val="00DB69E9"/>
    <w:rsid w:val="00DB69FE"/>
    <w:rsid w:val="00DB6D10"/>
    <w:rsid w:val="00DB7009"/>
    <w:rsid w:val="00DB7789"/>
    <w:rsid w:val="00DB78C2"/>
    <w:rsid w:val="00DB7CDD"/>
    <w:rsid w:val="00DB7E1E"/>
    <w:rsid w:val="00DB7F84"/>
    <w:rsid w:val="00DC0055"/>
    <w:rsid w:val="00DC00D1"/>
    <w:rsid w:val="00DC0944"/>
    <w:rsid w:val="00DC115C"/>
    <w:rsid w:val="00DC11D3"/>
    <w:rsid w:val="00DC149E"/>
    <w:rsid w:val="00DC1B2F"/>
    <w:rsid w:val="00DC1BFC"/>
    <w:rsid w:val="00DC1D3B"/>
    <w:rsid w:val="00DC1F48"/>
    <w:rsid w:val="00DC21D0"/>
    <w:rsid w:val="00DC21FE"/>
    <w:rsid w:val="00DC23E4"/>
    <w:rsid w:val="00DC245F"/>
    <w:rsid w:val="00DC2E26"/>
    <w:rsid w:val="00DC3DF6"/>
    <w:rsid w:val="00DC43A5"/>
    <w:rsid w:val="00DC46E0"/>
    <w:rsid w:val="00DC4C98"/>
    <w:rsid w:val="00DC51DA"/>
    <w:rsid w:val="00DC5283"/>
    <w:rsid w:val="00DC531D"/>
    <w:rsid w:val="00DC551D"/>
    <w:rsid w:val="00DC572B"/>
    <w:rsid w:val="00DC5838"/>
    <w:rsid w:val="00DC696A"/>
    <w:rsid w:val="00DC6CD7"/>
    <w:rsid w:val="00DC6E9C"/>
    <w:rsid w:val="00DC72BC"/>
    <w:rsid w:val="00DC7776"/>
    <w:rsid w:val="00DC7B57"/>
    <w:rsid w:val="00DD0C8D"/>
    <w:rsid w:val="00DD11D1"/>
    <w:rsid w:val="00DD11D5"/>
    <w:rsid w:val="00DD1454"/>
    <w:rsid w:val="00DD15A5"/>
    <w:rsid w:val="00DD1928"/>
    <w:rsid w:val="00DD1EAF"/>
    <w:rsid w:val="00DD27C2"/>
    <w:rsid w:val="00DD29C4"/>
    <w:rsid w:val="00DD2C03"/>
    <w:rsid w:val="00DD2FF6"/>
    <w:rsid w:val="00DD303F"/>
    <w:rsid w:val="00DD32B8"/>
    <w:rsid w:val="00DD3376"/>
    <w:rsid w:val="00DD33D4"/>
    <w:rsid w:val="00DD392B"/>
    <w:rsid w:val="00DD42AD"/>
    <w:rsid w:val="00DD438A"/>
    <w:rsid w:val="00DD459F"/>
    <w:rsid w:val="00DD4727"/>
    <w:rsid w:val="00DD4B4E"/>
    <w:rsid w:val="00DD4BCC"/>
    <w:rsid w:val="00DD572D"/>
    <w:rsid w:val="00DD5FC4"/>
    <w:rsid w:val="00DD62EE"/>
    <w:rsid w:val="00DD6929"/>
    <w:rsid w:val="00DD7384"/>
    <w:rsid w:val="00DD7485"/>
    <w:rsid w:val="00DD7618"/>
    <w:rsid w:val="00DD7B14"/>
    <w:rsid w:val="00DE08E7"/>
    <w:rsid w:val="00DE0B30"/>
    <w:rsid w:val="00DE0B4B"/>
    <w:rsid w:val="00DE0C20"/>
    <w:rsid w:val="00DE0E77"/>
    <w:rsid w:val="00DE0FC6"/>
    <w:rsid w:val="00DE1110"/>
    <w:rsid w:val="00DE118A"/>
    <w:rsid w:val="00DE1349"/>
    <w:rsid w:val="00DE137C"/>
    <w:rsid w:val="00DE196B"/>
    <w:rsid w:val="00DE1FB6"/>
    <w:rsid w:val="00DE233C"/>
    <w:rsid w:val="00DE34CA"/>
    <w:rsid w:val="00DE36AD"/>
    <w:rsid w:val="00DE372F"/>
    <w:rsid w:val="00DE4376"/>
    <w:rsid w:val="00DE43AB"/>
    <w:rsid w:val="00DE44A0"/>
    <w:rsid w:val="00DE5712"/>
    <w:rsid w:val="00DE5A3B"/>
    <w:rsid w:val="00DE5C1C"/>
    <w:rsid w:val="00DE5F29"/>
    <w:rsid w:val="00DE62DF"/>
    <w:rsid w:val="00DE6456"/>
    <w:rsid w:val="00DE66E7"/>
    <w:rsid w:val="00DE6D8B"/>
    <w:rsid w:val="00DE6E41"/>
    <w:rsid w:val="00DE7A71"/>
    <w:rsid w:val="00DF0016"/>
    <w:rsid w:val="00DF00F0"/>
    <w:rsid w:val="00DF0306"/>
    <w:rsid w:val="00DF0819"/>
    <w:rsid w:val="00DF093D"/>
    <w:rsid w:val="00DF0959"/>
    <w:rsid w:val="00DF0C7E"/>
    <w:rsid w:val="00DF0F02"/>
    <w:rsid w:val="00DF1361"/>
    <w:rsid w:val="00DF17F7"/>
    <w:rsid w:val="00DF1EBD"/>
    <w:rsid w:val="00DF200D"/>
    <w:rsid w:val="00DF31FE"/>
    <w:rsid w:val="00DF33DF"/>
    <w:rsid w:val="00DF3980"/>
    <w:rsid w:val="00DF4396"/>
    <w:rsid w:val="00DF4CB4"/>
    <w:rsid w:val="00DF5ECC"/>
    <w:rsid w:val="00DF60AE"/>
    <w:rsid w:val="00DF687C"/>
    <w:rsid w:val="00DF6B86"/>
    <w:rsid w:val="00DF6F7C"/>
    <w:rsid w:val="00DF7CF3"/>
    <w:rsid w:val="00E0039E"/>
    <w:rsid w:val="00E00974"/>
    <w:rsid w:val="00E00E40"/>
    <w:rsid w:val="00E0163D"/>
    <w:rsid w:val="00E01A04"/>
    <w:rsid w:val="00E02149"/>
    <w:rsid w:val="00E03176"/>
    <w:rsid w:val="00E03330"/>
    <w:rsid w:val="00E03384"/>
    <w:rsid w:val="00E035D8"/>
    <w:rsid w:val="00E0365E"/>
    <w:rsid w:val="00E037E7"/>
    <w:rsid w:val="00E037ED"/>
    <w:rsid w:val="00E040E2"/>
    <w:rsid w:val="00E0478D"/>
    <w:rsid w:val="00E04CE7"/>
    <w:rsid w:val="00E04F29"/>
    <w:rsid w:val="00E04F72"/>
    <w:rsid w:val="00E05337"/>
    <w:rsid w:val="00E0574D"/>
    <w:rsid w:val="00E066FA"/>
    <w:rsid w:val="00E06A1E"/>
    <w:rsid w:val="00E06D04"/>
    <w:rsid w:val="00E06E8F"/>
    <w:rsid w:val="00E0777E"/>
    <w:rsid w:val="00E07981"/>
    <w:rsid w:val="00E07BAA"/>
    <w:rsid w:val="00E07E6E"/>
    <w:rsid w:val="00E07ED3"/>
    <w:rsid w:val="00E1009C"/>
    <w:rsid w:val="00E100CC"/>
    <w:rsid w:val="00E10A31"/>
    <w:rsid w:val="00E10AEA"/>
    <w:rsid w:val="00E11013"/>
    <w:rsid w:val="00E116BE"/>
    <w:rsid w:val="00E11B6D"/>
    <w:rsid w:val="00E11F89"/>
    <w:rsid w:val="00E125AE"/>
    <w:rsid w:val="00E127E4"/>
    <w:rsid w:val="00E13393"/>
    <w:rsid w:val="00E134C7"/>
    <w:rsid w:val="00E135B3"/>
    <w:rsid w:val="00E13B7B"/>
    <w:rsid w:val="00E13CF6"/>
    <w:rsid w:val="00E14217"/>
    <w:rsid w:val="00E1448F"/>
    <w:rsid w:val="00E148B7"/>
    <w:rsid w:val="00E14A13"/>
    <w:rsid w:val="00E14A5C"/>
    <w:rsid w:val="00E14AC2"/>
    <w:rsid w:val="00E158B5"/>
    <w:rsid w:val="00E15956"/>
    <w:rsid w:val="00E15BD2"/>
    <w:rsid w:val="00E1610C"/>
    <w:rsid w:val="00E165F1"/>
    <w:rsid w:val="00E16A29"/>
    <w:rsid w:val="00E16DE2"/>
    <w:rsid w:val="00E16E43"/>
    <w:rsid w:val="00E16F13"/>
    <w:rsid w:val="00E171E9"/>
    <w:rsid w:val="00E2020C"/>
    <w:rsid w:val="00E2033C"/>
    <w:rsid w:val="00E203E1"/>
    <w:rsid w:val="00E20A64"/>
    <w:rsid w:val="00E20FCD"/>
    <w:rsid w:val="00E21061"/>
    <w:rsid w:val="00E211CD"/>
    <w:rsid w:val="00E2215B"/>
    <w:rsid w:val="00E22F23"/>
    <w:rsid w:val="00E23208"/>
    <w:rsid w:val="00E235BA"/>
    <w:rsid w:val="00E23AAC"/>
    <w:rsid w:val="00E247C0"/>
    <w:rsid w:val="00E24825"/>
    <w:rsid w:val="00E24F11"/>
    <w:rsid w:val="00E260FF"/>
    <w:rsid w:val="00E26315"/>
    <w:rsid w:val="00E264C9"/>
    <w:rsid w:val="00E2689C"/>
    <w:rsid w:val="00E26C1C"/>
    <w:rsid w:val="00E26CAA"/>
    <w:rsid w:val="00E26DB8"/>
    <w:rsid w:val="00E26FDD"/>
    <w:rsid w:val="00E2779D"/>
    <w:rsid w:val="00E279D7"/>
    <w:rsid w:val="00E27D13"/>
    <w:rsid w:val="00E27D53"/>
    <w:rsid w:val="00E27E19"/>
    <w:rsid w:val="00E31186"/>
    <w:rsid w:val="00E31533"/>
    <w:rsid w:val="00E31B62"/>
    <w:rsid w:val="00E31F05"/>
    <w:rsid w:val="00E32C30"/>
    <w:rsid w:val="00E3368A"/>
    <w:rsid w:val="00E3394E"/>
    <w:rsid w:val="00E33FD0"/>
    <w:rsid w:val="00E347D9"/>
    <w:rsid w:val="00E347F1"/>
    <w:rsid w:val="00E349BB"/>
    <w:rsid w:val="00E355AC"/>
    <w:rsid w:val="00E35A97"/>
    <w:rsid w:val="00E35BF8"/>
    <w:rsid w:val="00E35D24"/>
    <w:rsid w:val="00E35D8F"/>
    <w:rsid w:val="00E3744E"/>
    <w:rsid w:val="00E3782F"/>
    <w:rsid w:val="00E378A1"/>
    <w:rsid w:val="00E379FC"/>
    <w:rsid w:val="00E37D20"/>
    <w:rsid w:val="00E4029B"/>
    <w:rsid w:val="00E403E2"/>
    <w:rsid w:val="00E40416"/>
    <w:rsid w:val="00E410AE"/>
    <w:rsid w:val="00E413BF"/>
    <w:rsid w:val="00E414B7"/>
    <w:rsid w:val="00E41894"/>
    <w:rsid w:val="00E41946"/>
    <w:rsid w:val="00E419A8"/>
    <w:rsid w:val="00E419CB"/>
    <w:rsid w:val="00E41DDB"/>
    <w:rsid w:val="00E424F9"/>
    <w:rsid w:val="00E426F4"/>
    <w:rsid w:val="00E42C6B"/>
    <w:rsid w:val="00E42DCE"/>
    <w:rsid w:val="00E433A4"/>
    <w:rsid w:val="00E434B1"/>
    <w:rsid w:val="00E43D17"/>
    <w:rsid w:val="00E43D63"/>
    <w:rsid w:val="00E4401B"/>
    <w:rsid w:val="00E44327"/>
    <w:rsid w:val="00E44369"/>
    <w:rsid w:val="00E44528"/>
    <w:rsid w:val="00E445A6"/>
    <w:rsid w:val="00E447F0"/>
    <w:rsid w:val="00E44962"/>
    <w:rsid w:val="00E44A3E"/>
    <w:rsid w:val="00E44DA7"/>
    <w:rsid w:val="00E44F7A"/>
    <w:rsid w:val="00E45304"/>
    <w:rsid w:val="00E457ED"/>
    <w:rsid w:val="00E45BC9"/>
    <w:rsid w:val="00E46322"/>
    <w:rsid w:val="00E463BC"/>
    <w:rsid w:val="00E4719E"/>
    <w:rsid w:val="00E47645"/>
    <w:rsid w:val="00E4787D"/>
    <w:rsid w:val="00E50318"/>
    <w:rsid w:val="00E5032D"/>
    <w:rsid w:val="00E5075D"/>
    <w:rsid w:val="00E508AD"/>
    <w:rsid w:val="00E50C21"/>
    <w:rsid w:val="00E5176F"/>
    <w:rsid w:val="00E51BF7"/>
    <w:rsid w:val="00E51DA7"/>
    <w:rsid w:val="00E51F99"/>
    <w:rsid w:val="00E51FFB"/>
    <w:rsid w:val="00E52219"/>
    <w:rsid w:val="00E52541"/>
    <w:rsid w:val="00E52656"/>
    <w:rsid w:val="00E52A80"/>
    <w:rsid w:val="00E5451E"/>
    <w:rsid w:val="00E5489F"/>
    <w:rsid w:val="00E54FD5"/>
    <w:rsid w:val="00E55257"/>
    <w:rsid w:val="00E55388"/>
    <w:rsid w:val="00E5557B"/>
    <w:rsid w:val="00E55B19"/>
    <w:rsid w:val="00E562C1"/>
    <w:rsid w:val="00E56FAD"/>
    <w:rsid w:val="00E57311"/>
    <w:rsid w:val="00E57367"/>
    <w:rsid w:val="00E573FD"/>
    <w:rsid w:val="00E574D9"/>
    <w:rsid w:val="00E577CA"/>
    <w:rsid w:val="00E60D16"/>
    <w:rsid w:val="00E60E25"/>
    <w:rsid w:val="00E61698"/>
    <w:rsid w:val="00E61980"/>
    <w:rsid w:val="00E61D68"/>
    <w:rsid w:val="00E61F39"/>
    <w:rsid w:val="00E62775"/>
    <w:rsid w:val="00E62A0E"/>
    <w:rsid w:val="00E62A1A"/>
    <w:rsid w:val="00E63056"/>
    <w:rsid w:val="00E631EE"/>
    <w:rsid w:val="00E634AD"/>
    <w:rsid w:val="00E6399B"/>
    <w:rsid w:val="00E63D6B"/>
    <w:rsid w:val="00E63D89"/>
    <w:rsid w:val="00E63F22"/>
    <w:rsid w:val="00E64361"/>
    <w:rsid w:val="00E646F1"/>
    <w:rsid w:val="00E64E21"/>
    <w:rsid w:val="00E66054"/>
    <w:rsid w:val="00E66529"/>
    <w:rsid w:val="00E66792"/>
    <w:rsid w:val="00E668D1"/>
    <w:rsid w:val="00E66BB0"/>
    <w:rsid w:val="00E66BEC"/>
    <w:rsid w:val="00E66CCC"/>
    <w:rsid w:val="00E66E1F"/>
    <w:rsid w:val="00E66E67"/>
    <w:rsid w:val="00E6747F"/>
    <w:rsid w:val="00E67703"/>
    <w:rsid w:val="00E677B4"/>
    <w:rsid w:val="00E67DE4"/>
    <w:rsid w:val="00E701E6"/>
    <w:rsid w:val="00E7034A"/>
    <w:rsid w:val="00E70C68"/>
    <w:rsid w:val="00E70CE5"/>
    <w:rsid w:val="00E7219B"/>
    <w:rsid w:val="00E729F1"/>
    <w:rsid w:val="00E72AB8"/>
    <w:rsid w:val="00E73208"/>
    <w:rsid w:val="00E73624"/>
    <w:rsid w:val="00E73B08"/>
    <w:rsid w:val="00E74CF8"/>
    <w:rsid w:val="00E74FBA"/>
    <w:rsid w:val="00E75551"/>
    <w:rsid w:val="00E7570B"/>
    <w:rsid w:val="00E75A7F"/>
    <w:rsid w:val="00E75A85"/>
    <w:rsid w:val="00E75B03"/>
    <w:rsid w:val="00E76CC7"/>
    <w:rsid w:val="00E77015"/>
    <w:rsid w:val="00E7703B"/>
    <w:rsid w:val="00E77350"/>
    <w:rsid w:val="00E7743A"/>
    <w:rsid w:val="00E778ED"/>
    <w:rsid w:val="00E77E57"/>
    <w:rsid w:val="00E802A1"/>
    <w:rsid w:val="00E81249"/>
    <w:rsid w:val="00E81280"/>
    <w:rsid w:val="00E81CCD"/>
    <w:rsid w:val="00E8246F"/>
    <w:rsid w:val="00E82B09"/>
    <w:rsid w:val="00E82B5B"/>
    <w:rsid w:val="00E82D21"/>
    <w:rsid w:val="00E831F4"/>
    <w:rsid w:val="00E832D5"/>
    <w:rsid w:val="00E83BC7"/>
    <w:rsid w:val="00E84928"/>
    <w:rsid w:val="00E85888"/>
    <w:rsid w:val="00E85A39"/>
    <w:rsid w:val="00E85E55"/>
    <w:rsid w:val="00E85FD6"/>
    <w:rsid w:val="00E86188"/>
    <w:rsid w:val="00E861E5"/>
    <w:rsid w:val="00E86836"/>
    <w:rsid w:val="00E874D7"/>
    <w:rsid w:val="00E87BAB"/>
    <w:rsid w:val="00E901A7"/>
    <w:rsid w:val="00E90B05"/>
    <w:rsid w:val="00E90FB7"/>
    <w:rsid w:val="00E910DB"/>
    <w:rsid w:val="00E91947"/>
    <w:rsid w:val="00E91B71"/>
    <w:rsid w:val="00E920BC"/>
    <w:rsid w:val="00E927C2"/>
    <w:rsid w:val="00E92A7C"/>
    <w:rsid w:val="00E92C12"/>
    <w:rsid w:val="00E92D31"/>
    <w:rsid w:val="00E93089"/>
    <w:rsid w:val="00E930A8"/>
    <w:rsid w:val="00E9334C"/>
    <w:rsid w:val="00E933CF"/>
    <w:rsid w:val="00E9343F"/>
    <w:rsid w:val="00E935F2"/>
    <w:rsid w:val="00E93EFF"/>
    <w:rsid w:val="00E95133"/>
    <w:rsid w:val="00E95137"/>
    <w:rsid w:val="00E96AFE"/>
    <w:rsid w:val="00E973D1"/>
    <w:rsid w:val="00E974D1"/>
    <w:rsid w:val="00E97B61"/>
    <w:rsid w:val="00E97BDC"/>
    <w:rsid w:val="00E97CFE"/>
    <w:rsid w:val="00E97FA1"/>
    <w:rsid w:val="00EA03B5"/>
    <w:rsid w:val="00EA076F"/>
    <w:rsid w:val="00EA0A46"/>
    <w:rsid w:val="00EA0D4E"/>
    <w:rsid w:val="00EA167C"/>
    <w:rsid w:val="00EA1766"/>
    <w:rsid w:val="00EA1768"/>
    <w:rsid w:val="00EA1896"/>
    <w:rsid w:val="00EA1EAC"/>
    <w:rsid w:val="00EA1F7C"/>
    <w:rsid w:val="00EA2294"/>
    <w:rsid w:val="00EA2511"/>
    <w:rsid w:val="00EA2BA8"/>
    <w:rsid w:val="00EA35CD"/>
    <w:rsid w:val="00EA38F2"/>
    <w:rsid w:val="00EA3C43"/>
    <w:rsid w:val="00EA42B5"/>
    <w:rsid w:val="00EA44F7"/>
    <w:rsid w:val="00EA4E73"/>
    <w:rsid w:val="00EA50D1"/>
    <w:rsid w:val="00EA556C"/>
    <w:rsid w:val="00EA578C"/>
    <w:rsid w:val="00EA5C7E"/>
    <w:rsid w:val="00EA5CE0"/>
    <w:rsid w:val="00EA64EB"/>
    <w:rsid w:val="00EA6DE5"/>
    <w:rsid w:val="00EA719D"/>
    <w:rsid w:val="00EA7292"/>
    <w:rsid w:val="00EA7369"/>
    <w:rsid w:val="00EA74C3"/>
    <w:rsid w:val="00EA7736"/>
    <w:rsid w:val="00EA7D1B"/>
    <w:rsid w:val="00EB022A"/>
    <w:rsid w:val="00EB040F"/>
    <w:rsid w:val="00EB0E7F"/>
    <w:rsid w:val="00EB105A"/>
    <w:rsid w:val="00EB1CD0"/>
    <w:rsid w:val="00EB2A94"/>
    <w:rsid w:val="00EB3155"/>
    <w:rsid w:val="00EB342A"/>
    <w:rsid w:val="00EB35B9"/>
    <w:rsid w:val="00EB3863"/>
    <w:rsid w:val="00EB3B28"/>
    <w:rsid w:val="00EB3C15"/>
    <w:rsid w:val="00EB3FC4"/>
    <w:rsid w:val="00EB43A9"/>
    <w:rsid w:val="00EB456D"/>
    <w:rsid w:val="00EB491E"/>
    <w:rsid w:val="00EB4A17"/>
    <w:rsid w:val="00EB4B1F"/>
    <w:rsid w:val="00EB5297"/>
    <w:rsid w:val="00EB65C7"/>
    <w:rsid w:val="00EB67F3"/>
    <w:rsid w:val="00EB7104"/>
    <w:rsid w:val="00EB72C5"/>
    <w:rsid w:val="00EB7CC7"/>
    <w:rsid w:val="00EC01F3"/>
    <w:rsid w:val="00EC02A0"/>
    <w:rsid w:val="00EC03BC"/>
    <w:rsid w:val="00EC05C1"/>
    <w:rsid w:val="00EC0631"/>
    <w:rsid w:val="00EC06C7"/>
    <w:rsid w:val="00EC0E20"/>
    <w:rsid w:val="00EC1807"/>
    <w:rsid w:val="00EC19EA"/>
    <w:rsid w:val="00EC1B60"/>
    <w:rsid w:val="00EC1E6D"/>
    <w:rsid w:val="00EC1F1A"/>
    <w:rsid w:val="00EC20ED"/>
    <w:rsid w:val="00EC248B"/>
    <w:rsid w:val="00EC2A8F"/>
    <w:rsid w:val="00EC3452"/>
    <w:rsid w:val="00EC3B35"/>
    <w:rsid w:val="00EC3BAD"/>
    <w:rsid w:val="00EC40C0"/>
    <w:rsid w:val="00EC4501"/>
    <w:rsid w:val="00EC5303"/>
    <w:rsid w:val="00EC5569"/>
    <w:rsid w:val="00EC5B95"/>
    <w:rsid w:val="00EC6970"/>
    <w:rsid w:val="00EC6AB5"/>
    <w:rsid w:val="00EC6AF2"/>
    <w:rsid w:val="00EC6DAF"/>
    <w:rsid w:val="00EC76D6"/>
    <w:rsid w:val="00EC7AF7"/>
    <w:rsid w:val="00ED09BF"/>
    <w:rsid w:val="00ED0F30"/>
    <w:rsid w:val="00ED188C"/>
    <w:rsid w:val="00ED2066"/>
    <w:rsid w:val="00ED2862"/>
    <w:rsid w:val="00ED30B2"/>
    <w:rsid w:val="00ED45A2"/>
    <w:rsid w:val="00ED480C"/>
    <w:rsid w:val="00ED48EB"/>
    <w:rsid w:val="00ED4906"/>
    <w:rsid w:val="00ED4A99"/>
    <w:rsid w:val="00ED5882"/>
    <w:rsid w:val="00ED58B1"/>
    <w:rsid w:val="00ED5BE1"/>
    <w:rsid w:val="00ED625F"/>
    <w:rsid w:val="00ED631B"/>
    <w:rsid w:val="00ED6637"/>
    <w:rsid w:val="00ED67AA"/>
    <w:rsid w:val="00ED6B30"/>
    <w:rsid w:val="00ED731E"/>
    <w:rsid w:val="00ED74F1"/>
    <w:rsid w:val="00ED7D97"/>
    <w:rsid w:val="00EE08C1"/>
    <w:rsid w:val="00EE0AD8"/>
    <w:rsid w:val="00EE10D8"/>
    <w:rsid w:val="00EE10EE"/>
    <w:rsid w:val="00EE115F"/>
    <w:rsid w:val="00EE13F3"/>
    <w:rsid w:val="00EE1687"/>
    <w:rsid w:val="00EE1737"/>
    <w:rsid w:val="00EE1932"/>
    <w:rsid w:val="00EE2093"/>
    <w:rsid w:val="00EE23CF"/>
    <w:rsid w:val="00EE2A0C"/>
    <w:rsid w:val="00EE2EC0"/>
    <w:rsid w:val="00EE315B"/>
    <w:rsid w:val="00EE319B"/>
    <w:rsid w:val="00EE31BF"/>
    <w:rsid w:val="00EE3314"/>
    <w:rsid w:val="00EE368A"/>
    <w:rsid w:val="00EE36A7"/>
    <w:rsid w:val="00EE3972"/>
    <w:rsid w:val="00EE3F72"/>
    <w:rsid w:val="00EE40DC"/>
    <w:rsid w:val="00EE52D5"/>
    <w:rsid w:val="00EE5314"/>
    <w:rsid w:val="00EE540C"/>
    <w:rsid w:val="00EE545F"/>
    <w:rsid w:val="00EE56E7"/>
    <w:rsid w:val="00EE615B"/>
    <w:rsid w:val="00EE61E5"/>
    <w:rsid w:val="00EE6339"/>
    <w:rsid w:val="00EE63B8"/>
    <w:rsid w:val="00EE69E9"/>
    <w:rsid w:val="00EE76BF"/>
    <w:rsid w:val="00EF046F"/>
    <w:rsid w:val="00EF0490"/>
    <w:rsid w:val="00EF0914"/>
    <w:rsid w:val="00EF0AC9"/>
    <w:rsid w:val="00EF0E87"/>
    <w:rsid w:val="00EF222F"/>
    <w:rsid w:val="00EF2CB1"/>
    <w:rsid w:val="00EF3696"/>
    <w:rsid w:val="00EF3D5A"/>
    <w:rsid w:val="00EF3E13"/>
    <w:rsid w:val="00EF40FF"/>
    <w:rsid w:val="00EF464E"/>
    <w:rsid w:val="00EF47BA"/>
    <w:rsid w:val="00EF4EA7"/>
    <w:rsid w:val="00EF53EA"/>
    <w:rsid w:val="00EF585B"/>
    <w:rsid w:val="00EF5A26"/>
    <w:rsid w:val="00EF5B32"/>
    <w:rsid w:val="00EF6041"/>
    <w:rsid w:val="00EF623B"/>
    <w:rsid w:val="00EF6454"/>
    <w:rsid w:val="00EF64CB"/>
    <w:rsid w:val="00EF6660"/>
    <w:rsid w:val="00EF6BF9"/>
    <w:rsid w:val="00EF71FA"/>
    <w:rsid w:val="00EF7718"/>
    <w:rsid w:val="00F006BC"/>
    <w:rsid w:val="00F00785"/>
    <w:rsid w:val="00F00E6D"/>
    <w:rsid w:val="00F018FE"/>
    <w:rsid w:val="00F01E43"/>
    <w:rsid w:val="00F01F22"/>
    <w:rsid w:val="00F02121"/>
    <w:rsid w:val="00F022F6"/>
    <w:rsid w:val="00F0238E"/>
    <w:rsid w:val="00F02746"/>
    <w:rsid w:val="00F02868"/>
    <w:rsid w:val="00F02C5E"/>
    <w:rsid w:val="00F030BF"/>
    <w:rsid w:val="00F030C9"/>
    <w:rsid w:val="00F0313A"/>
    <w:rsid w:val="00F034C3"/>
    <w:rsid w:val="00F03AFB"/>
    <w:rsid w:val="00F03E69"/>
    <w:rsid w:val="00F04266"/>
    <w:rsid w:val="00F04332"/>
    <w:rsid w:val="00F04617"/>
    <w:rsid w:val="00F047A5"/>
    <w:rsid w:val="00F051CA"/>
    <w:rsid w:val="00F0527C"/>
    <w:rsid w:val="00F053FC"/>
    <w:rsid w:val="00F05767"/>
    <w:rsid w:val="00F05939"/>
    <w:rsid w:val="00F05CD9"/>
    <w:rsid w:val="00F063B7"/>
    <w:rsid w:val="00F06DD1"/>
    <w:rsid w:val="00F075B7"/>
    <w:rsid w:val="00F07974"/>
    <w:rsid w:val="00F07F3B"/>
    <w:rsid w:val="00F102F7"/>
    <w:rsid w:val="00F10AC4"/>
    <w:rsid w:val="00F11617"/>
    <w:rsid w:val="00F11901"/>
    <w:rsid w:val="00F11D27"/>
    <w:rsid w:val="00F12028"/>
    <w:rsid w:val="00F12094"/>
    <w:rsid w:val="00F120FC"/>
    <w:rsid w:val="00F133A9"/>
    <w:rsid w:val="00F13BE5"/>
    <w:rsid w:val="00F13DAA"/>
    <w:rsid w:val="00F13FAF"/>
    <w:rsid w:val="00F145C7"/>
    <w:rsid w:val="00F14F5B"/>
    <w:rsid w:val="00F15767"/>
    <w:rsid w:val="00F15B37"/>
    <w:rsid w:val="00F15EC3"/>
    <w:rsid w:val="00F15F61"/>
    <w:rsid w:val="00F160E8"/>
    <w:rsid w:val="00F1688D"/>
    <w:rsid w:val="00F16928"/>
    <w:rsid w:val="00F1737E"/>
    <w:rsid w:val="00F173C8"/>
    <w:rsid w:val="00F177D1"/>
    <w:rsid w:val="00F17AB7"/>
    <w:rsid w:val="00F20470"/>
    <w:rsid w:val="00F20813"/>
    <w:rsid w:val="00F20FA1"/>
    <w:rsid w:val="00F21A8E"/>
    <w:rsid w:val="00F21B61"/>
    <w:rsid w:val="00F21EF1"/>
    <w:rsid w:val="00F22243"/>
    <w:rsid w:val="00F222C0"/>
    <w:rsid w:val="00F22733"/>
    <w:rsid w:val="00F227C6"/>
    <w:rsid w:val="00F22949"/>
    <w:rsid w:val="00F229EB"/>
    <w:rsid w:val="00F22B4B"/>
    <w:rsid w:val="00F22F28"/>
    <w:rsid w:val="00F230A4"/>
    <w:rsid w:val="00F237E2"/>
    <w:rsid w:val="00F23AD2"/>
    <w:rsid w:val="00F23FA2"/>
    <w:rsid w:val="00F24306"/>
    <w:rsid w:val="00F2517D"/>
    <w:rsid w:val="00F25C43"/>
    <w:rsid w:val="00F25DDA"/>
    <w:rsid w:val="00F25EF7"/>
    <w:rsid w:val="00F26350"/>
    <w:rsid w:val="00F264FB"/>
    <w:rsid w:val="00F26934"/>
    <w:rsid w:val="00F26B41"/>
    <w:rsid w:val="00F27322"/>
    <w:rsid w:val="00F3017E"/>
    <w:rsid w:val="00F306C0"/>
    <w:rsid w:val="00F30794"/>
    <w:rsid w:val="00F3093B"/>
    <w:rsid w:val="00F30B14"/>
    <w:rsid w:val="00F316FB"/>
    <w:rsid w:val="00F316FC"/>
    <w:rsid w:val="00F317B2"/>
    <w:rsid w:val="00F31F0B"/>
    <w:rsid w:val="00F3230F"/>
    <w:rsid w:val="00F32492"/>
    <w:rsid w:val="00F33328"/>
    <w:rsid w:val="00F333A5"/>
    <w:rsid w:val="00F334D5"/>
    <w:rsid w:val="00F33894"/>
    <w:rsid w:val="00F34422"/>
    <w:rsid w:val="00F3460C"/>
    <w:rsid w:val="00F346B4"/>
    <w:rsid w:val="00F346DF"/>
    <w:rsid w:val="00F355A7"/>
    <w:rsid w:val="00F3608A"/>
    <w:rsid w:val="00F3615B"/>
    <w:rsid w:val="00F36610"/>
    <w:rsid w:val="00F3662B"/>
    <w:rsid w:val="00F36768"/>
    <w:rsid w:val="00F3679C"/>
    <w:rsid w:val="00F36863"/>
    <w:rsid w:val="00F36D23"/>
    <w:rsid w:val="00F3732E"/>
    <w:rsid w:val="00F37BAD"/>
    <w:rsid w:val="00F37DE6"/>
    <w:rsid w:val="00F40185"/>
    <w:rsid w:val="00F404BE"/>
    <w:rsid w:val="00F40C84"/>
    <w:rsid w:val="00F417B7"/>
    <w:rsid w:val="00F41EC2"/>
    <w:rsid w:val="00F4203B"/>
    <w:rsid w:val="00F429CA"/>
    <w:rsid w:val="00F42C21"/>
    <w:rsid w:val="00F42C68"/>
    <w:rsid w:val="00F42CBE"/>
    <w:rsid w:val="00F42CDA"/>
    <w:rsid w:val="00F42E59"/>
    <w:rsid w:val="00F4320F"/>
    <w:rsid w:val="00F433F0"/>
    <w:rsid w:val="00F439BF"/>
    <w:rsid w:val="00F43FA9"/>
    <w:rsid w:val="00F44018"/>
    <w:rsid w:val="00F4429C"/>
    <w:rsid w:val="00F4435D"/>
    <w:rsid w:val="00F44B5F"/>
    <w:rsid w:val="00F45C53"/>
    <w:rsid w:val="00F4612E"/>
    <w:rsid w:val="00F462F9"/>
    <w:rsid w:val="00F4647B"/>
    <w:rsid w:val="00F464D2"/>
    <w:rsid w:val="00F474E7"/>
    <w:rsid w:val="00F47611"/>
    <w:rsid w:val="00F4778B"/>
    <w:rsid w:val="00F47CAD"/>
    <w:rsid w:val="00F47CE6"/>
    <w:rsid w:val="00F5042E"/>
    <w:rsid w:val="00F50518"/>
    <w:rsid w:val="00F506B5"/>
    <w:rsid w:val="00F50902"/>
    <w:rsid w:val="00F50DD1"/>
    <w:rsid w:val="00F51526"/>
    <w:rsid w:val="00F51976"/>
    <w:rsid w:val="00F51A8B"/>
    <w:rsid w:val="00F51AB5"/>
    <w:rsid w:val="00F51AEA"/>
    <w:rsid w:val="00F523CB"/>
    <w:rsid w:val="00F52710"/>
    <w:rsid w:val="00F52720"/>
    <w:rsid w:val="00F52C5D"/>
    <w:rsid w:val="00F52D1D"/>
    <w:rsid w:val="00F5494A"/>
    <w:rsid w:val="00F553F3"/>
    <w:rsid w:val="00F5573F"/>
    <w:rsid w:val="00F557F8"/>
    <w:rsid w:val="00F55A21"/>
    <w:rsid w:val="00F55DBE"/>
    <w:rsid w:val="00F55E90"/>
    <w:rsid w:val="00F55FBB"/>
    <w:rsid w:val="00F56297"/>
    <w:rsid w:val="00F565E7"/>
    <w:rsid w:val="00F56667"/>
    <w:rsid w:val="00F56A18"/>
    <w:rsid w:val="00F56E84"/>
    <w:rsid w:val="00F57142"/>
    <w:rsid w:val="00F573ED"/>
    <w:rsid w:val="00F574D2"/>
    <w:rsid w:val="00F5776E"/>
    <w:rsid w:val="00F57A19"/>
    <w:rsid w:val="00F57B36"/>
    <w:rsid w:val="00F57FA6"/>
    <w:rsid w:val="00F600AB"/>
    <w:rsid w:val="00F60354"/>
    <w:rsid w:val="00F60A46"/>
    <w:rsid w:val="00F60B05"/>
    <w:rsid w:val="00F614CD"/>
    <w:rsid w:val="00F6155C"/>
    <w:rsid w:val="00F621DC"/>
    <w:rsid w:val="00F624B9"/>
    <w:rsid w:val="00F626E6"/>
    <w:rsid w:val="00F62F4B"/>
    <w:rsid w:val="00F63139"/>
    <w:rsid w:val="00F634EB"/>
    <w:rsid w:val="00F63B40"/>
    <w:rsid w:val="00F63ED9"/>
    <w:rsid w:val="00F63FBC"/>
    <w:rsid w:val="00F64127"/>
    <w:rsid w:val="00F642BA"/>
    <w:rsid w:val="00F6512D"/>
    <w:rsid w:val="00F65388"/>
    <w:rsid w:val="00F660A4"/>
    <w:rsid w:val="00F661D2"/>
    <w:rsid w:val="00F66868"/>
    <w:rsid w:val="00F66A90"/>
    <w:rsid w:val="00F66CF7"/>
    <w:rsid w:val="00F66DA4"/>
    <w:rsid w:val="00F6702B"/>
    <w:rsid w:val="00F67C5F"/>
    <w:rsid w:val="00F67CBC"/>
    <w:rsid w:val="00F702EA"/>
    <w:rsid w:val="00F708A2"/>
    <w:rsid w:val="00F7159B"/>
    <w:rsid w:val="00F71917"/>
    <w:rsid w:val="00F71C87"/>
    <w:rsid w:val="00F71FBD"/>
    <w:rsid w:val="00F729EA"/>
    <w:rsid w:val="00F72EEF"/>
    <w:rsid w:val="00F72FE7"/>
    <w:rsid w:val="00F73202"/>
    <w:rsid w:val="00F732BD"/>
    <w:rsid w:val="00F733B9"/>
    <w:rsid w:val="00F73A77"/>
    <w:rsid w:val="00F73BE3"/>
    <w:rsid w:val="00F740C8"/>
    <w:rsid w:val="00F7415E"/>
    <w:rsid w:val="00F743AC"/>
    <w:rsid w:val="00F74A6D"/>
    <w:rsid w:val="00F74DFC"/>
    <w:rsid w:val="00F7569E"/>
    <w:rsid w:val="00F756AA"/>
    <w:rsid w:val="00F758AF"/>
    <w:rsid w:val="00F760F6"/>
    <w:rsid w:val="00F765C7"/>
    <w:rsid w:val="00F76781"/>
    <w:rsid w:val="00F76847"/>
    <w:rsid w:val="00F7688B"/>
    <w:rsid w:val="00F76B9B"/>
    <w:rsid w:val="00F77228"/>
    <w:rsid w:val="00F77356"/>
    <w:rsid w:val="00F7786A"/>
    <w:rsid w:val="00F77FB6"/>
    <w:rsid w:val="00F803B4"/>
    <w:rsid w:val="00F803FC"/>
    <w:rsid w:val="00F80A70"/>
    <w:rsid w:val="00F80D7D"/>
    <w:rsid w:val="00F8110D"/>
    <w:rsid w:val="00F81404"/>
    <w:rsid w:val="00F81469"/>
    <w:rsid w:val="00F817BC"/>
    <w:rsid w:val="00F817E0"/>
    <w:rsid w:val="00F81AC1"/>
    <w:rsid w:val="00F81EBC"/>
    <w:rsid w:val="00F823B0"/>
    <w:rsid w:val="00F82553"/>
    <w:rsid w:val="00F8303B"/>
    <w:rsid w:val="00F83201"/>
    <w:rsid w:val="00F832D2"/>
    <w:rsid w:val="00F83530"/>
    <w:rsid w:val="00F8376E"/>
    <w:rsid w:val="00F8409F"/>
    <w:rsid w:val="00F840E1"/>
    <w:rsid w:val="00F84268"/>
    <w:rsid w:val="00F847FA"/>
    <w:rsid w:val="00F84875"/>
    <w:rsid w:val="00F84A76"/>
    <w:rsid w:val="00F84E4D"/>
    <w:rsid w:val="00F84E9B"/>
    <w:rsid w:val="00F8503D"/>
    <w:rsid w:val="00F851D1"/>
    <w:rsid w:val="00F85492"/>
    <w:rsid w:val="00F8564C"/>
    <w:rsid w:val="00F8594D"/>
    <w:rsid w:val="00F85B4B"/>
    <w:rsid w:val="00F85F1F"/>
    <w:rsid w:val="00F85F6B"/>
    <w:rsid w:val="00F8607A"/>
    <w:rsid w:val="00F860C0"/>
    <w:rsid w:val="00F86BB0"/>
    <w:rsid w:val="00F86C76"/>
    <w:rsid w:val="00F86D81"/>
    <w:rsid w:val="00F87616"/>
    <w:rsid w:val="00F8786E"/>
    <w:rsid w:val="00F87F64"/>
    <w:rsid w:val="00F90CD5"/>
    <w:rsid w:val="00F90DA5"/>
    <w:rsid w:val="00F90EA9"/>
    <w:rsid w:val="00F90FE8"/>
    <w:rsid w:val="00F9121A"/>
    <w:rsid w:val="00F912A2"/>
    <w:rsid w:val="00F91501"/>
    <w:rsid w:val="00F9160D"/>
    <w:rsid w:val="00F91854"/>
    <w:rsid w:val="00F918D5"/>
    <w:rsid w:val="00F918E6"/>
    <w:rsid w:val="00F91C1A"/>
    <w:rsid w:val="00F91E1A"/>
    <w:rsid w:val="00F9210B"/>
    <w:rsid w:val="00F9249A"/>
    <w:rsid w:val="00F92913"/>
    <w:rsid w:val="00F934CD"/>
    <w:rsid w:val="00F95255"/>
    <w:rsid w:val="00F9553C"/>
    <w:rsid w:val="00F95A86"/>
    <w:rsid w:val="00F95B53"/>
    <w:rsid w:val="00F96C23"/>
    <w:rsid w:val="00F9723B"/>
    <w:rsid w:val="00F97ABE"/>
    <w:rsid w:val="00FA06D2"/>
    <w:rsid w:val="00FA1448"/>
    <w:rsid w:val="00FA14CC"/>
    <w:rsid w:val="00FA162F"/>
    <w:rsid w:val="00FA2271"/>
    <w:rsid w:val="00FA23B9"/>
    <w:rsid w:val="00FA265E"/>
    <w:rsid w:val="00FA2671"/>
    <w:rsid w:val="00FA2E75"/>
    <w:rsid w:val="00FA32A2"/>
    <w:rsid w:val="00FA372C"/>
    <w:rsid w:val="00FA3A25"/>
    <w:rsid w:val="00FA3A82"/>
    <w:rsid w:val="00FA3BB3"/>
    <w:rsid w:val="00FA3FC2"/>
    <w:rsid w:val="00FA4178"/>
    <w:rsid w:val="00FA431A"/>
    <w:rsid w:val="00FA44EF"/>
    <w:rsid w:val="00FA4547"/>
    <w:rsid w:val="00FA4CDB"/>
    <w:rsid w:val="00FA4FA7"/>
    <w:rsid w:val="00FA5134"/>
    <w:rsid w:val="00FA56E4"/>
    <w:rsid w:val="00FA5A55"/>
    <w:rsid w:val="00FA5A65"/>
    <w:rsid w:val="00FA5E8A"/>
    <w:rsid w:val="00FA5ED1"/>
    <w:rsid w:val="00FA60F8"/>
    <w:rsid w:val="00FA65FD"/>
    <w:rsid w:val="00FA6C30"/>
    <w:rsid w:val="00FA709D"/>
    <w:rsid w:val="00FA745D"/>
    <w:rsid w:val="00FA7994"/>
    <w:rsid w:val="00FB023B"/>
    <w:rsid w:val="00FB029D"/>
    <w:rsid w:val="00FB0579"/>
    <w:rsid w:val="00FB059C"/>
    <w:rsid w:val="00FB0B3C"/>
    <w:rsid w:val="00FB0B4C"/>
    <w:rsid w:val="00FB0E87"/>
    <w:rsid w:val="00FB1076"/>
    <w:rsid w:val="00FB1089"/>
    <w:rsid w:val="00FB1A9F"/>
    <w:rsid w:val="00FB21D9"/>
    <w:rsid w:val="00FB29BE"/>
    <w:rsid w:val="00FB2A42"/>
    <w:rsid w:val="00FB36EE"/>
    <w:rsid w:val="00FB3701"/>
    <w:rsid w:val="00FB3841"/>
    <w:rsid w:val="00FB3BF5"/>
    <w:rsid w:val="00FB4C81"/>
    <w:rsid w:val="00FB4D00"/>
    <w:rsid w:val="00FB5762"/>
    <w:rsid w:val="00FB5A03"/>
    <w:rsid w:val="00FB5A0D"/>
    <w:rsid w:val="00FB5B6E"/>
    <w:rsid w:val="00FB5C4A"/>
    <w:rsid w:val="00FB5EDD"/>
    <w:rsid w:val="00FB63B5"/>
    <w:rsid w:val="00FB64D9"/>
    <w:rsid w:val="00FB67C1"/>
    <w:rsid w:val="00FB6BDF"/>
    <w:rsid w:val="00FB6DEE"/>
    <w:rsid w:val="00FB7283"/>
    <w:rsid w:val="00FB74D3"/>
    <w:rsid w:val="00FB7594"/>
    <w:rsid w:val="00FB7600"/>
    <w:rsid w:val="00FB7B7D"/>
    <w:rsid w:val="00FB7CE8"/>
    <w:rsid w:val="00FC00E6"/>
    <w:rsid w:val="00FC0563"/>
    <w:rsid w:val="00FC0730"/>
    <w:rsid w:val="00FC0917"/>
    <w:rsid w:val="00FC095C"/>
    <w:rsid w:val="00FC0BC6"/>
    <w:rsid w:val="00FC0C0E"/>
    <w:rsid w:val="00FC0D73"/>
    <w:rsid w:val="00FC1182"/>
    <w:rsid w:val="00FC12FA"/>
    <w:rsid w:val="00FC25D9"/>
    <w:rsid w:val="00FC2802"/>
    <w:rsid w:val="00FC301D"/>
    <w:rsid w:val="00FC347C"/>
    <w:rsid w:val="00FC36AD"/>
    <w:rsid w:val="00FC37C7"/>
    <w:rsid w:val="00FC38AB"/>
    <w:rsid w:val="00FC3D37"/>
    <w:rsid w:val="00FC42B9"/>
    <w:rsid w:val="00FC466A"/>
    <w:rsid w:val="00FC4ACF"/>
    <w:rsid w:val="00FC4CE1"/>
    <w:rsid w:val="00FC585C"/>
    <w:rsid w:val="00FC5A68"/>
    <w:rsid w:val="00FC5D09"/>
    <w:rsid w:val="00FC63DA"/>
    <w:rsid w:val="00FC6579"/>
    <w:rsid w:val="00FC65B2"/>
    <w:rsid w:val="00FC7967"/>
    <w:rsid w:val="00FC7BD0"/>
    <w:rsid w:val="00FC7FA0"/>
    <w:rsid w:val="00FD06A4"/>
    <w:rsid w:val="00FD1002"/>
    <w:rsid w:val="00FD162E"/>
    <w:rsid w:val="00FD17FE"/>
    <w:rsid w:val="00FD22EC"/>
    <w:rsid w:val="00FD2447"/>
    <w:rsid w:val="00FD256A"/>
    <w:rsid w:val="00FD2848"/>
    <w:rsid w:val="00FD284C"/>
    <w:rsid w:val="00FD2CAE"/>
    <w:rsid w:val="00FD30AD"/>
    <w:rsid w:val="00FD3165"/>
    <w:rsid w:val="00FD3176"/>
    <w:rsid w:val="00FD3539"/>
    <w:rsid w:val="00FD36DA"/>
    <w:rsid w:val="00FD38CB"/>
    <w:rsid w:val="00FD3992"/>
    <w:rsid w:val="00FD39EA"/>
    <w:rsid w:val="00FD42AD"/>
    <w:rsid w:val="00FD449A"/>
    <w:rsid w:val="00FD44E0"/>
    <w:rsid w:val="00FD4D57"/>
    <w:rsid w:val="00FD4F26"/>
    <w:rsid w:val="00FD50B1"/>
    <w:rsid w:val="00FD6197"/>
    <w:rsid w:val="00FD643A"/>
    <w:rsid w:val="00FD686A"/>
    <w:rsid w:val="00FD6880"/>
    <w:rsid w:val="00FD6C12"/>
    <w:rsid w:val="00FD700D"/>
    <w:rsid w:val="00FD732C"/>
    <w:rsid w:val="00FD78F9"/>
    <w:rsid w:val="00FD7C31"/>
    <w:rsid w:val="00FD7DB1"/>
    <w:rsid w:val="00FE068D"/>
    <w:rsid w:val="00FE0B8E"/>
    <w:rsid w:val="00FE109B"/>
    <w:rsid w:val="00FE11E8"/>
    <w:rsid w:val="00FE1243"/>
    <w:rsid w:val="00FE13FB"/>
    <w:rsid w:val="00FE178F"/>
    <w:rsid w:val="00FE1894"/>
    <w:rsid w:val="00FE1FB1"/>
    <w:rsid w:val="00FE280E"/>
    <w:rsid w:val="00FE28DE"/>
    <w:rsid w:val="00FE2B5D"/>
    <w:rsid w:val="00FE2D2C"/>
    <w:rsid w:val="00FE2ECC"/>
    <w:rsid w:val="00FE3604"/>
    <w:rsid w:val="00FE401E"/>
    <w:rsid w:val="00FE52F6"/>
    <w:rsid w:val="00FE5592"/>
    <w:rsid w:val="00FE5B24"/>
    <w:rsid w:val="00FE625B"/>
    <w:rsid w:val="00FE6B91"/>
    <w:rsid w:val="00FE6D6C"/>
    <w:rsid w:val="00FE6E5B"/>
    <w:rsid w:val="00FE72AC"/>
    <w:rsid w:val="00FE72E0"/>
    <w:rsid w:val="00FE7E39"/>
    <w:rsid w:val="00FE7E9E"/>
    <w:rsid w:val="00FF03B1"/>
    <w:rsid w:val="00FF1284"/>
    <w:rsid w:val="00FF13B6"/>
    <w:rsid w:val="00FF16AE"/>
    <w:rsid w:val="00FF1FC4"/>
    <w:rsid w:val="00FF1FE7"/>
    <w:rsid w:val="00FF3091"/>
    <w:rsid w:val="00FF3496"/>
    <w:rsid w:val="00FF34A9"/>
    <w:rsid w:val="00FF351C"/>
    <w:rsid w:val="00FF3639"/>
    <w:rsid w:val="00FF381E"/>
    <w:rsid w:val="00FF39C5"/>
    <w:rsid w:val="00FF3D93"/>
    <w:rsid w:val="00FF3DD7"/>
    <w:rsid w:val="00FF402F"/>
    <w:rsid w:val="00FF4447"/>
    <w:rsid w:val="00FF4AC4"/>
    <w:rsid w:val="00FF4AEA"/>
    <w:rsid w:val="00FF4BA8"/>
    <w:rsid w:val="00FF4D70"/>
    <w:rsid w:val="00FF563E"/>
    <w:rsid w:val="00FF5678"/>
    <w:rsid w:val="00FF56F4"/>
    <w:rsid w:val="00FF5A31"/>
    <w:rsid w:val="00FF6405"/>
    <w:rsid w:val="00FF6A7F"/>
    <w:rsid w:val="00FF7131"/>
    <w:rsid w:val="00FF7719"/>
    <w:rsid w:val="00FF7A50"/>
    <w:rsid w:val="00FF7CB9"/>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6DFAAA58"/>
  <w15:docId w15:val="{D5EE8255-1D6C-411E-9390-14FA5CAF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12C"/>
    <w:pPr>
      <w:widowControl w:val="0"/>
    </w:pPr>
    <w:rPr>
      <w:snapToGrid w:val="0"/>
      <w:sz w:val="24"/>
    </w:rPr>
  </w:style>
  <w:style w:type="paragraph" w:styleId="Heading1">
    <w:name w:val="heading 1"/>
    <w:basedOn w:val="Normal"/>
    <w:next w:val="Normal"/>
    <w:qFormat/>
    <w:rsid w:val="004F212C"/>
    <w:pPr>
      <w:keepNext/>
      <w:ind w:left="1080"/>
      <w:outlineLvl w:val="0"/>
    </w:pPr>
    <w:rPr>
      <w:b/>
      <w:bCs/>
    </w:rPr>
  </w:style>
  <w:style w:type="paragraph" w:styleId="Heading7">
    <w:name w:val="heading 7"/>
    <w:basedOn w:val="Normal"/>
    <w:next w:val="Normal"/>
    <w:qFormat/>
    <w:rsid w:val="004415C5"/>
    <w:pPr>
      <w:widowControl/>
      <w:spacing w:before="240" w:after="60"/>
      <w:outlineLvl w:val="6"/>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F212C"/>
  </w:style>
  <w:style w:type="paragraph" w:styleId="BodyTextIndent">
    <w:name w:val="Body Text Indent"/>
    <w:basedOn w:val="Normal"/>
    <w:rsid w:val="004F212C"/>
    <w:pPr>
      <w:tabs>
        <w:tab w:val="left" w:pos="-1440"/>
      </w:tabs>
      <w:ind w:left="720" w:hanging="720"/>
    </w:pPr>
  </w:style>
  <w:style w:type="paragraph" w:styleId="Header">
    <w:name w:val="header"/>
    <w:basedOn w:val="Normal"/>
    <w:rsid w:val="004F212C"/>
    <w:pPr>
      <w:tabs>
        <w:tab w:val="center" w:pos="4320"/>
        <w:tab w:val="right" w:pos="8640"/>
      </w:tabs>
    </w:pPr>
  </w:style>
  <w:style w:type="paragraph" w:styleId="Footer">
    <w:name w:val="footer"/>
    <w:basedOn w:val="Normal"/>
    <w:rsid w:val="004F212C"/>
    <w:pPr>
      <w:tabs>
        <w:tab w:val="center" w:pos="4320"/>
        <w:tab w:val="right" w:pos="8640"/>
      </w:tabs>
    </w:pPr>
  </w:style>
  <w:style w:type="paragraph" w:styleId="BodyTextIndent2">
    <w:name w:val="Body Text Indent 2"/>
    <w:basedOn w:val="Normal"/>
    <w:rsid w:val="004F212C"/>
    <w:pPr>
      <w:ind w:firstLine="720"/>
    </w:pPr>
  </w:style>
  <w:style w:type="paragraph" w:styleId="BodyTextIndent3">
    <w:name w:val="Body Text Indent 3"/>
    <w:basedOn w:val="Normal"/>
    <w:rsid w:val="004F212C"/>
    <w:pPr>
      <w:ind w:left="1440"/>
    </w:pPr>
  </w:style>
  <w:style w:type="character" w:customStyle="1" w:styleId="EmailStyle211">
    <w:name w:val="EmailStyle211"/>
    <w:basedOn w:val="DefaultParagraphFont"/>
    <w:rsid w:val="004F212C"/>
    <w:rPr>
      <w:rFonts w:ascii="Arial" w:hAnsi="Arial" w:cs="Arial"/>
      <w:color w:val="000000"/>
      <w:sz w:val="20"/>
    </w:rPr>
  </w:style>
  <w:style w:type="character" w:styleId="Hyperlink">
    <w:name w:val="Hyperlink"/>
    <w:basedOn w:val="DefaultParagraphFont"/>
    <w:rsid w:val="004F212C"/>
    <w:rPr>
      <w:color w:val="0000FF"/>
      <w:u w:val="single"/>
    </w:rPr>
  </w:style>
  <w:style w:type="character" w:styleId="FollowedHyperlink">
    <w:name w:val="FollowedHyperlink"/>
    <w:basedOn w:val="DefaultParagraphFont"/>
    <w:rsid w:val="004F212C"/>
    <w:rPr>
      <w:color w:val="800080"/>
      <w:u w:val="single"/>
    </w:rPr>
  </w:style>
  <w:style w:type="paragraph" w:customStyle="1" w:styleId="Arial">
    <w:name w:val="Arial"/>
    <w:aliases w:val="Not Bold,Left:  0&quot;,First line:  0.5&quot;,Right:  -0&quot;"/>
    <w:basedOn w:val="Heading7"/>
    <w:rsid w:val="004415C5"/>
    <w:pPr>
      <w:keepNext/>
      <w:pBdr>
        <w:between w:val="single" w:sz="18" w:space="1" w:color="auto"/>
      </w:pBdr>
      <w:tabs>
        <w:tab w:val="right" w:leader="dot" w:pos="9360"/>
      </w:tabs>
      <w:spacing w:before="0" w:after="0" w:line="216" w:lineRule="auto"/>
      <w:ind w:right="-7" w:firstLine="720"/>
      <w:jc w:val="center"/>
    </w:pPr>
    <w:rPr>
      <w:rFonts w:ascii="Arial" w:hAnsi="Arial" w:cs="Arial"/>
      <w:szCs w:val="20"/>
    </w:rPr>
  </w:style>
  <w:style w:type="paragraph" w:styleId="ListParagraph">
    <w:name w:val="List Paragraph"/>
    <w:basedOn w:val="Normal"/>
    <w:uiPriority w:val="34"/>
    <w:qFormat/>
    <w:rsid w:val="00ED09BF"/>
    <w:pPr>
      <w:ind w:left="720"/>
      <w:contextualSpacing/>
    </w:pPr>
  </w:style>
  <w:style w:type="paragraph" w:styleId="BalloonText">
    <w:name w:val="Balloon Text"/>
    <w:basedOn w:val="Normal"/>
    <w:link w:val="BalloonTextChar"/>
    <w:rsid w:val="007A7A15"/>
    <w:rPr>
      <w:rFonts w:ascii="Tahoma" w:hAnsi="Tahoma" w:cs="Tahoma"/>
      <w:sz w:val="16"/>
      <w:szCs w:val="16"/>
    </w:rPr>
  </w:style>
  <w:style w:type="character" w:customStyle="1" w:styleId="BalloonTextChar">
    <w:name w:val="Balloon Text Char"/>
    <w:basedOn w:val="DefaultParagraphFont"/>
    <w:link w:val="BalloonText"/>
    <w:rsid w:val="007A7A15"/>
    <w:rPr>
      <w:rFonts w:ascii="Tahoma" w:hAnsi="Tahoma" w:cs="Tahoma"/>
      <w:snapToGrid w:val="0"/>
      <w:sz w:val="16"/>
      <w:szCs w:val="16"/>
    </w:rPr>
  </w:style>
  <w:style w:type="character" w:styleId="UnresolvedMention">
    <w:name w:val="Unresolved Mention"/>
    <w:basedOn w:val="DefaultParagraphFont"/>
    <w:uiPriority w:val="99"/>
    <w:semiHidden/>
    <w:unhideWhenUsed/>
    <w:rsid w:val="00D14EA8"/>
    <w:rPr>
      <w:color w:val="808080"/>
      <w:shd w:val="clear" w:color="auto" w:fill="E6E6E6"/>
    </w:rPr>
  </w:style>
  <w:style w:type="character" w:styleId="CommentReference">
    <w:name w:val="annotation reference"/>
    <w:basedOn w:val="DefaultParagraphFont"/>
    <w:semiHidden/>
    <w:unhideWhenUsed/>
    <w:rsid w:val="006C79FD"/>
    <w:rPr>
      <w:sz w:val="16"/>
      <w:szCs w:val="16"/>
    </w:rPr>
  </w:style>
  <w:style w:type="paragraph" w:styleId="CommentText">
    <w:name w:val="annotation text"/>
    <w:basedOn w:val="Normal"/>
    <w:link w:val="CommentTextChar"/>
    <w:semiHidden/>
    <w:unhideWhenUsed/>
    <w:rsid w:val="006C79FD"/>
    <w:rPr>
      <w:sz w:val="20"/>
    </w:rPr>
  </w:style>
  <w:style w:type="character" w:customStyle="1" w:styleId="CommentTextChar">
    <w:name w:val="Comment Text Char"/>
    <w:basedOn w:val="DefaultParagraphFont"/>
    <w:link w:val="CommentText"/>
    <w:semiHidden/>
    <w:rsid w:val="006C79FD"/>
    <w:rPr>
      <w:snapToGrid w:val="0"/>
    </w:rPr>
  </w:style>
  <w:style w:type="paragraph" w:styleId="CommentSubject">
    <w:name w:val="annotation subject"/>
    <w:basedOn w:val="CommentText"/>
    <w:next w:val="CommentText"/>
    <w:link w:val="CommentSubjectChar"/>
    <w:semiHidden/>
    <w:unhideWhenUsed/>
    <w:rsid w:val="006C79FD"/>
    <w:rPr>
      <w:b/>
      <w:bCs/>
    </w:rPr>
  </w:style>
  <w:style w:type="character" w:customStyle="1" w:styleId="CommentSubjectChar">
    <w:name w:val="Comment Subject Char"/>
    <w:basedOn w:val="CommentTextChar"/>
    <w:link w:val="CommentSubject"/>
    <w:semiHidden/>
    <w:rsid w:val="006C79FD"/>
    <w:rPr>
      <w:b/>
      <w:bCs/>
      <w:snapToGrid w:val="0"/>
    </w:rPr>
  </w:style>
  <w:style w:type="paragraph" w:customStyle="1" w:styleId="6Text">
    <w:name w:val="6) Text"/>
    <w:next w:val="Normal"/>
    <w:link w:val="6TextChar"/>
    <w:qFormat/>
    <w:rsid w:val="00A40A14"/>
    <w:pPr>
      <w:spacing w:before="120"/>
      <w:ind w:left="1800"/>
    </w:pPr>
    <w:rPr>
      <w:rFonts w:ascii="Franklin Gothic Book" w:eastAsiaTheme="minorEastAsia" w:hAnsi="Franklin Gothic Book" w:cs="ITCFranklinGothicStd-Book"/>
      <w:color w:val="000000" w:themeColor="text1"/>
      <w:sz w:val="22"/>
      <w:szCs w:val="22"/>
      <w:lang w:eastAsia="ja-JP"/>
    </w:rPr>
  </w:style>
  <w:style w:type="character" w:customStyle="1" w:styleId="6TextChar">
    <w:name w:val="6) Text Char"/>
    <w:basedOn w:val="DefaultParagraphFont"/>
    <w:link w:val="6Text"/>
    <w:rsid w:val="00A40A14"/>
    <w:rPr>
      <w:rFonts w:ascii="Franklin Gothic Book" w:eastAsiaTheme="minorEastAsia" w:hAnsi="Franklin Gothic Book" w:cs="ITCFranklinGothicStd-Book"/>
      <w:color w:val="000000" w:themeColor="text1"/>
      <w:sz w:val="22"/>
      <w:szCs w:val="22"/>
      <w:lang w:eastAsia="ja-JP"/>
    </w:rPr>
  </w:style>
  <w:style w:type="paragraph" w:customStyle="1" w:styleId="4Item">
    <w:name w:val="4) Item"/>
    <w:next w:val="Normal"/>
    <w:qFormat/>
    <w:rsid w:val="007A58B1"/>
    <w:pPr>
      <w:widowControl w:val="0"/>
      <w:tabs>
        <w:tab w:val="left" w:pos="1440"/>
        <w:tab w:val="left" w:pos="1800"/>
      </w:tabs>
      <w:suppressAutoHyphens/>
      <w:autoSpaceDE w:val="0"/>
      <w:autoSpaceDN w:val="0"/>
      <w:adjustRightInd w:val="0"/>
      <w:ind w:left="1800" w:hanging="1800"/>
      <w:textAlignment w:val="center"/>
    </w:pPr>
    <w:rPr>
      <w:rFonts w:ascii="Franklin Gothic Medium" w:eastAsiaTheme="minorEastAsia" w:hAnsi="Franklin Gothic Medium" w:cs="ITCFranklinGothicStd-Med"/>
      <w:caps/>
      <w:color w:val="000000"/>
      <w:spacing w:val="2"/>
      <w:sz w:val="22"/>
      <w:szCs w:val="22"/>
      <w:lang w:eastAsia="ja-JP"/>
    </w:rPr>
  </w:style>
  <w:style w:type="paragraph" w:customStyle="1" w:styleId="5Presenter">
    <w:name w:val="5) Presenter"/>
    <w:qFormat/>
    <w:rsid w:val="00CD2E9B"/>
    <w:pPr>
      <w:widowControl w:val="0"/>
      <w:tabs>
        <w:tab w:val="left" w:pos="1440"/>
        <w:tab w:val="left" w:pos="1800"/>
      </w:tabs>
      <w:suppressAutoHyphens/>
      <w:autoSpaceDE w:val="0"/>
      <w:autoSpaceDN w:val="0"/>
      <w:adjustRightInd w:val="0"/>
      <w:ind w:left="1800"/>
      <w:textAlignment w:val="center"/>
    </w:pPr>
    <w:rPr>
      <w:rFonts w:ascii="Franklin Gothic Book" w:eastAsiaTheme="minorEastAsia" w:hAnsi="Franklin Gothic Book" w:cs="ITCFranklinGothicStd-BookIt"/>
      <w:i/>
      <w:iCs/>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196">
      <w:bodyDiv w:val="1"/>
      <w:marLeft w:val="0"/>
      <w:marRight w:val="0"/>
      <w:marTop w:val="0"/>
      <w:marBottom w:val="0"/>
      <w:divBdr>
        <w:top w:val="none" w:sz="0" w:space="0" w:color="auto"/>
        <w:left w:val="none" w:sz="0" w:space="0" w:color="auto"/>
        <w:bottom w:val="none" w:sz="0" w:space="0" w:color="auto"/>
        <w:right w:val="none" w:sz="0" w:space="0" w:color="auto"/>
      </w:divBdr>
    </w:div>
    <w:div w:id="25302601">
      <w:bodyDiv w:val="1"/>
      <w:marLeft w:val="0"/>
      <w:marRight w:val="0"/>
      <w:marTop w:val="0"/>
      <w:marBottom w:val="0"/>
      <w:divBdr>
        <w:top w:val="none" w:sz="0" w:space="0" w:color="auto"/>
        <w:left w:val="none" w:sz="0" w:space="0" w:color="auto"/>
        <w:bottom w:val="none" w:sz="0" w:space="0" w:color="auto"/>
        <w:right w:val="none" w:sz="0" w:space="0" w:color="auto"/>
      </w:divBdr>
    </w:div>
    <w:div w:id="64960572">
      <w:bodyDiv w:val="1"/>
      <w:marLeft w:val="0"/>
      <w:marRight w:val="0"/>
      <w:marTop w:val="0"/>
      <w:marBottom w:val="0"/>
      <w:divBdr>
        <w:top w:val="none" w:sz="0" w:space="0" w:color="auto"/>
        <w:left w:val="none" w:sz="0" w:space="0" w:color="auto"/>
        <w:bottom w:val="none" w:sz="0" w:space="0" w:color="auto"/>
        <w:right w:val="none" w:sz="0" w:space="0" w:color="auto"/>
      </w:divBdr>
    </w:div>
    <w:div w:id="356856661">
      <w:bodyDiv w:val="1"/>
      <w:marLeft w:val="0"/>
      <w:marRight w:val="0"/>
      <w:marTop w:val="0"/>
      <w:marBottom w:val="0"/>
      <w:divBdr>
        <w:top w:val="none" w:sz="0" w:space="0" w:color="auto"/>
        <w:left w:val="none" w:sz="0" w:space="0" w:color="auto"/>
        <w:bottom w:val="none" w:sz="0" w:space="0" w:color="auto"/>
        <w:right w:val="none" w:sz="0" w:space="0" w:color="auto"/>
      </w:divBdr>
    </w:div>
    <w:div w:id="490484156">
      <w:bodyDiv w:val="1"/>
      <w:marLeft w:val="0"/>
      <w:marRight w:val="0"/>
      <w:marTop w:val="0"/>
      <w:marBottom w:val="0"/>
      <w:divBdr>
        <w:top w:val="none" w:sz="0" w:space="0" w:color="auto"/>
        <w:left w:val="none" w:sz="0" w:space="0" w:color="auto"/>
        <w:bottom w:val="none" w:sz="0" w:space="0" w:color="auto"/>
        <w:right w:val="none" w:sz="0" w:space="0" w:color="auto"/>
      </w:divBdr>
    </w:div>
    <w:div w:id="747385866">
      <w:bodyDiv w:val="1"/>
      <w:marLeft w:val="0"/>
      <w:marRight w:val="0"/>
      <w:marTop w:val="0"/>
      <w:marBottom w:val="0"/>
      <w:divBdr>
        <w:top w:val="none" w:sz="0" w:space="0" w:color="auto"/>
        <w:left w:val="none" w:sz="0" w:space="0" w:color="auto"/>
        <w:bottom w:val="none" w:sz="0" w:space="0" w:color="auto"/>
        <w:right w:val="none" w:sz="0" w:space="0" w:color="auto"/>
      </w:divBdr>
    </w:div>
    <w:div w:id="1345785405">
      <w:bodyDiv w:val="1"/>
      <w:marLeft w:val="0"/>
      <w:marRight w:val="0"/>
      <w:marTop w:val="0"/>
      <w:marBottom w:val="0"/>
      <w:divBdr>
        <w:top w:val="none" w:sz="0" w:space="0" w:color="auto"/>
        <w:left w:val="none" w:sz="0" w:space="0" w:color="auto"/>
        <w:bottom w:val="none" w:sz="0" w:space="0" w:color="auto"/>
        <w:right w:val="none" w:sz="0" w:space="0" w:color="auto"/>
      </w:divBdr>
    </w:div>
    <w:div w:id="1455827557">
      <w:bodyDiv w:val="1"/>
      <w:marLeft w:val="0"/>
      <w:marRight w:val="0"/>
      <w:marTop w:val="0"/>
      <w:marBottom w:val="0"/>
      <w:divBdr>
        <w:top w:val="none" w:sz="0" w:space="0" w:color="auto"/>
        <w:left w:val="none" w:sz="0" w:space="0" w:color="auto"/>
        <w:bottom w:val="none" w:sz="0" w:space="0" w:color="auto"/>
        <w:right w:val="none" w:sz="0" w:space="0" w:color="auto"/>
      </w:divBdr>
    </w:div>
    <w:div w:id="19719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03E07536A744DA8FBABB78ED10C91" ma:contentTypeVersion="13" ma:contentTypeDescription="Create a new document." ma:contentTypeScope="" ma:versionID="0fa52d95e7d58b70da1e32db25944382">
  <xsd:schema xmlns:xsd="http://www.w3.org/2001/XMLSchema" xmlns:xs="http://www.w3.org/2001/XMLSchema" xmlns:p="http://schemas.microsoft.com/office/2006/metadata/properties" xmlns:ns3="e2bda79a-021d-4452-9acb-ddf46958538a" xmlns:ns4="806cf9a0-52fb-4168-b22a-3c895e7a82fd" targetNamespace="http://schemas.microsoft.com/office/2006/metadata/properties" ma:root="true" ma:fieldsID="3cec73256a0a7ce9ad0397b0e7d6f1c1" ns3:_="" ns4:_="">
    <xsd:import namespace="e2bda79a-021d-4452-9acb-ddf46958538a"/>
    <xsd:import namespace="806cf9a0-52fb-4168-b22a-3c895e7a82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da79a-021d-4452-9acb-ddf4695853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cf9a0-52fb-4168-b22a-3c895e7a82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DAB61-257E-4BAA-9D61-7E855B1E9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0454F4-9941-4EC5-9E8A-313A4F51F95B}">
  <ds:schemaRefs>
    <ds:schemaRef ds:uri="http://schemas.microsoft.com/sharepoint/v3/contenttype/forms"/>
  </ds:schemaRefs>
</ds:datastoreItem>
</file>

<file path=customXml/itemProps3.xml><?xml version="1.0" encoding="utf-8"?>
<ds:datastoreItem xmlns:ds="http://schemas.openxmlformats.org/officeDocument/2006/customXml" ds:itemID="{AED6C899-9971-4C69-B80F-FF7904BD8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da79a-021d-4452-9acb-ddf46958538a"/>
    <ds:schemaRef ds:uri="806cf9a0-52fb-4168-b22a-3c895e7a8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1841</Words>
  <Characters>10900</Characters>
  <Application>Microsoft Office Word</Application>
  <DocSecurity>0</DocSecurity>
  <Lines>545</Lines>
  <Paragraphs>326</Paragraphs>
  <ScaleCrop>false</ScaleCrop>
  <HeadingPairs>
    <vt:vector size="2" baseType="variant">
      <vt:variant>
        <vt:lpstr>Title</vt:lpstr>
      </vt:variant>
      <vt:variant>
        <vt:i4>1</vt:i4>
      </vt:variant>
    </vt:vector>
  </HeadingPairs>
  <TitlesOfParts>
    <vt:vector size="1" baseType="lpstr">
      <vt:lpstr>MEETING NOTES</vt:lpstr>
    </vt:vector>
  </TitlesOfParts>
  <Company>MWCOG</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dc:title>
  <dc:subject/>
  <dc:creator>Andrew Meese</dc:creator>
  <cp:keywords/>
  <dc:description/>
  <cp:lastModifiedBy>Michael Farrell</cp:lastModifiedBy>
  <cp:revision>5</cp:revision>
  <cp:lastPrinted>2016-05-17T14:16:00Z</cp:lastPrinted>
  <dcterms:created xsi:type="dcterms:W3CDTF">2023-09-05T01:17:00Z</dcterms:created>
  <dcterms:modified xsi:type="dcterms:W3CDTF">2023-09-19T16:01:00Z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0x0101003E703E07536A744DA8FBABB78ED10C91</vt:lpwstr>
  </property>
</Properties>
</file>