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03" w:rsidRPr="00D54E82" w:rsidRDefault="00472D03" w:rsidP="00472D0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54E82">
        <w:rPr>
          <w:rFonts w:ascii="Tahoma" w:hAnsi="Tahoma" w:cs="Tahoma"/>
          <w:sz w:val="20"/>
          <w:szCs w:val="20"/>
        </w:rPr>
        <w:t>Human Service Transportation Coordination Task Force</w:t>
      </w:r>
    </w:p>
    <w:p w:rsidR="00472D03" w:rsidRPr="00D54E82" w:rsidRDefault="00472D03" w:rsidP="00472D0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54E82">
        <w:rPr>
          <w:rFonts w:ascii="Tahoma" w:hAnsi="Tahoma" w:cs="Tahoma"/>
          <w:sz w:val="20"/>
          <w:szCs w:val="20"/>
        </w:rPr>
        <w:t>September 10, 2009</w:t>
      </w:r>
    </w:p>
    <w:p w:rsidR="00472D03" w:rsidRPr="00D54E82" w:rsidRDefault="00472D03" w:rsidP="00472D0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54E82">
        <w:rPr>
          <w:rFonts w:ascii="Tahoma" w:hAnsi="Tahoma" w:cs="Tahoma"/>
          <w:sz w:val="20"/>
          <w:szCs w:val="20"/>
        </w:rPr>
        <w:t>Item No. 3</w:t>
      </w:r>
    </w:p>
    <w:p w:rsidR="00472D03" w:rsidRDefault="00472D03" w:rsidP="00472D03">
      <w:pPr>
        <w:spacing w:after="0" w:line="240" w:lineRule="auto"/>
        <w:rPr>
          <w:rFonts w:ascii="Tahoma" w:hAnsi="Tahoma" w:cs="Tahoma"/>
        </w:rPr>
      </w:pPr>
    </w:p>
    <w:p w:rsidR="00AF3198" w:rsidRPr="003B2B43" w:rsidRDefault="00AF3198" w:rsidP="00472D03">
      <w:pPr>
        <w:spacing w:after="0" w:line="240" w:lineRule="auto"/>
        <w:rPr>
          <w:rFonts w:ascii="Tahoma" w:hAnsi="Tahoma" w:cs="Tahoma"/>
        </w:rPr>
      </w:pPr>
    </w:p>
    <w:p w:rsidR="003B2B43" w:rsidRDefault="003B2B43" w:rsidP="002D0F9B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3B2B43">
        <w:rPr>
          <w:rFonts w:ascii="Tahoma" w:hAnsi="Tahoma" w:cs="Tahoma"/>
          <w:sz w:val="28"/>
          <w:szCs w:val="28"/>
        </w:rPr>
        <w:t xml:space="preserve">Coordinated </w:t>
      </w:r>
      <w:r w:rsidR="00AF3198">
        <w:rPr>
          <w:rFonts w:ascii="Tahoma" w:hAnsi="Tahoma" w:cs="Tahoma"/>
          <w:sz w:val="28"/>
          <w:szCs w:val="28"/>
        </w:rPr>
        <w:t>Human Service Transportation Plan Components</w:t>
      </w:r>
    </w:p>
    <w:p w:rsidR="002D0F9B" w:rsidRPr="002D0F9B" w:rsidRDefault="002D0F9B" w:rsidP="002D0F9B">
      <w:pPr>
        <w:spacing w:after="0" w:line="240" w:lineRule="auto"/>
        <w:jc w:val="center"/>
        <w:rPr>
          <w:rFonts w:ascii="Tahoma" w:hAnsi="Tahoma" w:cs="Tahoma"/>
        </w:rPr>
      </w:pPr>
      <w:r w:rsidRPr="002D0F9B">
        <w:rPr>
          <w:rFonts w:ascii="Tahoma" w:hAnsi="Tahoma" w:cs="Tahoma"/>
        </w:rPr>
        <w:t>(</w:t>
      </w:r>
      <w:r>
        <w:rPr>
          <w:rFonts w:ascii="Tahoma" w:hAnsi="Tahoma" w:cs="Tahoma"/>
        </w:rPr>
        <w:t>approved by the TPB April 18, 2007)</w:t>
      </w:r>
    </w:p>
    <w:p w:rsidR="007A2724" w:rsidRDefault="007A2724" w:rsidP="003B2B4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B2B43" w:rsidRDefault="003B2B43" w:rsidP="003B2B4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5486400" cy="3733800"/>
            <wp:effectExtent l="3810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A2724" w:rsidRDefault="007A2724" w:rsidP="003B2B4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7A2724" w:rsidRPr="007A2724" w:rsidRDefault="007A2724" w:rsidP="003B2B4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7A2724">
        <w:rPr>
          <w:rFonts w:ascii="Tahoma" w:hAnsi="Tahoma" w:cs="Tahoma"/>
          <w:sz w:val="28"/>
          <w:szCs w:val="28"/>
        </w:rPr>
        <w:t>Goals for Coordinated Plan Update:</w:t>
      </w:r>
    </w:p>
    <w:p w:rsidR="007A2724" w:rsidRDefault="007A272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7A2724" w:rsidRPr="007A2724" w:rsidRDefault="007A2724" w:rsidP="00A82062">
      <w:pPr>
        <w:pStyle w:val="ListParagraph"/>
        <w:numPr>
          <w:ilvl w:val="0"/>
          <w:numId w:val="3"/>
        </w:numPr>
        <w:spacing w:after="0" w:line="240" w:lineRule="auto"/>
        <w:ind w:left="360" w:hanging="270"/>
        <w:rPr>
          <w:rFonts w:ascii="Tahoma" w:hAnsi="Tahoma" w:cs="Tahoma"/>
          <w:sz w:val="24"/>
          <w:szCs w:val="24"/>
        </w:rPr>
      </w:pPr>
      <w:r w:rsidRPr="007A2724">
        <w:rPr>
          <w:rFonts w:ascii="Tahoma" w:hAnsi="Tahoma" w:cs="Tahoma"/>
          <w:sz w:val="24"/>
          <w:szCs w:val="24"/>
        </w:rPr>
        <w:t xml:space="preserve">Revisit unmet needs to ensure Plan reflects current </w:t>
      </w:r>
      <w:r w:rsidR="00F74797">
        <w:rPr>
          <w:rFonts w:ascii="Tahoma" w:hAnsi="Tahoma" w:cs="Tahoma"/>
          <w:sz w:val="24"/>
          <w:szCs w:val="24"/>
        </w:rPr>
        <w:t>needs</w:t>
      </w:r>
    </w:p>
    <w:p w:rsidR="007A2724" w:rsidRDefault="007A2724" w:rsidP="00A82062">
      <w:pPr>
        <w:pStyle w:val="ListParagraph"/>
        <w:numPr>
          <w:ilvl w:val="0"/>
          <w:numId w:val="3"/>
        </w:numPr>
        <w:spacing w:after="0" w:line="240" w:lineRule="auto"/>
        <w:ind w:left="360" w:hanging="270"/>
        <w:rPr>
          <w:rFonts w:ascii="Tahoma" w:hAnsi="Tahoma" w:cs="Tahoma"/>
          <w:sz w:val="24"/>
          <w:szCs w:val="24"/>
        </w:rPr>
      </w:pPr>
      <w:r w:rsidRPr="007A2724">
        <w:rPr>
          <w:rFonts w:ascii="Tahoma" w:hAnsi="Tahoma" w:cs="Tahoma"/>
          <w:sz w:val="24"/>
          <w:szCs w:val="24"/>
        </w:rPr>
        <w:t xml:space="preserve">Recalibrate strategies (if necessary) to </w:t>
      </w:r>
      <w:r w:rsidR="00A82062">
        <w:rPr>
          <w:rFonts w:ascii="Tahoma" w:hAnsi="Tahoma" w:cs="Tahoma"/>
          <w:sz w:val="24"/>
          <w:szCs w:val="24"/>
        </w:rPr>
        <w:t>advance projects that address unmet needs</w:t>
      </w:r>
    </w:p>
    <w:p w:rsidR="00A82062" w:rsidRDefault="008A654A" w:rsidP="00A82062">
      <w:pPr>
        <w:pStyle w:val="ListParagraph"/>
        <w:numPr>
          <w:ilvl w:val="0"/>
          <w:numId w:val="3"/>
        </w:numPr>
        <w:spacing w:after="0" w:line="240" w:lineRule="auto"/>
        <w:ind w:left="360" w:hanging="2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Revisit </w:t>
      </w:r>
      <w:r w:rsidR="0032764E">
        <w:rPr>
          <w:rFonts w:ascii="Tahoma" w:hAnsi="Tahoma" w:cs="Tahoma"/>
          <w:sz w:val="24"/>
          <w:szCs w:val="24"/>
        </w:rPr>
        <w:t>Reco</w:t>
      </w:r>
      <w:r w:rsidR="00F74797">
        <w:rPr>
          <w:rFonts w:ascii="Tahoma" w:hAnsi="Tahoma" w:cs="Tahoma"/>
          <w:sz w:val="24"/>
          <w:szCs w:val="24"/>
        </w:rPr>
        <w:t>mmended Priority Actions</w:t>
      </w:r>
    </w:p>
    <w:p w:rsidR="00F74797" w:rsidRDefault="00F74797" w:rsidP="00F74797">
      <w:pPr>
        <w:spacing w:after="0" w:line="240" w:lineRule="auto"/>
        <w:ind w:left="90"/>
        <w:rPr>
          <w:rFonts w:ascii="Tahoma" w:hAnsi="Tahoma" w:cs="Tahoma"/>
          <w:sz w:val="24"/>
          <w:szCs w:val="24"/>
        </w:rPr>
      </w:pPr>
    </w:p>
    <w:p w:rsidR="00F74797" w:rsidRPr="00F74797" w:rsidRDefault="00F74797" w:rsidP="00F74797">
      <w:pPr>
        <w:spacing w:after="0" w:line="240" w:lineRule="auto"/>
        <w:ind w:left="90"/>
        <w:rPr>
          <w:rFonts w:ascii="Tahoma" w:hAnsi="Tahoma" w:cs="Tahoma"/>
          <w:sz w:val="28"/>
          <w:szCs w:val="28"/>
        </w:rPr>
      </w:pPr>
      <w:r w:rsidRPr="00F74797">
        <w:rPr>
          <w:rFonts w:ascii="Tahoma" w:hAnsi="Tahoma" w:cs="Tahoma"/>
          <w:sz w:val="28"/>
          <w:szCs w:val="28"/>
        </w:rPr>
        <w:t>Points to Remember about the Recommended Priority Actions:</w:t>
      </w:r>
    </w:p>
    <w:p w:rsidR="00F74797" w:rsidRDefault="00F74797" w:rsidP="0032764E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Intended to provide </w:t>
      </w:r>
      <w:r w:rsidR="006E561B">
        <w:rPr>
          <w:rFonts w:ascii="Tahoma" w:hAnsi="Tahoma" w:cs="Tahoma"/>
          <w:sz w:val="24"/>
          <w:szCs w:val="24"/>
        </w:rPr>
        <w:t>guidance</w:t>
      </w:r>
      <w:r w:rsidR="0032764E">
        <w:rPr>
          <w:rFonts w:ascii="Tahoma" w:hAnsi="Tahoma" w:cs="Tahoma"/>
          <w:sz w:val="24"/>
          <w:szCs w:val="24"/>
        </w:rPr>
        <w:t xml:space="preserve"> in developing projects </w:t>
      </w:r>
    </w:p>
    <w:p w:rsidR="00D54E82" w:rsidRDefault="00F74797" w:rsidP="0032764E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="0032764E">
        <w:rPr>
          <w:rFonts w:ascii="Tahoma" w:hAnsi="Tahoma" w:cs="Tahoma"/>
          <w:sz w:val="24"/>
          <w:szCs w:val="24"/>
        </w:rPr>
        <w:t>pplicants can su</w:t>
      </w:r>
      <w:r>
        <w:rPr>
          <w:rFonts w:ascii="Tahoma" w:hAnsi="Tahoma" w:cs="Tahoma"/>
          <w:sz w:val="24"/>
          <w:szCs w:val="24"/>
        </w:rPr>
        <w:t>bmit other projects for funding</w:t>
      </w:r>
    </w:p>
    <w:p w:rsidR="006E561B" w:rsidRDefault="008A654A" w:rsidP="0032764E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="006E561B">
        <w:rPr>
          <w:rFonts w:ascii="Tahoma" w:hAnsi="Tahoma" w:cs="Tahoma"/>
          <w:sz w:val="24"/>
          <w:szCs w:val="24"/>
        </w:rPr>
        <w:t xml:space="preserve">orm </w:t>
      </w:r>
      <w:r w:rsidR="0032764E">
        <w:rPr>
          <w:rFonts w:ascii="Tahoma" w:hAnsi="Tahoma" w:cs="Tahoma"/>
          <w:sz w:val="24"/>
          <w:szCs w:val="24"/>
        </w:rPr>
        <w:t xml:space="preserve">the </w:t>
      </w:r>
      <w:r w:rsidR="006E561B">
        <w:rPr>
          <w:rFonts w:ascii="Tahoma" w:hAnsi="Tahoma" w:cs="Tahoma"/>
          <w:sz w:val="24"/>
          <w:szCs w:val="24"/>
        </w:rPr>
        <w:t>basis of annual solicitation priorities</w:t>
      </w:r>
      <w:r>
        <w:rPr>
          <w:rFonts w:ascii="Tahoma" w:hAnsi="Tahoma" w:cs="Tahoma"/>
          <w:sz w:val="24"/>
          <w:szCs w:val="24"/>
        </w:rPr>
        <w:t xml:space="preserve"> (but other </w:t>
      </w:r>
      <w:r w:rsidR="00DE3B0B">
        <w:rPr>
          <w:rFonts w:ascii="Tahoma" w:hAnsi="Tahoma" w:cs="Tahoma"/>
          <w:sz w:val="24"/>
          <w:szCs w:val="24"/>
        </w:rPr>
        <w:t xml:space="preserve">solicitation </w:t>
      </w:r>
      <w:r>
        <w:rPr>
          <w:rFonts w:ascii="Tahoma" w:hAnsi="Tahoma" w:cs="Tahoma"/>
          <w:sz w:val="24"/>
          <w:szCs w:val="24"/>
        </w:rPr>
        <w:t xml:space="preserve">priorities can </w:t>
      </w:r>
      <w:r w:rsidR="00DE3B0B">
        <w:rPr>
          <w:rFonts w:ascii="Tahoma" w:hAnsi="Tahoma" w:cs="Tahoma"/>
          <w:sz w:val="24"/>
          <w:szCs w:val="24"/>
        </w:rPr>
        <w:t xml:space="preserve">also </w:t>
      </w:r>
      <w:r>
        <w:rPr>
          <w:rFonts w:ascii="Tahoma" w:hAnsi="Tahoma" w:cs="Tahoma"/>
          <w:sz w:val="24"/>
          <w:szCs w:val="24"/>
        </w:rPr>
        <w:t>be recommended)</w:t>
      </w:r>
    </w:p>
    <w:p w:rsidR="008A654A" w:rsidRPr="008A654A" w:rsidRDefault="008A654A" w:rsidP="008A654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4708A" w:rsidRDefault="0014708A" w:rsidP="0014708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4708A" w:rsidRDefault="0014708A" w:rsidP="0014708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4708A" w:rsidRDefault="0014708A" w:rsidP="0014708A">
      <w:pPr>
        <w:spacing w:after="0" w:line="240" w:lineRule="auto"/>
        <w:rPr>
          <w:rFonts w:ascii="Tahoma" w:hAnsi="Tahoma" w:cs="Tahoma"/>
          <w:sz w:val="24"/>
          <w:szCs w:val="24"/>
        </w:rPr>
        <w:sectPr w:rsidR="0014708A" w:rsidSect="00AF3198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:rsidR="0014708A" w:rsidRDefault="0014708A" w:rsidP="0014708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Human Service Transportation Coordination Task Force</w:t>
      </w:r>
    </w:p>
    <w:p w:rsidR="0014708A" w:rsidRDefault="0014708A" w:rsidP="0014708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September 10, 2009</w:t>
      </w:r>
    </w:p>
    <w:p w:rsidR="0014708A" w:rsidRDefault="0014708A" w:rsidP="0014708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4708A" w:rsidRDefault="0014708A" w:rsidP="0014708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4708A" w:rsidRDefault="0014708A" w:rsidP="0014708A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Proposed Timeline for Coordinated Plan Update</w:t>
      </w:r>
    </w:p>
    <w:p w:rsidR="0014708A" w:rsidRDefault="0014708A" w:rsidP="0014708A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779"/>
        <w:gridCol w:w="2779"/>
        <w:gridCol w:w="2779"/>
        <w:gridCol w:w="2779"/>
        <w:gridCol w:w="2780"/>
      </w:tblGrid>
      <w:tr w:rsidR="0014708A" w:rsidTr="0014708A">
        <w:tc>
          <w:tcPr>
            <w:tcW w:w="11116" w:type="dxa"/>
            <w:gridSpan w:val="4"/>
            <w:shd w:val="clear" w:color="auto" w:fill="D9D9D9" w:themeFill="background1" w:themeFillShade="D9"/>
          </w:tcPr>
          <w:p w:rsidR="0014708A" w:rsidRPr="0014708A" w:rsidRDefault="0014708A" w:rsidP="0014708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2009</w:t>
            </w:r>
          </w:p>
        </w:tc>
        <w:tc>
          <w:tcPr>
            <w:tcW w:w="2780" w:type="dxa"/>
            <w:shd w:val="clear" w:color="auto" w:fill="D9D9D9" w:themeFill="background1" w:themeFillShade="D9"/>
          </w:tcPr>
          <w:p w:rsidR="0014708A" w:rsidRPr="0014708A" w:rsidRDefault="0014708A" w:rsidP="0014708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2010</w:t>
            </w:r>
          </w:p>
        </w:tc>
      </w:tr>
      <w:tr w:rsidR="0014708A" w:rsidTr="0014708A">
        <w:tc>
          <w:tcPr>
            <w:tcW w:w="2779" w:type="dxa"/>
            <w:shd w:val="clear" w:color="auto" w:fill="D9D9D9" w:themeFill="background1" w:themeFillShade="D9"/>
          </w:tcPr>
          <w:p w:rsidR="0014708A" w:rsidRDefault="0014708A" w:rsidP="0014708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Sept.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:rsidR="0014708A" w:rsidRDefault="0014708A" w:rsidP="0014708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Oct.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:rsidR="0014708A" w:rsidRDefault="0014708A" w:rsidP="0014708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Nov.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:rsidR="0014708A" w:rsidRDefault="0014708A" w:rsidP="0014708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Dec.</w:t>
            </w:r>
          </w:p>
        </w:tc>
        <w:tc>
          <w:tcPr>
            <w:tcW w:w="2780" w:type="dxa"/>
            <w:shd w:val="clear" w:color="auto" w:fill="D9D9D9" w:themeFill="background1" w:themeFillShade="D9"/>
          </w:tcPr>
          <w:p w:rsidR="0014708A" w:rsidRDefault="0014708A" w:rsidP="0014708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Jan.</w:t>
            </w:r>
          </w:p>
        </w:tc>
      </w:tr>
      <w:tr w:rsidR="0014708A" w:rsidRPr="0014708A" w:rsidTr="0014708A">
        <w:tc>
          <w:tcPr>
            <w:tcW w:w="2779" w:type="dxa"/>
          </w:tcPr>
          <w:p w:rsidR="0014708A" w:rsidRDefault="0014708A" w:rsidP="0014708A">
            <w:pPr>
              <w:rPr>
                <w:rFonts w:ascii="Tahoma" w:hAnsi="Tahoma" w:cs="Tahoma"/>
              </w:rPr>
            </w:pPr>
            <w:r w:rsidRPr="0014708A">
              <w:rPr>
                <w:rFonts w:ascii="Tahoma" w:hAnsi="Tahoma" w:cs="Tahoma"/>
              </w:rPr>
              <w:t>10</w:t>
            </w:r>
            <w:r w:rsidRPr="0014708A">
              <w:rPr>
                <w:rFonts w:ascii="Tahoma" w:hAnsi="Tahoma" w:cs="Tahoma"/>
                <w:vertAlign w:val="superscript"/>
              </w:rPr>
              <w:t>th</w:t>
            </w:r>
          </w:p>
          <w:p w:rsidR="004062AA" w:rsidRDefault="004062AA" w:rsidP="001470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HSTC Meeting</w:t>
            </w:r>
          </w:p>
          <w:p w:rsidR="004062AA" w:rsidRDefault="004062AA" w:rsidP="0014708A">
            <w:pPr>
              <w:rPr>
                <w:rFonts w:ascii="Tahoma" w:hAnsi="Tahoma" w:cs="Tahoma"/>
              </w:rPr>
            </w:pPr>
          </w:p>
          <w:p w:rsidR="0014708A" w:rsidRPr="0014708A" w:rsidRDefault="004062AA" w:rsidP="001470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14708A">
              <w:rPr>
                <w:rFonts w:ascii="Tahoma" w:hAnsi="Tahoma" w:cs="Tahoma"/>
              </w:rPr>
              <w:t>iscussion of unmet needs</w:t>
            </w: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  <w:p w:rsidR="0014708A" w:rsidRPr="0014708A" w:rsidRDefault="0014708A" w:rsidP="001470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79" w:type="dxa"/>
          </w:tcPr>
          <w:p w:rsidR="0014708A" w:rsidRDefault="0014708A" w:rsidP="001470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Pr="0014708A">
              <w:rPr>
                <w:rFonts w:ascii="Tahoma" w:hAnsi="Tahoma" w:cs="Tahoma"/>
                <w:vertAlign w:val="superscript"/>
              </w:rPr>
              <w:t>th</w:t>
            </w:r>
          </w:p>
          <w:p w:rsidR="004062AA" w:rsidRDefault="0014708A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HSTC Meeting</w:t>
            </w:r>
          </w:p>
          <w:p w:rsidR="004062AA" w:rsidRDefault="004062AA" w:rsidP="004062AA">
            <w:pPr>
              <w:rPr>
                <w:rFonts w:ascii="Tahoma" w:hAnsi="Tahoma" w:cs="Tahoma"/>
              </w:rPr>
            </w:pPr>
          </w:p>
          <w:p w:rsidR="0014708A" w:rsidRDefault="004062AA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 and finalize list of unmet needs and discuss changes to strategies</w:t>
            </w:r>
          </w:p>
          <w:p w:rsidR="004062AA" w:rsidRDefault="004062AA" w:rsidP="004062AA">
            <w:pPr>
              <w:rPr>
                <w:rFonts w:ascii="Tahoma" w:hAnsi="Tahoma" w:cs="Tahoma"/>
              </w:rPr>
            </w:pPr>
          </w:p>
          <w:p w:rsidR="007557FD" w:rsidRDefault="007557FD" w:rsidP="007557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Receive briefing on lessons learned from existing grantees</w:t>
            </w: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4062AA" w:rsidRDefault="004062AA" w:rsidP="004062AA">
            <w:pPr>
              <w:rPr>
                <w:rFonts w:ascii="Tahoma" w:hAnsi="Tahoma" w:cs="Tahoma"/>
              </w:rPr>
            </w:pPr>
          </w:p>
          <w:p w:rsidR="004062AA" w:rsidRDefault="004062AA" w:rsidP="004062AA">
            <w:pPr>
              <w:rPr>
                <w:rFonts w:ascii="Tahoma" w:hAnsi="Tahoma" w:cs="Tahoma"/>
              </w:rPr>
            </w:pPr>
          </w:p>
          <w:p w:rsidR="004062AA" w:rsidRDefault="004062AA" w:rsidP="004062AA">
            <w:pPr>
              <w:rPr>
                <w:rFonts w:ascii="Tahoma" w:hAnsi="Tahoma" w:cs="Tahoma"/>
              </w:rPr>
            </w:pPr>
          </w:p>
          <w:p w:rsidR="004062AA" w:rsidRPr="0014708A" w:rsidRDefault="004062AA" w:rsidP="004062AA">
            <w:pPr>
              <w:rPr>
                <w:rFonts w:ascii="Tahoma" w:hAnsi="Tahoma" w:cs="Tahoma"/>
              </w:rPr>
            </w:pPr>
          </w:p>
        </w:tc>
        <w:tc>
          <w:tcPr>
            <w:tcW w:w="2779" w:type="dxa"/>
          </w:tcPr>
          <w:p w:rsidR="0014708A" w:rsidRDefault="004062AA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  <w:r w:rsidRPr="004062AA">
              <w:rPr>
                <w:rFonts w:ascii="Tahoma" w:hAnsi="Tahoma" w:cs="Tahoma"/>
                <w:vertAlign w:val="superscript"/>
              </w:rPr>
              <w:t>th</w:t>
            </w:r>
          </w:p>
          <w:p w:rsidR="004062AA" w:rsidRDefault="004062AA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HSTC Meeting</w:t>
            </w:r>
          </w:p>
          <w:p w:rsidR="004062AA" w:rsidRDefault="004062AA" w:rsidP="004062AA">
            <w:pPr>
              <w:rPr>
                <w:rFonts w:ascii="Tahoma" w:hAnsi="Tahoma" w:cs="Tahoma"/>
              </w:rPr>
            </w:pPr>
          </w:p>
          <w:p w:rsidR="004062AA" w:rsidRDefault="004062AA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Finalize S</w:t>
            </w:r>
            <w:r w:rsidR="007557FD">
              <w:rPr>
                <w:rFonts w:ascii="Tahoma" w:hAnsi="Tahoma" w:cs="Tahoma"/>
              </w:rPr>
              <w:t>trategies for Improved Service and Coordination</w:t>
            </w:r>
          </w:p>
          <w:p w:rsidR="004062AA" w:rsidRDefault="004062AA" w:rsidP="004062AA">
            <w:pPr>
              <w:rPr>
                <w:rFonts w:ascii="Tahoma" w:hAnsi="Tahoma" w:cs="Tahoma"/>
              </w:rPr>
            </w:pPr>
          </w:p>
          <w:p w:rsidR="004062AA" w:rsidRDefault="004062AA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Discussion of Recommended Priority Actions</w:t>
            </w:r>
          </w:p>
          <w:p w:rsidR="007557FD" w:rsidRDefault="007557FD" w:rsidP="004062AA">
            <w:pPr>
              <w:rPr>
                <w:rFonts w:ascii="Tahoma" w:hAnsi="Tahoma" w:cs="Tahoma"/>
              </w:rPr>
            </w:pPr>
          </w:p>
          <w:p w:rsidR="007557FD" w:rsidRPr="0014708A" w:rsidRDefault="007557FD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Discussion of 2010 Solicitation Priorities</w:t>
            </w:r>
          </w:p>
        </w:tc>
        <w:tc>
          <w:tcPr>
            <w:tcW w:w="2779" w:type="dxa"/>
          </w:tcPr>
          <w:p w:rsidR="0014708A" w:rsidRDefault="004062AA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Pr="004062AA">
              <w:rPr>
                <w:rFonts w:ascii="Tahoma" w:hAnsi="Tahoma" w:cs="Tahoma"/>
                <w:vertAlign w:val="superscript"/>
              </w:rPr>
              <w:t>th</w:t>
            </w:r>
          </w:p>
          <w:p w:rsidR="004062AA" w:rsidRDefault="004062AA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HSTC Meeting</w:t>
            </w:r>
          </w:p>
          <w:p w:rsidR="004062AA" w:rsidRDefault="004062AA" w:rsidP="004062AA">
            <w:pPr>
              <w:rPr>
                <w:rFonts w:ascii="Tahoma" w:hAnsi="Tahoma" w:cs="Tahoma"/>
              </w:rPr>
            </w:pPr>
          </w:p>
          <w:p w:rsidR="004062AA" w:rsidRDefault="004062AA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Finalize Recommended Priority Actions</w:t>
            </w:r>
          </w:p>
          <w:p w:rsidR="004062AA" w:rsidRDefault="004062AA" w:rsidP="004062AA">
            <w:pPr>
              <w:rPr>
                <w:rFonts w:ascii="Tahoma" w:hAnsi="Tahoma" w:cs="Tahoma"/>
              </w:rPr>
            </w:pPr>
          </w:p>
          <w:p w:rsidR="004062AA" w:rsidRDefault="007557FD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 2010 solicitation timeline and discuss outreach</w:t>
            </w:r>
          </w:p>
          <w:p w:rsidR="007557FD" w:rsidRDefault="007557FD" w:rsidP="004062AA">
            <w:pPr>
              <w:rPr>
                <w:rFonts w:ascii="Tahoma" w:hAnsi="Tahoma" w:cs="Tahoma"/>
              </w:rPr>
            </w:pPr>
          </w:p>
          <w:p w:rsidR="007557FD" w:rsidRDefault="007557FD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Finalize 2010 Solicitation Priorities</w:t>
            </w:r>
          </w:p>
          <w:p w:rsidR="007557FD" w:rsidRDefault="007557FD" w:rsidP="004062AA">
            <w:pPr>
              <w:rPr>
                <w:rFonts w:ascii="Tahoma" w:hAnsi="Tahoma" w:cs="Tahoma"/>
              </w:rPr>
            </w:pPr>
          </w:p>
          <w:p w:rsidR="007557FD" w:rsidRDefault="007557FD" w:rsidP="004062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Plan </w:t>
            </w:r>
            <w:r w:rsidR="008A654A">
              <w:rPr>
                <w:rFonts w:ascii="Tahoma" w:hAnsi="Tahoma" w:cs="Tahoma"/>
              </w:rPr>
              <w:t xml:space="preserve">Draft </w:t>
            </w:r>
            <w:r>
              <w:rPr>
                <w:rFonts w:ascii="Tahoma" w:hAnsi="Tahoma" w:cs="Tahoma"/>
              </w:rPr>
              <w:t>Completed</w:t>
            </w:r>
          </w:p>
          <w:p w:rsidR="004062AA" w:rsidRPr="0014708A" w:rsidRDefault="004062AA" w:rsidP="004062AA">
            <w:pPr>
              <w:rPr>
                <w:rFonts w:ascii="Tahoma" w:hAnsi="Tahoma" w:cs="Tahoma"/>
              </w:rPr>
            </w:pPr>
          </w:p>
        </w:tc>
        <w:tc>
          <w:tcPr>
            <w:tcW w:w="2780" w:type="dxa"/>
          </w:tcPr>
          <w:p w:rsidR="0014708A" w:rsidRDefault="0014708A" w:rsidP="007557FD">
            <w:pPr>
              <w:rPr>
                <w:rFonts w:ascii="Tahoma" w:hAnsi="Tahoma" w:cs="Tahoma"/>
              </w:rPr>
            </w:pP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7557FD" w:rsidRDefault="008A654A" w:rsidP="007557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Completed</w:t>
            </w: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7557FD" w:rsidRDefault="007557FD" w:rsidP="007557FD">
            <w:pPr>
              <w:rPr>
                <w:rFonts w:ascii="Tahoma" w:hAnsi="Tahoma" w:cs="Tahoma"/>
              </w:rPr>
            </w:pPr>
          </w:p>
          <w:p w:rsidR="007557FD" w:rsidRPr="0014708A" w:rsidRDefault="007557FD" w:rsidP="007557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Solicitation Begins</w:t>
            </w:r>
          </w:p>
        </w:tc>
      </w:tr>
    </w:tbl>
    <w:p w:rsidR="0014708A" w:rsidRPr="0014708A" w:rsidRDefault="0014708A" w:rsidP="0014708A">
      <w:pPr>
        <w:spacing w:after="0" w:line="240" w:lineRule="auto"/>
        <w:rPr>
          <w:rFonts w:ascii="Tahoma" w:hAnsi="Tahoma" w:cs="Tahoma"/>
          <w:sz w:val="28"/>
          <w:szCs w:val="28"/>
        </w:rPr>
      </w:pPr>
    </w:p>
    <w:sectPr w:rsidR="0014708A" w:rsidRPr="0014708A" w:rsidSect="0014708A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F50"/>
    <w:multiLevelType w:val="hybridMultilevel"/>
    <w:tmpl w:val="0AB40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3126F"/>
    <w:multiLevelType w:val="hybridMultilevel"/>
    <w:tmpl w:val="A6BC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77A1"/>
    <w:multiLevelType w:val="hybridMultilevel"/>
    <w:tmpl w:val="AC34B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E7CA9"/>
    <w:multiLevelType w:val="hybridMultilevel"/>
    <w:tmpl w:val="7438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2D03"/>
    <w:rsid w:val="0014708A"/>
    <w:rsid w:val="002A3EBA"/>
    <w:rsid w:val="002D0F9B"/>
    <w:rsid w:val="0032764E"/>
    <w:rsid w:val="003B2B43"/>
    <w:rsid w:val="004062AA"/>
    <w:rsid w:val="00472D03"/>
    <w:rsid w:val="0050110E"/>
    <w:rsid w:val="005B6889"/>
    <w:rsid w:val="006E561B"/>
    <w:rsid w:val="007557FD"/>
    <w:rsid w:val="007A2724"/>
    <w:rsid w:val="008A654A"/>
    <w:rsid w:val="00A82062"/>
    <w:rsid w:val="00AF3198"/>
    <w:rsid w:val="00D54E82"/>
    <w:rsid w:val="00DE3B0B"/>
    <w:rsid w:val="00F7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B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7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F68D8E-B33D-421E-AAD9-DEBB836BD2CE}" type="doc">
      <dgm:prSet loTypeId="urn:microsoft.com/office/officeart/2005/8/layout/vList2" loCatId="list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1C043C0D-0872-47C2-BD93-E972160B5503}">
      <dgm:prSet phldrT="[Text]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>
              <a:solidFill>
                <a:srgbClr val="FF0000"/>
              </a:solidFill>
            </a:rPr>
            <a:t>Assessment of Needs</a:t>
          </a:r>
        </a:p>
      </dgm:t>
    </dgm:pt>
    <dgm:pt modelId="{315097E7-198F-4FDA-B1C4-F22C2AC297B0}" type="parTrans" cxnId="{97A6E311-AE66-47D1-B575-979200382D68}">
      <dgm:prSet/>
      <dgm:spPr/>
      <dgm:t>
        <a:bodyPr/>
        <a:lstStyle/>
        <a:p>
          <a:endParaRPr lang="en-US"/>
        </a:p>
      </dgm:t>
    </dgm:pt>
    <dgm:pt modelId="{1A3ED1DB-7122-4960-9CB0-EA9CF1C4051E}" type="sibTrans" cxnId="{97A6E311-AE66-47D1-B575-979200382D68}">
      <dgm:prSet/>
      <dgm:spPr/>
      <dgm:t>
        <a:bodyPr/>
        <a:lstStyle/>
        <a:p>
          <a:endParaRPr lang="en-US"/>
        </a:p>
      </dgm:t>
    </dgm:pt>
    <dgm:pt modelId="{19EDF516-8065-46D9-968F-C4E9787FD9FE}">
      <dgm:prSet phldrT="[Text]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>
              <a:solidFill>
                <a:srgbClr val="FF0000"/>
              </a:solidFill>
            </a:rPr>
            <a:t>Strategies for Improved Service &amp; Coordination</a:t>
          </a:r>
        </a:p>
      </dgm:t>
    </dgm:pt>
    <dgm:pt modelId="{D5B768A8-6AF0-469F-8CFB-920C30192AFC}" type="parTrans" cxnId="{EDA55755-68AC-43E5-9BF8-635881D66600}">
      <dgm:prSet/>
      <dgm:spPr/>
      <dgm:t>
        <a:bodyPr/>
        <a:lstStyle/>
        <a:p>
          <a:endParaRPr lang="en-US"/>
        </a:p>
      </dgm:t>
    </dgm:pt>
    <dgm:pt modelId="{44703187-7A9E-4196-95D5-4C31F3CE45B4}" type="sibTrans" cxnId="{EDA55755-68AC-43E5-9BF8-635881D66600}">
      <dgm:prSet/>
      <dgm:spPr/>
      <dgm:t>
        <a:bodyPr/>
        <a:lstStyle/>
        <a:p>
          <a:endParaRPr lang="en-US"/>
        </a:p>
      </dgm:t>
    </dgm:pt>
    <dgm:pt modelId="{CE2A607B-0A2D-4AF8-A3BF-1077B5D6A0DE}">
      <dgm:prSet phldrT="[Text]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>
              <a:solidFill>
                <a:srgbClr val="FF0000"/>
              </a:solidFill>
            </a:rPr>
            <a:t>Recommended Priority Actions</a:t>
          </a:r>
        </a:p>
      </dgm:t>
    </dgm:pt>
    <dgm:pt modelId="{6617B71D-CA85-4058-8CCD-2DFBF79F0C53}" type="parTrans" cxnId="{C5FCE6D3-1015-4B0D-A454-767A7FFA287C}">
      <dgm:prSet/>
      <dgm:spPr/>
      <dgm:t>
        <a:bodyPr/>
        <a:lstStyle/>
        <a:p>
          <a:endParaRPr lang="en-US"/>
        </a:p>
      </dgm:t>
    </dgm:pt>
    <dgm:pt modelId="{606CD42C-A336-47A6-904A-FF254F32D574}" type="sibTrans" cxnId="{C5FCE6D3-1015-4B0D-A454-767A7FFA287C}">
      <dgm:prSet/>
      <dgm:spPr/>
      <dgm:t>
        <a:bodyPr/>
        <a:lstStyle/>
        <a:p>
          <a:endParaRPr lang="en-US"/>
        </a:p>
      </dgm:t>
    </dgm:pt>
    <dgm:pt modelId="{F9902789-E4A4-4BDB-B54B-5F5D49F56FE7}">
      <dgm:prSet/>
      <dgm:spPr/>
      <dgm:t>
        <a:bodyPr/>
        <a:lstStyle/>
        <a:p>
          <a:r>
            <a:rPr lang="en-US"/>
            <a:t>Previous studies, timeline and public input</a:t>
          </a:r>
        </a:p>
      </dgm:t>
    </dgm:pt>
    <dgm:pt modelId="{C945847B-E0C4-4386-9D4C-8D67537E7CE7}" type="parTrans" cxnId="{9C0BACF6-02BC-44BE-A740-DEBE554202A3}">
      <dgm:prSet/>
      <dgm:spPr/>
      <dgm:t>
        <a:bodyPr/>
        <a:lstStyle/>
        <a:p>
          <a:endParaRPr lang="en-US"/>
        </a:p>
      </dgm:t>
    </dgm:pt>
    <dgm:pt modelId="{2A70E93F-ABF2-4BCC-853E-4CCB8E7D86BD}" type="sibTrans" cxnId="{9C0BACF6-02BC-44BE-A740-DEBE554202A3}">
      <dgm:prSet/>
      <dgm:spPr/>
      <dgm:t>
        <a:bodyPr/>
        <a:lstStyle/>
        <a:p>
          <a:endParaRPr lang="en-US"/>
        </a:p>
      </dgm:t>
    </dgm:pt>
    <dgm:pt modelId="{E5DAD7F9-80B3-4F8B-98BF-BA3888CFE767}">
      <dgm:prSet phldrT="[Text]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/>
            <a:t>Summary of Existing Services</a:t>
          </a:r>
        </a:p>
      </dgm:t>
    </dgm:pt>
    <dgm:pt modelId="{5F4EF091-BD9C-422E-9B0F-549015D592F2}" type="sibTrans" cxnId="{B9AC744D-695E-4C15-B157-02E2AFC06B04}">
      <dgm:prSet/>
      <dgm:spPr/>
      <dgm:t>
        <a:bodyPr/>
        <a:lstStyle/>
        <a:p>
          <a:endParaRPr lang="en-US"/>
        </a:p>
      </dgm:t>
    </dgm:pt>
    <dgm:pt modelId="{B7736989-E15E-4180-BAA6-673C6BD50272}" type="parTrans" cxnId="{B9AC744D-695E-4C15-B157-02E2AFC06B04}">
      <dgm:prSet/>
      <dgm:spPr/>
      <dgm:t>
        <a:bodyPr/>
        <a:lstStyle/>
        <a:p>
          <a:endParaRPr lang="en-US"/>
        </a:p>
      </dgm:t>
    </dgm:pt>
    <dgm:pt modelId="{2323312D-9598-4ECE-B04D-E2253BA3D1D7}">
      <dgm:prSet phldrT="[Text]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/>
            <a:t>Introduction</a:t>
          </a:r>
        </a:p>
      </dgm:t>
    </dgm:pt>
    <dgm:pt modelId="{B75BC9AB-BA0A-4148-B539-2A8B6D4A033C}" type="parTrans" cxnId="{3A9A90D5-2BC3-418E-8CFA-86F29339C50C}">
      <dgm:prSet/>
      <dgm:spPr/>
      <dgm:t>
        <a:bodyPr/>
        <a:lstStyle/>
        <a:p>
          <a:endParaRPr lang="en-US"/>
        </a:p>
      </dgm:t>
    </dgm:pt>
    <dgm:pt modelId="{07D61C88-F4F7-4F4F-8AB4-427C62B628A5}" type="sibTrans" cxnId="{3A9A90D5-2BC3-418E-8CFA-86F29339C50C}">
      <dgm:prSet/>
      <dgm:spPr/>
      <dgm:t>
        <a:bodyPr/>
        <a:lstStyle/>
        <a:p>
          <a:endParaRPr lang="en-US"/>
        </a:p>
      </dgm:t>
    </dgm:pt>
    <dgm:pt modelId="{BEA5ECA8-DBA3-41C2-A49D-8AAB449E7A37}">
      <dgm:prSet phldrT="[Text]"/>
      <dgm:spPr/>
      <dgm:t>
        <a:bodyPr/>
        <a:lstStyle/>
        <a:p>
          <a:r>
            <a:rPr lang="en-US"/>
            <a:t>Definitions and demographic information</a:t>
          </a:r>
        </a:p>
      </dgm:t>
    </dgm:pt>
    <dgm:pt modelId="{E220332C-A6A9-4209-8BAF-3F0261AEFA1C}" type="parTrans" cxnId="{DEAFB864-90DE-4AF4-A3FD-144A96F8F08D}">
      <dgm:prSet/>
      <dgm:spPr/>
      <dgm:t>
        <a:bodyPr/>
        <a:lstStyle/>
        <a:p>
          <a:endParaRPr lang="en-US"/>
        </a:p>
      </dgm:t>
    </dgm:pt>
    <dgm:pt modelId="{9FC53818-E5F2-4C9B-8572-D5CC222888B7}" type="sibTrans" cxnId="{DEAFB864-90DE-4AF4-A3FD-144A96F8F08D}">
      <dgm:prSet/>
      <dgm:spPr/>
      <dgm:t>
        <a:bodyPr/>
        <a:lstStyle/>
        <a:p>
          <a:endParaRPr lang="en-US"/>
        </a:p>
      </dgm:t>
    </dgm:pt>
    <dgm:pt modelId="{6B0607E6-6D30-4229-959A-A825A880D078}">
      <dgm:prSet phldrT="[Text]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/>
            <a:t>Plan Development</a:t>
          </a:r>
        </a:p>
      </dgm:t>
    </dgm:pt>
    <dgm:pt modelId="{48BA72D2-575F-485D-BD0B-2398D64E62C9}" type="parTrans" cxnId="{B8DAA9E2-E2BE-4EC8-8653-1F35A799E31D}">
      <dgm:prSet/>
      <dgm:spPr/>
      <dgm:t>
        <a:bodyPr/>
        <a:lstStyle/>
        <a:p>
          <a:endParaRPr lang="en-US"/>
        </a:p>
      </dgm:t>
    </dgm:pt>
    <dgm:pt modelId="{AD225B9B-CEE6-4CAE-9F3C-A980A0C43FA4}" type="sibTrans" cxnId="{B8DAA9E2-E2BE-4EC8-8653-1F35A799E31D}">
      <dgm:prSet/>
      <dgm:spPr/>
      <dgm:t>
        <a:bodyPr/>
        <a:lstStyle/>
        <a:p>
          <a:endParaRPr lang="en-US"/>
        </a:p>
      </dgm:t>
    </dgm:pt>
    <dgm:pt modelId="{9BEAFC89-6668-4A93-9F32-028E9C1F52BC}" type="pres">
      <dgm:prSet presAssocID="{4DF68D8E-B33D-421E-AAD9-DEBB836BD2CE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D718877-47ED-4397-BC09-CD862810A3F2}" type="pres">
      <dgm:prSet presAssocID="{1C043C0D-0872-47C2-BD93-E972160B5503}" presName="parentText" presStyleLbl="node1" presStyleIdx="0" presStyleCnt="6" custLinFactY="300000" custLinFactNeighborY="35640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1992FC-D76A-4665-8436-0DA2885BB60F}" type="pres">
      <dgm:prSet presAssocID="{1A3ED1DB-7122-4960-9CB0-EA9CF1C4051E}" presName="spacer" presStyleCnt="0"/>
      <dgm:spPr/>
    </dgm:pt>
    <dgm:pt modelId="{4E2A8B92-28BE-45F2-9060-9AD47F550854}" type="pres">
      <dgm:prSet presAssocID="{E5DAD7F9-80B3-4F8B-98BF-BA3888CFE767}" presName="parentText" presStyleLbl="node1" presStyleIdx="1" presStyleCnt="6" custLinFactY="293685" custLinFactNeighborY="3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A66E97-C79D-46D8-BE5C-4FFB9F373FFB}" type="pres">
      <dgm:prSet presAssocID="{5F4EF091-BD9C-422E-9B0F-549015D592F2}" presName="spacer" presStyleCnt="0"/>
      <dgm:spPr/>
    </dgm:pt>
    <dgm:pt modelId="{449A4F27-7991-4464-AAD6-57338DA939EA}" type="pres">
      <dgm:prSet presAssocID="{19EDF516-8065-46D9-968F-C4E9787FD9FE}" presName="parentText" presStyleLbl="node1" presStyleIdx="2" presStyleCnt="6" custLinFactY="280070" custLinFactNeighborY="3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1EAC1D-DEF5-47B3-8F8D-1EDF33330FFF}" type="pres">
      <dgm:prSet presAssocID="{44703187-7A9E-4196-95D5-4C31F3CE45B4}" presName="spacer" presStyleCnt="0"/>
      <dgm:spPr/>
    </dgm:pt>
    <dgm:pt modelId="{75C5F5CC-226D-4454-85FE-84B3C089091C}" type="pres">
      <dgm:prSet presAssocID="{CE2A607B-0A2D-4AF8-A3BF-1077B5D6A0DE}" presName="parentText" presStyleLbl="node1" presStyleIdx="3" presStyleCnt="6" custLinFactY="165724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6DF8E6-D7EF-4939-BFC4-30CDF621503E}" type="pres">
      <dgm:prSet presAssocID="{CE2A607B-0A2D-4AF8-A3BF-1077B5D6A0DE}" presName="childText" presStyleLbl="revTx" presStyleIdx="0" presStyleCnt="2" custLinFactY="-98518" custLinFactNeighborY="-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B8F0B70-E8B1-450F-905C-839C20B3D5D4}" type="pres">
      <dgm:prSet presAssocID="{2323312D-9598-4ECE-B04D-E2253BA3D1D7}" presName="parentText" presStyleLbl="node1" presStyleIdx="4" presStyleCnt="6" custLinFactY="-413580" custLinFactNeighborY="-5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BAB9D5-C98F-43D1-97C1-0612D53E2D43}" type="pres">
      <dgm:prSet presAssocID="{2323312D-9598-4ECE-B04D-E2253BA3D1D7}" presName="childText" presStyleLbl="revTx" presStyleIdx="1" presStyleCnt="2" custLinFactY="-300000" custLinFactNeighborY="-3015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21544C3-5D8F-4AC2-82AC-A5A3E5695384}" type="pres">
      <dgm:prSet presAssocID="{6B0607E6-6D30-4229-959A-A825A880D078}" presName="parentText" presStyleLbl="node1" presStyleIdx="5" presStyleCnt="6" custLinFactY="-296394" custLinFactNeighborY="-3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6180D7C-60F8-4329-A728-DE349188328B}" type="presOf" srcId="{F9902789-E4A4-4BDB-B54B-5F5D49F56FE7}" destId="{D36DF8E6-D7EF-4939-BFC4-30CDF621503E}" srcOrd="0" destOrd="0" presId="urn:microsoft.com/office/officeart/2005/8/layout/vList2"/>
    <dgm:cxn modelId="{8FCB334A-3C60-4FD4-9238-9FF7CB45F0DD}" type="presOf" srcId="{E5DAD7F9-80B3-4F8B-98BF-BA3888CFE767}" destId="{4E2A8B92-28BE-45F2-9060-9AD47F550854}" srcOrd="0" destOrd="0" presId="urn:microsoft.com/office/officeart/2005/8/layout/vList2"/>
    <dgm:cxn modelId="{E0814F25-08DB-47A4-9B16-E4B4BB6C1718}" type="presOf" srcId="{4DF68D8E-B33D-421E-AAD9-DEBB836BD2CE}" destId="{9BEAFC89-6668-4A93-9F32-028E9C1F52BC}" srcOrd="0" destOrd="0" presId="urn:microsoft.com/office/officeart/2005/8/layout/vList2"/>
    <dgm:cxn modelId="{EDA55755-68AC-43E5-9BF8-635881D66600}" srcId="{4DF68D8E-B33D-421E-AAD9-DEBB836BD2CE}" destId="{19EDF516-8065-46D9-968F-C4E9787FD9FE}" srcOrd="2" destOrd="0" parTransId="{D5B768A8-6AF0-469F-8CFB-920C30192AFC}" sibTransId="{44703187-7A9E-4196-95D5-4C31F3CE45B4}"/>
    <dgm:cxn modelId="{B8DAA9E2-E2BE-4EC8-8653-1F35A799E31D}" srcId="{4DF68D8E-B33D-421E-AAD9-DEBB836BD2CE}" destId="{6B0607E6-6D30-4229-959A-A825A880D078}" srcOrd="5" destOrd="0" parTransId="{48BA72D2-575F-485D-BD0B-2398D64E62C9}" sibTransId="{AD225B9B-CEE6-4CAE-9F3C-A980A0C43FA4}"/>
    <dgm:cxn modelId="{97229E4C-AD04-42B4-A4B8-1FDCB218496C}" type="presOf" srcId="{BEA5ECA8-DBA3-41C2-A49D-8AAB449E7A37}" destId="{F5BAB9D5-C98F-43D1-97C1-0612D53E2D43}" srcOrd="0" destOrd="0" presId="urn:microsoft.com/office/officeart/2005/8/layout/vList2"/>
    <dgm:cxn modelId="{CBE116F3-F0E3-4034-B743-3F60F8299092}" type="presOf" srcId="{19EDF516-8065-46D9-968F-C4E9787FD9FE}" destId="{449A4F27-7991-4464-AAD6-57338DA939EA}" srcOrd="0" destOrd="0" presId="urn:microsoft.com/office/officeart/2005/8/layout/vList2"/>
    <dgm:cxn modelId="{152259B9-33C6-41E5-B1E1-E78C1BDCCC49}" type="presOf" srcId="{6B0607E6-6D30-4229-959A-A825A880D078}" destId="{721544C3-5D8F-4AC2-82AC-A5A3E5695384}" srcOrd="0" destOrd="0" presId="urn:microsoft.com/office/officeart/2005/8/layout/vList2"/>
    <dgm:cxn modelId="{3A9A90D5-2BC3-418E-8CFA-86F29339C50C}" srcId="{4DF68D8E-B33D-421E-AAD9-DEBB836BD2CE}" destId="{2323312D-9598-4ECE-B04D-E2253BA3D1D7}" srcOrd="4" destOrd="0" parTransId="{B75BC9AB-BA0A-4148-B539-2A8B6D4A033C}" sibTransId="{07D61C88-F4F7-4F4F-8AB4-427C62B628A5}"/>
    <dgm:cxn modelId="{19BC69BF-9858-4B2E-ABC4-F943BA69FFCA}" type="presOf" srcId="{CE2A607B-0A2D-4AF8-A3BF-1077B5D6A0DE}" destId="{75C5F5CC-226D-4454-85FE-84B3C089091C}" srcOrd="0" destOrd="0" presId="urn:microsoft.com/office/officeart/2005/8/layout/vList2"/>
    <dgm:cxn modelId="{97A6E311-AE66-47D1-B575-979200382D68}" srcId="{4DF68D8E-B33D-421E-AAD9-DEBB836BD2CE}" destId="{1C043C0D-0872-47C2-BD93-E972160B5503}" srcOrd="0" destOrd="0" parTransId="{315097E7-198F-4FDA-B1C4-F22C2AC297B0}" sibTransId="{1A3ED1DB-7122-4960-9CB0-EA9CF1C4051E}"/>
    <dgm:cxn modelId="{9C0BACF6-02BC-44BE-A740-DEBE554202A3}" srcId="{CE2A607B-0A2D-4AF8-A3BF-1077B5D6A0DE}" destId="{F9902789-E4A4-4BDB-B54B-5F5D49F56FE7}" srcOrd="0" destOrd="0" parTransId="{C945847B-E0C4-4386-9D4C-8D67537E7CE7}" sibTransId="{2A70E93F-ABF2-4BCC-853E-4CCB8E7D86BD}"/>
    <dgm:cxn modelId="{C5FCE6D3-1015-4B0D-A454-767A7FFA287C}" srcId="{4DF68D8E-B33D-421E-AAD9-DEBB836BD2CE}" destId="{CE2A607B-0A2D-4AF8-A3BF-1077B5D6A0DE}" srcOrd="3" destOrd="0" parTransId="{6617B71D-CA85-4058-8CCD-2DFBF79F0C53}" sibTransId="{606CD42C-A336-47A6-904A-FF254F32D574}"/>
    <dgm:cxn modelId="{DEAFB864-90DE-4AF4-A3FD-144A96F8F08D}" srcId="{2323312D-9598-4ECE-B04D-E2253BA3D1D7}" destId="{BEA5ECA8-DBA3-41C2-A49D-8AAB449E7A37}" srcOrd="0" destOrd="0" parTransId="{E220332C-A6A9-4209-8BAF-3F0261AEFA1C}" sibTransId="{9FC53818-E5F2-4C9B-8572-D5CC222888B7}"/>
    <dgm:cxn modelId="{C9600249-C5D8-430F-9AAD-4B1172B17054}" type="presOf" srcId="{1C043C0D-0872-47C2-BD93-E972160B5503}" destId="{1D718877-47ED-4397-BC09-CD862810A3F2}" srcOrd="0" destOrd="0" presId="urn:microsoft.com/office/officeart/2005/8/layout/vList2"/>
    <dgm:cxn modelId="{B9AC744D-695E-4C15-B157-02E2AFC06B04}" srcId="{4DF68D8E-B33D-421E-AAD9-DEBB836BD2CE}" destId="{E5DAD7F9-80B3-4F8B-98BF-BA3888CFE767}" srcOrd="1" destOrd="0" parTransId="{B7736989-E15E-4180-BAA6-673C6BD50272}" sibTransId="{5F4EF091-BD9C-422E-9B0F-549015D592F2}"/>
    <dgm:cxn modelId="{E28B7812-EE55-41E4-B25B-456DF9B0FDC9}" type="presOf" srcId="{2323312D-9598-4ECE-B04D-E2253BA3D1D7}" destId="{9B8F0B70-E8B1-450F-905C-839C20B3D5D4}" srcOrd="0" destOrd="0" presId="urn:microsoft.com/office/officeart/2005/8/layout/vList2"/>
    <dgm:cxn modelId="{85AFFE3F-CE7B-4F39-8CD3-79B55692AE7D}" type="presParOf" srcId="{9BEAFC89-6668-4A93-9F32-028E9C1F52BC}" destId="{1D718877-47ED-4397-BC09-CD862810A3F2}" srcOrd="0" destOrd="0" presId="urn:microsoft.com/office/officeart/2005/8/layout/vList2"/>
    <dgm:cxn modelId="{1C485DAB-DAF8-4B89-88EA-6857FC8B640F}" type="presParOf" srcId="{9BEAFC89-6668-4A93-9F32-028E9C1F52BC}" destId="{931992FC-D76A-4665-8436-0DA2885BB60F}" srcOrd="1" destOrd="0" presId="urn:microsoft.com/office/officeart/2005/8/layout/vList2"/>
    <dgm:cxn modelId="{6B932783-23A7-4B17-9153-71458BBC511F}" type="presParOf" srcId="{9BEAFC89-6668-4A93-9F32-028E9C1F52BC}" destId="{4E2A8B92-28BE-45F2-9060-9AD47F550854}" srcOrd="2" destOrd="0" presId="urn:microsoft.com/office/officeart/2005/8/layout/vList2"/>
    <dgm:cxn modelId="{2751316E-13A5-45CA-ADE8-9E8561D1D598}" type="presParOf" srcId="{9BEAFC89-6668-4A93-9F32-028E9C1F52BC}" destId="{ECA66E97-C79D-46D8-BE5C-4FFB9F373FFB}" srcOrd="3" destOrd="0" presId="urn:microsoft.com/office/officeart/2005/8/layout/vList2"/>
    <dgm:cxn modelId="{24F50CD7-E981-4F1D-B898-BCDF88DE353D}" type="presParOf" srcId="{9BEAFC89-6668-4A93-9F32-028E9C1F52BC}" destId="{449A4F27-7991-4464-AAD6-57338DA939EA}" srcOrd="4" destOrd="0" presId="urn:microsoft.com/office/officeart/2005/8/layout/vList2"/>
    <dgm:cxn modelId="{71FF7EC0-9241-4651-95E2-10F6FFA1CE32}" type="presParOf" srcId="{9BEAFC89-6668-4A93-9F32-028E9C1F52BC}" destId="{F81EAC1D-DEF5-47B3-8F8D-1EDF33330FFF}" srcOrd="5" destOrd="0" presId="urn:microsoft.com/office/officeart/2005/8/layout/vList2"/>
    <dgm:cxn modelId="{0B13FE17-8AB5-4C2C-8908-627D106AF045}" type="presParOf" srcId="{9BEAFC89-6668-4A93-9F32-028E9C1F52BC}" destId="{75C5F5CC-226D-4454-85FE-84B3C089091C}" srcOrd="6" destOrd="0" presId="urn:microsoft.com/office/officeart/2005/8/layout/vList2"/>
    <dgm:cxn modelId="{55C419EA-E808-484B-BFC0-55471A367498}" type="presParOf" srcId="{9BEAFC89-6668-4A93-9F32-028E9C1F52BC}" destId="{D36DF8E6-D7EF-4939-BFC4-30CDF621503E}" srcOrd="7" destOrd="0" presId="urn:microsoft.com/office/officeart/2005/8/layout/vList2"/>
    <dgm:cxn modelId="{52ED4887-4F57-43F4-AAB0-7F07EFB48F4B}" type="presParOf" srcId="{9BEAFC89-6668-4A93-9F32-028E9C1F52BC}" destId="{9B8F0B70-E8B1-450F-905C-839C20B3D5D4}" srcOrd="8" destOrd="0" presId="urn:microsoft.com/office/officeart/2005/8/layout/vList2"/>
    <dgm:cxn modelId="{9BD00DAE-566C-492C-9524-C34DCF31E534}" type="presParOf" srcId="{9BEAFC89-6668-4A93-9F32-028E9C1F52BC}" destId="{F5BAB9D5-C98F-43D1-97C1-0612D53E2D43}" srcOrd="9" destOrd="0" presId="urn:microsoft.com/office/officeart/2005/8/layout/vList2"/>
    <dgm:cxn modelId="{500677E7-9D2C-4F0E-A338-4DF53D1F837D}" type="presParOf" srcId="{9BEAFC89-6668-4A93-9F32-028E9C1F52BC}" destId="{721544C3-5D8F-4AC2-82AC-A5A3E5695384}" srcOrd="1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D718877-47ED-4397-BC09-CD862810A3F2}">
      <dsp:nvSpPr>
        <dsp:cNvPr id="0" name=""/>
        <dsp:cNvSpPr/>
      </dsp:nvSpPr>
      <dsp:spPr>
        <a:xfrm>
          <a:off x="0" y="1654590"/>
          <a:ext cx="5486400" cy="479700"/>
        </a:xfrm>
        <a:prstGeom prst="round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>
              <a:solidFill>
                <a:srgbClr val="FF0000"/>
              </a:solidFill>
            </a:rPr>
            <a:t>Assessment of Needs</a:t>
          </a:r>
        </a:p>
      </dsp:txBody>
      <dsp:txXfrm>
        <a:off x="0" y="1654590"/>
        <a:ext cx="5486400" cy="479700"/>
      </dsp:txXfrm>
    </dsp:sp>
    <dsp:sp modelId="{4E2A8B92-28BE-45F2-9060-9AD47F550854}">
      <dsp:nvSpPr>
        <dsp:cNvPr id="0" name=""/>
        <dsp:cNvSpPr/>
      </dsp:nvSpPr>
      <dsp:spPr>
        <a:xfrm>
          <a:off x="0" y="2129106"/>
          <a:ext cx="5486400" cy="479700"/>
        </a:xfrm>
        <a:prstGeom prst="round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Summary of Existing Services</a:t>
          </a:r>
        </a:p>
      </dsp:txBody>
      <dsp:txXfrm>
        <a:off x="0" y="2129106"/>
        <a:ext cx="5486400" cy="479700"/>
      </dsp:txXfrm>
    </dsp:sp>
    <dsp:sp modelId="{449A4F27-7991-4464-AAD6-57338DA939EA}">
      <dsp:nvSpPr>
        <dsp:cNvPr id="0" name=""/>
        <dsp:cNvSpPr/>
      </dsp:nvSpPr>
      <dsp:spPr>
        <a:xfrm>
          <a:off x="0" y="2601095"/>
          <a:ext cx="5486400" cy="479700"/>
        </a:xfrm>
        <a:prstGeom prst="round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>
              <a:solidFill>
                <a:srgbClr val="FF0000"/>
              </a:solidFill>
            </a:rPr>
            <a:t>Strategies for Improved Service &amp; Coordination</a:t>
          </a:r>
        </a:p>
      </dsp:txBody>
      <dsp:txXfrm>
        <a:off x="0" y="2601095"/>
        <a:ext cx="5486400" cy="479700"/>
      </dsp:txXfrm>
    </dsp:sp>
    <dsp:sp modelId="{75C5F5CC-226D-4454-85FE-84B3C089091C}">
      <dsp:nvSpPr>
        <dsp:cNvPr id="0" name=""/>
        <dsp:cNvSpPr/>
      </dsp:nvSpPr>
      <dsp:spPr>
        <a:xfrm>
          <a:off x="0" y="3079478"/>
          <a:ext cx="5486400" cy="479700"/>
        </a:xfrm>
        <a:prstGeom prst="round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>
              <a:solidFill>
                <a:srgbClr val="FF0000"/>
              </a:solidFill>
            </a:rPr>
            <a:t>Recommended Priority Actions</a:t>
          </a:r>
        </a:p>
      </dsp:txBody>
      <dsp:txXfrm>
        <a:off x="0" y="3079478"/>
        <a:ext cx="5486400" cy="479700"/>
      </dsp:txXfrm>
    </dsp:sp>
    <dsp:sp modelId="{D36DF8E6-D7EF-4939-BFC4-30CDF621503E}">
      <dsp:nvSpPr>
        <dsp:cNvPr id="0" name=""/>
        <dsp:cNvSpPr/>
      </dsp:nvSpPr>
      <dsp:spPr>
        <a:xfrm>
          <a:off x="0" y="1295808"/>
          <a:ext cx="5486400" cy="3312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25400" rIns="142240" bIns="2540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600" kern="1200"/>
            <a:t>Previous studies, timeline and public input</a:t>
          </a:r>
        </a:p>
      </dsp:txBody>
      <dsp:txXfrm>
        <a:off x="0" y="1295808"/>
        <a:ext cx="5486400" cy="331200"/>
      </dsp:txXfrm>
    </dsp:sp>
    <dsp:sp modelId="{9B8F0B70-E8B1-450F-905C-839C20B3D5D4}">
      <dsp:nvSpPr>
        <dsp:cNvPr id="0" name=""/>
        <dsp:cNvSpPr/>
      </dsp:nvSpPr>
      <dsp:spPr>
        <a:xfrm>
          <a:off x="0" y="0"/>
          <a:ext cx="5486400" cy="479700"/>
        </a:xfrm>
        <a:prstGeom prst="round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Introduction</a:t>
          </a:r>
        </a:p>
      </dsp:txBody>
      <dsp:txXfrm>
        <a:off x="0" y="0"/>
        <a:ext cx="5486400" cy="479700"/>
      </dsp:txXfrm>
    </dsp:sp>
    <dsp:sp modelId="{F5BAB9D5-C98F-43D1-97C1-0612D53E2D43}">
      <dsp:nvSpPr>
        <dsp:cNvPr id="0" name=""/>
        <dsp:cNvSpPr/>
      </dsp:nvSpPr>
      <dsp:spPr>
        <a:xfrm>
          <a:off x="0" y="472483"/>
          <a:ext cx="5486400" cy="3312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25400" rIns="142240" bIns="2540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1600" kern="1200"/>
            <a:t>Definitions and demographic information</a:t>
          </a:r>
        </a:p>
      </dsp:txBody>
      <dsp:txXfrm>
        <a:off x="0" y="472483"/>
        <a:ext cx="5486400" cy="331200"/>
      </dsp:txXfrm>
    </dsp:sp>
    <dsp:sp modelId="{721544C3-5D8F-4AC2-82AC-A5A3E5695384}">
      <dsp:nvSpPr>
        <dsp:cNvPr id="0" name=""/>
        <dsp:cNvSpPr/>
      </dsp:nvSpPr>
      <dsp:spPr>
        <a:xfrm>
          <a:off x="0" y="828497"/>
          <a:ext cx="5486400" cy="479700"/>
        </a:xfrm>
        <a:prstGeom prst="round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Plan Development</a:t>
          </a:r>
        </a:p>
      </dsp:txBody>
      <dsp:txXfrm>
        <a:off x="0" y="828497"/>
        <a:ext cx="5486400" cy="479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MWCOG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bnewman</dc:creator>
  <cp:keywords/>
  <dc:description/>
  <cp:lastModifiedBy>bnewman</cp:lastModifiedBy>
  <cp:revision>7</cp:revision>
  <cp:lastPrinted>2009-09-04T15:10:00Z</cp:lastPrinted>
  <dcterms:created xsi:type="dcterms:W3CDTF">2009-09-03T13:55:00Z</dcterms:created>
  <dcterms:modified xsi:type="dcterms:W3CDTF">2009-09-04T15:14:00Z</dcterms:modified>
</cp:coreProperties>
</file>