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D064" w14:textId="77777777" w:rsidR="00D42B09" w:rsidRDefault="00D42B09" w:rsidP="00D42B09">
      <w:r>
        <w:t xml:space="preserve">rom Stephanie </w:t>
      </w:r>
      <w:proofErr w:type="spellStart"/>
      <w:r>
        <w:t>Piperno</w:t>
      </w:r>
      <w:proofErr w:type="spellEnd"/>
      <w:r>
        <w:t xml:space="preserve"> to everyone:    1:10 PM</w:t>
      </w:r>
    </w:p>
    <w:p w14:paraId="5D465FF2" w14:textId="77777777" w:rsidR="00D42B09" w:rsidRDefault="00D42B09" w:rsidP="00D42B09">
      <w:r>
        <w:t xml:space="preserve">Meeting minutes can be found here: https://www.mwcog.org/events/2023/?F_committee=22 </w:t>
      </w:r>
    </w:p>
    <w:p w14:paraId="6FDBBC06" w14:textId="77777777" w:rsidR="00D42B09" w:rsidRDefault="00D42B09" w:rsidP="00D42B09">
      <w:r>
        <w:t xml:space="preserve">from Heidi </w:t>
      </w:r>
      <w:proofErr w:type="spellStart"/>
      <w:r>
        <w:t>Mitter</w:t>
      </w:r>
      <w:proofErr w:type="spellEnd"/>
      <w:r>
        <w:t>, VDOT to everyone:    1:15 PM</w:t>
      </w:r>
    </w:p>
    <w:p w14:paraId="5BC92EB6" w14:textId="77777777" w:rsidR="00D42B09" w:rsidRDefault="00D42B09" w:rsidP="00D42B09">
      <w:r>
        <w:t xml:space="preserve">Thank </w:t>
      </w:r>
      <w:proofErr w:type="gramStart"/>
      <w:r>
        <w:t>you Dwight</w:t>
      </w:r>
      <w:proofErr w:type="gramEnd"/>
      <w:r>
        <w:t>!</w:t>
      </w:r>
    </w:p>
    <w:p w14:paraId="5011D1C2" w14:textId="77777777" w:rsidR="00D42B09" w:rsidRDefault="00D42B09" w:rsidP="00D42B09">
      <w:r>
        <w:t xml:space="preserve">from Dustin </w:t>
      </w:r>
      <w:proofErr w:type="spellStart"/>
      <w:r>
        <w:t>Kuzan</w:t>
      </w:r>
      <w:proofErr w:type="spellEnd"/>
      <w:r>
        <w:t xml:space="preserve"> to everyone:    1:16 PM</w:t>
      </w:r>
    </w:p>
    <w:p w14:paraId="56A8F0EB" w14:textId="77777777" w:rsidR="00D42B09" w:rsidRDefault="00D42B09" w:rsidP="00D42B09">
      <w:r>
        <w:t>I don't have any updates for Loudoun County</w:t>
      </w:r>
    </w:p>
    <w:p w14:paraId="2A2F415D" w14:textId="77777777" w:rsidR="00D42B09" w:rsidRDefault="00D42B09" w:rsidP="00D42B09">
      <w:r>
        <w:t>from Mackenzie Love - NVTA to everyone:    1:17 PM</w:t>
      </w:r>
    </w:p>
    <w:p w14:paraId="71EB4607" w14:textId="77777777" w:rsidR="00D42B09" w:rsidRDefault="00D42B09" w:rsidP="00D42B09">
      <w:r>
        <w:t xml:space="preserve">Adoption of NVTA's </w:t>
      </w:r>
      <w:proofErr w:type="spellStart"/>
      <w:r>
        <w:t>TransAction</w:t>
      </w:r>
      <w:proofErr w:type="spellEnd"/>
      <w:r>
        <w:t>, the long-range transportation plan for Northern Virginia: https://mailchi.mp/c0c32e529949/authority-recap-transaction-update-adopted?e=97cf1a7fb9</w:t>
      </w:r>
    </w:p>
    <w:p w14:paraId="69EA720D" w14:textId="77777777" w:rsidR="00D42B09" w:rsidRDefault="00D42B09" w:rsidP="00D42B09">
      <w:r>
        <w:t>from Mackenzie Love - NVTA to everyone:    1:17 PM</w:t>
      </w:r>
    </w:p>
    <w:p w14:paraId="62265222" w14:textId="77777777" w:rsidR="00D42B09" w:rsidRDefault="00D42B09" w:rsidP="00D42B09">
      <w:r>
        <w:t>Yes, welcome back Heidi!</w:t>
      </w:r>
    </w:p>
    <w:p w14:paraId="7329D464" w14:textId="77777777" w:rsidR="00D42B09" w:rsidRDefault="00D42B09" w:rsidP="00D42B09">
      <w:r>
        <w:t xml:space="preserve">from mike </w:t>
      </w:r>
      <w:proofErr w:type="spellStart"/>
      <w:r>
        <w:t>doyle</w:t>
      </w:r>
      <w:proofErr w:type="spellEnd"/>
      <w:r>
        <w:t xml:space="preserve"> to everyone:    1:22 PM</w:t>
      </w:r>
    </w:p>
    <w:p w14:paraId="26C5EBB4" w14:textId="77777777" w:rsidR="00D42B09" w:rsidRDefault="00D42B09" w:rsidP="00D42B09">
      <w:r>
        <w:t>Northern Virginia Families for Safe Streets (</w:t>
      </w:r>
      <w:proofErr w:type="spellStart"/>
      <w:r>
        <w:t>NoVA</w:t>
      </w:r>
      <w:proofErr w:type="spellEnd"/>
      <w:r>
        <w:t xml:space="preserve"> FSS) Near Miss Survey App - link to the Near Miss crowd sourcing dashboard is:  https://www.arcgis.com/apps/dashboards/aafc5e9246f34da1ba7c2984c6a53de3  </w:t>
      </w:r>
    </w:p>
    <w:p w14:paraId="11F0171C" w14:textId="77777777" w:rsidR="00D42B09" w:rsidRDefault="00D42B09" w:rsidP="00D42B09">
      <w:r>
        <w:t>from Cynthia Spriggs MHSO to everyone:    1:22 PM</w:t>
      </w:r>
    </w:p>
    <w:p w14:paraId="42B341EC" w14:textId="77777777" w:rsidR="00D42B09" w:rsidRDefault="00D42B09" w:rsidP="00D42B09">
      <w:r>
        <w:t>https://zerodeathsmd.gov/grants/how-to-apply/</w:t>
      </w:r>
    </w:p>
    <w:p w14:paraId="71F4CFC6" w14:textId="77777777" w:rsidR="00D42B09" w:rsidRDefault="00D42B09" w:rsidP="00D42B09">
      <w:r>
        <w:t>from Nate Evans to everyone:    1:23 PM</w:t>
      </w:r>
    </w:p>
    <w:p w14:paraId="57D3E55A" w14:textId="77777777" w:rsidR="00D42B09" w:rsidRDefault="00D42B09" w:rsidP="00D42B09">
      <w:r>
        <w:t>MDOT Grants Webinar https://register.gotowebinar.com/register/5003757999067429976</w:t>
      </w:r>
    </w:p>
    <w:p w14:paraId="77128270" w14:textId="77777777" w:rsidR="00D42B09" w:rsidRDefault="00D42B09" w:rsidP="00D42B09">
      <w:r>
        <w:t>from Laurel Hammig to everyone:    1:25 PM</w:t>
      </w:r>
    </w:p>
    <w:p w14:paraId="1C22ED3D" w14:textId="77777777" w:rsidR="00D42B09" w:rsidRDefault="00D42B09" w:rsidP="00D42B09">
      <w:r>
        <w:t>Mt Vernon Trail Improvement</w:t>
      </w:r>
    </w:p>
    <w:p w14:paraId="02F3FC07" w14:textId="77777777" w:rsidR="00D42B09" w:rsidRDefault="00D42B09" w:rsidP="00D42B09">
      <w:r>
        <w:t>from Laurel Hammig to everyone:    1:25 PM</w:t>
      </w:r>
    </w:p>
    <w:p w14:paraId="65185B3A" w14:textId="77777777" w:rsidR="00D42B09" w:rsidRDefault="00D42B09" w:rsidP="00D42B09">
      <w:r>
        <w:t>https://parkplanning.nps.gov/documentsOpenForReview.cfm?projectID=112569&amp;parkID=186</w:t>
      </w:r>
    </w:p>
    <w:p w14:paraId="7270B33C" w14:textId="77777777" w:rsidR="00D42B09" w:rsidRDefault="00D42B09" w:rsidP="00D42B09">
      <w:r>
        <w:t>from Bryan Barnett-Woods to everyone:    1:28 PM</w:t>
      </w:r>
    </w:p>
    <w:p w14:paraId="6898FC9B" w14:textId="77777777" w:rsidR="00D42B09" w:rsidRDefault="00D42B09" w:rsidP="00D42B09">
      <w:r>
        <w:t>Bryan Barnett-Woods, City of Rockville</w:t>
      </w:r>
    </w:p>
    <w:p w14:paraId="501FB13B" w14:textId="77777777" w:rsidR="00D42B09" w:rsidRDefault="00D42B09" w:rsidP="00D42B09">
      <w:r>
        <w:t>from Barrett, Bryce to everyone:    1:28 PM</w:t>
      </w:r>
    </w:p>
    <w:p w14:paraId="6ADF05FD" w14:textId="77777777" w:rsidR="00D42B09" w:rsidRDefault="00D42B09" w:rsidP="00D42B09">
      <w:r>
        <w:t>Bryce, Barrett, PWCDOT</w:t>
      </w:r>
    </w:p>
    <w:p w14:paraId="08F5A7C9" w14:textId="77777777" w:rsidR="00D42B09" w:rsidRDefault="00D42B09" w:rsidP="00D42B09">
      <w:r>
        <w:t>from Seth Garland to everyone:    1:28 PM</w:t>
      </w:r>
    </w:p>
    <w:p w14:paraId="53327AA6" w14:textId="77777777" w:rsidR="00D42B09" w:rsidRDefault="00D42B09" w:rsidP="00D42B09">
      <w:r>
        <w:t>Seth Garland, WMATA</w:t>
      </w:r>
    </w:p>
    <w:p w14:paraId="529807B9" w14:textId="77777777" w:rsidR="00D42B09" w:rsidRDefault="00D42B09" w:rsidP="00D42B09">
      <w:r>
        <w:t>from Steve Aldrich to everyone:    1:28 PM</w:t>
      </w:r>
    </w:p>
    <w:p w14:paraId="2D6D20BF" w14:textId="77777777" w:rsidR="00D42B09" w:rsidRDefault="00D42B09" w:rsidP="00D42B09">
      <w:r>
        <w:lastRenderedPageBreak/>
        <w:t>Steve Aldrich, Montgomery Planning</w:t>
      </w:r>
    </w:p>
    <w:p w14:paraId="4E8DFF60" w14:textId="77777777" w:rsidR="00D42B09" w:rsidRDefault="00D42B09" w:rsidP="00D42B09">
      <w:r>
        <w:t>from George Clark / Tri County Council for So MD to everyone:    1:28 PM</w:t>
      </w:r>
    </w:p>
    <w:p w14:paraId="388AE45C" w14:textId="77777777" w:rsidR="00D42B09" w:rsidRDefault="00D42B09" w:rsidP="00D42B09">
      <w:r>
        <w:t>George Clark TCCSMD</w:t>
      </w:r>
    </w:p>
    <w:p w14:paraId="43677922" w14:textId="77777777" w:rsidR="00D42B09" w:rsidRDefault="00D42B09" w:rsidP="00D42B09">
      <w:r>
        <w:t>from Lisa Campbell to everyone:    1:28 PM</w:t>
      </w:r>
    </w:p>
    <w:p w14:paraId="739EF3C7" w14:textId="77777777" w:rsidR="00D42B09" w:rsidRDefault="00D42B09" w:rsidP="00D42B09">
      <w:r>
        <w:t>Lisa Campbell, Bike Loudoun</w:t>
      </w:r>
    </w:p>
    <w:p w14:paraId="33FAFEBF" w14:textId="77777777" w:rsidR="00D42B09" w:rsidRDefault="00D42B09" w:rsidP="00D42B09">
      <w:r>
        <w:t>from Matthew Rosenbloom to everyone:    1:28 PM</w:t>
      </w:r>
    </w:p>
    <w:p w14:paraId="3F0BBD21" w14:textId="77777777" w:rsidR="00D42B09" w:rsidRDefault="00D42B09" w:rsidP="00D42B09">
      <w:r>
        <w:t>Matthew Rosenbloom-Jones, City of Bowie</w:t>
      </w:r>
    </w:p>
    <w:p w14:paraId="4063695D" w14:textId="77777777" w:rsidR="00D42B09" w:rsidRDefault="00D42B09" w:rsidP="00D42B09">
      <w:r>
        <w:t>from Tiffany Jennings, DPWT to everyone:    1:28 PM</w:t>
      </w:r>
    </w:p>
    <w:p w14:paraId="40CDEE79" w14:textId="77777777" w:rsidR="00D42B09" w:rsidRDefault="00D42B09" w:rsidP="00D42B09">
      <w:r>
        <w:t>Tiffany W. Jennings, Prince George's County, D</w:t>
      </w:r>
    </w:p>
    <w:p w14:paraId="3742820E" w14:textId="77777777" w:rsidR="00D42B09" w:rsidRDefault="00D42B09" w:rsidP="00D42B09">
      <w:r>
        <w:t>from Mackenzie Love - NVTA to everyone:    1:28 PM</w:t>
      </w:r>
    </w:p>
    <w:p w14:paraId="0D8434B9" w14:textId="77777777" w:rsidR="00D42B09" w:rsidRDefault="00D42B09" w:rsidP="00D42B09">
      <w:r>
        <w:t xml:space="preserve">Mackenzie Love, Northern Virginia Transportation Authority (NVTA) </w:t>
      </w:r>
    </w:p>
    <w:p w14:paraId="23E74452" w14:textId="77777777" w:rsidR="00D42B09" w:rsidRDefault="00D42B09" w:rsidP="00D42B09">
      <w:r>
        <w:t>from John Swanson to everyone:    1:28 PM</w:t>
      </w:r>
    </w:p>
    <w:p w14:paraId="7A34D095" w14:textId="77777777" w:rsidR="00D42B09" w:rsidRDefault="00D42B09" w:rsidP="00D42B09">
      <w:r>
        <w:t>John Swanson, MWCOG</w:t>
      </w:r>
    </w:p>
    <w:p w14:paraId="5732D951" w14:textId="77777777" w:rsidR="00D42B09" w:rsidRDefault="00D42B09" w:rsidP="00D42B09">
      <w:r>
        <w:t xml:space="preserve">from </w:t>
      </w:r>
      <w:proofErr w:type="spellStart"/>
      <w:r>
        <w:t>gilberto</w:t>
      </w:r>
      <w:proofErr w:type="spellEnd"/>
      <w:r>
        <w:t xml:space="preserve"> solano to everyone:    1:28 PM</w:t>
      </w:r>
    </w:p>
    <w:p w14:paraId="54C7D590" w14:textId="77777777" w:rsidR="00D42B09" w:rsidRDefault="00D42B09" w:rsidP="00D42B09">
      <w:r>
        <w:t>Gilberto Solano, DDOT</w:t>
      </w:r>
    </w:p>
    <w:p w14:paraId="1158C6B0" w14:textId="77777777" w:rsidR="00D42B09" w:rsidRDefault="00D42B09" w:rsidP="00D42B09">
      <w:r>
        <w:t xml:space="preserve">from Pierre </w:t>
      </w:r>
      <w:proofErr w:type="spellStart"/>
      <w:r>
        <w:t>Gaunaurd</w:t>
      </w:r>
      <w:proofErr w:type="spellEnd"/>
      <w:r>
        <w:t xml:space="preserve"> - COG/TPB to everyone:    1:28 PM</w:t>
      </w:r>
    </w:p>
    <w:p w14:paraId="15CB0B75" w14:textId="77777777" w:rsidR="00D42B09" w:rsidRDefault="00D42B09" w:rsidP="00D42B09">
      <w:r>
        <w:t xml:space="preserve">Pierre </w:t>
      </w:r>
      <w:proofErr w:type="spellStart"/>
      <w:r>
        <w:t>Gaunaurd</w:t>
      </w:r>
      <w:proofErr w:type="spellEnd"/>
      <w:r>
        <w:t>, COG/TPB</w:t>
      </w:r>
    </w:p>
    <w:p w14:paraId="29833FDA" w14:textId="77777777" w:rsidR="00D42B09" w:rsidRDefault="00D42B09" w:rsidP="00D42B09">
      <w:r>
        <w:t>from George Branyan to everyone:    1:28 PM</w:t>
      </w:r>
    </w:p>
    <w:p w14:paraId="2B355873" w14:textId="77777777" w:rsidR="00D42B09" w:rsidRDefault="00D42B09" w:rsidP="00D42B09">
      <w:r>
        <w:t>George Branyan, DDOT</w:t>
      </w:r>
    </w:p>
    <w:p w14:paraId="388F0DD8" w14:textId="77777777" w:rsidR="00D42B09" w:rsidRDefault="00D42B09" w:rsidP="00D42B09">
      <w:r>
        <w:t xml:space="preserve">from Nicole </w:t>
      </w:r>
      <w:proofErr w:type="spellStart"/>
      <w:r>
        <w:t>Wynands</w:t>
      </w:r>
      <w:proofErr w:type="spellEnd"/>
      <w:r>
        <w:t xml:space="preserve"> to everyone:    1:28 PM</w:t>
      </w:r>
    </w:p>
    <w:p w14:paraId="6312D7AE" w14:textId="77777777" w:rsidR="00D42B09" w:rsidRDefault="00D42B09" w:rsidP="00D42B09">
      <w:r>
        <w:t xml:space="preserve">Nicole </w:t>
      </w:r>
      <w:proofErr w:type="spellStart"/>
      <w:r>
        <w:t>Wynands</w:t>
      </w:r>
      <w:proofErr w:type="spellEnd"/>
      <w:r>
        <w:t>, FCDOT</w:t>
      </w:r>
    </w:p>
    <w:p w14:paraId="64E92199" w14:textId="77777777" w:rsidR="00D42B09" w:rsidRDefault="00D42B09" w:rsidP="00D42B09">
      <w:r>
        <w:t xml:space="preserve">from </w:t>
      </w:r>
      <w:proofErr w:type="spellStart"/>
      <w:r>
        <w:t>fwaters</w:t>
      </w:r>
      <w:proofErr w:type="spellEnd"/>
      <w:r>
        <w:t xml:space="preserve"> to everyone:    1:28 PM</w:t>
      </w:r>
    </w:p>
    <w:p w14:paraId="5EBAE04B" w14:textId="77777777" w:rsidR="00D42B09" w:rsidRDefault="00D42B09" w:rsidP="00D42B09">
      <w:r>
        <w:t>Francine Waters, MDOT</w:t>
      </w:r>
    </w:p>
    <w:p w14:paraId="423B84CC" w14:textId="77777777" w:rsidR="00D42B09" w:rsidRDefault="00D42B09" w:rsidP="00D42B09">
      <w:r>
        <w:t>from David Patton to everyone:    1:29 PM</w:t>
      </w:r>
    </w:p>
    <w:p w14:paraId="00626100" w14:textId="77777777" w:rsidR="00D42B09" w:rsidRDefault="00D42B09" w:rsidP="00D42B09">
      <w:r>
        <w:t>David Patton, Arlington DOT</w:t>
      </w:r>
    </w:p>
    <w:p w14:paraId="592FFD23" w14:textId="77777777" w:rsidR="00D42B09" w:rsidRDefault="00D42B09" w:rsidP="00D42B09">
      <w:r>
        <w:t>from Charlie Grymes to everyone:    1:29 PM</w:t>
      </w:r>
    </w:p>
    <w:p w14:paraId="210F1424" w14:textId="77777777" w:rsidR="00D42B09" w:rsidRDefault="00D42B09" w:rsidP="00D42B09">
      <w:r>
        <w:t xml:space="preserve">Charlie Grymes, Greater Prince William Trails Coalition </w:t>
      </w:r>
    </w:p>
    <w:p w14:paraId="5A846492" w14:textId="77777777" w:rsidR="00D42B09" w:rsidRDefault="00D42B09" w:rsidP="00D42B09">
      <w:r>
        <w:t>from Timothy Miner to everyone:    1:29 PM</w:t>
      </w:r>
    </w:p>
    <w:p w14:paraId="2413176C" w14:textId="77777777" w:rsidR="00D42B09" w:rsidRDefault="00D42B09" w:rsidP="00D42B09">
      <w:r>
        <w:lastRenderedPageBreak/>
        <w:t xml:space="preserve">Tim </w:t>
      </w:r>
      <w:proofErr w:type="spellStart"/>
      <w:r>
        <w:t>MIner</w:t>
      </w:r>
      <w:proofErr w:type="spellEnd"/>
      <w:r>
        <w:t>, Washington Rochambeau Revolutionary Route NHT and Greater Prince William Trails Coalition</w:t>
      </w:r>
    </w:p>
    <w:p w14:paraId="0B7650AC" w14:textId="77777777" w:rsidR="00D42B09" w:rsidRDefault="00D42B09" w:rsidP="00D42B09">
      <w:r>
        <w:t>from Marty Baker to everyone:    1:29 PM</w:t>
      </w:r>
    </w:p>
    <w:p w14:paraId="55018012" w14:textId="77777777" w:rsidR="00D42B09" w:rsidRDefault="00D42B09" w:rsidP="00D42B09">
      <w:r>
        <w:t>Marty Baker, MDOT The Secretary's Office (Planning and Capital Programming)</w:t>
      </w:r>
    </w:p>
    <w:p w14:paraId="359B051C" w14:textId="77777777" w:rsidR="00D42B09" w:rsidRDefault="00D42B09" w:rsidP="00D42B09">
      <w:r>
        <w:t>from MWCOG Department of Transportation Planning - Team D to everyone:    1:29 PM</w:t>
      </w:r>
    </w:p>
    <w:p w14:paraId="171FE375" w14:textId="77777777" w:rsidR="00D42B09" w:rsidRDefault="00D42B09" w:rsidP="00D42B09">
      <w:r>
        <w:t>Martha Kile COG/TPB</w:t>
      </w:r>
    </w:p>
    <w:p w14:paraId="3D65C2A4" w14:textId="77777777" w:rsidR="00D42B09" w:rsidRDefault="00D42B09" w:rsidP="00D42B09">
      <w:r>
        <w:t xml:space="preserve">from Kalli </w:t>
      </w:r>
      <w:proofErr w:type="spellStart"/>
      <w:r>
        <w:t>Krumpos</w:t>
      </w:r>
      <w:proofErr w:type="spellEnd"/>
      <w:r>
        <w:t xml:space="preserve"> she/her | WABA to everyone:    1:29 PM</w:t>
      </w:r>
    </w:p>
    <w:p w14:paraId="03E8DDD5" w14:textId="77777777" w:rsidR="00D42B09" w:rsidRDefault="00D42B09" w:rsidP="00D42B09">
      <w:r>
        <w:t xml:space="preserve">Kalli </w:t>
      </w:r>
      <w:proofErr w:type="spellStart"/>
      <w:r>
        <w:t>Krumpos</w:t>
      </w:r>
      <w:proofErr w:type="spellEnd"/>
      <w:r>
        <w:t>, Capital Trails Coalition/ Washington Area Bicyclist Association</w:t>
      </w:r>
    </w:p>
    <w:p w14:paraId="1792D619" w14:textId="77777777" w:rsidR="00D42B09" w:rsidRDefault="00D42B09" w:rsidP="00D42B09">
      <w:r>
        <w:t>from Sean Martin to everyone:    1:29 PM</w:t>
      </w:r>
    </w:p>
    <w:p w14:paraId="772C4CE1" w14:textId="77777777" w:rsidR="00D42B09" w:rsidRDefault="00D42B09" w:rsidP="00D42B09">
      <w:r>
        <w:t>Sean Martin, City of Alexandria</w:t>
      </w:r>
    </w:p>
    <w:p w14:paraId="798E3EBC" w14:textId="77777777" w:rsidR="00D42B09" w:rsidRDefault="00D42B09" w:rsidP="00D42B09">
      <w:r>
        <w:t>from Tiffany Jennings, DPWT to everyone:    1:29 PM</w:t>
      </w:r>
    </w:p>
    <w:p w14:paraId="61099AD2" w14:textId="77777777" w:rsidR="00D42B09" w:rsidRDefault="00D42B09" w:rsidP="00D42B09">
      <w:r>
        <w:t>Tiffany W. Jennings, Prince George's County, DPW&amp;T</w:t>
      </w:r>
    </w:p>
    <w:p w14:paraId="4885531D" w14:textId="77777777" w:rsidR="00D42B09" w:rsidRDefault="00D42B09" w:rsidP="00D42B09">
      <w:r>
        <w:t>from Jon Ryder to everyone:    1:29 PM</w:t>
      </w:r>
    </w:p>
    <w:p w14:paraId="3DD25DCC" w14:textId="77777777" w:rsidR="00D42B09" w:rsidRDefault="00D42B09" w:rsidP="00D42B09">
      <w:r>
        <w:t>Jon Ryder, MNCPPC, Montgomery Planning</w:t>
      </w:r>
    </w:p>
    <w:p w14:paraId="4A6521EB" w14:textId="77777777" w:rsidR="00D42B09" w:rsidRDefault="00D42B09" w:rsidP="00D42B09">
      <w:r>
        <w:t>from Nate Evans to everyone:    1:30 PM</w:t>
      </w:r>
    </w:p>
    <w:p w14:paraId="24D300CD" w14:textId="77777777" w:rsidR="00D42B09" w:rsidRDefault="00D42B09" w:rsidP="00D42B09">
      <w:r>
        <w:t>Nate Evans, MDOT</w:t>
      </w:r>
    </w:p>
    <w:p w14:paraId="4DD27670" w14:textId="77777777" w:rsidR="00D42B09" w:rsidRDefault="00D42B09" w:rsidP="00D42B09">
      <w:r>
        <w:t>from Henry Dunbar to everyone:    1:30 PM</w:t>
      </w:r>
    </w:p>
    <w:p w14:paraId="1E1688D9" w14:textId="77777777" w:rsidR="00D42B09" w:rsidRDefault="00D42B09" w:rsidP="00D42B09">
      <w:r>
        <w:t>Henry Dunbar, Active Transportation, Arlington Co. Commuter Services</w:t>
      </w:r>
    </w:p>
    <w:p w14:paraId="618C9E5C" w14:textId="77777777" w:rsidR="00D42B09" w:rsidRDefault="00D42B09" w:rsidP="00D42B09">
      <w:r>
        <w:t>from Cindy Engelhart to everyone:    1:30 PM</w:t>
      </w:r>
    </w:p>
    <w:p w14:paraId="6AA40BBB" w14:textId="77777777" w:rsidR="00D42B09" w:rsidRDefault="00D42B09" w:rsidP="00D42B09">
      <w:r>
        <w:t>Cindy Engelhart, P. E.</w:t>
      </w:r>
    </w:p>
    <w:p w14:paraId="137CD156" w14:textId="77777777" w:rsidR="00D42B09" w:rsidRDefault="00D42B09" w:rsidP="00D42B09">
      <w:r>
        <w:t>private citizen</w:t>
      </w:r>
    </w:p>
    <w:p w14:paraId="3262FCBF" w14:textId="77777777" w:rsidR="00D42B09" w:rsidRDefault="00D42B09" w:rsidP="00D42B09">
      <w:r>
        <w:t>from Cynthia Spriggs MHSO to everyone:    1:30 PM</w:t>
      </w:r>
    </w:p>
    <w:p w14:paraId="1A86EFE0" w14:textId="77777777" w:rsidR="00D42B09" w:rsidRDefault="00D42B09" w:rsidP="00D42B09">
      <w:r>
        <w:t>Cynthia Spriggs - MDOT/MVA/MHSO</w:t>
      </w:r>
    </w:p>
    <w:p w14:paraId="45AD189A" w14:textId="77777777" w:rsidR="00D42B09" w:rsidRDefault="00D42B09" w:rsidP="00D42B09">
      <w:r>
        <w:t>from Laurel Hammig to everyone:    1:31 PM</w:t>
      </w:r>
    </w:p>
    <w:p w14:paraId="1C959694" w14:textId="77777777" w:rsidR="00D42B09" w:rsidRDefault="00D42B09" w:rsidP="00D42B09">
      <w:r>
        <w:t xml:space="preserve">Laurel Hammig, NPS National Capital Region </w:t>
      </w:r>
    </w:p>
    <w:p w14:paraId="31BE5BF2" w14:textId="77777777" w:rsidR="00D42B09" w:rsidRDefault="00D42B09" w:rsidP="00D42B09">
      <w:r>
        <w:t xml:space="preserve">from Andrew </w:t>
      </w:r>
      <w:proofErr w:type="spellStart"/>
      <w:r>
        <w:t>Meese_COG</w:t>
      </w:r>
      <w:proofErr w:type="spellEnd"/>
      <w:r>
        <w:t>/TPB to everyone:    1:31 PM</w:t>
      </w:r>
    </w:p>
    <w:p w14:paraId="6EDA24E2" w14:textId="77777777" w:rsidR="00D42B09" w:rsidRDefault="00D42B09" w:rsidP="00D42B09">
      <w:r>
        <w:t>Andrew Meese, COG/TPB Staff</w:t>
      </w:r>
    </w:p>
    <w:p w14:paraId="41C5E75D" w14:textId="77777777" w:rsidR="00D42B09" w:rsidRDefault="00D42B09" w:rsidP="00D42B09">
      <w:r>
        <w:t>from Janie Nham to everyone:    1:32 PM</w:t>
      </w:r>
    </w:p>
    <w:p w14:paraId="6049BEF6" w14:textId="77777777" w:rsidR="00D42B09" w:rsidRDefault="00D42B09" w:rsidP="00D42B09">
      <w:r>
        <w:t>Janie Nham, COG/TPB Staff</w:t>
      </w:r>
    </w:p>
    <w:p w14:paraId="082FDDF4" w14:textId="77777777" w:rsidR="00D42B09" w:rsidRDefault="00D42B09" w:rsidP="00D42B09">
      <w:r>
        <w:lastRenderedPageBreak/>
        <w:t>from Chloe Ritter to everyone:    1:32 PM</w:t>
      </w:r>
    </w:p>
    <w:p w14:paraId="2F629369" w14:textId="77777777" w:rsidR="00D42B09" w:rsidRDefault="00D42B09" w:rsidP="00D42B09">
      <w:r>
        <w:t>Chloe Ritter, City of Fairfax</w:t>
      </w:r>
    </w:p>
    <w:p w14:paraId="73BDFEB4" w14:textId="77777777" w:rsidR="00D42B09" w:rsidRDefault="00D42B09" w:rsidP="00D42B09">
      <w:r>
        <w:t xml:space="preserve">from Charlene </w:t>
      </w:r>
      <w:proofErr w:type="spellStart"/>
      <w:r>
        <w:t>Howard_TPB</w:t>
      </w:r>
      <w:proofErr w:type="spellEnd"/>
      <w:r>
        <w:t>/COG to everyone:    1:59 PM</w:t>
      </w:r>
    </w:p>
    <w:p w14:paraId="5AE13E3E" w14:textId="77777777" w:rsidR="00D42B09" w:rsidRDefault="00D42B09" w:rsidP="00D42B09">
      <w:r>
        <w:t>Charlene Howard, COG/TPB staff</w:t>
      </w:r>
    </w:p>
    <w:p w14:paraId="0E1DBE4C" w14:textId="77777777" w:rsidR="00D42B09" w:rsidRDefault="00D42B09" w:rsidP="00D42B09">
      <w:r>
        <w:t>from George Clark / Tri County Council for So MD to everyone:    2:01 PM</w:t>
      </w:r>
    </w:p>
    <w:p w14:paraId="261A210F" w14:textId="77777777" w:rsidR="00D42B09" w:rsidRDefault="00D42B09" w:rsidP="00D42B09">
      <w:r>
        <w:t>Got to jump to another meeting, thanks.</w:t>
      </w:r>
    </w:p>
    <w:p w14:paraId="5372FFCF" w14:textId="77777777" w:rsidR="00D42B09" w:rsidRDefault="00D42B09" w:rsidP="00D42B09">
      <w:r>
        <w:t>from David Patton to everyone:    2:04 PM</w:t>
      </w:r>
    </w:p>
    <w:p w14:paraId="7DCC8D59" w14:textId="77777777" w:rsidR="00D42B09" w:rsidRDefault="00D42B09" w:rsidP="00D42B09">
      <w:r>
        <w:t>Sorry - I'm in a noisy office today.</w:t>
      </w:r>
    </w:p>
    <w:p w14:paraId="2B5797C7" w14:textId="77777777" w:rsidR="00D42B09" w:rsidRDefault="00D42B09" w:rsidP="00D42B09">
      <w:r>
        <w:t>from David Patton to everyone:    2:05 PM</w:t>
      </w:r>
    </w:p>
    <w:p w14:paraId="5A667E4A" w14:textId="77777777" w:rsidR="00D42B09" w:rsidRDefault="00D42B09" w:rsidP="00D42B09">
      <w:r>
        <w:t xml:space="preserve">I want to thank Yu, Nicole, Martha, </w:t>
      </w:r>
      <w:proofErr w:type="gramStart"/>
      <w:r>
        <w:t>Charlene</w:t>
      </w:r>
      <w:proofErr w:type="gramEnd"/>
      <w:r>
        <w:t xml:space="preserve"> and others for this analysis.</w:t>
      </w:r>
    </w:p>
    <w:p w14:paraId="2907C449" w14:textId="77777777" w:rsidR="00D42B09" w:rsidRDefault="00D42B09" w:rsidP="00D42B09">
      <w:r>
        <w:t xml:space="preserve">from Heidi </w:t>
      </w:r>
      <w:proofErr w:type="spellStart"/>
      <w:r>
        <w:t>Mitter</w:t>
      </w:r>
      <w:proofErr w:type="spellEnd"/>
      <w:r>
        <w:t>, VDOT to everyone:    2:05 PM</w:t>
      </w:r>
    </w:p>
    <w:p w14:paraId="2A01F179" w14:textId="77777777" w:rsidR="00D42B09" w:rsidRDefault="00D42B09" w:rsidP="00D42B09">
      <w:r>
        <w:t>I'm curious: any thoughts on what knowing bike/ped trip purpose would lead planners or decision makers to do (or do differently)?</w:t>
      </w:r>
    </w:p>
    <w:p w14:paraId="27997757" w14:textId="77777777" w:rsidR="00D42B09" w:rsidRDefault="00D42B09" w:rsidP="00D42B09">
      <w:r>
        <w:t>from David Patton to everyone:    2:07 PM</w:t>
      </w:r>
    </w:p>
    <w:p w14:paraId="458409EA" w14:textId="77777777" w:rsidR="00D42B09" w:rsidRDefault="00D42B09" w:rsidP="00D42B09">
      <w:r>
        <w:t>Trails and bike lanes are all used for multiple trip purposes. This study let the recreation / commuting profiles emerge from the data. They weren't pre-determined.</w:t>
      </w:r>
    </w:p>
    <w:p w14:paraId="757D3085" w14:textId="77777777" w:rsidR="00D42B09" w:rsidRDefault="00D42B09" w:rsidP="00D42B09">
      <w:r>
        <w:t>from David Patton to everyone:    2:11 PM</w:t>
      </w:r>
    </w:p>
    <w:p w14:paraId="5EBB4857" w14:textId="77777777" w:rsidR="00D42B09" w:rsidRDefault="00D42B09" w:rsidP="00D42B09">
      <w:r>
        <w:t>The distinction could affect funding, but rec trails is a much smaller pot of $ than transportation $.</w:t>
      </w:r>
    </w:p>
    <w:p w14:paraId="51D30C58" w14:textId="77777777" w:rsidR="00D42B09" w:rsidRDefault="00D42B09" w:rsidP="00D42B09">
      <w:r>
        <w:t>from Dwight Jenkins VA DMV to everyone:    2:22 PM</w:t>
      </w:r>
    </w:p>
    <w:p w14:paraId="288D6489" w14:textId="77777777" w:rsidR="00D42B09" w:rsidRDefault="00D42B09" w:rsidP="00D42B09">
      <w:r>
        <w:t>Dwight Jenkins, Virginia DMV</w:t>
      </w:r>
    </w:p>
    <w:p w14:paraId="5356AA12" w14:textId="77777777" w:rsidR="00D42B09" w:rsidRDefault="00D42B09" w:rsidP="00D42B09">
      <w:r>
        <w:t>from Cindy Engelhart to everyone:    2:43 PM</w:t>
      </w:r>
    </w:p>
    <w:p w14:paraId="3EC74743" w14:textId="77777777" w:rsidR="00D42B09" w:rsidRDefault="00D42B09" w:rsidP="00D42B09">
      <w:r>
        <w:t>Do evacuation routes and funding fall under resiliency planning?</w:t>
      </w:r>
    </w:p>
    <w:p w14:paraId="7E059D31" w14:textId="77777777" w:rsidR="00D42B09" w:rsidRDefault="00D42B09" w:rsidP="00D42B09">
      <w:r>
        <w:t>from Mackenzie Love - NVTA to everyone:    2:48 PM</w:t>
      </w:r>
    </w:p>
    <w:p w14:paraId="386C686C" w14:textId="77777777" w:rsidR="00D42B09" w:rsidRDefault="00D42B09" w:rsidP="00D42B09">
      <w:r>
        <w:t xml:space="preserve">I </w:t>
      </w:r>
      <w:proofErr w:type="gramStart"/>
      <w:r>
        <w:t>have to</w:t>
      </w:r>
      <w:proofErr w:type="gramEnd"/>
      <w:r>
        <w:t xml:space="preserve"> jump to another call. Thank you all so much for a very informative meeting today!</w:t>
      </w:r>
    </w:p>
    <w:p w14:paraId="31EEC862" w14:textId="77777777" w:rsidR="00D42B09" w:rsidRDefault="00D42B09" w:rsidP="00D42B09">
      <w:r>
        <w:t>from Marty Baker to everyone:    2:55 PM</w:t>
      </w:r>
    </w:p>
    <w:p w14:paraId="308A2694" w14:textId="77777777" w:rsidR="00D42B09" w:rsidRDefault="00D42B09" w:rsidP="00D42B09">
      <w:r>
        <w:t xml:space="preserve">TAP, Rec </w:t>
      </w:r>
      <w:proofErr w:type="gramStart"/>
      <w:r>
        <w:t>Trails</w:t>
      </w:r>
      <w:proofErr w:type="gramEnd"/>
      <w:r>
        <w:t xml:space="preserve"> and Bikeways Programs will all be covered in the upcoming MDOT Grants workshop on Feb 15th.</w:t>
      </w:r>
    </w:p>
    <w:p w14:paraId="3EF6C07A" w14:textId="77777777" w:rsidR="00D42B09" w:rsidRDefault="00D42B09" w:rsidP="00D42B09">
      <w:r>
        <w:t>from Katherine Rainone to everyone:    2:56 PM</w:t>
      </w:r>
    </w:p>
    <w:p w14:paraId="1B42D174" w14:textId="77777777" w:rsidR="00D42B09" w:rsidRDefault="00D42B09" w:rsidP="00D42B09">
      <w:r>
        <w:t>Hi Kalli, would love to be connected. Thank you!</w:t>
      </w:r>
    </w:p>
    <w:p w14:paraId="6D6A0D67" w14:textId="77777777" w:rsidR="00D42B09" w:rsidRDefault="00D42B09" w:rsidP="00D42B09">
      <w:r>
        <w:t xml:space="preserve">from mike </w:t>
      </w:r>
      <w:proofErr w:type="spellStart"/>
      <w:r>
        <w:t>doyle</w:t>
      </w:r>
      <w:proofErr w:type="spellEnd"/>
      <w:r>
        <w:t xml:space="preserve"> to everyone:    2:58 PM</w:t>
      </w:r>
    </w:p>
    <w:p w14:paraId="39AF8CFE" w14:textId="18912673" w:rsidR="00A620FB" w:rsidRDefault="00D42B09" w:rsidP="00D42B09">
      <w:r>
        <w:lastRenderedPageBreak/>
        <w:t>Thanks all.  Good meeting.  regards</w:t>
      </w:r>
    </w:p>
    <w:sectPr w:rsidR="00A6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09"/>
    <w:rsid w:val="00084650"/>
    <w:rsid w:val="00A620FB"/>
    <w:rsid w:val="00D42B09"/>
    <w:rsid w:val="00DA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5242"/>
  <w15:chartTrackingRefBased/>
  <w15:docId w15:val="{B888DD53-B78C-435B-8667-1819C70E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4845</Characters>
  <Application>Microsoft Office Word</Application>
  <DocSecurity>0</DocSecurity>
  <Lines>100</Lines>
  <Paragraphs>52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Farrell</dc:creator>
  <cp:keywords/>
  <dc:description/>
  <cp:lastModifiedBy>Michael Farrell</cp:lastModifiedBy>
  <cp:revision>2</cp:revision>
  <dcterms:created xsi:type="dcterms:W3CDTF">2023-01-17T20:02:00Z</dcterms:created>
  <dcterms:modified xsi:type="dcterms:W3CDTF">2023-01-17T20:02:00Z</dcterms:modified>
</cp:coreProperties>
</file>