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F0" w:rsidRPr="00B21CCA" w:rsidRDefault="003D38F0" w:rsidP="003D38F0">
      <w:pPr>
        <w:pStyle w:val="ICSForms-Title"/>
      </w:pPr>
      <w:r>
        <w:t>Incident Briefing (ICS 201)</w:t>
      </w: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"/>
        <w:gridCol w:w="3512"/>
        <w:gridCol w:w="1680"/>
        <w:gridCol w:w="1251"/>
        <w:gridCol w:w="4346"/>
      </w:tblGrid>
      <w:tr w:rsidR="003D38F0" w:rsidRPr="00716F2F" w:rsidTr="005E5E09">
        <w:trPr>
          <w:tblHeader/>
          <w:jc w:val="center"/>
        </w:trPr>
        <w:tc>
          <w:tcPr>
            <w:tcW w:w="3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2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3D38F0" w:rsidRPr="00167760" w:rsidTr="00BB3727">
        <w:tblPrEx>
          <w:tblCellMar>
            <w:left w:w="108" w:type="dxa"/>
            <w:right w:w="108" w:type="dxa"/>
          </w:tblCellMar>
        </w:tblPrEx>
        <w:trPr>
          <w:trHeight w:val="7395"/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635E88" w:rsidRDefault="003D38F0" w:rsidP="005E5E09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167760">
              <w:rPr>
                <w:rFonts w:cs="Arial"/>
                <w:b/>
              </w:rPr>
              <w:t>. Map/Sketch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</w:rPr>
              <w:t>(</w:t>
            </w:r>
            <w:r>
              <w:rPr>
                <w:rFonts w:cs="Arial"/>
              </w:rPr>
              <w:t>i</w:t>
            </w:r>
            <w:r w:rsidRPr="00167760">
              <w:rPr>
                <w:rFonts w:cs="Arial"/>
              </w:rPr>
              <w:t>nclude sketch, showing the total area of operations, the incident site/area, impacted and threatened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areas, overflight results, trajectories, impacted shorelines, or other graphics depicting situational status and resource assignment)</w:t>
            </w:r>
            <w:r>
              <w:rPr>
                <w:rFonts w:cs="Arial"/>
                <w:b/>
              </w:rPr>
              <w:t>:</w:t>
            </w:r>
          </w:p>
          <w:p w:rsidR="003D38F0" w:rsidRDefault="003D38F0" w:rsidP="005E5E09">
            <w:pPr>
              <w:pStyle w:val="ICSForms-Main"/>
            </w:pPr>
          </w:p>
          <w:p w:rsidR="00B000EC" w:rsidRDefault="00B000EC" w:rsidP="00B000EC">
            <w:pPr>
              <w:spacing w:before="40" w:after="40"/>
              <w:rPr>
                <w:b/>
              </w:rPr>
            </w:pPr>
          </w:p>
          <w:p w:rsidR="00B000EC" w:rsidRPr="00B000EC" w:rsidRDefault="00B000EC" w:rsidP="00B000EC">
            <w:pPr>
              <w:spacing w:before="40" w:after="40"/>
              <w:rPr>
                <w:b/>
              </w:rPr>
            </w:pPr>
            <w:r w:rsidRPr="00B000EC">
              <w:rPr>
                <w:b/>
              </w:rPr>
              <w:t xml:space="preserve">See Attachment 1.  </w:t>
            </w:r>
            <w:r w:rsidRPr="00B000EC">
              <w:rPr>
                <w:b/>
                <w:highlight w:val="yellow"/>
              </w:rPr>
              <w:t>???</w:t>
            </w:r>
          </w:p>
          <w:p w:rsidR="00B000EC" w:rsidRPr="00B000EC" w:rsidRDefault="00B000EC" w:rsidP="00B000EC">
            <w:pPr>
              <w:spacing w:before="40" w:after="40"/>
              <w:rPr>
                <w:b/>
              </w:rPr>
            </w:pPr>
            <w:r w:rsidRPr="00B000EC">
              <w:rPr>
                <w:b/>
              </w:rPr>
              <w:t xml:space="preserve">See Attachment 2.  </w:t>
            </w:r>
            <w:r w:rsidRPr="00B000EC">
              <w:rPr>
                <w:b/>
                <w:highlight w:val="yellow"/>
              </w:rPr>
              <w:t>???</w:t>
            </w:r>
            <w:r w:rsidRPr="00B000EC">
              <w:rPr>
                <w:b/>
              </w:rPr>
              <w:t xml:space="preserve"> </w:t>
            </w:r>
          </w:p>
          <w:p w:rsidR="00B000EC" w:rsidRPr="00167760" w:rsidRDefault="00B000EC" w:rsidP="005E5E09">
            <w:pPr>
              <w:pStyle w:val="ICSForms-Main"/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tabs>
                <w:tab w:val="left" w:pos="1530"/>
              </w:tabs>
              <w:spacing w:before="40" w:after="40"/>
              <w:ind w:left="216" w:hanging="216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5</w:t>
            </w:r>
            <w:r w:rsidRPr="00167760">
              <w:rPr>
                <w:rFonts w:cs="Arial"/>
                <w:b/>
              </w:rPr>
              <w:t xml:space="preserve">. </w:t>
            </w:r>
            <w:r w:rsidRPr="00604E33">
              <w:rPr>
                <w:rFonts w:cs="Arial"/>
                <w:b/>
              </w:rPr>
              <w:t xml:space="preserve">Situation Summary and Health and Safety Briefing </w:t>
            </w:r>
            <w:r w:rsidRPr="00604E33">
              <w:rPr>
                <w:rFonts w:cs="Arial"/>
              </w:rPr>
              <w:t>(for briefings or transfer of command)</w:t>
            </w:r>
            <w:r w:rsidRPr="00604E33">
              <w:rPr>
                <w:rFonts w:cs="Arial"/>
                <w:b/>
              </w:rPr>
              <w:t>:</w:t>
            </w:r>
            <w:r>
              <w:rPr>
                <w:rFonts w:cs="Arial"/>
                <w:bCs/>
              </w:rPr>
              <w:t xml:space="preserve"> Recognize potential incident Health and Safety Hazards and develop necessary measures (remove hazard, provide personal protective equipment, warn people of the hazard) to protect responders from those hazards.  </w:t>
            </w:r>
          </w:p>
          <w:p w:rsidR="007B539D" w:rsidRPr="00167760" w:rsidRDefault="007B539D" w:rsidP="005E5E09">
            <w:pPr>
              <w:tabs>
                <w:tab w:val="left" w:pos="1530"/>
              </w:tabs>
              <w:spacing w:before="40" w:after="40"/>
              <w:ind w:left="216" w:hanging="216"/>
              <w:rPr>
                <w:rFonts w:cs="Arial"/>
                <w:b/>
              </w:rPr>
            </w:pPr>
          </w:p>
        </w:tc>
      </w:tr>
      <w:tr w:rsidR="003D38F0" w:rsidRPr="00167760" w:rsidTr="00341D59">
        <w:tblPrEx>
          <w:tblCellMar>
            <w:left w:w="108" w:type="dxa"/>
            <w:right w:w="108" w:type="dxa"/>
          </w:tblCellMar>
        </w:tblPrEx>
        <w:trPr>
          <w:trHeight w:val="3969"/>
          <w:jc w:val="center"/>
        </w:trPr>
        <w:tc>
          <w:tcPr>
            <w:tcW w:w="1080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0EC" w:rsidRDefault="00B000EC" w:rsidP="005E5E09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  <w:p w:rsidR="00A51631" w:rsidRDefault="00A51631" w:rsidP="005E5E09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  <w:p w:rsidR="00A51631" w:rsidRDefault="00A51631" w:rsidP="005E5E09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  <w:p w:rsidR="00341D59" w:rsidRDefault="00341D59" w:rsidP="005E5E09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  <w:p w:rsidR="00341D59" w:rsidRDefault="00341D59" w:rsidP="005E5E09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  <w:p w:rsidR="00341D59" w:rsidRDefault="00341D59" w:rsidP="005E5E09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  <w:p w:rsidR="00A51631" w:rsidRDefault="00A51631" w:rsidP="005E5E09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  <w:p w:rsidR="00B000EC" w:rsidRPr="00BB5DED" w:rsidRDefault="00B000EC" w:rsidP="005E5E09">
            <w:pPr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BB3727">
              <w:rPr>
                <w:rFonts w:asciiTheme="minorHAnsi" w:hAnsiTheme="minorHAnsi"/>
                <w:color w:val="C00000"/>
                <w:sz w:val="22"/>
                <w:szCs w:val="22"/>
              </w:rPr>
              <w:t>SAFETY:</w:t>
            </w:r>
          </w:p>
        </w:tc>
      </w:tr>
      <w:tr w:rsidR="003D38F0" w:rsidRPr="00992D20" w:rsidTr="005E5E09">
        <w:trPr>
          <w:trHeight w:val="360"/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8F0" w:rsidRPr="00A0400F" w:rsidRDefault="003D38F0" w:rsidP="00BB3727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3D38F0" w:rsidRPr="00992D20" w:rsidTr="005E5E09">
        <w:trPr>
          <w:gridBefore w:val="1"/>
          <w:wBefore w:w="15" w:type="dxa"/>
          <w:trHeight w:val="288"/>
          <w:jc w:val="center"/>
        </w:trPr>
        <w:tc>
          <w:tcPr>
            <w:tcW w:w="5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4F0266" w:rsidRDefault="003D38F0" w:rsidP="005E5E09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1</w:t>
            </w:r>
          </w:p>
        </w:tc>
        <w:tc>
          <w:tcPr>
            <w:tcW w:w="559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4F0266" w:rsidRDefault="003D38F0" w:rsidP="00BB3727">
            <w:pPr>
              <w:tabs>
                <w:tab w:val="right" w:pos="5398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C70D99">
              <w:rPr>
                <w:rFonts w:cs="Arial"/>
                <w:u w:val="single"/>
              </w:rPr>
              <w:tab/>
            </w:r>
          </w:p>
        </w:tc>
      </w:tr>
    </w:tbl>
    <w:p w:rsidR="003D38F0" w:rsidRPr="00B21CCA" w:rsidRDefault="003D38F0" w:rsidP="003D38F0">
      <w:pPr>
        <w:pStyle w:val="ICSFormsTitle"/>
      </w:pPr>
      <w:r>
        <w:lastRenderedPageBreak/>
        <w:t>Incident Briefing (ICS 201)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05"/>
        <w:gridCol w:w="2181"/>
        <w:gridCol w:w="734"/>
        <w:gridCol w:w="2851"/>
        <w:gridCol w:w="3636"/>
      </w:tblGrid>
      <w:tr w:rsidR="003D38F0" w:rsidRPr="00716F2F" w:rsidTr="005E5E09">
        <w:trPr>
          <w:tblHeader/>
          <w:jc w:val="center"/>
        </w:trPr>
        <w:tc>
          <w:tcPr>
            <w:tcW w:w="3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trHeight w:val="4383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0A63C9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Current and Planned </w:t>
            </w:r>
            <w:r w:rsidRPr="000A63C9">
              <w:rPr>
                <w:rFonts w:cs="Arial"/>
                <w:b/>
              </w:rPr>
              <w:t>Objectives:</w:t>
            </w:r>
          </w:p>
          <w:p w:rsidR="00B000EC" w:rsidRPr="00B000EC" w:rsidRDefault="00B000EC" w:rsidP="00B000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/>
                <w:highlight w:val="yellow"/>
              </w:rPr>
            </w:pPr>
            <w:r w:rsidRPr="00B000EC">
              <w:rPr>
                <w:rFonts w:cs="Arial"/>
                <w:b/>
                <w:highlight w:val="yellow"/>
              </w:rPr>
              <w:t>…</w:t>
            </w:r>
          </w:p>
          <w:p w:rsidR="00B000EC" w:rsidRPr="00B000EC" w:rsidRDefault="00B000EC" w:rsidP="00B000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/>
                <w:highlight w:val="yellow"/>
              </w:rPr>
            </w:pPr>
            <w:r w:rsidRPr="00B000EC">
              <w:rPr>
                <w:rFonts w:cs="Arial"/>
                <w:b/>
                <w:highlight w:val="yellow"/>
              </w:rPr>
              <w:t>…</w:t>
            </w:r>
          </w:p>
          <w:p w:rsidR="00B000EC" w:rsidRPr="00B000EC" w:rsidRDefault="00B000EC" w:rsidP="00B000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/>
                <w:highlight w:val="yellow"/>
              </w:rPr>
            </w:pPr>
            <w:r w:rsidRPr="00B000EC">
              <w:rPr>
                <w:rFonts w:cs="Arial"/>
                <w:b/>
                <w:highlight w:val="yellow"/>
              </w:rPr>
              <w:t>…</w:t>
            </w:r>
          </w:p>
          <w:p w:rsidR="00B000EC" w:rsidRPr="00B000EC" w:rsidRDefault="00B000EC" w:rsidP="00B000EC">
            <w:pPr>
              <w:spacing w:before="40" w:after="40"/>
              <w:rPr>
                <w:rFonts w:cs="Arial"/>
                <w:b/>
                <w:highlight w:val="yellow"/>
              </w:rPr>
            </w:pPr>
          </w:p>
          <w:p w:rsidR="00B000EC" w:rsidRPr="00B000EC" w:rsidRDefault="00B000EC" w:rsidP="00B000EC">
            <w:pPr>
              <w:spacing w:before="40" w:after="40"/>
              <w:rPr>
                <w:rFonts w:cs="Arial"/>
                <w:b/>
                <w:highlight w:val="yellow"/>
              </w:rPr>
            </w:pPr>
          </w:p>
          <w:p w:rsidR="00B000EC" w:rsidRPr="00B000EC" w:rsidRDefault="00B000EC" w:rsidP="00B000EC">
            <w:pPr>
              <w:spacing w:before="40" w:after="40"/>
              <w:rPr>
                <w:rFonts w:cs="Arial"/>
                <w:b/>
                <w:highlight w:val="yellow"/>
              </w:rPr>
            </w:pPr>
          </w:p>
          <w:p w:rsidR="00B000EC" w:rsidRPr="00B000EC" w:rsidRDefault="00B000EC" w:rsidP="00B000EC">
            <w:pPr>
              <w:spacing w:before="40" w:after="40"/>
              <w:rPr>
                <w:rFonts w:cs="Arial"/>
                <w:b/>
                <w:highlight w:val="yellow"/>
              </w:rPr>
            </w:pPr>
          </w:p>
          <w:p w:rsidR="00B000EC" w:rsidRPr="00B000EC" w:rsidRDefault="00B000EC" w:rsidP="00B000EC">
            <w:pPr>
              <w:spacing w:before="40" w:after="40"/>
              <w:rPr>
                <w:rFonts w:cs="Arial"/>
                <w:b/>
                <w:highlight w:val="yellow"/>
              </w:rPr>
            </w:pPr>
          </w:p>
          <w:p w:rsidR="00B000EC" w:rsidRPr="00B000EC" w:rsidRDefault="00B000EC" w:rsidP="00B000EC">
            <w:pPr>
              <w:spacing w:before="40" w:after="40"/>
              <w:rPr>
                <w:rFonts w:cs="Arial"/>
                <w:b/>
                <w:highlight w:val="yellow"/>
              </w:rPr>
            </w:pPr>
            <w:r w:rsidRPr="00B000EC">
              <w:rPr>
                <w:rFonts w:cs="Arial"/>
                <w:b/>
                <w:highlight w:val="yellow"/>
              </w:rPr>
              <w:t>Meetings</w:t>
            </w:r>
            <w:r>
              <w:rPr>
                <w:rFonts w:cs="Arial"/>
                <w:b/>
                <w:highlight w:val="yellow"/>
              </w:rPr>
              <w:t xml:space="preserve"> – when and frequency – outlook appt., who is taking notes and generating minutes (this could be put in situation summary</w:t>
            </w:r>
            <w:r w:rsidRPr="00B000EC">
              <w:rPr>
                <w:rFonts w:cs="Arial"/>
                <w:b/>
                <w:highlight w:val="yellow"/>
              </w:rPr>
              <w:t>?</w:t>
            </w:r>
          </w:p>
          <w:p w:rsidR="00B000EC" w:rsidRDefault="00B000EC" w:rsidP="00B000EC">
            <w:pPr>
              <w:spacing w:before="40" w:after="40"/>
              <w:rPr>
                <w:rFonts w:cs="Arial"/>
                <w:b/>
                <w:highlight w:val="yellow"/>
              </w:rPr>
            </w:pPr>
          </w:p>
          <w:p w:rsidR="00B000EC" w:rsidRPr="00B000EC" w:rsidRDefault="00B000EC" w:rsidP="00B000EC">
            <w:pPr>
              <w:spacing w:before="40" w:after="40"/>
              <w:rPr>
                <w:rFonts w:cs="Arial"/>
                <w:b/>
              </w:rPr>
            </w:pPr>
            <w:r w:rsidRPr="00B000EC">
              <w:rPr>
                <w:rFonts w:cs="Arial"/>
                <w:b/>
                <w:highlight w:val="yellow"/>
              </w:rPr>
              <w:t>Weather</w:t>
            </w:r>
            <w:r>
              <w:rPr>
                <w:rFonts w:cs="Arial"/>
                <w:b/>
                <w:highlight w:val="yellow"/>
              </w:rPr>
              <w:t xml:space="preserve"> Monitoring</w:t>
            </w:r>
            <w:r w:rsidRPr="00B000EC">
              <w:rPr>
                <w:rFonts w:cs="Arial"/>
                <w:b/>
                <w:highlight w:val="yellow"/>
              </w:rPr>
              <w:t>?</w:t>
            </w: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8F0" w:rsidRPr="000A63C9" w:rsidRDefault="003D38F0" w:rsidP="005E5E09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Pr="00C43C7C">
              <w:rPr>
                <w:rFonts w:cs="Arial"/>
                <w:b/>
              </w:rPr>
              <w:t xml:space="preserve">Current </w:t>
            </w:r>
            <w:r>
              <w:rPr>
                <w:rFonts w:cs="Arial"/>
                <w:b/>
              </w:rPr>
              <w:t>and Planned Actions, Strategies, and Tactics</w:t>
            </w:r>
            <w:r w:rsidRPr="000A63C9">
              <w:rPr>
                <w:rFonts w:cs="Arial"/>
                <w:b/>
              </w:rPr>
              <w:t>:</w:t>
            </w: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  <w:r w:rsidRPr="000A63C9">
              <w:rPr>
                <w:rFonts w:cs="Arial"/>
              </w:rPr>
              <w:t>Time:</w:t>
            </w: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Actions:</w:t>
            </w: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B000EC" w:rsidRDefault="003D38F0" w:rsidP="005E5E09">
            <w:pPr>
              <w:spacing w:before="40" w:after="40"/>
              <w:rPr>
                <w:rFonts w:cs="Arial"/>
                <w:highlight w:val="yellow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B000EC" w:rsidRDefault="003D38F0" w:rsidP="005E5E09">
            <w:pPr>
              <w:spacing w:before="40" w:after="40"/>
              <w:rPr>
                <w:rFonts w:cs="Arial"/>
                <w:highlight w:val="yellow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A51631" w:rsidP="005E5E0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(example) </w:t>
            </w:r>
            <w:r w:rsidR="00B000EC">
              <w:rPr>
                <w:rFonts w:cs="Arial"/>
              </w:rPr>
              <w:t>First IMT call to facilitate Incident information sharing and Incident Briefing Document.</w:t>
            </w: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992D20" w:rsidTr="005E5E09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38F0" w:rsidRPr="00A0400F" w:rsidRDefault="003D38F0" w:rsidP="00BB3727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3D38F0" w:rsidRPr="00992D20" w:rsidTr="005E5E09">
        <w:trPr>
          <w:trHeight w:val="288"/>
          <w:jc w:val="center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4F0266" w:rsidRDefault="003D38F0" w:rsidP="005E5E09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2</w:t>
            </w:r>
          </w:p>
        </w:tc>
        <w:tc>
          <w:tcPr>
            <w:tcW w:w="64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992D20" w:rsidRDefault="003D38F0" w:rsidP="00BB3727">
            <w:pPr>
              <w:tabs>
                <w:tab w:val="left" w:pos="144"/>
                <w:tab w:val="right" w:pos="6257"/>
              </w:tabs>
              <w:spacing w:before="20" w:after="20"/>
              <w:rPr>
                <w:rFonts w:cs="Arial"/>
                <w:b/>
              </w:rPr>
            </w:pPr>
            <w:r w:rsidRPr="00992D20">
              <w:rPr>
                <w:rFonts w:cs="Arial"/>
              </w:rPr>
              <w:t xml:space="preserve">Date/Time:  </w:t>
            </w:r>
            <w:r w:rsidRPr="00992D20">
              <w:rPr>
                <w:rFonts w:cs="Arial"/>
                <w:u w:val="single"/>
              </w:rPr>
              <w:tab/>
            </w:r>
          </w:p>
        </w:tc>
      </w:tr>
    </w:tbl>
    <w:p w:rsidR="003D38F0" w:rsidRPr="00B21CCA" w:rsidRDefault="003D38F0" w:rsidP="003D38F0">
      <w:pPr>
        <w:pStyle w:val="ICSFormsTitle"/>
      </w:pPr>
      <w:r w:rsidRPr="00B466F3">
        <w:lastRenderedPageBreak/>
        <w:t>Incident Briefing (ICS 201)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2"/>
        <w:gridCol w:w="717"/>
        <w:gridCol w:w="2885"/>
        <w:gridCol w:w="3594"/>
        <w:gridCol w:w="9"/>
      </w:tblGrid>
      <w:tr w:rsidR="003D38F0" w:rsidRPr="00716F2F" w:rsidTr="005E5E09">
        <w:trPr>
          <w:tblHeader/>
          <w:jc w:val="center"/>
        </w:trPr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BB3727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 w:rsidR="00BB3727">
              <w:rPr>
                <w:rFonts w:cs="Arial"/>
              </w:rPr>
              <w:t xml:space="preserve">                 </w:t>
            </w:r>
            <w:r>
              <w:rPr>
                <w:rFonts w:cs="Arial"/>
              </w:rPr>
              <w:t xml:space="preserve">Time:  </w:t>
            </w:r>
          </w:p>
        </w:tc>
      </w:tr>
      <w:tr w:rsidR="003D38F0" w:rsidRPr="00167760" w:rsidTr="00B000EC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hRule="exact" w:val="12216"/>
          <w:jc w:val="center"/>
        </w:trPr>
        <w:tc>
          <w:tcPr>
            <w:tcW w:w="107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8F0" w:rsidRDefault="000A6BC2" w:rsidP="005E5E09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465216" behindDoc="0" locked="0" layoutInCell="1" allowOverlap="1" wp14:anchorId="55B1542A" wp14:editId="0EF6B816">
                      <wp:simplePos x="0" y="0"/>
                      <wp:positionH relativeFrom="column">
                        <wp:posOffset>4496435</wp:posOffset>
                      </wp:positionH>
                      <wp:positionV relativeFrom="paragraph">
                        <wp:posOffset>211455</wp:posOffset>
                      </wp:positionV>
                      <wp:extent cx="1600200" cy="1600200"/>
                      <wp:effectExtent l="0" t="0" r="19050" b="19050"/>
                      <wp:wrapSquare wrapText="bothSides"/>
                      <wp:docPr id="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1600200"/>
                                <a:chOff x="2879" y="505"/>
                                <a:chExt cx="1008" cy="960"/>
                              </a:xfrm>
                            </wpg:grpSpPr>
                            <wps:wsp>
                              <wps:cNvPr id="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840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38F0" w:rsidRDefault="003D38F0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Safety Officer</w:t>
                                    </w:r>
                                  </w:p>
                                  <w:p w:rsidR="00BB5DED" w:rsidRPr="007B539D" w:rsidRDefault="00BB5DED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117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38F0" w:rsidRDefault="003D38F0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Public Information Officer</w:t>
                                    </w:r>
                                  </w:p>
                                  <w:p w:rsidR="00BB5DED" w:rsidRPr="00B000EC" w:rsidRDefault="00BB5DED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505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38F0" w:rsidRDefault="003D38F0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Liaison Officer</w:t>
                                    </w:r>
                                  </w:p>
                                  <w:p w:rsidR="00BB5DED" w:rsidRPr="007B539D" w:rsidRDefault="00BB5DED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B1542A" id="Group 17" o:spid="_x0000_s1026" style="position:absolute;margin-left:354.05pt;margin-top:16.65pt;width:126pt;height:126pt;z-index:251465216" coordorigin="2879,505" coordsize="100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27" type="#_x0000_t202" style="position:absolute;left:2879;top:840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ZGMYA&#10;AADaAAAADwAAAGRycy9kb3ducmV2LnhtbESPT2vCQBTE7wW/w/IEL8Vs6sGG1FWKf2i9BKqB0tsj&#10;+0yC2bdpdo3x27tCocdhZn7DLFaDaURPnastK3iJYhDEhdU1lwry426agHAeWWNjmRTcyMFqOXpa&#10;YKrtlb+oP/hSBAi7FBVU3replK6oyKCLbEscvJPtDPogu1LqDq8Bbho5i+O5NFhzWKiwpXVFxflw&#10;MQqy2zf/flziU79vk5/8nG03u+etUpPx8P4GwtPg/8N/7U+t4BUeV8IN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3ZGMYAAADaAAAADwAAAAAAAAAAAAAAAACYAgAAZHJz&#10;L2Rvd25yZXYueG1sUEsFBgAAAAAEAAQA9QAAAIsDAAAAAA==&#10;" strokeweight="1pt">
                        <v:textbox>
                          <w:txbxContent>
                            <w:p w:rsidR="003D38F0" w:rsidRDefault="003D38F0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Safety Officer</w:t>
                              </w:r>
                            </w:p>
                            <w:p w:rsidR="00BB5DED" w:rsidRPr="007B539D" w:rsidRDefault="00BB5DED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28" type="#_x0000_t202" style="position:absolute;left:2879;top:117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NasIA&#10;AADaAAAADwAAAGRycy9kb3ducmV2LnhtbERPy2rCQBTdF/yH4Ra6KXViFyKpo0iNtG6ERkHcXTLX&#10;JCRzJ2bGPP7eWQhdHs57uR5MLTpqXWlZwWwagSDOrC45V3A67j4WIJxH1lhbJgUjOVivJi9LjLXt&#10;+Y+61OcihLCLUUHhfRNL6bKCDLqpbYgDd7WtQR9gm0vdYh/CTS0/o2guDZYcGgps6LugrErvRsFh&#10;PPPt5x5du32zuJyqQ7LdvSdKvb0Omy8Qngb/L366f7WCsDVc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k1qwgAAANoAAAAPAAAAAAAAAAAAAAAAAJgCAABkcnMvZG93&#10;bnJldi54bWxQSwUGAAAAAAQABAD1AAAAhwMAAAAA&#10;" strokeweight="1pt">
                        <v:textbox>
                          <w:txbxContent>
                            <w:p w:rsidR="003D38F0" w:rsidRDefault="003D38F0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Public Information Officer</w:t>
                              </w:r>
                            </w:p>
                            <w:p w:rsidR="00BB5DED" w:rsidRPr="00B000EC" w:rsidRDefault="00BB5DED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29" type="#_x0000_t202" style="position:absolute;left:2879;top:505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7o8cUA&#10;AADaAAAADwAAAGRycy9kb3ducmV2LnhtbESPQWvCQBSE74X+h+UVeil1tz0Uja4iami9CKaCeHtk&#10;n0kw+zbNbmL8912h0OMwM98ws8Vga9FT6yvHGt5GCgRx7kzFhYbDd/o6BuEDssHaMWm4kYfF/PFh&#10;holxV95Tn4VCRAj7BDWUITSJlD4vyaIfuYY4emfXWgxRtoU0LV4j3NbyXakPabHiuFBiQ6uS8kvW&#10;WQ2725F/Pjt17rfN+HS47Dbr9GWj9fPTsJyCCDSE//Bf+8tomMD9Sr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ujxxQAAANoAAAAPAAAAAAAAAAAAAAAAAJgCAABkcnMv&#10;ZG93bnJldi54bWxQSwUGAAAAAAQABAD1AAAAigMAAAAA&#10;" strokeweight="1pt">
                        <v:textbox>
                          <w:txbxContent>
                            <w:p w:rsidR="003D38F0" w:rsidRDefault="003D38F0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Liaison Officer</w:t>
                              </w:r>
                            </w:p>
                            <w:p w:rsidR="00BB5DED" w:rsidRPr="007B539D" w:rsidRDefault="00BB5DED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3D38F0">
              <w:rPr>
                <w:rFonts w:cs="Arial"/>
                <w:b/>
              </w:rPr>
              <w:t xml:space="preserve">9. </w:t>
            </w:r>
            <w:r w:rsidR="003D38F0" w:rsidRPr="00167760">
              <w:rPr>
                <w:rFonts w:cs="Arial"/>
                <w:b/>
              </w:rPr>
              <w:t>Current Organization</w:t>
            </w:r>
            <w:r w:rsidR="003D38F0">
              <w:rPr>
                <w:rFonts w:cs="Arial"/>
                <w:b/>
              </w:rPr>
              <w:t xml:space="preserve"> </w:t>
            </w:r>
            <w:r w:rsidR="003D38F0">
              <w:rPr>
                <w:rFonts w:cs="Arial"/>
              </w:rPr>
              <w:t>(f</w:t>
            </w:r>
            <w:r w:rsidR="003D38F0" w:rsidRPr="00167760">
              <w:rPr>
                <w:rFonts w:cs="Arial"/>
              </w:rPr>
              <w:t>ill in additional organization</w:t>
            </w:r>
            <w:r w:rsidR="003D38F0">
              <w:rPr>
                <w:rFonts w:cs="Arial"/>
              </w:rPr>
              <w:t xml:space="preserve"> as</w:t>
            </w:r>
            <w:r w:rsidR="003D38F0" w:rsidRPr="00167760">
              <w:rPr>
                <w:rFonts w:cs="Arial"/>
              </w:rPr>
              <w:t xml:space="preserve"> appropriate)</w:t>
            </w:r>
            <w:r w:rsidR="003D38F0">
              <w:rPr>
                <w:rFonts w:cs="Arial"/>
                <w:b/>
              </w:rPr>
              <w:t>:</w:t>
            </w:r>
            <w:r w:rsidR="003D38F0">
              <w:rPr>
                <w:rFonts w:cs="Arial"/>
                <w:b/>
              </w:rPr>
              <w:softHyphen/>
            </w:r>
            <w:r w:rsidR="003D38F0">
              <w:rPr>
                <w:rFonts w:cs="Arial"/>
                <w:b/>
              </w:rPr>
              <w:softHyphen/>
            </w:r>
            <w:r w:rsidR="003D38F0">
              <w:rPr>
                <w:rFonts w:cs="Arial"/>
                <w:b/>
              </w:rPr>
              <w:softHyphen/>
            </w:r>
            <w:r w:rsidR="003D38F0">
              <w:rPr>
                <w:rFonts w:cs="Arial"/>
                <w:b/>
              </w:rPr>
              <w:softHyphen/>
            </w:r>
            <w:r w:rsidR="003D38F0">
              <w:rPr>
                <w:rFonts w:cs="Arial"/>
                <w:b/>
              </w:rPr>
              <w:softHyphen/>
            </w:r>
          </w:p>
          <w:p w:rsidR="003D38F0" w:rsidRPr="00C11861" w:rsidRDefault="00BB3727" w:rsidP="005E5E09">
            <w:pPr>
              <w:rPr>
                <w:rFonts w:cs="Arial"/>
                <w:sz w:val="56"/>
                <w:szCs w:val="56"/>
              </w:rPr>
            </w:pPr>
            <w:r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494912" behindDoc="0" locked="0" layoutInCell="1" allowOverlap="1" wp14:anchorId="528E5006" wp14:editId="38A0D557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2527300</wp:posOffset>
                      </wp:positionV>
                      <wp:extent cx="0" cy="110490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2A979" id="Straight Connector 21" o:spid="_x0000_s1026" style="position:absolute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pt,199pt" to="13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" strokecolor="windowText"/>
                  </w:pict>
                </mc:Fallback>
              </mc:AlternateContent>
            </w:r>
            <w:r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4B24FC3" wp14:editId="17AAB725">
                      <wp:simplePos x="0" y="0"/>
                      <wp:positionH relativeFrom="column">
                        <wp:posOffset>1699814</wp:posOffset>
                      </wp:positionH>
                      <wp:positionV relativeFrom="paragraph">
                        <wp:posOffset>3632200</wp:posOffset>
                      </wp:positionV>
                      <wp:extent cx="70566" cy="0"/>
                      <wp:effectExtent l="0" t="0" r="24765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56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27ECA" id="Straight Connector 38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5pt,286pt" to="139.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" strokecolor="windowText"/>
                  </w:pict>
                </mc:Fallback>
              </mc:AlternateContent>
            </w:r>
            <w:r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0B40CEFA" wp14:editId="5050F9B4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264160</wp:posOffset>
                      </wp:positionV>
                      <wp:extent cx="1431608" cy="1287780"/>
                      <wp:effectExtent l="0" t="0" r="16510" b="26670"/>
                      <wp:wrapNone/>
                      <wp:docPr id="35" name="Elb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608" cy="1287780"/>
                              </a:xfrm>
                              <a:prstGeom prst="bentConnector3">
                                <a:avLst>
                                  <a:gd name="adj1" fmla="val 32956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389F8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5" o:spid="_x0000_s1026" type="#_x0000_t34" style="position:absolute;margin-left:151.4pt;margin-top:20.8pt;width:112.75pt;height:101.4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" adj="7118" strokecolor="black [3213]" strokeweight="1pt"/>
                  </w:pict>
                </mc:Fallback>
              </mc:AlternateContent>
            </w:r>
            <w:r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4294967295" distB="4294967295" distL="114300" distR="114300" simplePos="0" relativeHeight="251865600" behindDoc="0" locked="0" layoutInCell="1" allowOverlap="1" wp14:anchorId="4D8840A9" wp14:editId="7F257E2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835660</wp:posOffset>
                      </wp:positionV>
                      <wp:extent cx="472440" cy="0"/>
                      <wp:effectExtent l="0" t="0" r="22860" b="1905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72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D175C" id="Straight Connector 40" o:spid="_x0000_s1026" style="position:absolute;flip:x y;z-index:251865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4pt,65.8pt" to="188.6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C660B3D" wp14:editId="51CA1846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3089275</wp:posOffset>
                      </wp:positionV>
                      <wp:extent cx="1203960" cy="304800"/>
                      <wp:effectExtent l="0" t="0" r="1524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00EC" w:rsidRDefault="00B000EC" w:rsidP="00B00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0B3D" id="Rectangle 29" o:spid="_x0000_s1030" style="position:absolute;margin-left:139.25pt;margin-top:243.25pt;width:94.8pt;height:2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" filled="f" strokecolor="windowText" strokeweight="1pt">
                      <v:textbox>
                        <w:txbxContent>
                          <w:p w:rsidR="00B000EC" w:rsidRDefault="00B000EC" w:rsidP="00B00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29AAEB74" wp14:editId="1D177C7C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2723515</wp:posOffset>
                      </wp:positionV>
                      <wp:extent cx="1211580" cy="304800"/>
                      <wp:effectExtent l="0" t="0" r="2667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00EC" w:rsidRPr="00D274C3" w:rsidRDefault="00B000EC" w:rsidP="00B000EC">
                                  <w:pPr>
                                    <w:shd w:val="clear" w:color="auto" w:fill="FFFFFF" w:themeFill="background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26B6C" id="Rectangle 22" o:spid="_x0000_s1031" style="position:absolute;margin-left:138.65pt;margin-top:214.45pt;width:95.4pt;height:2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" fillcolor="window" strokecolor="windowText" strokeweight="1pt">
                      <v:textbox>
                        <w:txbxContent>
                          <w:p w:rsidR="00B000EC" w:rsidRPr="00D274C3" w:rsidRDefault="00B000EC" w:rsidP="00B000EC">
                            <w:pPr>
                              <w:shd w:val="clear" w:color="auto" w:fill="FFFFFF" w:themeFill="background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290F757E" wp14:editId="511B3173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2875915</wp:posOffset>
                      </wp:positionV>
                      <wp:extent cx="38100" cy="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D1C92" id="Straight Connector 23" o:spid="_x0000_s1026" style="position:absolute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45pt,226.45pt" to="137.4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" strokecolor="windowText"/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1B44D7FB" wp14:editId="3B1E6B6F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3477260</wp:posOffset>
                      </wp:positionV>
                      <wp:extent cx="1211580" cy="304800"/>
                      <wp:effectExtent l="0" t="0" r="2667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00EC" w:rsidRDefault="00B000EC" w:rsidP="00B00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3CF21" id="Rectangle 30" o:spid="_x0000_s1032" style="position:absolute;margin-left:139.35pt;margin-top:273.8pt;width:95.4pt;height:2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" filled="f" strokecolor="windowText" strokeweight="1pt">
                      <v:textbox>
                        <w:txbxContent>
                          <w:p w:rsidR="00B000EC" w:rsidRDefault="00B000EC" w:rsidP="00B00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90C6475" wp14:editId="0B769BE6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3256915</wp:posOffset>
                      </wp:positionV>
                      <wp:extent cx="60960" cy="0"/>
                      <wp:effectExtent l="0" t="0" r="3429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04FE1" id="Straight Connector 36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5pt,256.45pt" to="138.6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" strokecolor="windowText"/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458048" behindDoc="0" locked="0" layoutInCell="1" allowOverlap="1" wp14:anchorId="60476D4A" wp14:editId="2F38AC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2026920</wp:posOffset>
                      </wp:positionV>
                      <wp:extent cx="6722745" cy="594360"/>
                      <wp:effectExtent l="9525" t="15240" r="11430" b="9525"/>
                      <wp:wrapSquare wrapText="bothSides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22745" cy="594360"/>
                                <a:chOff x="61" y="1727"/>
                                <a:chExt cx="4235" cy="288"/>
                              </a:xfrm>
                            </wpg:grpSpPr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5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38F0" w:rsidRDefault="003D38F0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Operations Section Chief</w:t>
                                    </w:r>
                                  </w:p>
                                  <w:p w:rsidR="00B000EC" w:rsidRPr="007B539D" w:rsidRDefault="00B000EC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38F0" w:rsidRDefault="003D38F0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Planning Section Chief</w:t>
                                    </w:r>
                                  </w:p>
                                  <w:p w:rsidR="000A6BC2" w:rsidRPr="007B539D" w:rsidRDefault="000A6BC2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8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38F0" w:rsidRDefault="003D38F0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Logistics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3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38F0" w:rsidRDefault="003D38F0" w:rsidP="003D38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Finance/Administration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476D4A" id="Group 10" o:spid="_x0000_s1033" style="position:absolute;margin-left:0;margin-top:159.6pt;width:529.35pt;height:46.8pt;z-index:251458048" coordorigin="61,1727" coordsize="423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">
                      <v:shape id="Text Box 11" o:spid="_x0000_s1034" type="#_x0000_t202" style="position:absolute;left:1135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iosQA&#10;AADbAAAADwAAAGRycy9kb3ducmV2LnhtbERPTWvCQBC9F/wPywi9FN1NDyKpm1CqofUi1ArF25Ad&#10;k2B2NmbXGP99t1DobR7vc1b5aFsxUO8bxxqSuQJBXDrTcKXh8FXMliB8QDbYOiYNd/KQZ5OHFabG&#10;3fiThn2oRAxhn6KGOoQuldKXNVn0c9cRR+7keoshwr6SpsdbDLetfFZqIS02HBtq7OitpvK8v1oN&#10;u/s3X96v6jRsu+XxcN5t1sXTRuvH6fj6AiLQGP7Ff+4PE+cn8PtLPE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3YqLEAAAA2wAAAA8AAAAAAAAAAAAAAAAAmAIAAGRycy9k&#10;b3ducmV2LnhtbFBLBQYAAAAABAAEAPUAAACJAwAAAAA=&#10;" strokeweight="1pt">
                        <v:textbox>
                          <w:txbxContent>
                            <w:p w:rsidR="003D38F0" w:rsidRDefault="003D38F0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Operations Section Chief</w:t>
                              </w:r>
                            </w:p>
                            <w:p w:rsidR="00B000EC" w:rsidRPr="007B539D" w:rsidRDefault="00B000EC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5" type="#_x0000_t202" style="position:absolute;left:61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X81cMA&#10;AADbAAAADwAAAGRycy9kb3ducmV2LnhtbERPTWvCQBC9F/wPywheSt2thyLRVUQNtRdBK0hvQ3ZM&#10;gtnZmN3E+O+7BaG3ebzPmS97W4mOGl861vA+ViCIM2dKzjWcvtO3KQgfkA1WjknDgzwsF4OXOSbG&#10;3flA3THkIoawT1BDEUKdSOmzgiz6sauJI3dxjcUQYZNL0+A9httKTpT6kBZLjg0F1rQuKLseW6th&#10;/zjz7bNVl+6rnv6crvvtJn3daj0a9qsZiEB9+Bc/3TsT50/g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X81cMAAADbAAAADwAAAAAAAAAAAAAAAACYAgAAZHJzL2Rv&#10;d25yZXYueG1sUEsFBgAAAAAEAAQA9QAAAIgDAAAAAA==&#10;" strokeweight="1pt">
                        <v:textbox>
                          <w:txbxContent>
                            <w:p w:rsidR="003D38F0" w:rsidRDefault="003D38F0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Planning Section Chief</w:t>
                              </w:r>
                            </w:p>
                            <w:p w:rsidR="000A6BC2" w:rsidRPr="007B539D" w:rsidRDefault="000A6BC2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36" type="#_x0000_t202" style="position:absolute;left:3288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ZTsMA&#10;AADbAAAADwAAAGRycy9kb3ducmV2LnhtbERPS2vCQBC+F/wPywheim6qUC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lZTsMAAADbAAAADwAAAAAAAAAAAAAAAACYAgAAZHJzL2Rv&#10;d25yZXYueG1sUEsFBgAAAAAEAAQA9QAAAIgDAAAAAA==&#10;" strokeweight="1pt">
                        <v:textbox>
                          <w:txbxContent>
                            <w:p w:rsidR="003D38F0" w:rsidRDefault="003D38F0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Logistics Section Chief</w:t>
                              </w:r>
                            </w:p>
                          </w:txbxContent>
                        </v:textbox>
                      </v:shape>
                      <v:shape id="Text Box 14" o:spid="_x0000_s1037" type="#_x0000_t202" style="position:absolute;left:2213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BOsMA&#10;AADbAAAADwAAAGRycy9kb3ducmV2LnhtbERPS2vCQBC+F/wPywheim4qUi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BOsMAAADbAAAADwAAAAAAAAAAAAAAAACYAgAAZHJzL2Rv&#10;d25yZXYueG1sUEsFBgAAAAAEAAQA9QAAAIgDAAAAAA==&#10;" strokeweight="1pt">
                        <v:textbox>
                          <w:txbxContent>
                            <w:p w:rsidR="003D38F0" w:rsidRDefault="003D38F0" w:rsidP="003D38F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Finance/Administration Section Chief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863552" behindDoc="0" locked="0" layoutInCell="1" allowOverlap="1" wp14:anchorId="1AF92281" wp14:editId="62AD6050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52070</wp:posOffset>
                      </wp:positionV>
                      <wp:extent cx="1375224" cy="1110118"/>
                      <wp:effectExtent l="0" t="0" r="15875" b="13970"/>
                      <wp:wrapSquare wrapText="bothSides"/>
                      <wp:docPr id="3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5224" cy="1110118"/>
                                <a:chOff x="2082" y="505"/>
                                <a:chExt cx="1009" cy="690"/>
                              </a:xfrm>
                            </wpg:grpSpPr>
                            <wps:wsp>
                              <wps:cNvPr id="3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3" y="884"/>
                                  <a:ext cx="1008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11861" w:rsidRPr="00BB3727" w:rsidRDefault="00C11861" w:rsidP="00C1186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BB3727"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Security Officer</w:t>
                                    </w:r>
                                  </w:p>
                                  <w:p w:rsidR="00C11861" w:rsidRPr="00BB3727" w:rsidRDefault="00C11861" w:rsidP="00C1186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2" y="505"/>
                                  <a:ext cx="1008" cy="2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11861" w:rsidRPr="00BB3727" w:rsidRDefault="00C11861" w:rsidP="00C1186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BB3727"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Legal Officer</w:t>
                                    </w:r>
                                  </w:p>
                                  <w:p w:rsidR="00C11861" w:rsidRPr="00BB3727" w:rsidRDefault="00C11861" w:rsidP="00C11861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F92281" id="_x0000_s1038" style="position:absolute;margin-left:43.35pt;margin-top:4.1pt;width:108.3pt;height:87.4pt;z-index:251863552" coordorigin="2082,505" coordsize="100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">
                      <v:shape id="Text Box 18" o:spid="_x0000_s1039" type="#_x0000_t202" style="position:absolute;left:2083;top:884;width:10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dWsYA&#10;AADbAAAADwAAAGRycy9kb3ducmV2LnhtbESPS4vCQBCE78L+h6EXvMg68cEiWUdZfKBehHUF8dZk&#10;2iSY6YmZMcZ/7wiCx6KqvqLG08YUoqbK5ZYV9LoRCOLE6pxTBfv/5dcIhPPIGgvLpOBODqaTj9YY&#10;Y21v/Ef1zqciQNjFqCDzvoyldElGBl3XlsTBO9nKoA+ySqWu8BbgppD9KPqWBnMOCxmWNMsoOe+u&#10;RsH2fuDL6hqd6k05Ou7P28V82Vko1f5sfn9AeGr8O/xqr7WCwR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WdWsYAAADbAAAADwAAAAAAAAAAAAAAAACYAgAAZHJz&#10;L2Rvd25yZXYueG1sUEsFBgAAAAAEAAQA9QAAAIsDAAAAAA==&#10;" strokeweight="1pt">
                        <v:textbox>
                          <w:txbxContent>
                            <w:p w:rsidR="00C11861" w:rsidRPr="00BB3727" w:rsidRDefault="00C11861" w:rsidP="00C1186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3727"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Security Officer</w:t>
                              </w:r>
                            </w:p>
                            <w:p w:rsidR="00C11861" w:rsidRPr="00BB3727" w:rsidRDefault="00C11861" w:rsidP="00C1186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0" type="#_x0000_t202" style="position:absolute;left:2082;top:505;width:100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DLcUA&#10;AADbAAAADwAAAGRycy9kb3ducmV2LnhtbESPT4vCMBTE78J+h/AWvMiaquBK1yiLf1AvwrqCeHs0&#10;z7bYvNQm1vrtjSB4HGbmN8x42phC1FS53LKCXjcCQZxYnXOqYP+//BqBcB5ZY2GZFNzJwXTy0Rpj&#10;rO2N/6je+VQECLsYFWTel7GULsnIoOvakjh4J1sZ9EFWqdQV3gLcFLIfRUNpMOewkGFJs4yS8+5q&#10;FGzvB76srtGp3pSj4/68XcyXnYVS7c/m9weEp8a/w6/2WisYfMP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wMtxQAAANsAAAAPAAAAAAAAAAAAAAAAAJgCAABkcnMv&#10;ZG93bnJldi54bWxQSwUGAAAAAAQABAD1AAAAigMAAAAA&#10;" strokeweight="1pt">
                        <v:textbox>
                          <w:txbxContent>
                            <w:p w:rsidR="00C11861" w:rsidRPr="00BB3727" w:rsidRDefault="00C11861" w:rsidP="00C1186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3727"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Legal Officer</w:t>
                              </w:r>
                            </w:p>
                            <w:p w:rsidR="00C11861" w:rsidRPr="00BB3727" w:rsidRDefault="00C11861" w:rsidP="00C1186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C11861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456000" behindDoc="0" locked="0" layoutInCell="1" allowOverlap="1" wp14:anchorId="3054D8C5" wp14:editId="420CD322">
                      <wp:simplePos x="0" y="0"/>
                      <wp:positionH relativeFrom="column">
                        <wp:posOffset>795020</wp:posOffset>
                      </wp:positionH>
                      <wp:positionV relativeFrom="margin">
                        <wp:posOffset>1325880</wp:posOffset>
                      </wp:positionV>
                      <wp:extent cx="5122545" cy="1478280"/>
                      <wp:effectExtent l="0" t="0" r="20955" b="26670"/>
                      <wp:wrapSquare wrapText="bothSides"/>
                      <wp:docPr id="1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2545" cy="1478280"/>
                                <a:chOff x="2086" y="3861"/>
                                <a:chExt cx="8067" cy="2010"/>
                              </a:xfrm>
                            </wpg:grpSpPr>
                            <wps:wsp>
                              <wps:cNvPr id="16" name="AutoShape 5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3096" y="2851"/>
                                  <a:ext cx="2010" cy="403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6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4439" y="4193"/>
                                  <a:ext cx="2010" cy="134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5786" y="4191"/>
                                  <a:ext cx="2010" cy="135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7130" y="2847"/>
                                  <a:ext cx="2010" cy="4037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4D1C4A" id="Group 4" o:spid="_x0000_s1026" style="position:absolute;margin-left:62.6pt;margin-top:104.4pt;width:403.35pt;height:116.4pt;z-index:251456000;mso-position-vertical-relative:margin" coordorigin="2086,3861" coordsize="8067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">
                      <v:shape id="AutoShape 5" o:spid="_x0000_s1027" type="#_x0000_t34" style="position:absolute;left:3096;top:2851;width:2010;height:4030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aAucIAAADbAAAADwAAAGRycy9kb3ducmV2LnhtbERPTWvCQBC9F/wPywje6kZBG1JXKaIg&#10;PdWYS29DdtxNk50N2VXTf98tFHqbx/uczW50nbjTEBrPChbzDARx7XXDRkF1OT7nIEJE1th5JgXf&#10;FGC3nTxtsND+wWe6l9GIFMKhQAU2xr6QMtSWHIa574kTd/WDw5jgYKQe8JHCXSeXWbaWDhtODRZ7&#10;2luq2/LmFOzbz7wy18VL258Po1ndLu8f5ZdSs+n49goi0hj/xX/uk07z1/D7Szp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aAucIAAADbAAAADwAAAAAAAAAAAAAA&#10;AAChAgAAZHJzL2Rvd25yZXYueG1sUEsFBgAAAAAEAAQA+QAAAJADAAAAAA==&#10;" strokeweight="1pt"/>
                      <v:shape id="AutoShape 6" o:spid="_x0000_s1028" type="#_x0000_t34" style="position:absolute;left:4439;top:4193;width:2010;height:134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olIsIAAADbAAAADwAAAGRycy9kb3ducmV2LnhtbERPTWvCQBC9F/wPywje6kbBGlJXKaIg&#10;PdWYS29DdtxNk50N2VXTf98tFHqbx/uczW50nbjTEBrPChbzDARx7XXDRkF1OT7nIEJE1th5JgXf&#10;FGC3nTxtsND+wWe6l9GIFMKhQAU2xr6QMtSWHIa574kTd/WDw5jgYKQe8JHCXSeXWfYiHTacGiz2&#10;tLdUt+XNKdi3n3llrot1258Po1ndLu8f5ZdSs+n49goi0hj/xX/uk07z1/D7Szp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3olIsIAAADbAAAADwAAAAAAAAAAAAAA&#10;AAChAgAAZHJzL2Rvd25yZXYueG1sUEsFBgAAAAAEAAQA+QAAAJADAAAAAA==&#10;" strokeweight="1pt"/>
                      <v:shape id="AutoShape 7" o:spid="_x0000_s1029" type="#_x0000_t34" style="position:absolute;left:5786;top:4191;width:2010;height:135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VFZMUAAADbAAAADwAAAGRycy9kb3ducmV2LnhtbESPQWvCQBCF7wX/wzKCl1I39SAldRVR&#10;CvVSrXrxNmSn2dDsbMhuY+Kv7xwEbzO8N+99s1j1vlYdtbEKbOB1moEiLoKtuDRwPn28vIGKCdli&#10;HZgMDBRhtRw9LTC34crf1B1TqSSEY44GXEpNrnUsHHmM09AQi/YTWo9J1rbUtsWrhPtaz7Jsrj1W&#10;LA0OG9o4Kn6Pf97A5tJ9Dc0uHIZtP7u5vaP5LTwbMxn363dQifr0MN+vP63gC6z8IgPo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VFZMUAAADbAAAADwAAAAAAAAAA&#10;AAAAAAChAgAAZHJzL2Rvd25yZXYueG1sUEsFBgAAAAAEAAQA+QAAAJMDAAAAAA==&#10;" strokeweight="1pt"/>
                      <v:shape id="AutoShape 8" o:spid="_x0000_s1030" type="#_x0000_t34" style="position:absolute;left:7130;top:2847;width:2010;height:4037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g/8IAAADbAAAADwAAAGRycy9kb3ducmV2LnhtbERPTWvCQBC9C/6HZYRepG7qQTS6CaIU&#10;7KWt2ou3ITvNhmZnQ3aNib++Wyh4m8f7nE3e21p01PrKsYKXWQKCuHC64lLB1/n1eQnCB2SNtWNS&#10;MJCHPBuPNphqd+MjdadQihjCPkUFJoQmldIXhiz6mWuII/ftWoshwraUusVbDLe1nCfJQlqsODYY&#10;bGhnqPg5Xa2C3aV7H5o39zns+/ndfBha3N1UqadJv12DCNSHh/jffdBx/gr+fokH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ng/8IAAADbAAAADwAAAAAAAAAAAAAA&#10;AAChAgAAZHJzL2Rvd25yZXYueG1sUEsFBgAAAAAEAAQA+QAAAJADAAAAAA==&#10;" strokeweight="1pt"/>
                      <w10:wrap type="square" anchory="margin"/>
                    </v:group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3F3B45B" wp14:editId="575AC1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2479040</wp:posOffset>
                      </wp:positionV>
                      <wp:extent cx="0" cy="1127760"/>
                      <wp:effectExtent l="0" t="0" r="19050" b="3429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77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B8ED3" id="Straight Connector 24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95.2pt" to="-.5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" strokecolor="windowText"/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FC11F49" wp14:editId="3EDA092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2677795</wp:posOffset>
                      </wp:positionV>
                      <wp:extent cx="1211580" cy="304800"/>
                      <wp:effectExtent l="0" t="0" r="2667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00EC" w:rsidRPr="00D274C3" w:rsidRDefault="00B000EC" w:rsidP="00B000EC">
                                  <w:pPr>
                                    <w:shd w:val="clear" w:color="auto" w:fill="FFFFFF" w:themeFill="background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11F49" id="Rectangle 25" o:spid="_x0000_s1041" style="position:absolute;margin-left:4.25pt;margin-top:210.85pt;width:95.4pt;height:24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" fillcolor="window" strokecolor="windowText" strokeweight="1pt">
                      <v:textbox>
                        <w:txbxContent>
                          <w:p w:rsidR="00B000EC" w:rsidRPr="00D274C3" w:rsidRDefault="00B000EC" w:rsidP="00B000EC">
                            <w:pPr>
                              <w:shd w:val="clear" w:color="auto" w:fill="FFFFFF" w:themeFill="background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D9E5B56" wp14:editId="4F22CC3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2830195</wp:posOffset>
                      </wp:positionV>
                      <wp:extent cx="381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16C2D" id="Straight Connector 26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22.85pt" to="3.0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" strokecolor="windowText"/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0501D30C" wp14:editId="320A1E2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3051175</wp:posOffset>
                      </wp:positionV>
                      <wp:extent cx="1203960" cy="304800"/>
                      <wp:effectExtent l="0" t="0" r="1524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00EC" w:rsidRDefault="00B000EC" w:rsidP="00B00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1D30C" id="Rectangle 27" o:spid="_x0000_s1042" style="position:absolute;margin-left:4.85pt;margin-top:240.25pt;width:94.8pt;height:2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" filled="f" strokecolor="windowText" strokeweight="1pt">
                      <v:textbox>
                        <w:txbxContent>
                          <w:p w:rsidR="00B000EC" w:rsidRDefault="00B000EC" w:rsidP="00B00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4933406A" wp14:editId="4E3B0D9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3431540</wp:posOffset>
                      </wp:positionV>
                      <wp:extent cx="1211580" cy="304800"/>
                      <wp:effectExtent l="0" t="0" r="2667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00EC" w:rsidRDefault="00B000EC" w:rsidP="00B00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3406A" id="Rectangle 28" o:spid="_x0000_s1043" style="position:absolute;margin-left:4.95pt;margin-top:270.2pt;width:95.4pt;height:24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" filled="f" strokecolor="windowText" strokeweight="1pt">
                      <v:textbox>
                        <w:txbxContent>
                          <w:p w:rsidR="00B000EC" w:rsidRDefault="00B000EC" w:rsidP="00B00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4A84D642" wp14:editId="651C869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3211195</wp:posOffset>
                      </wp:positionV>
                      <wp:extent cx="60960" cy="0"/>
                      <wp:effectExtent l="0" t="0" r="3429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6A715" id="Straight Connector 31" o:spid="_x0000_s1026" style="position:absolute;flip:y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252.85pt" to="4.25pt,2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" strokecolor="windowText"/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1264BFFA" wp14:editId="3E25A13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3599815</wp:posOffset>
                      </wp:positionV>
                      <wp:extent cx="45720" cy="0"/>
                      <wp:effectExtent l="0" t="0" r="3048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9EF92" id="Straight Connector 32" o:spid="_x0000_s1026" style="position:absolute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83.45pt" to="3.65pt,2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" strokecolor="windowText"/>
                  </w:pict>
                </mc:Fallback>
              </mc:AlternateContent>
            </w:r>
            <w:r w:rsidR="00B000EC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675136" behindDoc="0" locked="0" layoutInCell="1" allowOverlap="1" wp14:anchorId="44A70BE1" wp14:editId="577FA07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4384675</wp:posOffset>
                      </wp:positionV>
                      <wp:extent cx="6581140" cy="2283460"/>
                      <wp:effectExtent l="0" t="0" r="10160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140" cy="228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EC" w:rsidRPr="0099335C" w:rsidRDefault="00B000EC" w:rsidP="00B000EC">
                                  <w:pPr>
                                    <w:rPr>
                                      <w:b/>
                                    </w:rPr>
                                  </w:pPr>
                                  <w:r w:rsidRPr="0099335C">
                                    <w:rPr>
                                      <w:b/>
                                    </w:rPr>
                                    <w:t>Additional Important Contacts:</w:t>
                                  </w:r>
                                </w:p>
                                <w:p w:rsidR="00B000EC" w:rsidRDefault="00B000EC" w:rsidP="00B000EC"/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 xml:space="preserve">Emergency Command Center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  <w:t>(202)35</w:t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4-3780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>24 Hour Security</w:t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  <w:t>(202)787-</w:t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7911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 xml:space="preserve">Blue Plains Plant Foreman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  <w:t>(202)787-</w:t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4126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 xml:space="preserve">DC Water 24 hr Weather Hotline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(202)787-7233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>Office of Emergency Management, Manager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  <w:t>(202)</w:t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812-2141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>Office of Safety and Health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(202)787-4350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 xml:space="preserve">Office of External Affairs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 xml:space="preserve">(202)787-2200 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 xml:space="preserve">Risk Management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(202)787-2050</w:t>
                                  </w:r>
                                </w:p>
                                <w:p w:rsidR="00B000EC" w:rsidRPr="00DA389C" w:rsidRDefault="00B000EC" w:rsidP="00B000E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389C">
                                    <w:rPr>
                                      <w:color w:val="FF0000"/>
                                    </w:rPr>
                                    <w:t xml:space="preserve">Command Van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  <w:t>(202)765-</w:t>
                                  </w:r>
                                  <w:r w:rsidRPr="00DA389C">
                                    <w:rPr>
                                      <w:color w:val="FF0000"/>
                                    </w:rPr>
                                    <w:t>0890</w:t>
                                  </w:r>
                                </w:p>
                                <w:p w:rsidR="00B000EC" w:rsidRDefault="00B000EC" w:rsidP="00B000E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2E4C">
                                    <w:rPr>
                                      <w:sz w:val="16"/>
                                      <w:szCs w:val="16"/>
                                    </w:rPr>
                                    <w:t xml:space="preserve">If van is positioned and responding to incident this will work otherwise contact </w:t>
                                  </w:r>
                                </w:p>
                                <w:p w:rsidR="00B000EC" w:rsidRPr="00672E4C" w:rsidRDefault="00B000EC" w:rsidP="00B000E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2E4C">
                                    <w:rPr>
                                      <w:sz w:val="16"/>
                                      <w:szCs w:val="16"/>
                                    </w:rPr>
                                    <w:t>Tim Fitzgerald (202)374-6612 or Jonathan Reeves (202)812-2141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70BE1" id="Text Box 2" o:spid="_x0000_s1044" type="#_x0000_t202" style="position:absolute;margin-left:4.85pt;margin-top:345.25pt;width:518.2pt;height:179.8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">
                      <v:textbox>
                        <w:txbxContent>
                          <w:p w:rsidR="00B000EC" w:rsidRPr="0099335C" w:rsidRDefault="00B000EC" w:rsidP="00B000EC">
                            <w:pPr>
                              <w:rPr>
                                <w:b/>
                              </w:rPr>
                            </w:pPr>
                            <w:r w:rsidRPr="0099335C">
                              <w:rPr>
                                <w:b/>
                              </w:rPr>
                              <w:t>Additional Important Contacts:</w:t>
                            </w:r>
                          </w:p>
                          <w:p w:rsidR="00B000EC" w:rsidRDefault="00B000EC" w:rsidP="00B000EC"/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 xml:space="preserve">Emergency Command Center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(202)35</w:t>
                            </w:r>
                            <w:r w:rsidRPr="00DA389C">
                              <w:rPr>
                                <w:color w:val="FF0000"/>
                              </w:rPr>
                              <w:t>4-3780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>24 Hour Security</w:t>
                            </w:r>
                            <w:r w:rsidRPr="00DA389C"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(202)787-</w:t>
                            </w:r>
                            <w:r w:rsidRPr="00DA389C">
                              <w:rPr>
                                <w:color w:val="FF0000"/>
                              </w:rPr>
                              <w:t>7911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 xml:space="preserve">Blue Plains Plant Foreman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(202)787-</w:t>
                            </w:r>
                            <w:r w:rsidRPr="00DA389C">
                              <w:rPr>
                                <w:color w:val="FF0000"/>
                              </w:rPr>
                              <w:t>4126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 xml:space="preserve">DC Water 24 </w:t>
                            </w:r>
                            <w:proofErr w:type="spellStart"/>
                            <w:r w:rsidRPr="00DA389C">
                              <w:rPr>
                                <w:color w:val="FF0000"/>
                              </w:rPr>
                              <w:t>hr</w:t>
                            </w:r>
                            <w:proofErr w:type="spellEnd"/>
                            <w:r w:rsidRPr="00DA389C">
                              <w:rPr>
                                <w:color w:val="FF0000"/>
                              </w:rPr>
                              <w:t xml:space="preserve"> Weather Hotline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Pr="00DA389C">
                              <w:rPr>
                                <w:color w:val="FF0000"/>
                              </w:rPr>
                              <w:t>(202)787-7233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>Office of Emergency Management, Manager</w:t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(202)</w:t>
                            </w:r>
                            <w:r w:rsidRPr="00DA389C">
                              <w:rPr>
                                <w:color w:val="FF0000"/>
                              </w:rPr>
                              <w:t>812-2141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>Office of Safety and Health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Pr="00DA389C">
                              <w:rPr>
                                <w:color w:val="FF0000"/>
                              </w:rPr>
                              <w:t>(202)787-4350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 xml:space="preserve">Office of External Affairs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Pr="00DA389C">
                              <w:rPr>
                                <w:color w:val="FF0000"/>
                              </w:rPr>
                              <w:t xml:space="preserve">(202)787-2200 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 xml:space="preserve">Risk Management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Pr="00DA389C">
                              <w:rPr>
                                <w:color w:val="FF0000"/>
                              </w:rPr>
                              <w:t>(202)787-2050</w:t>
                            </w:r>
                          </w:p>
                          <w:p w:rsidR="00B000EC" w:rsidRPr="00DA389C" w:rsidRDefault="00B000EC" w:rsidP="00B000EC">
                            <w:pPr>
                              <w:rPr>
                                <w:color w:val="FF0000"/>
                              </w:rPr>
                            </w:pPr>
                            <w:r w:rsidRPr="00DA389C">
                              <w:rPr>
                                <w:color w:val="FF0000"/>
                              </w:rPr>
                              <w:t xml:space="preserve">Command Van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(202)765-</w:t>
                            </w:r>
                            <w:r w:rsidRPr="00DA389C">
                              <w:rPr>
                                <w:color w:val="FF0000"/>
                              </w:rPr>
                              <w:t>0890</w:t>
                            </w:r>
                          </w:p>
                          <w:p w:rsidR="00B000EC" w:rsidRDefault="00B000EC" w:rsidP="00B000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2E4C">
                              <w:rPr>
                                <w:sz w:val="16"/>
                                <w:szCs w:val="16"/>
                              </w:rPr>
                              <w:t xml:space="preserve">If van is positioned and responding to incident this will work otherwise contact </w:t>
                            </w:r>
                          </w:p>
                          <w:p w:rsidR="00B000EC" w:rsidRPr="00672E4C" w:rsidRDefault="00B000EC" w:rsidP="00B000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2E4C">
                              <w:rPr>
                                <w:sz w:val="16"/>
                                <w:szCs w:val="16"/>
                              </w:rPr>
                              <w:t>Tim Fitzgerald (202)374-6612 or Jonathan Reeves (202)812-2141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3F62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460096" behindDoc="0" locked="0" layoutInCell="1" allowOverlap="1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792480</wp:posOffset>
                      </wp:positionV>
                      <wp:extent cx="228600" cy="0"/>
                      <wp:effectExtent l="7620" t="11430" r="11430" b="7620"/>
                      <wp:wrapSquare wrapText="bothSides"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25AEB" id="Line 16" o:spid="_x0000_s1026" style="position:absolute;flip:x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pt,62.4pt" to="357.6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" strokeweight="1pt">
                      <w10:wrap type="square"/>
                    </v:line>
                  </w:pict>
                </mc:Fallback>
              </mc:AlternateContent>
            </w:r>
            <w:r w:rsidR="001F3F62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459072" behindDoc="0" locked="0" layoutInCell="1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265430</wp:posOffset>
                      </wp:positionV>
                      <wp:extent cx="1270" cy="1066800"/>
                      <wp:effectExtent l="190500" t="8255" r="8255" b="10795"/>
                      <wp:wrapSquare wrapText="bothSides"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1270" cy="1066800"/>
                              </a:xfrm>
                              <a:prstGeom prst="bentConnector3">
                                <a:avLst>
                                  <a:gd name="adj1" fmla="val -1440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9F59C" id="AutoShape 15" o:spid="_x0000_s1026" type="#_x0000_t34" style="position:absolute;margin-left:354pt;margin-top:20.9pt;width:.1pt;height:84pt;rotation:180;flip:x y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" adj="-3110400" strokeweight="1pt">
                      <w10:wrap type="square"/>
                    </v:shape>
                  </w:pict>
                </mc:Fallback>
              </mc:AlternateContent>
            </w:r>
            <w:r w:rsidR="001F3F62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457024" behindDoc="0" locked="0" layoutInCell="1" allowOverlap="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195580</wp:posOffset>
                      </wp:positionV>
                      <wp:extent cx="1600200" cy="1143000"/>
                      <wp:effectExtent l="13970" t="14605" r="14605" b="13970"/>
                      <wp:wrapSquare wrapText="bothSides"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8F0" w:rsidRDefault="003D38F0" w:rsidP="003D38F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Incident Commander(s)</w:t>
                                  </w:r>
                                </w:p>
                                <w:p w:rsidR="00B000EC" w:rsidRDefault="00B000EC" w:rsidP="003D38F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5DED" w:rsidRDefault="00BB5DED" w:rsidP="003D38F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45" type="#_x0000_t202" style="position:absolute;margin-left:201.35pt;margin-top:15.4pt;width:126pt;height:90pt;z-index: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" strokeweight="1pt">
                      <v:textbox>
                        <w:txbxContent>
                          <w:p w:rsidR="003D38F0" w:rsidRDefault="003D38F0" w:rsidP="003D38F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Incident Commander(s)</w:t>
                            </w:r>
                          </w:p>
                          <w:p w:rsidR="00B000EC" w:rsidRDefault="00B000EC" w:rsidP="003D38F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B5DED" w:rsidRDefault="00BB5DED" w:rsidP="003D38F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3F62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454976" behindDoc="0" locked="0" layoutInCell="1" allowOverlap="1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1179830</wp:posOffset>
                      </wp:positionV>
                      <wp:extent cx="0" cy="372745"/>
                      <wp:effectExtent l="7620" t="8255" r="11430" b="9525"/>
                      <wp:wrapSquare wrapText="bothSides"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FFBC8" id="Line 3" o:spid="_x0000_s1026" style="position:absolute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pt,92.9pt" to="339.6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" strokeweight="1pt">
                      <w10:wrap type="square"/>
                    </v:line>
                  </w:pict>
                </mc:Fallback>
              </mc:AlternateContent>
            </w:r>
            <w:r w:rsidR="001F3F62" w:rsidRPr="00C11861">
              <w:rPr>
                <w:rFonts w:cs="Arial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453952" behindDoc="0" locked="0" layoutInCell="1" allowOverlap="1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1545590</wp:posOffset>
                      </wp:positionV>
                      <wp:extent cx="951230" cy="0"/>
                      <wp:effectExtent l="8890" t="12065" r="11430" b="6985"/>
                      <wp:wrapSquare wrapText="bothSides"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2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9D7D8" id="Line 2" o:spid="_x0000_s1026" style="position:absolute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pt,121.7pt" to="339.6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" strokeweight="1pt">
                      <w10:wrap type="square"/>
                    </v:line>
                  </w:pict>
                </mc:Fallback>
              </mc:AlternateContent>
            </w:r>
          </w:p>
        </w:tc>
      </w:tr>
      <w:tr w:rsidR="003D38F0" w:rsidRPr="004F0266" w:rsidTr="005E5E09">
        <w:trPr>
          <w:gridAfter w:val="1"/>
          <w:wAfter w:w="9" w:type="dxa"/>
          <w:trHeight w:val="360"/>
          <w:jc w:val="center"/>
        </w:trPr>
        <w:tc>
          <w:tcPr>
            <w:tcW w:w="1079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38F0" w:rsidRPr="00A0400F" w:rsidRDefault="003D38F0" w:rsidP="00BB3727">
            <w:pPr>
              <w:tabs>
                <w:tab w:val="left" w:pos="4204"/>
                <w:tab w:val="left" w:pos="4294"/>
                <w:tab w:val="left" w:pos="7444"/>
                <w:tab w:val="left" w:pos="7534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Position/Title: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3D38F0" w:rsidRPr="00992D20" w:rsidTr="005E5E09">
        <w:trPr>
          <w:gridAfter w:val="1"/>
          <w:wAfter w:w="9" w:type="dxa"/>
          <w:trHeight w:val="288"/>
          <w:jc w:val="center"/>
        </w:trPr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4F0266" w:rsidRDefault="003D38F0" w:rsidP="005E5E09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3</w:t>
            </w:r>
          </w:p>
        </w:tc>
        <w:tc>
          <w:tcPr>
            <w:tcW w:w="6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992D20" w:rsidRDefault="003D38F0" w:rsidP="00BB3727">
            <w:pPr>
              <w:tabs>
                <w:tab w:val="left" w:pos="144"/>
                <w:tab w:val="right" w:pos="6248"/>
                <w:tab w:val="right" w:pos="10414"/>
              </w:tabs>
              <w:spacing w:before="20" w:after="20"/>
              <w:rPr>
                <w:rFonts w:cs="Arial"/>
                <w:b/>
              </w:rPr>
            </w:pPr>
            <w:r w:rsidRPr="00992D20">
              <w:rPr>
                <w:rFonts w:cs="Arial"/>
              </w:rPr>
              <w:t xml:space="preserve">Date/Time:  </w:t>
            </w:r>
            <w:r w:rsidRPr="00992D20">
              <w:rPr>
                <w:rFonts w:cs="Arial"/>
                <w:u w:val="single"/>
              </w:rPr>
              <w:tab/>
            </w:r>
          </w:p>
        </w:tc>
      </w:tr>
    </w:tbl>
    <w:p w:rsidR="003D38F0" w:rsidRPr="00B21CCA" w:rsidRDefault="003D38F0" w:rsidP="003D38F0">
      <w:pPr>
        <w:pStyle w:val="ICSFormsTitle"/>
      </w:pPr>
      <w:r>
        <w:lastRenderedPageBreak/>
        <w:t>Incident Briefing (ICS 201)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17"/>
        <w:gridCol w:w="1174"/>
        <w:gridCol w:w="628"/>
        <w:gridCol w:w="633"/>
        <w:gridCol w:w="990"/>
        <w:gridCol w:w="450"/>
        <w:gridCol w:w="807"/>
        <w:gridCol w:w="3599"/>
        <w:gridCol w:w="9"/>
      </w:tblGrid>
      <w:tr w:rsidR="003D38F0" w:rsidRPr="00716F2F" w:rsidTr="005E5E09">
        <w:trPr>
          <w:tblHeader/>
          <w:jc w:val="center"/>
        </w:trPr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5E5E09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  <w:r w:rsidR="00BB5DED">
              <w:t>Brentwood Emergency Inlet/Outlet Repair</w:t>
            </w:r>
          </w:p>
        </w:tc>
        <w:tc>
          <w:tcPr>
            <w:tcW w:w="3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5E5E09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  <w:r w:rsidR="00BB5DED">
              <w:rPr>
                <w:rFonts w:cs="Arial"/>
                <w:b/>
              </w:rPr>
              <w:t>DCW-122215</w:t>
            </w:r>
          </w:p>
        </w:tc>
        <w:tc>
          <w:tcPr>
            <w:tcW w:w="3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8F0" w:rsidRPr="00716F2F" w:rsidRDefault="003D38F0" w:rsidP="005E5E09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 w:rsidR="00BB5DED">
              <w:rPr>
                <w:rFonts w:cs="Arial"/>
              </w:rPr>
              <w:t>12/22/15</w:t>
            </w:r>
            <w:r>
              <w:rPr>
                <w:rFonts w:cs="Arial"/>
              </w:rPr>
              <w:tab/>
              <w:t xml:space="preserve">Time:  </w:t>
            </w:r>
            <w:r w:rsidR="00BB5DED">
              <w:rPr>
                <w:rFonts w:cs="Arial"/>
              </w:rPr>
              <w:t>9:00am</w:t>
            </w:r>
          </w:p>
        </w:tc>
      </w:tr>
      <w:tr w:rsidR="003D38F0" w:rsidRPr="00167760" w:rsidTr="005E5E09">
        <w:trPr>
          <w:gridAfter w:val="1"/>
          <w:wAfter w:w="9" w:type="dxa"/>
          <w:tblHeader/>
          <w:jc w:val="center"/>
        </w:trPr>
        <w:tc>
          <w:tcPr>
            <w:tcW w:w="1079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8F0" w:rsidRPr="000A63C9" w:rsidRDefault="003D38F0" w:rsidP="005E5E0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10</w:t>
            </w:r>
            <w:r w:rsidRPr="000A63C9">
              <w:rPr>
                <w:rFonts w:cs="Arial"/>
                <w:b/>
              </w:rPr>
              <w:t>. Resource Summary:</w:t>
            </w:r>
          </w:p>
        </w:tc>
      </w:tr>
      <w:tr w:rsidR="003D38F0" w:rsidRPr="001D3527" w:rsidTr="005E5E09">
        <w:trPr>
          <w:gridAfter w:val="1"/>
          <w:wAfter w:w="9" w:type="dxa"/>
          <w:cantSplit/>
          <w:trHeight w:val="728"/>
          <w:jc w:val="center"/>
        </w:trPr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8F0" w:rsidRPr="001D3527" w:rsidRDefault="003D38F0" w:rsidP="005E5E09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Resource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8F0" w:rsidRPr="001D3527" w:rsidRDefault="003D38F0" w:rsidP="005E5E09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Resource Identifier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8F0" w:rsidRPr="001D3527" w:rsidRDefault="003D38F0" w:rsidP="005E5E09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Date/Time Ordered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8F0" w:rsidRPr="001D3527" w:rsidRDefault="003D38F0" w:rsidP="005E5E09">
            <w:pPr>
              <w:tabs>
                <w:tab w:val="left" w:pos="362"/>
              </w:tabs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ETA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38F0" w:rsidRPr="001D3527" w:rsidRDefault="003D38F0" w:rsidP="005E5E09">
            <w:pPr>
              <w:tabs>
                <w:tab w:val="left" w:pos="252"/>
              </w:tabs>
              <w:spacing w:before="40" w:after="40"/>
              <w:rPr>
                <w:rFonts w:cs="Arial"/>
              </w:rPr>
            </w:pPr>
            <w:r w:rsidRPr="001D3527">
              <w:rPr>
                <w:rFonts w:cs="Arial"/>
              </w:rPr>
              <w:t xml:space="preserve"> Arrived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38F0" w:rsidRPr="001D3527" w:rsidRDefault="003D38F0" w:rsidP="005E5E09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Notes</w:t>
            </w:r>
            <w:r>
              <w:rPr>
                <w:rFonts w:cs="Arial"/>
              </w:rPr>
              <w:t xml:space="preserve"> (l</w:t>
            </w:r>
            <w:r w:rsidRPr="001D3527">
              <w:rPr>
                <w:rFonts w:cs="Arial"/>
              </w:rPr>
              <w:t>ocation/</w:t>
            </w:r>
            <w:r>
              <w:rPr>
                <w:rFonts w:cs="Arial"/>
              </w:rPr>
              <w:t>a</w:t>
            </w:r>
            <w:r w:rsidRPr="001D3527">
              <w:rPr>
                <w:rFonts w:cs="Arial"/>
              </w:rPr>
              <w:t>ssignment/</w:t>
            </w:r>
            <w:r>
              <w:rPr>
                <w:rFonts w:cs="Arial"/>
              </w:rPr>
              <w:t>status)</w:t>
            </w:r>
          </w:p>
        </w:tc>
      </w:tr>
      <w:tr w:rsidR="003D38F0" w:rsidRPr="00167760" w:rsidTr="005E5E09">
        <w:trPr>
          <w:gridAfter w:val="1"/>
          <w:wAfter w:w="9" w:type="dxa"/>
          <w:trHeight w:val="610"/>
          <w:jc w:val="center"/>
        </w:trPr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BB5DED" w:rsidP="005E5E0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Emergency Command Van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BB5DED" w:rsidP="005E5E0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ECV-1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BB5DED" w:rsidP="005E5E0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Available for deployment through OEM 202-812-2141</w:t>
            </w: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B000EC" w:rsidP="005E5E09">
            <w:pPr>
              <w:spacing w:before="40" w:after="40"/>
              <w:rPr>
                <w:rFonts w:cs="Arial"/>
              </w:rPr>
            </w:pPr>
            <w:r w:rsidRPr="00B000EC">
              <w:rPr>
                <w:rFonts w:cs="Arial"/>
                <w:highlight w:val="yellow"/>
              </w:rPr>
              <w:t>????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B000EC" w:rsidP="005E5E09">
            <w:pPr>
              <w:spacing w:before="40" w:after="40"/>
              <w:rPr>
                <w:rFonts w:cs="Arial"/>
              </w:rPr>
            </w:pPr>
            <w:r w:rsidRPr="00B000EC">
              <w:rPr>
                <w:rFonts w:cs="Arial"/>
                <w:highlight w:val="yellow"/>
              </w:rPr>
              <w:t>????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B000EC" w:rsidP="005E5E09">
            <w:pPr>
              <w:spacing w:before="40" w:after="40"/>
              <w:rPr>
                <w:rFonts w:cs="Arial"/>
              </w:rPr>
            </w:pPr>
            <w:r w:rsidRPr="00B000EC">
              <w:rPr>
                <w:rFonts w:cs="Arial"/>
                <w:highlight w:val="yellow"/>
              </w:rPr>
              <w:t>????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167760" w:rsidTr="005E5E09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8F0" w:rsidRPr="00635D3C" w:rsidRDefault="003D38F0" w:rsidP="005E5E09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D38F0" w:rsidRPr="00635D3C" w:rsidRDefault="003D38F0" w:rsidP="005E5E09">
            <w:pPr>
              <w:spacing w:before="40" w:after="40"/>
              <w:rPr>
                <w:rFonts w:cs="Arial"/>
              </w:rPr>
            </w:pPr>
          </w:p>
        </w:tc>
      </w:tr>
      <w:tr w:rsidR="003D38F0" w:rsidRPr="00F91BC5" w:rsidTr="005E5E09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38F0" w:rsidRPr="00A0400F" w:rsidRDefault="003D38F0" w:rsidP="00BB3727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="00BB5DED">
              <w:rPr>
                <w:rFonts w:cs="Arial"/>
              </w:rPr>
              <w:t xml:space="preserve">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Position/Title: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3D38F0" w:rsidRPr="00F91BC5" w:rsidTr="005E5E09">
        <w:trPr>
          <w:trHeight w:val="288"/>
          <w:jc w:val="center"/>
        </w:trPr>
        <w:tc>
          <w:tcPr>
            <w:tcW w:w="4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F91BC5" w:rsidRDefault="003D38F0" w:rsidP="005E5E09">
            <w:pPr>
              <w:tabs>
                <w:tab w:val="right" w:pos="10419"/>
              </w:tabs>
              <w:spacing w:before="20" w:after="20"/>
              <w:rPr>
                <w:rFonts w:cs="Arial"/>
                <w:b/>
              </w:rPr>
            </w:pPr>
            <w:r w:rsidRPr="00F91BC5">
              <w:rPr>
                <w:rFonts w:cs="Arial"/>
                <w:b/>
              </w:rPr>
              <w:t>ICS 201, Page 4</w:t>
            </w:r>
          </w:p>
        </w:tc>
        <w:tc>
          <w:tcPr>
            <w:tcW w:w="648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8F0" w:rsidRPr="00F91BC5" w:rsidRDefault="003D38F0" w:rsidP="00BB3727">
            <w:pPr>
              <w:tabs>
                <w:tab w:val="left" w:pos="144"/>
                <w:tab w:val="right" w:pos="5715"/>
                <w:tab w:val="right" w:pos="10419"/>
              </w:tabs>
              <w:spacing w:before="20" w:after="20"/>
              <w:ind w:hanging="23"/>
              <w:rPr>
                <w:rFonts w:cs="Arial"/>
                <w:b/>
              </w:rPr>
            </w:pPr>
            <w:r w:rsidRPr="00F91BC5">
              <w:rPr>
                <w:rFonts w:cs="Arial"/>
              </w:rPr>
              <w:t xml:space="preserve">Date/Time:  </w:t>
            </w:r>
            <w:r w:rsidRPr="00F91BC5">
              <w:rPr>
                <w:rFonts w:cs="Arial"/>
                <w:u w:val="single"/>
              </w:rPr>
              <w:tab/>
            </w:r>
          </w:p>
        </w:tc>
      </w:tr>
    </w:tbl>
    <w:p w:rsidR="00D158ED" w:rsidRDefault="00D158ED"/>
    <w:sectPr w:rsidR="00D158ED" w:rsidSect="003D38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F1312"/>
    <w:multiLevelType w:val="hybridMultilevel"/>
    <w:tmpl w:val="7DB2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858DA"/>
    <w:multiLevelType w:val="hybridMultilevel"/>
    <w:tmpl w:val="F284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0"/>
    <w:rsid w:val="000308DB"/>
    <w:rsid w:val="000A6BC2"/>
    <w:rsid w:val="001C05EE"/>
    <w:rsid w:val="001F3F62"/>
    <w:rsid w:val="00204EB8"/>
    <w:rsid w:val="00341D59"/>
    <w:rsid w:val="003D38F0"/>
    <w:rsid w:val="004E7180"/>
    <w:rsid w:val="005C6749"/>
    <w:rsid w:val="005E5E09"/>
    <w:rsid w:val="00674B09"/>
    <w:rsid w:val="00786A38"/>
    <w:rsid w:val="007B539D"/>
    <w:rsid w:val="00A51631"/>
    <w:rsid w:val="00AE114C"/>
    <w:rsid w:val="00B000EC"/>
    <w:rsid w:val="00BB3727"/>
    <w:rsid w:val="00BB5DED"/>
    <w:rsid w:val="00C11861"/>
    <w:rsid w:val="00D04238"/>
    <w:rsid w:val="00D158ED"/>
    <w:rsid w:val="00DD4EFA"/>
    <w:rsid w:val="00E5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08F19-4318-491A-96BB-D9D38C5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8F0"/>
    <w:rPr>
      <w:rFonts w:ascii="Arial" w:eastAsia="Times New Roman" w:hAnsi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8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3D38F0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hAnsi="Arial Bold"/>
      <w:bCs w:val="0"/>
      <w:caps/>
      <w:color w:val="auto"/>
      <w:sz w:val="28"/>
      <w:szCs w:val="24"/>
    </w:rPr>
  </w:style>
  <w:style w:type="paragraph" w:customStyle="1" w:styleId="ICSForms-Main">
    <w:name w:val="ICS Forms - Main"/>
    <w:basedOn w:val="Normal"/>
    <w:rsid w:val="003D38F0"/>
    <w:pPr>
      <w:spacing w:before="40" w:after="40"/>
    </w:pPr>
    <w:rPr>
      <w:rFonts w:cs="Arial"/>
    </w:rPr>
  </w:style>
  <w:style w:type="paragraph" w:customStyle="1" w:styleId="ICSForms-Title">
    <w:name w:val="ICS Forms - Title"/>
    <w:basedOn w:val="ICSFormsTitle"/>
    <w:rsid w:val="003D38F0"/>
    <w:rPr>
      <w:rFonts w:ascii="Arial" w:hAnsi="Arial"/>
    </w:rPr>
  </w:style>
  <w:style w:type="character" w:customStyle="1" w:styleId="Heading2Char">
    <w:name w:val="Heading 2 Char"/>
    <w:link w:val="Heading2"/>
    <w:uiPriority w:val="9"/>
    <w:semiHidden/>
    <w:rsid w:val="003D38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Burlingame</dc:creator>
  <cp:lastModifiedBy>Dusti F. Lowndes</cp:lastModifiedBy>
  <cp:revision>2</cp:revision>
  <dcterms:created xsi:type="dcterms:W3CDTF">2016-01-07T16:28:00Z</dcterms:created>
  <dcterms:modified xsi:type="dcterms:W3CDTF">2016-01-07T16:28:00Z</dcterms:modified>
</cp:coreProperties>
</file>