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AAA58" w14:textId="609FA762" w:rsidR="002C64EF" w:rsidRPr="00201D39" w:rsidRDefault="003D5395">
      <w:pPr>
        <w:jc w:val="center"/>
        <w:rPr>
          <w:rFonts w:ascii="Franklin Gothic Book" w:hAnsi="Franklin Gothic Book"/>
          <w:b/>
        </w:rPr>
      </w:pPr>
      <w:r w:rsidRPr="00750916">
        <w:rPr>
          <w:rFonts w:ascii="Franklin Gothic Book" w:hAnsi="Franklin Gothic Book"/>
          <w:b/>
        </w:rPr>
        <w:t xml:space="preserve"> </w:t>
      </w:r>
      <w:r w:rsidR="002C64EF" w:rsidRPr="00201D39">
        <w:rPr>
          <w:rFonts w:ascii="Franklin Gothic Book" w:hAnsi="Franklin Gothic Book"/>
          <w:b/>
        </w:rPr>
        <w:t>MEETING NOTES</w:t>
      </w:r>
    </w:p>
    <w:p w14:paraId="6DFAAA59" w14:textId="77777777" w:rsidR="002C64EF" w:rsidRPr="00201D39" w:rsidRDefault="002C64EF">
      <w:pPr>
        <w:jc w:val="center"/>
        <w:rPr>
          <w:rFonts w:ascii="Franklin Gothic Book" w:hAnsi="Franklin Gothic Book"/>
          <w:b/>
        </w:rPr>
      </w:pPr>
    </w:p>
    <w:p w14:paraId="6DFAAA5A" w14:textId="77777777" w:rsidR="002C64EF" w:rsidRPr="00201D39" w:rsidRDefault="002C64EF">
      <w:pPr>
        <w:jc w:val="center"/>
        <w:rPr>
          <w:rFonts w:ascii="Franklin Gothic Book" w:hAnsi="Franklin Gothic Book"/>
          <w:b/>
        </w:rPr>
      </w:pPr>
      <w:r w:rsidRPr="00201D39">
        <w:rPr>
          <w:rFonts w:ascii="Franklin Gothic Book" w:hAnsi="Franklin Gothic Book"/>
          <w:b/>
        </w:rPr>
        <w:t>BICYCLE AND PEDESTRIAN SUBCOMMITTEE</w:t>
      </w:r>
    </w:p>
    <w:p w14:paraId="6DFAAA5B" w14:textId="77777777" w:rsidR="002C64EF" w:rsidRPr="00201D39" w:rsidRDefault="002C64EF">
      <w:pPr>
        <w:rPr>
          <w:rFonts w:ascii="Franklin Gothic Book" w:hAnsi="Franklin Gothic Book"/>
        </w:rPr>
      </w:pPr>
    </w:p>
    <w:p w14:paraId="6DFAAA5C" w14:textId="77777777" w:rsidR="002C64EF" w:rsidRPr="00201D39" w:rsidRDefault="002C64EF">
      <w:pPr>
        <w:ind w:left="1080"/>
        <w:rPr>
          <w:rFonts w:ascii="Franklin Gothic Book" w:hAnsi="Franklin Gothic Book"/>
        </w:rPr>
      </w:pPr>
    </w:p>
    <w:p w14:paraId="6DFAAA5D" w14:textId="1D806A68" w:rsidR="002C64EF" w:rsidRPr="00201D39" w:rsidRDefault="002C64EF">
      <w:pPr>
        <w:ind w:left="1080"/>
        <w:rPr>
          <w:rFonts w:ascii="Franklin Gothic Book" w:hAnsi="Franklin Gothic Book"/>
        </w:rPr>
      </w:pPr>
      <w:r w:rsidRPr="00201D39">
        <w:rPr>
          <w:rFonts w:ascii="Franklin Gothic Book" w:hAnsi="Franklin Gothic Book"/>
          <w:b/>
        </w:rPr>
        <w:t>DATE</w:t>
      </w:r>
      <w:r w:rsidR="0041278D" w:rsidRPr="00201D39">
        <w:rPr>
          <w:rFonts w:ascii="Franklin Gothic Book" w:hAnsi="Franklin Gothic Book"/>
        </w:rPr>
        <w:t>:</w:t>
      </w:r>
      <w:r w:rsidR="0041278D" w:rsidRPr="00201D39">
        <w:rPr>
          <w:rFonts w:ascii="Franklin Gothic Book" w:hAnsi="Franklin Gothic Book"/>
        </w:rPr>
        <w:tab/>
      </w:r>
      <w:r w:rsidR="003B7D39">
        <w:rPr>
          <w:rFonts w:ascii="Franklin Gothic Book" w:hAnsi="Franklin Gothic Book"/>
        </w:rPr>
        <w:t xml:space="preserve">Tuesday, </w:t>
      </w:r>
      <w:r w:rsidR="006B6202">
        <w:rPr>
          <w:rFonts w:ascii="Franklin Gothic Book" w:hAnsi="Franklin Gothic Book"/>
        </w:rPr>
        <w:t>March 19</w:t>
      </w:r>
      <w:r w:rsidR="003B7D39">
        <w:rPr>
          <w:rFonts w:ascii="Franklin Gothic Book" w:hAnsi="Franklin Gothic Book"/>
        </w:rPr>
        <w:t xml:space="preserve">, </w:t>
      </w:r>
      <w:r w:rsidR="00090408">
        <w:rPr>
          <w:rFonts w:ascii="Franklin Gothic Book" w:hAnsi="Franklin Gothic Book"/>
        </w:rPr>
        <w:t>202</w:t>
      </w:r>
      <w:r w:rsidR="003B7D39">
        <w:rPr>
          <w:rFonts w:ascii="Franklin Gothic Book" w:hAnsi="Franklin Gothic Book"/>
        </w:rPr>
        <w:t>4</w:t>
      </w:r>
    </w:p>
    <w:p w14:paraId="6DFAAA5E" w14:textId="77777777" w:rsidR="002C64EF" w:rsidRPr="00201D39" w:rsidRDefault="002C64EF">
      <w:pPr>
        <w:ind w:left="1080"/>
        <w:rPr>
          <w:rFonts w:ascii="Franklin Gothic Book" w:hAnsi="Franklin Gothic Book"/>
        </w:rPr>
      </w:pPr>
    </w:p>
    <w:p w14:paraId="6DFAAA5F" w14:textId="6CB3D784" w:rsidR="002C64EF" w:rsidRPr="00201D39" w:rsidRDefault="002C64EF">
      <w:pPr>
        <w:ind w:left="1080"/>
        <w:rPr>
          <w:rFonts w:ascii="Franklin Gothic Book" w:hAnsi="Franklin Gothic Book"/>
        </w:rPr>
      </w:pPr>
      <w:r w:rsidRPr="00201D39">
        <w:rPr>
          <w:rFonts w:ascii="Franklin Gothic Book" w:hAnsi="Franklin Gothic Book"/>
          <w:b/>
        </w:rPr>
        <w:t>TIME</w:t>
      </w:r>
      <w:r w:rsidR="00A27040" w:rsidRPr="00201D39">
        <w:rPr>
          <w:rFonts w:ascii="Franklin Gothic Book" w:hAnsi="Franklin Gothic Book"/>
        </w:rPr>
        <w:t>:</w:t>
      </w:r>
      <w:r w:rsidR="00A27040" w:rsidRPr="00201D39">
        <w:rPr>
          <w:rFonts w:ascii="Franklin Gothic Book" w:hAnsi="Franklin Gothic Book"/>
        </w:rPr>
        <w:tab/>
        <w:t>1</w:t>
      </w:r>
      <w:r w:rsidR="00825339" w:rsidRPr="00201D39">
        <w:rPr>
          <w:rFonts w:ascii="Franklin Gothic Book" w:hAnsi="Franklin Gothic Book"/>
        </w:rPr>
        <w:t xml:space="preserve">:00 p.m.   </w:t>
      </w:r>
    </w:p>
    <w:p w14:paraId="6DFAAA60" w14:textId="77777777" w:rsidR="002C64EF" w:rsidRPr="00201D39" w:rsidRDefault="002C64EF">
      <w:pPr>
        <w:ind w:left="1080"/>
        <w:rPr>
          <w:rFonts w:ascii="Franklin Gothic Book" w:hAnsi="Franklin Gothic Book"/>
        </w:rPr>
      </w:pPr>
    </w:p>
    <w:p w14:paraId="6DFAAA63" w14:textId="63DC0948" w:rsidR="00BE56E4" w:rsidRPr="00201D39" w:rsidRDefault="002C64EF" w:rsidP="00E95137">
      <w:pPr>
        <w:ind w:left="2160" w:hanging="1080"/>
        <w:rPr>
          <w:rFonts w:ascii="Franklin Gothic Book" w:hAnsi="Franklin Gothic Book"/>
          <w:color w:val="000000"/>
          <w:szCs w:val="24"/>
        </w:rPr>
      </w:pPr>
      <w:r w:rsidRPr="00201D39">
        <w:rPr>
          <w:rFonts w:ascii="Franklin Gothic Book" w:hAnsi="Franklin Gothic Book"/>
          <w:b/>
        </w:rPr>
        <w:t>PLACE</w:t>
      </w:r>
      <w:r w:rsidRPr="00201D39">
        <w:rPr>
          <w:rFonts w:ascii="Franklin Gothic Book" w:hAnsi="Franklin Gothic Book"/>
        </w:rPr>
        <w:t>:</w:t>
      </w:r>
      <w:r w:rsidRPr="00201D39">
        <w:rPr>
          <w:rFonts w:ascii="Franklin Gothic Book" w:hAnsi="Franklin Gothic Book"/>
        </w:rPr>
        <w:tab/>
      </w:r>
      <w:r w:rsidR="00E95137" w:rsidRPr="00201D39">
        <w:rPr>
          <w:rFonts w:ascii="Franklin Gothic Book" w:hAnsi="Franklin Gothic Book"/>
          <w:color w:val="000000"/>
          <w:szCs w:val="24"/>
        </w:rPr>
        <w:t>VIRTUAL</w:t>
      </w:r>
    </w:p>
    <w:p w14:paraId="6DFAAA65" w14:textId="77777777" w:rsidR="002C64EF" w:rsidRPr="00201D39" w:rsidRDefault="002C64EF" w:rsidP="005101B4">
      <w:pPr>
        <w:rPr>
          <w:rFonts w:ascii="Franklin Gothic Book" w:hAnsi="Franklin Gothic Book"/>
        </w:rPr>
      </w:pPr>
    </w:p>
    <w:p w14:paraId="6DFAAA66" w14:textId="3BE675B6" w:rsidR="004574DA" w:rsidRPr="00201D39" w:rsidRDefault="002C64EF" w:rsidP="004574DA">
      <w:pPr>
        <w:ind w:left="360" w:firstLine="720"/>
        <w:rPr>
          <w:rFonts w:ascii="Franklin Gothic Book" w:hAnsi="Franklin Gothic Book"/>
        </w:rPr>
      </w:pPr>
      <w:r w:rsidRPr="00201D39">
        <w:rPr>
          <w:rFonts w:ascii="Franklin Gothic Book" w:hAnsi="Franklin Gothic Book"/>
          <w:b/>
        </w:rPr>
        <w:t>CHAIR</w:t>
      </w:r>
      <w:r w:rsidR="00605DB4" w:rsidRPr="00201D39">
        <w:rPr>
          <w:rFonts w:ascii="Franklin Gothic Book" w:hAnsi="Franklin Gothic Book"/>
        </w:rPr>
        <w:t>:</w:t>
      </w:r>
      <w:r w:rsidR="00605DB4" w:rsidRPr="00201D39">
        <w:rPr>
          <w:rFonts w:ascii="Franklin Gothic Book" w:hAnsi="Franklin Gothic Book"/>
        </w:rPr>
        <w:tab/>
      </w:r>
      <w:r w:rsidR="003B7D39">
        <w:rPr>
          <w:rFonts w:ascii="Franklin Gothic Book" w:hAnsi="Franklin Gothic Book"/>
        </w:rPr>
        <w:t>Heidi Mitte</w:t>
      </w:r>
      <w:r w:rsidR="00D771A9">
        <w:rPr>
          <w:rFonts w:ascii="Franklin Gothic Book" w:hAnsi="Franklin Gothic Book"/>
        </w:rPr>
        <w:t>r</w:t>
      </w:r>
      <w:r w:rsidR="00DF60AE">
        <w:rPr>
          <w:rFonts w:ascii="Franklin Gothic Book" w:hAnsi="Franklin Gothic Book"/>
        </w:rPr>
        <w:t xml:space="preserve">, </w:t>
      </w:r>
      <w:r w:rsidR="003B7D39">
        <w:rPr>
          <w:rFonts w:ascii="Franklin Gothic Book" w:hAnsi="Franklin Gothic Book"/>
        </w:rPr>
        <w:t>VDOT</w:t>
      </w:r>
    </w:p>
    <w:p w14:paraId="6DFAAA67" w14:textId="77777777" w:rsidR="001E5926" w:rsidRPr="00201D39" w:rsidRDefault="001E5926" w:rsidP="004574DA">
      <w:pPr>
        <w:rPr>
          <w:rFonts w:ascii="Franklin Gothic Book" w:hAnsi="Franklin Gothic Book"/>
        </w:rPr>
      </w:pPr>
    </w:p>
    <w:p w14:paraId="6DFAAA6E" w14:textId="6934009E" w:rsidR="00D97DF9" w:rsidRPr="00201D39" w:rsidRDefault="00741F7E" w:rsidP="00FB2A42">
      <w:pPr>
        <w:ind w:left="360" w:firstLine="720"/>
        <w:rPr>
          <w:rFonts w:ascii="Franklin Gothic Book" w:hAnsi="Franklin Gothic Book"/>
        </w:rPr>
      </w:pPr>
      <w:r w:rsidRPr="00201D39">
        <w:rPr>
          <w:rFonts w:ascii="Franklin Gothic Book" w:hAnsi="Franklin Gothic Book"/>
          <w:szCs w:val="24"/>
        </w:rPr>
        <w:tab/>
      </w:r>
      <w:r w:rsidRPr="00201D39">
        <w:rPr>
          <w:rFonts w:ascii="Franklin Gothic Book" w:hAnsi="Franklin Gothic Book"/>
          <w:szCs w:val="24"/>
        </w:rPr>
        <w:tab/>
      </w:r>
    </w:p>
    <w:p w14:paraId="6DFAAA6F" w14:textId="77777777" w:rsidR="00D97DF9" w:rsidRPr="00201D39" w:rsidRDefault="0060471A" w:rsidP="009944B3">
      <w:pPr>
        <w:ind w:left="1080"/>
        <w:rPr>
          <w:rFonts w:ascii="Franklin Gothic Book" w:hAnsi="Franklin Gothic Book"/>
        </w:rPr>
        <w:sectPr w:rsidR="00D97DF9" w:rsidRPr="00201D39" w:rsidSect="007E2E33">
          <w:headerReference w:type="default" r:id="rId10"/>
          <w:endnotePr>
            <w:numFmt w:val="decimal"/>
          </w:endnotePr>
          <w:pgSz w:w="12240" w:h="15840"/>
          <w:pgMar w:top="1440" w:right="1440" w:bottom="1440" w:left="1440" w:header="1440" w:footer="1440" w:gutter="0"/>
          <w:cols w:space="720"/>
          <w:noEndnote/>
        </w:sectPr>
      </w:pPr>
      <w:r w:rsidRPr="00201D39">
        <w:rPr>
          <w:rFonts w:ascii="Franklin Gothic Book" w:hAnsi="Franklin Gothic Book"/>
        </w:rPr>
        <w:tab/>
      </w:r>
    </w:p>
    <w:p w14:paraId="6DFAAA70" w14:textId="77777777" w:rsidR="00DD1928" w:rsidRPr="00201D39" w:rsidRDefault="00DD1928">
      <w:pPr>
        <w:pStyle w:val="Header"/>
        <w:tabs>
          <w:tab w:val="clear" w:pos="4320"/>
          <w:tab w:val="clear" w:pos="8640"/>
        </w:tabs>
        <w:rPr>
          <w:rFonts w:ascii="Franklin Gothic Book" w:hAnsi="Franklin Gothic Book"/>
          <w:b/>
          <w:bCs/>
        </w:rPr>
      </w:pPr>
    </w:p>
    <w:p w14:paraId="6DFAAA71" w14:textId="77777777" w:rsidR="002C64EF" w:rsidRPr="006D793F" w:rsidRDefault="002C64EF">
      <w:pPr>
        <w:pStyle w:val="Header"/>
        <w:tabs>
          <w:tab w:val="clear" w:pos="4320"/>
          <w:tab w:val="clear" w:pos="8640"/>
        </w:tabs>
        <w:rPr>
          <w:rFonts w:ascii="Franklin Gothic Book" w:hAnsi="Franklin Gothic Book"/>
          <w:b/>
          <w:bCs/>
          <w:szCs w:val="24"/>
        </w:rPr>
      </w:pPr>
      <w:r w:rsidRPr="006D793F">
        <w:rPr>
          <w:rFonts w:ascii="Franklin Gothic Book" w:hAnsi="Franklin Gothic Book"/>
          <w:b/>
          <w:bCs/>
          <w:szCs w:val="24"/>
        </w:rPr>
        <w:t>Attendance:</w:t>
      </w:r>
    </w:p>
    <w:p w14:paraId="6DFAAA72" w14:textId="08642A48" w:rsidR="00F73BE3" w:rsidRPr="006D793F" w:rsidRDefault="00F73BE3">
      <w:pPr>
        <w:pStyle w:val="Header"/>
        <w:tabs>
          <w:tab w:val="clear" w:pos="4320"/>
          <w:tab w:val="clear" w:pos="8640"/>
        </w:tabs>
        <w:rPr>
          <w:rFonts w:ascii="Franklin Gothic Book" w:hAnsi="Franklin Gothic Book"/>
          <w:szCs w:val="24"/>
        </w:rPr>
      </w:pPr>
    </w:p>
    <w:p w14:paraId="508B71FA" w14:textId="4D75F117" w:rsidR="00011C4A" w:rsidRDefault="00011C4A" w:rsidP="00E349BB">
      <w:pPr>
        <w:pStyle w:val="Header"/>
        <w:tabs>
          <w:tab w:val="left" w:pos="2880"/>
        </w:tabs>
        <w:rPr>
          <w:rFonts w:ascii="Franklin Gothic Book" w:hAnsi="Franklin Gothic Book"/>
          <w:szCs w:val="24"/>
        </w:rPr>
      </w:pPr>
      <w:r w:rsidRPr="00011C4A">
        <w:rPr>
          <w:rFonts w:ascii="Franklin Gothic Book" w:hAnsi="Franklin Gothic Book"/>
          <w:szCs w:val="24"/>
        </w:rPr>
        <w:t xml:space="preserve">Bryan Barnett-Woods </w:t>
      </w:r>
      <w:r w:rsidR="00E349BB">
        <w:rPr>
          <w:rFonts w:ascii="Franklin Gothic Book" w:hAnsi="Franklin Gothic Book"/>
          <w:szCs w:val="24"/>
        </w:rPr>
        <w:tab/>
      </w:r>
      <w:r w:rsidRPr="00011C4A">
        <w:rPr>
          <w:rFonts w:ascii="Franklin Gothic Book" w:hAnsi="Franklin Gothic Book"/>
          <w:szCs w:val="24"/>
        </w:rPr>
        <w:t>City of Rockville</w:t>
      </w:r>
    </w:p>
    <w:p w14:paraId="5DA04B16" w14:textId="77777777" w:rsidR="00B01413" w:rsidRDefault="00610C12" w:rsidP="00924F85">
      <w:pPr>
        <w:pStyle w:val="Header"/>
        <w:rPr>
          <w:rFonts w:ascii="Franklin Gothic Book" w:hAnsi="Franklin Gothic Book"/>
          <w:szCs w:val="24"/>
        </w:rPr>
      </w:pPr>
      <w:r w:rsidRPr="006D793F">
        <w:rPr>
          <w:rFonts w:ascii="Franklin Gothic Book" w:hAnsi="Franklin Gothic Book"/>
          <w:szCs w:val="24"/>
        </w:rPr>
        <w:t>Bryce Barrett</w:t>
      </w:r>
      <w:r w:rsidR="00C117D6" w:rsidRPr="006D793F">
        <w:rPr>
          <w:rFonts w:ascii="Franklin Gothic Book" w:hAnsi="Franklin Gothic Book"/>
          <w:szCs w:val="24"/>
        </w:rPr>
        <w:t xml:space="preserve">                          </w:t>
      </w:r>
      <w:r w:rsidRPr="006D793F">
        <w:rPr>
          <w:rFonts w:ascii="Franklin Gothic Book" w:hAnsi="Franklin Gothic Book"/>
          <w:szCs w:val="24"/>
        </w:rPr>
        <w:t>Prince William County DOT</w:t>
      </w:r>
      <w:r w:rsidR="00F04266" w:rsidRPr="006D793F">
        <w:rPr>
          <w:rFonts w:ascii="Franklin Gothic Book" w:hAnsi="Franklin Gothic Book"/>
          <w:szCs w:val="24"/>
        </w:rPr>
        <w:t xml:space="preserve"> Bike/Ped Coordinator</w:t>
      </w:r>
    </w:p>
    <w:p w14:paraId="409C1A0A" w14:textId="63435C12" w:rsidR="002A09FF" w:rsidRPr="006D793F" w:rsidRDefault="00B01413" w:rsidP="00924F85">
      <w:pPr>
        <w:pStyle w:val="Header"/>
        <w:rPr>
          <w:rFonts w:ascii="Franklin Gothic Book" w:hAnsi="Franklin Gothic Book"/>
          <w:szCs w:val="24"/>
        </w:rPr>
      </w:pPr>
      <w:r>
        <w:rPr>
          <w:rFonts w:ascii="Franklin Gothic Book" w:hAnsi="Franklin Gothic Book"/>
          <w:szCs w:val="24"/>
        </w:rPr>
        <w:t>Sandra Brecher                      Montgomery County</w:t>
      </w:r>
      <w:r w:rsidR="002A09FF" w:rsidRPr="006D793F">
        <w:rPr>
          <w:rFonts w:ascii="Franklin Gothic Book" w:hAnsi="Franklin Gothic Book"/>
          <w:szCs w:val="24"/>
        </w:rPr>
        <w:tab/>
      </w:r>
    </w:p>
    <w:p w14:paraId="1F15ADB4" w14:textId="1FBA841E" w:rsidR="00472C7B" w:rsidRDefault="00472C7B">
      <w:pPr>
        <w:pStyle w:val="Header"/>
        <w:tabs>
          <w:tab w:val="clear" w:pos="4320"/>
          <w:tab w:val="clear" w:pos="8640"/>
        </w:tabs>
        <w:rPr>
          <w:rFonts w:ascii="Franklin Gothic Book" w:hAnsi="Franklin Gothic Book"/>
          <w:szCs w:val="24"/>
        </w:rPr>
      </w:pPr>
      <w:r w:rsidRPr="00472C7B">
        <w:rPr>
          <w:rFonts w:ascii="Franklin Gothic Book" w:hAnsi="Franklin Gothic Book"/>
          <w:szCs w:val="24"/>
        </w:rPr>
        <w:t>Andrew Bossi</w:t>
      </w:r>
      <w:r w:rsidR="00E349BB">
        <w:rPr>
          <w:rFonts w:ascii="Franklin Gothic Book" w:hAnsi="Franklin Gothic Book"/>
          <w:szCs w:val="24"/>
        </w:rPr>
        <w:tab/>
      </w:r>
      <w:r w:rsidRPr="00472C7B">
        <w:rPr>
          <w:rFonts w:ascii="Franklin Gothic Book" w:hAnsi="Franklin Gothic Book"/>
          <w:szCs w:val="24"/>
        </w:rPr>
        <w:t xml:space="preserve"> </w:t>
      </w:r>
      <w:r w:rsidR="00E349BB">
        <w:rPr>
          <w:rFonts w:ascii="Franklin Gothic Book" w:hAnsi="Franklin Gothic Book"/>
          <w:szCs w:val="24"/>
        </w:rPr>
        <w:tab/>
      </w:r>
      <w:r w:rsidR="00E349BB">
        <w:rPr>
          <w:rFonts w:ascii="Franklin Gothic Book" w:hAnsi="Franklin Gothic Book"/>
          <w:szCs w:val="24"/>
        </w:rPr>
        <w:tab/>
      </w:r>
      <w:r w:rsidRPr="00472C7B">
        <w:rPr>
          <w:rFonts w:ascii="Franklin Gothic Book" w:hAnsi="Franklin Gothic Book"/>
          <w:szCs w:val="24"/>
        </w:rPr>
        <w:t>Montgomery County DOT</w:t>
      </w:r>
    </w:p>
    <w:p w14:paraId="0CC806C7" w14:textId="70C79C4B" w:rsidR="00582B4D" w:rsidRDefault="00755800" w:rsidP="003308FE">
      <w:pPr>
        <w:pStyle w:val="Header"/>
        <w:tabs>
          <w:tab w:val="left" w:pos="2880"/>
        </w:tabs>
        <w:rPr>
          <w:rFonts w:ascii="Franklin Gothic Book" w:hAnsi="Franklin Gothic Book"/>
          <w:szCs w:val="24"/>
        </w:rPr>
      </w:pPr>
      <w:r w:rsidRPr="00755800">
        <w:rPr>
          <w:rFonts w:ascii="Franklin Gothic Book" w:hAnsi="Franklin Gothic Book"/>
          <w:szCs w:val="24"/>
        </w:rPr>
        <w:t xml:space="preserve">Hannah </w:t>
      </w:r>
      <w:proofErr w:type="spellStart"/>
      <w:r w:rsidRPr="00755800">
        <w:rPr>
          <w:rFonts w:ascii="Franklin Gothic Book" w:hAnsi="Franklin Gothic Book"/>
          <w:szCs w:val="24"/>
        </w:rPr>
        <w:t>Cacner</w:t>
      </w:r>
      <w:proofErr w:type="spellEnd"/>
      <w:r>
        <w:rPr>
          <w:rFonts w:ascii="Franklin Gothic Book" w:hAnsi="Franklin Gothic Book"/>
          <w:szCs w:val="24"/>
        </w:rPr>
        <w:tab/>
      </w:r>
      <w:r w:rsidRPr="00755800">
        <w:rPr>
          <w:rFonts w:ascii="Franklin Gothic Book" w:hAnsi="Franklin Gothic Book"/>
          <w:szCs w:val="24"/>
        </w:rPr>
        <w:t>Fairfax County</w:t>
      </w:r>
    </w:p>
    <w:p w14:paraId="285DB9B8" w14:textId="142DD1C0" w:rsidR="00354A47" w:rsidRDefault="00354A47" w:rsidP="00354A47">
      <w:pPr>
        <w:pStyle w:val="Header"/>
        <w:tabs>
          <w:tab w:val="left" w:pos="2880"/>
        </w:tabs>
        <w:rPr>
          <w:rFonts w:ascii="Franklin Gothic Book" w:hAnsi="Franklin Gothic Book"/>
          <w:szCs w:val="24"/>
        </w:rPr>
      </w:pPr>
      <w:r>
        <w:rPr>
          <w:rFonts w:ascii="Franklin Gothic Book" w:hAnsi="Franklin Gothic Book"/>
          <w:szCs w:val="24"/>
        </w:rPr>
        <w:t>Alexandra Carroll</w:t>
      </w:r>
      <w:r>
        <w:rPr>
          <w:rFonts w:ascii="Franklin Gothic Book" w:hAnsi="Franklin Gothic Book"/>
          <w:szCs w:val="24"/>
        </w:rPr>
        <w:tab/>
        <w:t>City of Alexandria</w:t>
      </w:r>
    </w:p>
    <w:p w14:paraId="4AB13607" w14:textId="1C9EFE66" w:rsidR="005A393F" w:rsidRDefault="005A393F" w:rsidP="00907994">
      <w:pPr>
        <w:pStyle w:val="Header"/>
        <w:rPr>
          <w:rFonts w:ascii="Franklin Gothic Book" w:hAnsi="Franklin Gothic Book"/>
          <w:szCs w:val="24"/>
        </w:rPr>
      </w:pPr>
      <w:r>
        <w:rPr>
          <w:rFonts w:ascii="Franklin Gothic Book" w:hAnsi="Franklin Gothic Book"/>
          <w:szCs w:val="24"/>
        </w:rPr>
        <w:t>Presley Con</w:t>
      </w:r>
      <w:r w:rsidR="00587221">
        <w:rPr>
          <w:rFonts w:ascii="Franklin Gothic Book" w:hAnsi="Franklin Gothic Book"/>
          <w:szCs w:val="24"/>
        </w:rPr>
        <w:t>n</w:t>
      </w:r>
      <w:r>
        <w:rPr>
          <w:rFonts w:ascii="Franklin Gothic Book" w:hAnsi="Franklin Gothic Book"/>
          <w:szCs w:val="24"/>
        </w:rPr>
        <w:t>or                       DDOT</w:t>
      </w:r>
    </w:p>
    <w:p w14:paraId="745F3777" w14:textId="18AAC606" w:rsidR="006047A1" w:rsidRDefault="006047A1" w:rsidP="00E25B6D">
      <w:pPr>
        <w:pStyle w:val="Header"/>
        <w:tabs>
          <w:tab w:val="left" w:pos="2880"/>
        </w:tabs>
        <w:ind w:left="1440" w:hanging="1440"/>
        <w:rPr>
          <w:rFonts w:ascii="Franklin Gothic Book" w:hAnsi="Franklin Gothic Book"/>
          <w:szCs w:val="24"/>
        </w:rPr>
      </w:pPr>
      <w:r>
        <w:rPr>
          <w:rFonts w:ascii="Franklin Gothic Book" w:hAnsi="Franklin Gothic Book"/>
          <w:szCs w:val="24"/>
        </w:rPr>
        <w:t xml:space="preserve">Mary </w:t>
      </w:r>
      <w:proofErr w:type="spellStart"/>
      <w:r>
        <w:rPr>
          <w:rFonts w:ascii="Franklin Gothic Book" w:hAnsi="Franklin Gothic Book"/>
          <w:szCs w:val="24"/>
        </w:rPr>
        <w:t>Dallou</w:t>
      </w:r>
      <w:proofErr w:type="spellEnd"/>
      <w:r>
        <w:rPr>
          <w:rFonts w:ascii="Franklin Gothic Book" w:hAnsi="Franklin Gothic Book"/>
          <w:szCs w:val="24"/>
        </w:rPr>
        <w:t xml:space="preserve"> </w:t>
      </w:r>
      <w:r>
        <w:rPr>
          <w:rFonts w:ascii="Franklin Gothic Book" w:hAnsi="Franklin Gothic Book"/>
          <w:szCs w:val="24"/>
        </w:rPr>
        <w:tab/>
      </w:r>
      <w:r w:rsidR="00E25B6D">
        <w:rPr>
          <w:rFonts w:ascii="Franklin Gothic Book" w:hAnsi="Franklin Gothic Book"/>
          <w:szCs w:val="24"/>
        </w:rPr>
        <w:tab/>
      </w:r>
      <w:r>
        <w:rPr>
          <w:rFonts w:ascii="Franklin Gothic Book" w:hAnsi="Franklin Gothic Book"/>
          <w:szCs w:val="24"/>
        </w:rPr>
        <w:t>Director of Active Transportation, Arlington</w:t>
      </w:r>
      <w:r w:rsidR="007E0D9B">
        <w:rPr>
          <w:rFonts w:ascii="Franklin Gothic Book" w:hAnsi="Franklin Gothic Book"/>
          <w:szCs w:val="24"/>
        </w:rPr>
        <w:t xml:space="preserve"> Commuter Services</w:t>
      </w:r>
    </w:p>
    <w:p w14:paraId="4218ED5F" w14:textId="77777777" w:rsidR="003F7A1E" w:rsidRDefault="003F7A1E" w:rsidP="003F7A1E">
      <w:pPr>
        <w:pStyle w:val="Header"/>
        <w:tabs>
          <w:tab w:val="left" w:pos="2880"/>
        </w:tabs>
        <w:rPr>
          <w:rFonts w:ascii="Franklin Gothic Book" w:hAnsi="Franklin Gothic Book"/>
          <w:szCs w:val="24"/>
        </w:rPr>
      </w:pPr>
      <w:r w:rsidRPr="003F7A1E">
        <w:rPr>
          <w:rFonts w:ascii="Franklin Gothic Book" w:hAnsi="Franklin Gothic Book"/>
          <w:szCs w:val="24"/>
        </w:rPr>
        <w:t xml:space="preserve">Lauren Delmare, </w:t>
      </w:r>
    </w:p>
    <w:p w14:paraId="16CF17BE" w14:textId="77777777" w:rsidR="003F7A1E" w:rsidRDefault="003F7A1E" w:rsidP="003F7A1E">
      <w:pPr>
        <w:pStyle w:val="Header"/>
        <w:tabs>
          <w:tab w:val="left" w:pos="2880"/>
        </w:tabs>
        <w:rPr>
          <w:rFonts w:ascii="Franklin Gothic Book" w:hAnsi="Franklin Gothic Book"/>
          <w:szCs w:val="24"/>
        </w:rPr>
      </w:pPr>
      <w:r w:rsidRPr="003F7A1E">
        <w:rPr>
          <w:rFonts w:ascii="Franklin Gothic Book" w:hAnsi="Franklin Gothic Book"/>
          <w:szCs w:val="24"/>
        </w:rPr>
        <w:t xml:space="preserve">Active Transportation </w:t>
      </w:r>
    </w:p>
    <w:p w14:paraId="146FF685" w14:textId="2A1DA257" w:rsidR="003F7A1E" w:rsidRPr="003F7A1E" w:rsidRDefault="003F7A1E" w:rsidP="003F7A1E">
      <w:pPr>
        <w:pStyle w:val="Header"/>
        <w:tabs>
          <w:tab w:val="left" w:pos="2880"/>
        </w:tabs>
        <w:rPr>
          <w:rFonts w:ascii="Franklin Gothic Book" w:hAnsi="Franklin Gothic Book"/>
          <w:szCs w:val="24"/>
        </w:rPr>
      </w:pPr>
      <w:r w:rsidRPr="003F7A1E">
        <w:rPr>
          <w:rFonts w:ascii="Franklin Gothic Book" w:hAnsi="Franklin Gothic Book"/>
          <w:szCs w:val="24"/>
        </w:rPr>
        <w:t>Section Chief</w:t>
      </w:r>
      <w:r>
        <w:rPr>
          <w:rFonts w:ascii="Franklin Gothic Book" w:hAnsi="Franklin Gothic Book"/>
          <w:szCs w:val="24"/>
        </w:rPr>
        <w:tab/>
      </w:r>
      <w:r w:rsidRPr="003F7A1E">
        <w:rPr>
          <w:rFonts w:ascii="Franklin Gothic Book" w:hAnsi="Franklin Gothic Book"/>
          <w:szCs w:val="24"/>
        </w:rPr>
        <w:t>Fairfax County DOT</w:t>
      </w:r>
    </w:p>
    <w:p w14:paraId="53F26094" w14:textId="2C20275F" w:rsidR="003F7A1E" w:rsidRDefault="00B040DA" w:rsidP="00B040DA">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Mike Doyle</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t>Alexandria Families for Safer Streets</w:t>
      </w:r>
    </w:p>
    <w:p w14:paraId="20F61616" w14:textId="6C98D425" w:rsidR="000369D2" w:rsidRPr="006D793F" w:rsidRDefault="000369D2">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David Edm</w:t>
      </w:r>
      <w:r w:rsidR="002554B8" w:rsidRPr="006D793F">
        <w:rPr>
          <w:rFonts w:ascii="Franklin Gothic Book" w:hAnsi="Franklin Gothic Book"/>
          <w:szCs w:val="24"/>
        </w:rPr>
        <w:t>o</w:t>
      </w:r>
      <w:r w:rsidRPr="006D793F">
        <w:rPr>
          <w:rFonts w:ascii="Franklin Gothic Book" w:hAnsi="Franklin Gothic Book"/>
          <w:szCs w:val="24"/>
        </w:rPr>
        <w:t>ndson</w:t>
      </w:r>
      <w:r w:rsidRPr="006D793F">
        <w:rPr>
          <w:rFonts w:ascii="Franklin Gothic Book" w:hAnsi="Franklin Gothic Book"/>
          <w:szCs w:val="24"/>
        </w:rPr>
        <w:tab/>
      </w:r>
      <w:r w:rsidRPr="006D793F">
        <w:rPr>
          <w:rFonts w:ascii="Franklin Gothic Book" w:hAnsi="Franklin Gothic Book"/>
          <w:szCs w:val="24"/>
        </w:rPr>
        <w:tab/>
        <w:t>City of Frederick</w:t>
      </w:r>
    </w:p>
    <w:p w14:paraId="18FDC241" w14:textId="00880CCF" w:rsidR="005330B4" w:rsidRDefault="00424D14" w:rsidP="00E349BB">
      <w:pPr>
        <w:pStyle w:val="Header"/>
        <w:tabs>
          <w:tab w:val="left" w:pos="2880"/>
        </w:tabs>
        <w:ind w:left="2880" w:hanging="2880"/>
        <w:rPr>
          <w:rFonts w:ascii="Franklin Gothic Book" w:hAnsi="Franklin Gothic Book"/>
          <w:szCs w:val="24"/>
        </w:rPr>
      </w:pPr>
      <w:r w:rsidRPr="006D793F">
        <w:rPr>
          <w:rFonts w:ascii="Franklin Gothic Book" w:hAnsi="Franklin Gothic Book"/>
          <w:szCs w:val="24"/>
        </w:rPr>
        <w:t>Nate Evans</w:t>
      </w:r>
      <w:r w:rsidRPr="006D793F">
        <w:rPr>
          <w:rFonts w:ascii="Franklin Gothic Book" w:hAnsi="Franklin Gothic Book"/>
          <w:szCs w:val="24"/>
        </w:rPr>
        <w:tab/>
      </w:r>
      <w:r w:rsidR="00E349BB">
        <w:rPr>
          <w:rFonts w:ascii="Franklin Gothic Book" w:hAnsi="Franklin Gothic Book"/>
          <w:szCs w:val="24"/>
        </w:rPr>
        <w:tab/>
      </w:r>
      <w:r w:rsidR="00472C7B" w:rsidRPr="00472C7B">
        <w:rPr>
          <w:rFonts w:ascii="Franklin Gothic Book" w:hAnsi="Franklin Gothic Book"/>
          <w:szCs w:val="24"/>
        </w:rPr>
        <w:t>Active Transportation Planner, Maryland Department of Transportation</w:t>
      </w:r>
    </w:p>
    <w:p w14:paraId="0269410B" w14:textId="531C036D" w:rsidR="0023008E" w:rsidRPr="006D793F" w:rsidRDefault="0023008E" w:rsidP="00E349BB">
      <w:pPr>
        <w:pStyle w:val="Header"/>
        <w:tabs>
          <w:tab w:val="left" w:pos="2880"/>
        </w:tabs>
        <w:ind w:left="2880" w:hanging="2880"/>
        <w:rPr>
          <w:rFonts w:ascii="Franklin Gothic Book" w:hAnsi="Franklin Gothic Book"/>
          <w:szCs w:val="24"/>
        </w:rPr>
      </w:pPr>
      <w:r>
        <w:rPr>
          <w:rFonts w:ascii="Franklin Gothic Book" w:hAnsi="Franklin Gothic Book"/>
          <w:szCs w:val="24"/>
        </w:rPr>
        <w:t>Seth Garland</w:t>
      </w:r>
      <w:r>
        <w:rPr>
          <w:rFonts w:ascii="Franklin Gothic Book" w:hAnsi="Franklin Gothic Book"/>
          <w:szCs w:val="24"/>
        </w:rPr>
        <w:tab/>
        <w:t>WMATA</w:t>
      </w:r>
    </w:p>
    <w:p w14:paraId="7923EC69" w14:textId="598989F5" w:rsidR="00472C7B" w:rsidRDefault="00472C7B" w:rsidP="00E349BB">
      <w:pPr>
        <w:pStyle w:val="Header"/>
        <w:tabs>
          <w:tab w:val="left" w:pos="2880"/>
        </w:tabs>
        <w:rPr>
          <w:rFonts w:ascii="Franklin Gothic Book" w:hAnsi="Franklin Gothic Book"/>
          <w:szCs w:val="24"/>
        </w:rPr>
      </w:pPr>
      <w:r w:rsidRPr="00472C7B">
        <w:rPr>
          <w:rFonts w:ascii="Franklin Gothic Book" w:hAnsi="Franklin Gothic Book"/>
          <w:szCs w:val="24"/>
        </w:rPr>
        <w:t xml:space="preserve">Elwyn Gonzalez </w:t>
      </w:r>
      <w:r w:rsidR="00E349BB">
        <w:rPr>
          <w:rFonts w:ascii="Franklin Gothic Book" w:hAnsi="Franklin Gothic Book"/>
          <w:szCs w:val="24"/>
        </w:rPr>
        <w:tab/>
      </w:r>
      <w:r w:rsidR="00E349BB">
        <w:rPr>
          <w:rFonts w:ascii="Franklin Gothic Book" w:hAnsi="Franklin Gothic Book"/>
          <w:szCs w:val="24"/>
        </w:rPr>
        <w:tab/>
      </w:r>
      <w:r w:rsidRPr="00472C7B">
        <w:rPr>
          <w:rFonts w:ascii="Franklin Gothic Book" w:hAnsi="Franklin Gothic Book"/>
          <w:szCs w:val="24"/>
        </w:rPr>
        <w:t>Transportation Planner</w:t>
      </w:r>
      <w:r w:rsidR="00E349BB">
        <w:rPr>
          <w:rFonts w:ascii="Franklin Gothic Book" w:hAnsi="Franklin Gothic Book"/>
          <w:szCs w:val="24"/>
        </w:rPr>
        <w:t xml:space="preserve">, </w:t>
      </w:r>
      <w:r w:rsidRPr="00472C7B">
        <w:rPr>
          <w:rFonts w:ascii="Franklin Gothic Book" w:hAnsi="Franklin Gothic Book"/>
          <w:szCs w:val="24"/>
        </w:rPr>
        <w:t>Arlington D</w:t>
      </w:r>
      <w:r w:rsidR="00E349BB">
        <w:rPr>
          <w:rFonts w:ascii="Franklin Gothic Book" w:hAnsi="Franklin Gothic Book"/>
          <w:szCs w:val="24"/>
        </w:rPr>
        <w:t>ES</w:t>
      </w:r>
    </w:p>
    <w:p w14:paraId="44A78D46" w14:textId="21AED9F0" w:rsidR="00A17F3A" w:rsidRPr="006D793F" w:rsidRDefault="00CC0591" w:rsidP="00E349BB">
      <w:pPr>
        <w:pStyle w:val="Header"/>
        <w:tabs>
          <w:tab w:val="left" w:pos="2880"/>
        </w:tabs>
        <w:rPr>
          <w:rFonts w:ascii="Franklin Gothic Book" w:hAnsi="Franklin Gothic Book"/>
          <w:szCs w:val="24"/>
        </w:rPr>
      </w:pPr>
      <w:r>
        <w:rPr>
          <w:rFonts w:ascii="Franklin Gothic Book" w:hAnsi="Franklin Gothic Book"/>
          <w:szCs w:val="24"/>
        </w:rPr>
        <w:t>Frank Griffin</w:t>
      </w:r>
      <w:r w:rsidR="00A17F3A">
        <w:rPr>
          <w:rFonts w:ascii="Franklin Gothic Book" w:hAnsi="Franklin Gothic Book"/>
          <w:szCs w:val="24"/>
        </w:rPr>
        <w:tab/>
        <w:t>NVTA</w:t>
      </w:r>
    </w:p>
    <w:p w14:paraId="5B6B9D4C" w14:textId="787C5E1F" w:rsidR="00B92673" w:rsidRDefault="00B92673">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Laura Ghosh</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t>Loudoun County</w:t>
      </w:r>
      <w:r w:rsidR="00472C7B">
        <w:rPr>
          <w:rFonts w:ascii="Franklin Gothic Book" w:hAnsi="Franklin Gothic Book"/>
          <w:szCs w:val="24"/>
        </w:rPr>
        <w:t xml:space="preserve"> DOT</w:t>
      </w:r>
    </w:p>
    <w:p w14:paraId="0B48C92D" w14:textId="0C7E73E5" w:rsidR="00472C7B" w:rsidRDefault="00472C7B" w:rsidP="00E349BB">
      <w:pPr>
        <w:pStyle w:val="Header"/>
        <w:tabs>
          <w:tab w:val="left" w:pos="2880"/>
        </w:tabs>
        <w:rPr>
          <w:rFonts w:ascii="Franklin Gothic Book" w:hAnsi="Franklin Gothic Book"/>
          <w:szCs w:val="24"/>
        </w:rPr>
      </w:pPr>
      <w:r w:rsidRPr="00472C7B">
        <w:rPr>
          <w:rFonts w:ascii="Franklin Gothic Book" w:hAnsi="Franklin Gothic Book"/>
          <w:szCs w:val="24"/>
        </w:rPr>
        <w:t>Michael Hackman</w:t>
      </w:r>
      <w:r w:rsidR="00E349BB">
        <w:rPr>
          <w:rFonts w:ascii="Franklin Gothic Book" w:hAnsi="Franklin Gothic Book"/>
          <w:szCs w:val="24"/>
        </w:rPr>
        <w:tab/>
      </w:r>
      <w:r w:rsidR="00E349BB">
        <w:rPr>
          <w:rFonts w:ascii="Franklin Gothic Book" w:hAnsi="Franklin Gothic Book"/>
          <w:szCs w:val="24"/>
        </w:rPr>
        <w:tab/>
      </w:r>
      <w:r w:rsidRPr="00472C7B">
        <w:rPr>
          <w:rFonts w:ascii="Franklin Gothic Book" w:hAnsi="Franklin Gothic Book"/>
          <w:szCs w:val="24"/>
        </w:rPr>
        <w:t>City of Gaithersburg, Long Range Planner</w:t>
      </w:r>
    </w:p>
    <w:p w14:paraId="1EDE5525" w14:textId="43710E57" w:rsidR="0032310A" w:rsidRPr="006D793F" w:rsidRDefault="0032310A" w:rsidP="00E349BB">
      <w:pPr>
        <w:pStyle w:val="Header"/>
        <w:tabs>
          <w:tab w:val="left" w:pos="2880"/>
        </w:tabs>
        <w:rPr>
          <w:rFonts w:ascii="Franklin Gothic Book" w:hAnsi="Franklin Gothic Book"/>
          <w:szCs w:val="24"/>
        </w:rPr>
      </w:pPr>
      <w:r>
        <w:rPr>
          <w:rFonts w:ascii="Franklin Gothic Book" w:hAnsi="Franklin Gothic Book"/>
          <w:szCs w:val="24"/>
        </w:rPr>
        <w:t>Wade Holland</w:t>
      </w:r>
      <w:r>
        <w:rPr>
          <w:rFonts w:ascii="Franklin Gothic Book" w:hAnsi="Franklin Gothic Book"/>
          <w:szCs w:val="24"/>
        </w:rPr>
        <w:tab/>
        <w:t>Montgomery County</w:t>
      </w:r>
    </w:p>
    <w:p w14:paraId="69DACA8B" w14:textId="257C5575" w:rsidR="00151576" w:rsidRDefault="008F7108" w:rsidP="0037329A">
      <w:pPr>
        <w:pStyle w:val="Header"/>
        <w:tabs>
          <w:tab w:val="clear" w:pos="4320"/>
          <w:tab w:val="clear" w:pos="8640"/>
        </w:tabs>
        <w:ind w:left="2880" w:hanging="2880"/>
        <w:rPr>
          <w:rFonts w:ascii="Franklin Gothic Book" w:hAnsi="Franklin Gothic Book"/>
          <w:szCs w:val="24"/>
        </w:rPr>
      </w:pPr>
      <w:r w:rsidRPr="006D793F">
        <w:rPr>
          <w:rFonts w:ascii="Franklin Gothic Book" w:hAnsi="Franklin Gothic Book"/>
          <w:szCs w:val="24"/>
        </w:rPr>
        <w:t>Tiffany Jennings</w:t>
      </w:r>
      <w:r w:rsidRPr="006D793F">
        <w:rPr>
          <w:rFonts w:ascii="Franklin Gothic Book" w:hAnsi="Franklin Gothic Book"/>
          <w:szCs w:val="24"/>
        </w:rPr>
        <w:tab/>
      </w:r>
      <w:r w:rsidR="0037329A" w:rsidRPr="0037329A">
        <w:rPr>
          <w:rFonts w:ascii="Franklin Gothic Book" w:hAnsi="Franklin Gothic Book"/>
          <w:szCs w:val="24"/>
        </w:rPr>
        <w:t>Bicycle &amp; Pedestrian Program Manager</w:t>
      </w:r>
      <w:r w:rsidR="0037329A">
        <w:rPr>
          <w:rFonts w:ascii="Franklin Gothic Book" w:hAnsi="Franklin Gothic Book"/>
          <w:szCs w:val="24"/>
        </w:rPr>
        <w:t>,</w:t>
      </w:r>
      <w:r w:rsidR="0037329A" w:rsidRPr="0037329A">
        <w:rPr>
          <w:rFonts w:ascii="Franklin Gothic Book" w:hAnsi="Franklin Gothic Book"/>
          <w:szCs w:val="24"/>
        </w:rPr>
        <w:t xml:space="preserve"> </w:t>
      </w:r>
      <w:r w:rsidRPr="006D793F">
        <w:rPr>
          <w:rFonts w:ascii="Franklin Gothic Book" w:hAnsi="Franklin Gothic Book"/>
          <w:szCs w:val="24"/>
        </w:rPr>
        <w:t>Prince George's County DPW&amp;T</w:t>
      </w:r>
    </w:p>
    <w:p w14:paraId="06AF4A3A" w14:textId="169D04AE" w:rsidR="00DB064F" w:rsidRDefault="00DB064F" w:rsidP="0037329A">
      <w:pPr>
        <w:pStyle w:val="Header"/>
        <w:tabs>
          <w:tab w:val="clear" w:pos="4320"/>
          <w:tab w:val="clear" w:pos="8640"/>
        </w:tabs>
        <w:ind w:left="2880" w:hanging="2880"/>
        <w:rPr>
          <w:rFonts w:ascii="Franklin Gothic Book" w:hAnsi="Franklin Gothic Book"/>
          <w:szCs w:val="24"/>
        </w:rPr>
      </w:pPr>
      <w:r>
        <w:rPr>
          <w:rFonts w:ascii="Franklin Gothic Book" w:hAnsi="Franklin Gothic Book"/>
          <w:szCs w:val="24"/>
        </w:rPr>
        <w:t>Jill Kaneff</w:t>
      </w:r>
      <w:r>
        <w:rPr>
          <w:rFonts w:ascii="Franklin Gothic Book" w:hAnsi="Franklin Gothic Book"/>
          <w:szCs w:val="24"/>
        </w:rPr>
        <w:tab/>
        <w:t>Northern Virginia Regional Commission</w:t>
      </w:r>
    </w:p>
    <w:p w14:paraId="1B6C331A" w14:textId="495DAEF8" w:rsidR="00634840" w:rsidRDefault="00634840" w:rsidP="00530451">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lastRenderedPageBreak/>
        <w:t>Joe Kelley</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t>Frederick County</w:t>
      </w:r>
    </w:p>
    <w:p w14:paraId="2C684F7E" w14:textId="787F61C3" w:rsidR="0037329A" w:rsidRPr="006D793F" w:rsidRDefault="0037329A" w:rsidP="00E349BB">
      <w:pPr>
        <w:pStyle w:val="Header"/>
        <w:tabs>
          <w:tab w:val="left" w:pos="2880"/>
        </w:tabs>
        <w:rPr>
          <w:rFonts w:ascii="Franklin Gothic Book" w:hAnsi="Franklin Gothic Book"/>
          <w:szCs w:val="24"/>
        </w:rPr>
      </w:pPr>
      <w:r w:rsidRPr="0037329A">
        <w:rPr>
          <w:rFonts w:ascii="Franklin Gothic Book" w:hAnsi="Franklin Gothic Book"/>
          <w:szCs w:val="24"/>
        </w:rPr>
        <w:t>D</w:t>
      </w:r>
      <w:r>
        <w:rPr>
          <w:rFonts w:ascii="Franklin Gothic Book" w:hAnsi="Franklin Gothic Book"/>
          <w:szCs w:val="24"/>
        </w:rPr>
        <w:t xml:space="preserve">PW&amp;T  </w:t>
      </w:r>
    </w:p>
    <w:p w14:paraId="6DC1EE36" w14:textId="216252DA" w:rsidR="00CD166F" w:rsidRPr="006D793F" w:rsidRDefault="00CD166F" w:rsidP="00530451">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Kalli Krumpos</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t>Capital Trails Coalition</w:t>
      </w:r>
    </w:p>
    <w:p w14:paraId="406EF3AB" w14:textId="642DEE4B" w:rsidR="00C118A1" w:rsidRDefault="00C118A1" w:rsidP="00530451">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Brian Leckie</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r>
      <w:r w:rsidR="009C757D">
        <w:rPr>
          <w:rFonts w:ascii="Franklin Gothic Book" w:hAnsi="Franklin Gothic Book"/>
          <w:szCs w:val="24"/>
        </w:rPr>
        <w:t>VDOT</w:t>
      </w:r>
    </w:p>
    <w:p w14:paraId="20339DD4" w14:textId="767A1A9E" w:rsidR="00B308D8" w:rsidRPr="006D793F" w:rsidRDefault="00011C4A" w:rsidP="009C757D">
      <w:pPr>
        <w:pStyle w:val="Header"/>
        <w:tabs>
          <w:tab w:val="left" w:pos="2880"/>
        </w:tabs>
        <w:rPr>
          <w:rFonts w:ascii="Franklin Gothic Book" w:hAnsi="Franklin Gothic Book"/>
          <w:szCs w:val="24"/>
        </w:rPr>
      </w:pPr>
      <w:r w:rsidRPr="00011C4A">
        <w:rPr>
          <w:rFonts w:ascii="Franklin Gothic Book" w:hAnsi="Franklin Gothic Book"/>
          <w:szCs w:val="24"/>
        </w:rPr>
        <w:t xml:space="preserve">Heidi Mitter </w:t>
      </w:r>
      <w:r w:rsidR="00E349BB">
        <w:rPr>
          <w:rFonts w:ascii="Franklin Gothic Book" w:hAnsi="Franklin Gothic Book"/>
          <w:szCs w:val="24"/>
        </w:rPr>
        <w:tab/>
      </w:r>
      <w:r w:rsidR="00E349BB">
        <w:rPr>
          <w:rFonts w:ascii="Franklin Gothic Book" w:hAnsi="Franklin Gothic Book"/>
          <w:szCs w:val="24"/>
        </w:rPr>
        <w:tab/>
      </w:r>
      <w:r w:rsidRPr="00011C4A">
        <w:rPr>
          <w:rFonts w:ascii="Franklin Gothic Book" w:hAnsi="Franklin Gothic Book"/>
          <w:szCs w:val="24"/>
        </w:rPr>
        <w:t>VDOT NOVA District Bike/Ped Coordinator</w:t>
      </w:r>
      <w:r w:rsidR="00B308D8" w:rsidRPr="006D793F">
        <w:rPr>
          <w:rFonts w:ascii="Franklin Gothic Book" w:hAnsi="Franklin Gothic Book"/>
          <w:szCs w:val="24"/>
        </w:rPr>
        <w:tab/>
      </w:r>
    </w:p>
    <w:p w14:paraId="67C56EA4" w14:textId="6FA7544C" w:rsidR="00951CA8" w:rsidRDefault="00951CA8" w:rsidP="00530451">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Kevin O’Brien</w:t>
      </w:r>
      <w:r w:rsidRPr="006D793F">
        <w:rPr>
          <w:rFonts w:ascii="Franklin Gothic Book" w:hAnsi="Franklin Gothic Book"/>
          <w:szCs w:val="24"/>
        </w:rPr>
        <w:tab/>
      </w:r>
      <w:r w:rsidRPr="006D793F">
        <w:rPr>
          <w:rFonts w:ascii="Franklin Gothic Book" w:hAnsi="Franklin Gothic Book"/>
          <w:szCs w:val="24"/>
        </w:rPr>
        <w:tab/>
      </w:r>
      <w:r w:rsidRPr="006D793F">
        <w:rPr>
          <w:rFonts w:ascii="Franklin Gothic Book" w:hAnsi="Franklin Gothic Book"/>
          <w:szCs w:val="24"/>
        </w:rPr>
        <w:tab/>
        <w:t>Washington Area Bicyclist Association</w:t>
      </w:r>
    </w:p>
    <w:p w14:paraId="4D2C8A88" w14:textId="33395F78" w:rsidR="004A6EBF" w:rsidRDefault="004A6EBF" w:rsidP="00530451">
      <w:pPr>
        <w:pStyle w:val="Header"/>
        <w:tabs>
          <w:tab w:val="clear" w:pos="4320"/>
          <w:tab w:val="clear" w:pos="8640"/>
        </w:tabs>
        <w:rPr>
          <w:rFonts w:ascii="Franklin Gothic Book" w:hAnsi="Franklin Gothic Book"/>
          <w:szCs w:val="24"/>
        </w:rPr>
      </w:pPr>
      <w:r>
        <w:rPr>
          <w:rFonts w:ascii="Franklin Gothic Book" w:hAnsi="Franklin Gothic Book"/>
          <w:szCs w:val="24"/>
        </w:rPr>
        <w:t>David Patton</w:t>
      </w:r>
      <w:r>
        <w:rPr>
          <w:rFonts w:ascii="Franklin Gothic Book" w:hAnsi="Franklin Gothic Book"/>
          <w:szCs w:val="24"/>
        </w:rPr>
        <w:tab/>
      </w:r>
      <w:r>
        <w:rPr>
          <w:rFonts w:ascii="Franklin Gothic Book" w:hAnsi="Franklin Gothic Book"/>
          <w:szCs w:val="24"/>
        </w:rPr>
        <w:tab/>
      </w:r>
      <w:r>
        <w:rPr>
          <w:rFonts w:ascii="Franklin Gothic Book" w:hAnsi="Franklin Gothic Book"/>
          <w:szCs w:val="24"/>
        </w:rPr>
        <w:tab/>
      </w:r>
      <w:r w:rsidR="00B919FD">
        <w:rPr>
          <w:rFonts w:ascii="Franklin Gothic Book" w:hAnsi="Franklin Gothic Book"/>
          <w:szCs w:val="24"/>
        </w:rPr>
        <w:t>Arlington Division of Transportation</w:t>
      </w:r>
    </w:p>
    <w:p w14:paraId="5A1CE6BF" w14:textId="6568E274" w:rsidR="00904730" w:rsidRDefault="00904730" w:rsidP="00530451">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George Phillips</w:t>
      </w:r>
      <w:r w:rsidRPr="006D793F">
        <w:rPr>
          <w:rFonts w:ascii="Franklin Gothic Book" w:hAnsi="Franklin Gothic Book"/>
          <w:szCs w:val="24"/>
        </w:rPr>
        <w:tab/>
      </w:r>
      <w:r w:rsidRPr="006D793F">
        <w:rPr>
          <w:rFonts w:ascii="Franklin Gothic Book" w:hAnsi="Franklin Gothic Book"/>
          <w:szCs w:val="24"/>
        </w:rPr>
        <w:tab/>
        <w:t>Prince William County</w:t>
      </w:r>
    </w:p>
    <w:p w14:paraId="1DB01ACB" w14:textId="325F0513" w:rsidR="00DE6E41" w:rsidRDefault="00DE6E41" w:rsidP="0046055C">
      <w:pPr>
        <w:pStyle w:val="Header"/>
        <w:tabs>
          <w:tab w:val="left" w:pos="2880"/>
        </w:tabs>
        <w:rPr>
          <w:rFonts w:ascii="Franklin Gothic Book" w:hAnsi="Franklin Gothic Book"/>
          <w:szCs w:val="24"/>
        </w:rPr>
      </w:pPr>
      <w:r w:rsidRPr="006D793F">
        <w:rPr>
          <w:rFonts w:ascii="Franklin Gothic Book" w:hAnsi="Franklin Gothic Book"/>
          <w:szCs w:val="24"/>
        </w:rPr>
        <w:t>Chloe Ritter</w:t>
      </w:r>
      <w:r w:rsidRPr="006D793F">
        <w:rPr>
          <w:rFonts w:ascii="Franklin Gothic Book" w:hAnsi="Franklin Gothic Book"/>
          <w:szCs w:val="24"/>
        </w:rPr>
        <w:tab/>
      </w:r>
      <w:r w:rsidR="00863F7E" w:rsidRPr="006D793F">
        <w:rPr>
          <w:rFonts w:ascii="Franklin Gothic Book" w:hAnsi="Franklin Gothic Book"/>
          <w:szCs w:val="24"/>
        </w:rPr>
        <w:t>City of Fairfax</w:t>
      </w:r>
    </w:p>
    <w:p w14:paraId="6B7DDFE0" w14:textId="65AE777F" w:rsidR="00F44FA5" w:rsidRPr="00F44FA5" w:rsidRDefault="00F44FA5" w:rsidP="00F44FA5">
      <w:pPr>
        <w:pStyle w:val="Header"/>
        <w:tabs>
          <w:tab w:val="left" w:pos="2880"/>
        </w:tabs>
        <w:rPr>
          <w:rFonts w:ascii="Franklin Gothic Book" w:hAnsi="Franklin Gothic Book"/>
          <w:szCs w:val="24"/>
        </w:rPr>
      </w:pPr>
      <w:r w:rsidRPr="00F44FA5">
        <w:rPr>
          <w:rFonts w:ascii="Franklin Gothic Book" w:hAnsi="Franklin Gothic Book"/>
          <w:szCs w:val="24"/>
        </w:rPr>
        <w:t>Shane Sarver</w:t>
      </w:r>
      <w:r>
        <w:rPr>
          <w:rFonts w:ascii="Franklin Gothic Book" w:hAnsi="Franklin Gothic Book"/>
          <w:szCs w:val="24"/>
        </w:rPr>
        <w:tab/>
      </w:r>
      <w:r w:rsidRPr="00F44FA5">
        <w:rPr>
          <w:rFonts w:ascii="Franklin Gothic Book" w:hAnsi="Franklin Gothic Book"/>
          <w:szCs w:val="24"/>
        </w:rPr>
        <w:t>MDOT SHA</w:t>
      </w:r>
    </w:p>
    <w:p w14:paraId="064A4D23" w14:textId="77777777" w:rsidR="00F44FA5" w:rsidRPr="006D793F" w:rsidRDefault="00F44FA5" w:rsidP="0046055C">
      <w:pPr>
        <w:pStyle w:val="Header"/>
        <w:tabs>
          <w:tab w:val="left" w:pos="2880"/>
        </w:tabs>
        <w:rPr>
          <w:rFonts w:ascii="Franklin Gothic Book" w:hAnsi="Franklin Gothic Book"/>
          <w:szCs w:val="24"/>
        </w:rPr>
      </w:pPr>
    </w:p>
    <w:p w14:paraId="51459FEA" w14:textId="547D30E5" w:rsidR="001F2882" w:rsidRDefault="001F2882" w:rsidP="00E349BB">
      <w:pPr>
        <w:pStyle w:val="Header"/>
        <w:tabs>
          <w:tab w:val="left" w:pos="2880"/>
        </w:tabs>
        <w:ind w:left="2880" w:hanging="2880"/>
        <w:rPr>
          <w:rFonts w:ascii="Franklin Gothic Book" w:hAnsi="Franklin Gothic Book"/>
          <w:szCs w:val="24"/>
        </w:rPr>
      </w:pPr>
      <w:r w:rsidRPr="006D793F">
        <w:rPr>
          <w:rFonts w:ascii="Franklin Gothic Book" w:hAnsi="Franklin Gothic Book"/>
          <w:szCs w:val="24"/>
        </w:rPr>
        <w:t>Cynthi</w:t>
      </w:r>
      <w:r w:rsidR="00982E02" w:rsidRPr="006D793F">
        <w:rPr>
          <w:rFonts w:ascii="Franklin Gothic Book" w:hAnsi="Franklin Gothic Book"/>
          <w:szCs w:val="24"/>
        </w:rPr>
        <w:t>a</w:t>
      </w:r>
      <w:r w:rsidRPr="006D793F">
        <w:rPr>
          <w:rFonts w:ascii="Franklin Gothic Book" w:hAnsi="Franklin Gothic Book"/>
          <w:szCs w:val="24"/>
        </w:rPr>
        <w:t xml:space="preserve"> Spriggs</w:t>
      </w:r>
      <w:r w:rsidR="0082663D" w:rsidRPr="006D793F">
        <w:rPr>
          <w:rFonts w:ascii="Franklin Gothic Book" w:hAnsi="Franklin Gothic Book"/>
          <w:szCs w:val="24"/>
        </w:rPr>
        <w:tab/>
      </w:r>
      <w:r w:rsidR="00E349BB">
        <w:rPr>
          <w:rFonts w:ascii="Franklin Gothic Book" w:hAnsi="Franklin Gothic Book"/>
          <w:szCs w:val="24"/>
        </w:rPr>
        <w:tab/>
      </w:r>
      <w:r w:rsidR="00D410E4" w:rsidRPr="006D793F">
        <w:rPr>
          <w:rFonts w:ascii="Franklin Gothic Book" w:hAnsi="Franklin Gothic Book"/>
          <w:szCs w:val="24"/>
        </w:rPr>
        <w:t>MDOT/MVA/MHSO, Pedestrian/Bicycle/Speed Program Manager</w:t>
      </w:r>
    </w:p>
    <w:p w14:paraId="32DFC46D" w14:textId="587408BF" w:rsidR="00F74754" w:rsidRDefault="00F74754" w:rsidP="00E349BB">
      <w:pPr>
        <w:pStyle w:val="Header"/>
        <w:tabs>
          <w:tab w:val="left" w:pos="2880"/>
        </w:tabs>
        <w:ind w:left="2880" w:hanging="2880"/>
        <w:rPr>
          <w:rFonts w:ascii="Franklin Gothic Book" w:hAnsi="Franklin Gothic Book"/>
          <w:szCs w:val="24"/>
        </w:rPr>
      </w:pPr>
      <w:r>
        <w:rPr>
          <w:rFonts w:ascii="Franklin Gothic Book" w:hAnsi="Franklin Gothic Book"/>
          <w:szCs w:val="24"/>
        </w:rPr>
        <w:t>Brian Shelton</w:t>
      </w:r>
      <w:r>
        <w:rPr>
          <w:rFonts w:ascii="Franklin Gothic Book" w:hAnsi="Franklin Gothic Book"/>
          <w:szCs w:val="24"/>
        </w:rPr>
        <w:tab/>
        <w:t>Active Transportation Manager, Arlington County</w:t>
      </w:r>
    </w:p>
    <w:p w14:paraId="6DF54AF3" w14:textId="6EF1B0A3" w:rsidR="00247191" w:rsidRPr="006D793F" w:rsidRDefault="00247191" w:rsidP="0046055C">
      <w:pPr>
        <w:pStyle w:val="Header"/>
        <w:tabs>
          <w:tab w:val="left" w:pos="2880"/>
        </w:tabs>
        <w:rPr>
          <w:rFonts w:ascii="Franklin Gothic Book" w:hAnsi="Franklin Gothic Book"/>
          <w:szCs w:val="24"/>
        </w:rPr>
      </w:pPr>
      <w:r>
        <w:rPr>
          <w:rFonts w:ascii="Franklin Gothic Book" w:hAnsi="Franklin Gothic Book"/>
          <w:szCs w:val="24"/>
        </w:rPr>
        <w:t>Ann Welch</w:t>
      </w:r>
      <w:r>
        <w:rPr>
          <w:rFonts w:ascii="Franklin Gothic Book" w:hAnsi="Franklin Gothic Book"/>
          <w:szCs w:val="24"/>
        </w:rPr>
        <w:tab/>
        <w:t>DDOT</w:t>
      </w:r>
    </w:p>
    <w:p w14:paraId="00FFC118" w14:textId="16E7DE57" w:rsidR="003E32D3" w:rsidRDefault="003E32D3" w:rsidP="0046055C">
      <w:pPr>
        <w:pStyle w:val="Header"/>
        <w:tabs>
          <w:tab w:val="left" w:pos="2880"/>
        </w:tabs>
        <w:rPr>
          <w:rFonts w:ascii="Franklin Gothic Book" w:hAnsi="Franklin Gothic Book"/>
          <w:szCs w:val="24"/>
        </w:rPr>
      </w:pPr>
      <w:r w:rsidRPr="006D793F">
        <w:rPr>
          <w:rFonts w:ascii="Franklin Gothic Book" w:hAnsi="Franklin Gothic Book"/>
          <w:szCs w:val="24"/>
        </w:rPr>
        <w:t xml:space="preserve">Nicole </w:t>
      </w:r>
      <w:proofErr w:type="spellStart"/>
      <w:r w:rsidRPr="006D793F">
        <w:rPr>
          <w:rFonts w:ascii="Franklin Gothic Book" w:hAnsi="Franklin Gothic Book"/>
          <w:szCs w:val="24"/>
        </w:rPr>
        <w:t>Wynands</w:t>
      </w:r>
      <w:proofErr w:type="spellEnd"/>
      <w:r w:rsidR="00F42CBE" w:rsidRPr="006D793F">
        <w:rPr>
          <w:rFonts w:ascii="Franklin Gothic Book" w:hAnsi="Franklin Gothic Book"/>
          <w:szCs w:val="24"/>
        </w:rPr>
        <w:tab/>
        <w:t>Fairfax County</w:t>
      </w:r>
    </w:p>
    <w:p w14:paraId="2C4D1A37" w14:textId="68D2A1DC" w:rsidR="00C057F1" w:rsidRDefault="00C057F1" w:rsidP="0046055C">
      <w:pPr>
        <w:pStyle w:val="Header"/>
        <w:tabs>
          <w:tab w:val="left" w:pos="2880"/>
        </w:tabs>
        <w:rPr>
          <w:rFonts w:ascii="Franklin Gothic Book" w:hAnsi="Franklin Gothic Book"/>
          <w:szCs w:val="24"/>
        </w:rPr>
      </w:pPr>
      <w:r>
        <w:rPr>
          <w:rFonts w:ascii="Franklin Gothic Book" w:hAnsi="Franklin Gothic Book"/>
          <w:szCs w:val="24"/>
        </w:rPr>
        <w:t>Meg Young</w:t>
      </w:r>
      <w:r>
        <w:rPr>
          <w:rFonts w:ascii="Franklin Gothic Book" w:hAnsi="Franklin Gothic Book"/>
          <w:szCs w:val="24"/>
        </w:rPr>
        <w:tab/>
        <w:t>MDOT</w:t>
      </w:r>
    </w:p>
    <w:p w14:paraId="3A92E125" w14:textId="1AE96F75" w:rsidR="00C057F1" w:rsidRDefault="00C057F1" w:rsidP="0046055C">
      <w:pPr>
        <w:pStyle w:val="Header"/>
        <w:tabs>
          <w:tab w:val="left" w:pos="2880"/>
        </w:tabs>
        <w:rPr>
          <w:rFonts w:ascii="Franklin Gothic Book" w:hAnsi="Franklin Gothic Book"/>
          <w:szCs w:val="24"/>
        </w:rPr>
      </w:pPr>
      <w:r>
        <w:rPr>
          <w:rFonts w:ascii="Franklin Gothic Book" w:hAnsi="Franklin Gothic Book"/>
          <w:szCs w:val="24"/>
        </w:rPr>
        <w:t>Ryan Yowell</w:t>
      </w:r>
      <w:r>
        <w:rPr>
          <w:rFonts w:ascii="Franklin Gothic Book" w:hAnsi="Franklin Gothic Book"/>
          <w:szCs w:val="24"/>
        </w:rPr>
        <w:tab/>
        <w:t>WMATA</w:t>
      </w:r>
    </w:p>
    <w:p w14:paraId="48A9995E" w14:textId="77777777" w:rsidR="003F0C20" w:rsidRPr="006D793F" w:rsidRDefault="003F0C20">
      <w:pPr>
        <w:pStyle w:val="Header"/>
        <w:tabs>
          <w:tab w:val="clear" w:pos="4320"/>
          <w:tab w:val="clear" w:pos="8640"/>
        </w:tabs>
        <w:rPr>
          <w:rFonts w:ascii="Franklin Gothic Book" w:hAnsi="Franklin Gothic Book"/>
          <w:b/>
          <w:bCs/>
          <w:szCs w:val="24"/>
        </w:rPr>
      </w:pPr>
    </w:p>
    <w:p w14:paraId="6DFAAA86" w14:textId="38F92267" w:rsidR="002C64EF" w:rsidRPr="006D793F" w:rsidRDefault="003F0C20">
      <w:pPr>
        <w:pStyle w:val="Header"/>
        <w:tabs>
          <w:tab w:val="clear" w:pos="4320"/>
          <w:tab w:val="clear" w:pos="8640"/>
        </w:tabs>
        <w:rPr>
          <w:rFonts w:ascii="Franklin Gothic Book" w:hAnsi="Franklin Gothic Book"/>
          <w:b/>
          <w:bCs/>
          <w:szCs w:val="24"/>
        </w:rPr>
      </w:pPr>
      <w:r w:rsidRPr="006D793F">
        <w:rPr>
          <w:rFonts w:ascii="Franklin Gothic Book" w:hAnsi="Franklin Gothic Book"/>
          <w:b/>
          <w:bCs/>
          <w:szCs w:val="24"/>
        </w:rPr>
        <w:t>C</w:t>
      </w:r>
      <w:r w:rsidR="002C64EF" w:rsidRPr="006D793F">
        <w:rPr>
          <w:rFonts w:ascii="Franklin Gothic Book" w:hAnsi="Franklin Gothic Book"/>
          <w:b/>
          <w:bCs/>
          <w:szCs w:val="24"/>
        </w:rPr>
        <w:t>OG Staff Attendance:</w:t>
      </w:r>
    </w:p>
    <w:p w14:paraId="6DFAAA87" w14:textId="5B0F3AC4" w:rsidR="00037CCF" w:rsidRPr="006D793F" w:rsidRDefault="00037CCF">
      <w:pPr>
        <w:pStyle w:val="Header"/>
        <w:tabs>
          <w:tab w:val="clear" w:pos="4320"/>
          <w:tab w:val="clear" w:pos="8640"/>
        </w:tabs>
        <w:rPr>
          <w:rFonts w:ascii="Franklin Gothic Book" w:hAnsi="Franklin Gothic Book"/>
          <w:szCs w:val="24"/>
        </w:rPr>
      </w:pPr>
    </w:p>
    <w:p w14:paraId="403B9547" w14:textId="596B8812" w:rsidR="00707AEB" w:rsidRDefault="002C64EF">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Michael Farre</w:t>
      </w:r>
      <w:r w:rsidR="00F229EB" w:rsidRPr="006D793F">
        <w:rPr>
          <w:rFonts w:ascii="Franklin Gothic Book" w:hAnsi="Franklin Gothic Book"/>
          <w:szCs w:val="24"/>
        </w:rPr>
        <w:t>l</w:t>
      </w:r>
      <w:r w:rsidR="00FF7719" w:rsidRPr="006D793F">
        <w:rPr>
          <w:rFonts w:ascii="Franklin Gothic Book" w:hAnsi="Franklin Gothic Book"/>
          <w:szCs w:val="24"/>
        </w:rPr>
        <w:t>l</w:t>
      </w:r>
    </w:p>
    <w:p w14:paraId="3EC11E17" w14:textId="4CEB9E1C" w:rsidR="00B222D3" w:rsidRPr="006D793F" w:rsidRDefault="002A45F1">
      <w:pPr>
        <w:pStyle w:val="Header"/>
        <w:tabs>
          <w:tab w:val="clear" w:pos="4320"/>
          <w:tab w:val="clear" w:pos="8640"/>
        </w:tabs>
        <w:rPr>
          <w:rFonts w:ascii="Franklin Gothic Book" w:hAnsi="Franklin Gothic Book"/>
          <w:szCs w:val="24"/>
        </w:rPr>
      </w:pPr>
      <w:r w:rsidRPr="002A45F1">
        <w:rPr>
          <w:rFonts w:ascii="Franklin Gothic Book" w:hAnsi="Franklin Gothic Book"/>
          <w:szCs w:val="24"/>
        </w:rPr>
        <w:t xml:space="preserve">Pierre </w:t>
      </w:r>
      <w:proofErr w:type="spellStart"/>
      <w:r w:rsidRPr="002A45F1">
        <w:rPr>
          <w:rFonts w:ascii="Franklin Gothic Book" w:hAnsi="Franklin Gothic Book"/>
          <w:szCs w:val="24"/>
        </w:rPr>
        <w:t>Gaunaurd</w:t>
      </w:r>
      <w:proofErr w:type="spellEnd"/>
    </w:p>
    <w:p w14:paraId="4AB580DB" w14:textId="77777777" w:rsidR="00B27698" w:rsidRPr="006D793F" w:rsidRDefault="00385E18">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Andrew Meese</w:t>
      </w:r>
    </w:p>
    <w:p w14:paraId="15FBB350" w14:textId="21332306" w:rsidR="00F409A8" w:rsidRPr="006D793F" w:rsidRDefault="006D793F">
      <w:pPr>
        <w:pStyle w:val="Header"/>
        <w:tabs>
          <w:tab w:val="clear" w:pos="4320"/>
          <w:tab w:val="clear" w:pos="8640"/>
        </w:tabs>
        <w:rPr>
          <w:rFonts w:ascii="Franklin Gothic Book" w:hAnsi="Franklin Gothic Book"/>
          <w:szCs w:val="24"/>
        </w:rPr>
      </w:pPr>
      <w:r w:rsidRPr="006D793F">
        <w:rPr>
          <w:rFonts w:ascii="Franklin Gothic Book" w:hAnsi="Franklin Gothic Book"/>
          <w:szCs w:val="24"/>
        </w:rPr>
        <w:t>Janie Nham</w:t>
      </w:r>
    </w:p>
    <w:p w14:paraId="7F9B82A4" w14:textId="741AB36A" w:rsidR="00B27698" w:rsidRDefault="00F409A8">
      <w:pPr>
        <w:pStyle w:val="Header"/>
        <w:tabs>
          <w:tab w:val="clear" w:pos="4320"/>
          <w:tab w:val="clear" w:pos="8640"/>
        </w:tabs>
        <w:rPr>
          <w:rFonts w:ascii="Franklin Gothic Book" w:hAnsi="Franklin Gothic Book"/>
          <w:szCs w:val="24"/>
        </w:rPr>
      </w:pPr>
      <w:r w:rsidRPr="00F409A8">
        <w:rPr>
          <w:rFonts w:ascii="Franklin Gothic Book" w:hAnsi="Franklin Gothic Book"/>
          <w:szCs w:val="24"/>
        </w:rPr>
        <w:t>Jessica Storck</w:t>
      </w:r>
    </w:p>
    <w:p w14:paraId="7C21C78F" w14:textId="1F57828B" w:rsidR="00397CED" w:rsidRPr="006D793F" w:rsidRDefault="00397CED">
      <w:pPr>
        <w:pStyle w:val="Header"/>
        <w:tabs>
          <w:tab w:val="clear" w:pos="4320"/>
          <w:tab w:val="clear" w:pos="8640"/>
        </w:tabs>
        <w:rPr>
          <w:rFonts w:ascii="Franklin Gothic Book" w:hAnsi="Franklin Gothic Book"/>
          <w:szCs w:val="24"/>
        </w:rPr>
      </w:pPr>
      <w:r>
        <w:rPr>
          <w:rFonts w:ascii="Franklin Gothic Book" w:hAnsi="Franklin Gothic Book"/>
          <w:szCs w:val="24"/>
        </w:rPr>
        <w:t>John Swanson</w:t>
      </w:r>
    </w:p>
    <w:p w14:paraId="4B447307" w14:textId="77777777" w:rsidR="00C27728" w:rsidRPr="006D793F" w:rsidRDefault="00C27728">
      <w:pPr>
        <w:pStyle w:val="Header"/>
        <w:tabs>
          <w:tab w:val="clear" w:pos="4320"/>
          <w:tab w:val="clear" w:pos="8640"/>
        </w:tabs>
        <w:rPr>
          <w:rFonts w:ascii="Franklin Gothic Book" w:hAnsi="Franklin Gothic Book"/>
          <w:szCs w:val="24"/>
        </w:rPr>
      </w:pPr>
    </w:p>
    <w:p w14:paraId="6DFAAA8C" w14:textId="77777777" w:rsidR="002C64EF" w:rsidRPr="006D793F" w:rsidRDefault="002C64EF" w:rsidP="00C04286">
      <w:pPr>
        <w:numPr>
          <w:ilvl w:val="0"/>
          <w:numId w:val="1"/>
        </w:numPr>
        <w:tabs>
          <w:tab w:val="left" w:pos="-1440"/>
          <w:tab w:val="left" w:pos="360"/>
        </w:tabs>
        <w:rPr>
          <w:rFonts w:ascii="Franklin Gothic Book" w:hAnsi="Franklin Gothic Book"/>
          <w:b/>
          <w:szCs w:val="24"/>
        </w:rPr>
      </w:pPr>
      <w:r w:rsidRPr="006D793F">
        <w:rPr>
          <w:rFonts w:ascii="Franklin Gothic Book" w:hAnsi="Franklin Gothic Book"/>
          <w:b/>
          <w:szCs w:val="24"/>
        </w:rPr>
        <w:t xml:space="preserve">General Introductions.  </w:t>
      </w:r>
    </w:p>
    <w:p w14:paraId="60EC1B2F" w14:textId="5CDBD661" w:rsidR="00E27D13" w:rsidRPr="006D793F" w:rsidRDefault="00E27D13" w:rsidP="003335F9">
      <w:pPr>
        <w:pStyle w:val="BodyTextIndent"/>
        <w:ind w:left="0" w:firstLine="0"/>
        <w:rPr>
          <w:rFonts w:ascii="Franklin Gothic Book" w:hAnsi="Franklin Gothic Book"/>
          <w:b/>
          <w:szCs w:val="24"/>
        </w:rPr>
      </w:pPr>
    </w:p>
    <w:p w14:paraId="69F7268B" w14:textId="4C82B680" w:rsidR="0091417D" w:rsidRPr="006D793F" w:rsidRDefault="0091417D" w:rsidP="0091417D">
      <w:pPr>
        <w:pStyle w:val="BodyTextIndent"/>
        <w:numPr>
          <w:ilvl w:val="0"/>
          <w:numId w:val="1"/>
        </w:numPr>
        <w:rPr>
          <w:rFonts w:ascii="Franklin Gothic Book" w:hAnsi="Franklin Gothic Book"/>
          <w:b/>
          <w:szCs w:val="24"/>
        </w:rPr>
      </w:pPr>
      <w:r w:rsidRPr="006D793F">
        <w:rPr>
          <w:rFonts w:ascii="Franklin Gothic Book" w:hAnsi="Franklin Gothic Book"/>
          <w:b/>
          <w:szCs w:val="24"/>
        </w:rPr>
        <w:t xml:space="preserve">Review of the </w:t>
      </w:r>
      <w:r w:rsidR="003B7D39">
        <w:rPr>
          <w:rFonts w:ascii="Franklin Gothic Book" w:hAnsi="Franklin Gothic Book"/>
          <w:b/>
          <w:szCs w:val="24"/>
        </w:rPr>
        <w:t>November</w:t>
      </w:r>
      <w:r>
        <w:rPr>
          <w:rFonts w:ascii="Franklin Gothic Book" w:hAnsi="Franklin Gothic Book"/>
          <w:b/>
          <w:szCs w:val="24"/>
        </w:rPr>
        <w:t xml:space="preserve"> </w:t>
      </w:r>
      <w:r w:rsidRPr="006D793F">
        <w:rPr>
          <w:rFonts w:ascii="Franklin Gothic Book" w:hAnsi="Franklin Gothic Book"/>
          <w:b/>
          <w:szCs w:val="24"/>
        </w:rPr>
        <w:t>meeting notes</w:t>
      </w:r>
    </w:p>
    <w:p w14:paraId="498EA0E6" w14:textId="77777777" w:rsidR="0091417D" w:rsidRPr="006D793F" w:rsidRDefault="0091417D" w:rsidP="0091417D">
      <w:pPr>
        <w:pStyle w:val="BodyTextIndent"/>
        <w:rPr>
          <w:rFonts w:ascii="Franklin Gothic Book" w:hAnsi="Franklin Gothic Book"/>
          <w:b/>
          <w:szCs w:val="24"/>
        </w:rPr>
      </w:pPr>
    </w:p>
    <w:p w14:paraId="7FBF81CD" w14:textId="63FB814B" w:rsidR="0091417D" w:rsidRPr="006D793F" w:rsidRDefault="006B6202" w:rsidP="0091417D">
      <w:pPr>
        <w:pStyle w:val="BodyTextIndent"/>
        <w:rPr>
          <w:rFonts w:ascii="Franklin Gothic Book" w:hAnsi="Franklin Gothic Book"/>
          <w:bCs/>
          <w:szCs w:val="24"/>
        </w:rPr>
      </w:pPr>
      <w:r>
        <w:rPr>
          <w:rFonts w:ascii="Franklin Gothic Book" w:hAnsi="Franklin Gothic Book"/>
          <w:bCs/>
          <w:szCs w:val="24"/>
        </w:rPr>
        <w:t xml:space="preserve">January 30 </w:t>
      </w:r>
      <w:r w:rsidR="0091417D" w:rsidRPr="006D793F">
        <w:rPr>
          <w:rFonts w:ascii="Franklin Gothic Book" w:hAnsi="Franklin Gothic Book"/>
          <w:bCs/>
          <w:szCs w:val="24"/>
        </w:rPr>
        <w:t xml:space="preserve">meeting notes were approved.  </w:t>
      </w:r>
    </w:p>
    <w:p w14:paraId="4C85C3C0" w14:textId="77777777" w:rsidR="00801EA9" w:rsidRPr="00C32041" w:rsidRDefault="00801EA9" w:rsidP="00C32041">
      <w:pPr>
        <w:autoSpaceDE w:val="0"/>
        <w:autoSpaceDN w:val="0"/>
        <w:adjustRightInd w:val="0"/>
        <w:rPr>
          <w:rFonts w:ascii="Franklin Gothic Book" w:hAnsi="Franklin Gothic Book"/>
          <w:b/>
          <w:bCs/>
          <w:szCs w:val="24"/>
          <w:lang w:eastAsia="ja-JP"/>
        </w:rPr>
      </w:pPr>
    </w:p>
    <w:p w14:paraId="229BF132" w14:textId="21989954" w:rsidR="00C81D81" w:rsidRPr="006D793F" w:rsidRDefault="003E3C8A" w:rsidP="00291CF4">
      <w:pPr>
        <w:pStyle w:val="ListParagraph"/>
        <w:numPr>
          <w:ilvl w:val="0"/>
          <w:numId w:val="1"/>
        </w:numPr>
        <w:autoSpaceDE w:val="0"/>
        <w:autoSpaceDN w:val="0"/>
        <w:adjustRightInd w:val="0"/>
        <w:rPr>
          <w:rFonts w:ascii="Franklin Gothic Book" w:hAnsi="Franklin Gothic Book"/>
          <w:b/>
          <w:bCs/>
          <w:szCs w:val="24"/>
          <w:lang w:eastAsia="ja-JP"/>
        </w:rPr>
      </w:pPr>
      <w:r w:rsidRPr="006D793F">
        <w:rPr>
          <w:rFonts w:ascii="Franklin Gothic Book" w:hAnsi="Franklin Gothic Book"/>
          <w:b/>
          <w:bCs/>
          <w:szCs w:val="24"/>
          <w:lang w:eastAsia="ja-JP"/>
        </w:rPr>
        <w:t>Jurisdictional Updates</w:t>
      </w:r>
    </w:p>
    <w:p w14:paraId="1A1559B8" w14:textId="13BAE7EA" w:rsidR="003E3C8A" w:rsidRPr="006D793F" w:rsidRDefault="003E3C8A" w:rsidP="003E3C8A">
      <w:pPr>
        <w:autoSpaceDE w:val="0"/>
        <w:autoSpaceDN w:val="0"/>
        <w:adjustRightInd w:val="0"/>
        <w:rPr>
          <w:rFonts w:ascii="Franklin Gothic Book" w:hAnsi="Franklin Gothic Book"/>
          <w:b/>
          <w:bCs/>
          <w:szCs w:val="24"/>
          <w:lang w:eastAsia="ja-JP"/>
        </w:rPr>
      </w:pPr>
    </w:p>
    <w:p w14:paraId="7848E028" w14:textId="4901A8AB" w:rsidR="00B06DF3" w:rsidRDefault="000E3556" w:rsidP="00143DEE">
      <w:pPr>
        <w:autoSpaceDE w:val="0"/>
        <w:autoSpaceDN w:val="0"/>
        <w:adjustRightInd w:val="0"/>
        <w:rPr>
          <w:rFonts w:ascii="Franklin Gothic Book" w:hAnsi="Franklin Gothic Book"/>
          <w:szCs w:val="24"/>
          <w:lang w:eastAsia="ja-JP"/>
        </w:rPr>
      </w:pPr>
      <w:r>
        <w:rPr>
          <w:rFonts w:ascii="Franklin Gothic Book" w:hAnsi="Franklin Gothic Book"/>
          <w:szCs w:val="24"/>
          <w:lang w:eastAsia="ja-JP"/>
        </w:rPr>
        <w:t>Fairfax is in the process of</w:t>
      </w:r>
      <w:r w:rsidR="00F335C6">
        <w:rPr>
          <w:rFonts w:ascii="Franklin Gothic Book" w:hAnsi="Franklin Gothic Book"/>
          <w:szCs w:val="24"/>
          <w:lang w:eastAsia="ja-JP"/>
        </w:rPr>
        <w:t xml:space="preserve"> updated bike parking requirements.   </w:t>
      </w:r>
      <w:r w:rsidR="00810142">
        <w:rPr>
          <w:rFonts w:ascii="Franklin Gothic Book" w:hAnsi="Franklin Gothic Book"/>
          <w:szCs w:val="24"/>
          <w:lang w:eastAsia="ja-JP"/>
        </w:rPr>
        <w:t xml:space="preserve">Fairfax has silver status as a bike friendly employer.  </w:t>
      </w:r>
      <w:r w:rsidR="009B5F98">
        <w:rPr>
          <w:rFonts w:ascii="Franklin Gothic Book" w:hAnsi="Franklin Gothic Book"/>
          <w:szCs w:val="24"/>
          <w:lang w:eastAsia="ja-JP"/>
        </w:rPr>
        <w:t>PWC is updating its design manual including bike parking</w:t>
      </w:r>
      <w:r w:rsidR="006551DE">
        <w:rPr>
          <w:rFonts w:ascii="Franklin Gothic Book" w:hAnsi="Franklin Gothic Book"/>
          <w:szCs w:val="24"/>
          <w:lang w:eastAsia="ja-JP"/>
        </w:rPr>
        <w:t xml:space="preserve"> and multimodal</w:t>
      </w:r>
      <w:r w:rsidR="00452943">
        <w:rPr>
          <w:rFonts w:ascii="Franklin Gothic Book" w:hAnsi="Franklin Gothic Book"/>
          <w:szCs w:val="24"/>
          <w:lang w:eastAsia="ja-JP"/>
        </w:rPr>
        <w:t xml:space="preserve"> and a Safe Streets for all Action Plan.  </w:t>
      </w:r>
      <w:r w:rsidR="006551DE">
        <w:rPr>
          <w:rFonts w:ascii="Franklin Gothic Book" w:hAnsi="Franklin Gothic Book"/>
          <w:szCs w:val="24"/>
          <w:lang w:eastAsia="ja-JP"/>
        </w:rPr>
        <w:t xml:space="preserve"> </w:t>
      </w:r>
      <w:r w:rsidR="00452943">
        <w:rPr>
          <w:rFonts w:ascii="Franklin Gothic Book" w:hAnsi="Franklin Gothic Book"/>
          <w:szCs w:val="24"/>
          <w:lang w:eastAsia="ja-JP"/>
        </w:rPr>
        <w:t>Loudoun County is also kicking off a Safe Streets for All Action Plan.  The VA Trails Office will release new state trails plan soon.</w:t>
      </w:r>
    </w:p>
    <w:p w14:paraId="0F740331" w14:textId="77777777" w:rsidR="00452943" w:rsidRDefault="00452943" w:rsidP="00143DEE">
      <w:pPr>
        <w:autoSpaceDE w:val="0"/>
        <w:autoSpaceDN w:val="0"/>
        <w:adjustRightInd w:val="0"/>
        <w:rPr>
          <w:rFonts w:ascii="Franklin Gothic Book" w:hAnsi="Franklin Gothic Book"/>
          <w:szCs w:val="24"/>
          <w:lang w:eastAsia="ja-JP"/>
        </w:rPr>
      </w:pPr>
    </w:p>
    <w:p w14:paraId="3B5F1336" w14:textId="77777777" w:rsidR="00DA6C62" w:rsidRDefault="00452943" w:rsidP="00B00ED8">
      <w:pPr>
        <w:autoSpaceDE w:val="0"/>
        <w:autoSpaceDN w:val="0"/>
        <w:adjustRightInd w:val="0"/>
        <w:rPr>
          <w:rFonts w:ascii="Franklin Gothic Book" w:hAnsi="Franklin Gothic Book"/>
          <w:szCs w:val="24"/>
          <w:lang w:eastAsia="ja-JP"/>
        </w:rPr>
      </w:pPr>
      <w:r>
        <w:rPr>
          <w:rFonts w:ascii="Franklin Gothic Book" w:hAnsi="Franklin Gothic Book"/>
          <w:szCs w:val="24"/>
          <w:lang w:eastAsia="ja-JP"/>
        </w:rPr>
        <w:t>Meg Young has joined MDOT as the Dep</w:t>
      </w:r>
      <w:r w:rsidR="006B5C08">
        <w:rPr>
          <w:rFonts w:ascii="Franklin Gothic Book" w:hAnsi="Franklin Gothic Book"/>
          <w:szCs w:val="24"/>
          <w:lang w:eastAsia="ja-JP"/>
        </w:rPr>
        <w:t>u</w:t>
      </w:r>
      <w:r>
        <w:rPr>
          <w:rFonts w:ascii="Franklin Gothic Book" w:hAnsi="Franklin Gothic Book"/>
          <w:szCs w:val="24"/>
          <w:lang w:eastAsia="ja-JP"/>
        </w:rPr>
        <w:t xml:space="preserve">ty Director for Active Transportation.   </w:t>
      </w:r>
    </w:p>
    <w:p w14:paraId="7A7DA30A" w14:textId="2A954404" w:rsidR="00B00ED8" w:rsidRDefault="00BA4F0F" w:rsidP="00B00ED8">
      <w:pPr>
        <w:autoSpaceDE w:val="0"/>
        <w:autoSpaceDN w:val="0"/>
        <w:adjustRightInd w:val="0"/>
        <w:rPr>
          <w:rFonts w:ascii="Franklin Gothic Book" w:hAnsi="Franklin Gothic Book"/>
          <w:szCs w:val="24"/>
          <w:lang w:eastAsia="ja-JP"/>
        </w:rPr>
      </w:pPr>
      <w:r>
        <w:rPr>
          <w:rFonts w:ascii="Franklin Gothic Book" w:hAnsi="Franklin Gothic Book"/>
          <w:szCs w:val="24"/>
          <w:lang w:eastAsia="ja-JP"/>
        </w:rPr>
        <w:t xml:space="preserve">Prince George’s County will participate in Bike to </w:t>
      </w:r>
      <w:proofErr w:type="gramStart"/>
      <w:r>
        <w:rPr>
          <w:rFonts w:ascii="Franklin Gothic Book" w:hAnsi="Franklin Gothic Book"/>
          <w:szCs w:val="24"/>
          <w:lang w:eastAsia="ja-JP"/>
        </w:rPr>
        <w:t>Work Day</w:t>
      </w:r>
      <w:proofErr w:type="gramEnd"/>
      <w:r>
        <w:rPr>
          <w:rFonts w:ascii="Franklin Gothic Book" w:hAnsi="Franklin Gothic Book"/>
          <w:szCs w:val="24"/>
          <w:lang w:eastAsia="ja-JP"/>
        </w:rPr>
        <w:t xml:space="preserve">.   </w:t>
      </w:r>
      <w:r w:rsidR="00C824C3">
        <w:rPr>
          <w:rFonts w:ascii="Franklin Gothic Book" w:hAnsi="Franklin Gothic Book"/>
          <w:szCs w:val="24"/>
          <w:lang w:eastAsia="ja-JP"/>
        </w:rPr>
        <w:t xml:space="preserve">The Prince George’s Bike and </w:t>
      </w:r>
      <w:r w:rsidR="00C824C3">
        <w:rPr>
          <w:rFonts w:ascii="Franklin Gothic Book" w:hAnsi="Franklin Gothic Book"/>
          <w:szCs w:val="24"/>
          <w:lang w:eastAsia="ja-JP"/>
        </w:rPr>
        <w:lastRenderedPageBreak/>
        <w:t xml:space="preserve">Pedestrian Network Plan is now live and public.  </w:t>
      </w:r>
      <w:r w:rsidR="00B00ED8" w:rsidRPr="00B00ED8">
        <w:rPr>
          <w:rFonts w:ascii="Franklin Gothic Book" w:hAnsi="Franklin Gothic Book"/>
          <w:szCs w:val="24"/>
          <w:lang w:eastAsia="ja-JP"/>
        </w:rPr>
        <w:t>Updated link to Access the Prince George's County, MD Bike and Pedestrian Network Plan</w:t>
      </w:r>
      <w:r w:rsidR="00A17F4E">
        <w:rPr>
          <w:rFonts w:ascii="Franklin Gothic Book" w:hAnsi="Franklin Gothic Book"/>
          <w:szCs w:val="24"/>
          <w:lang w:eastAsia="ja-JP"/>
        </w:rPr>
        <w:t xml:space="preserve">. </w:t>
      </w:r>
      <w:hyperlink r:id="rId11" w:history="1">
        <w:r w:rsidR="000E16C1" w:rsidRPr="00B00ED8">
          <w:rPr>
            <w:rStyle w:val="Hyperlink"/>
            <w:rFonts w:ascii="Franklin Gothic Book" w:hAnsi="Franklin Gothic Book"/>
            <w:szCs w:val="24"/>
            <w:lang w:eastAsia="ja-JP"/>
          </w:rPr>
          <w:t>https://storymaps.arcgis.com/stories/1412a742ad244514b26ff688615cb81e</w:t>
        </w:r>
      </w:hyperlink>
    </w:p>
    <w:p w14:paraId="55371C7B" w14:textId="77777777" w:rsidR="00B11F52" w:rsidRDefault="00B11F52" w:rsidP="00B00ED8">
      <w:pPr>
        <w:autoSpaceDE w:val="0"/>
        <w:autoSpaceDN w:val="0"/>
        <w:adjustRightInd w:val="0"/>
        <w:rPr>
          <w:rFonts w:ascii="Franklin Gothic Book" w:hAnsi="Franklin Gothic Book"/>
          <w:szCs w:val="24"/>
          <w:lang w:eastAsia="ja-JP"/>
        </w:rPr>
      </w:pPr>
    </w:p>
    <w:p w14:paraId="09CAEB11" w14:textId="77777777" w:rsidR="00DA6C62" w:rsidRDefault="00B00ED8" w:rsidP="00B00ED8">
      <w:pPr>
        <w:autoSpaceDE w:val="0"/>
        <w:autoSpaceDN w:val="0"/>
        <w:adjustRightInd w:val="0"/>
        <w:rPr>
          <w:rFonts w:ascii="Franklin Gothic Book" w:hAnsi="Franklin Gothic Book"/>
          <w:szCs w:val="24"/>
          <w:lang w:eastAsia="ja-JP"/>
        </w:rPr>
      </w:pPr>
      <w:r>
        <w:rPr>
          <w:rFonts w:ascii="Franklin Gothic Book" w:hAnsi="Franklin Gothic Book"/>
          <w:szCs w:val="24"/>
          <w:lang w:eastAsia="ja-JP"/>
        </w:rPr>
        <w:t xml:space="preserve">Cheswick the Crab Story Book </w:t>
      </w:r>
      <w:r w:rsidR="00935AD4">
        <w:rPr>
          <w:rFonts w:ascii="Franklin Gothic Book" w:hAnsi="Franklin Gothic Book"/>
          <w:szCs w:val="24"/>
          <w:lang w:eastAsia="ja-JP"/>
        </w:rPr>
        <w:t>is being releas</w:t>
      </w:r>
      <w:r w:rsidR="0012595D">
        <w:rPr>
          <w:rFonts w:ascii="Franklin Gothic Book" w:hAnsi="Franklin Gothic Book"/>
          <w:szCs w:val="24"/>
          <w:lang w:eastAsia="ja-JP"/>
        </w:rPr>
        <w:t xml:space="preserve">ed in Montgomery County public schools.  </w:t>
      </w:r>
      <w:r w:rsidR="00C948AE">
        <w:rPr>
          <w:rFonts w:ascii="Franklin Gothic Book" w:hAnsi="Franklin Gothic Book"/>
          <w:szCs w:val="24"/>
          <w:lang w:eastAsia="ja-JP"/>
        </w:rPr>
        <w:t xml:space="preserve">Monday May 13 will be the MD Highway Safety Summit.  </w:t>
      </w:r>
    </w:p>
    <w:p w14:paraId="0851190B" w14:textId="77777777" w:rsidR="00DA6C62" w:rsidRDefault="00395581" w:rsidP="00B00ED8">
      <w:pPr>
        <w:autoSpaceDE w:val="0"/>
        <w:autoSpaceDN w:val="0"/>
        <w:adjustRightInd w:val="0"/>
        <w:rPr>
          <w:rFonts w:ascii="Franklin Gothic Book" w:hAnsi="Franklin Gothic Book"/>
          <w:szCs w:val="24"/>
          <w:lang w:eastAsia="ja-JP"/>
        </w:rPr>
      </w:pPr>
      <w:r>
        <w:rPr>
          <w:rFonts w:ascii="Franklin Gothic Book" w:hAnsi="Franklin Gothic Book"/>
          <w:szCs w:val="24"/>
          <w:lang w:eastAsia="ja-JP"/>
        </w:rPr>
        <w:t xml:space="preserve">Montgomery County is sponsoring eight additional Bike to </w:t>
      </w:r>
      <w:proofErr w:type="gramStart"/>
      <w:r>
        <w:rPr>
          <w:rFonts w:ascii="Franklin Gothic Book" w:hAnsi="Franklin Gothic Book"/>
          <w:szCs w:val="24"/>
          <w:lang w:eastAsia="ja-JP"/>
        </w:rPr>
        <w:t>Work Day</w:t>
      </w:r>
      <w:proofErr w:type="gramEnd"/>
      <w:r>
        <w:rPr>
          <w:rFonts w:ascii="Franklin Gothic Book" w:hAnsi="Franklin Gothic Book"/>
          <w:szCs w:val="24"/>
          <w:lang w:eastAsia="ja-JP"/>
        </w:rPr>
        <w:t xml:space="preserve"> pit </w:t>
      </w:r>
      <w:proofErr w:type="gramStart"/>
      <w:r>
        <w:rPr>
          <w:rFonts w:ascii="Franklin Gothic Book" w:hAnsi="Franklin Gothic Book"/>
          <w:szCs w:val="24"/>
          <w:lang w:eastAsia="ja-JP"/>
        </w:rPr>
        <w:t>stop</w:t>
      </w:r>
      <w:proofErr w:type="gramEnd"/>
      <w:r>
        <w:rPr>
          <w:rFonts w:ascii="Franklin Gothic Book" w:hAnsi="Franklin Gothic Book"/>
          <w:szCs w:val="24"/>
          <w:lang w:eastAsia="ja-JP"/>
        </w:rPr>
        <w:t xml:space="preserve">.  </w:t>
      </w:r>
      <w:r w:rsidR="0049694F">
        <w:rPr>
          <w:rFonts w:ascii="Franklin Gothic Book" w:hAnsi="Franklin Gothic Book"/>
          <w:szCs w:val="24"/>
          <w:lang w:eastAsia="ja-JP"/>
        </w:rPr>
        <w:t xml:space="preserve">There will be a survey on Micromobility in Montgomery County by Populus.   Gaithersburg will change one of its </w:t>
      </w:r>
      <w:proofErr w:type="gramStart"/>
      <w:r w:rsidR="0049694F">
        <w:rPr>
          <w:rFonts w:ascii="Franklin Gothic Book" w:hAnsi="Franklin Gothic Book"/>
          <w:szCs w:val="24"/>
          <w:lang w:eastAsia="ja-JP"/>
        </w:rPr>
        <w:t>pit</w:t>
      </w:r>
      <w:proofErr w:type="gramEnd"/>
      <w:r w:rsidR="0049694F">
        <w:rPr>
          <w:rFonts w:ascii="Franklin Gothic Book" w:hAnsi="Franklin Gothic Book"/>
          <w:szCs w:val="24"/>
          <w:lang w:eastAsia="ja-JP"/>
        </w:rPr>
        <w:t xml:space="preserve"> stop locations.   </w:t>
      </w:r>
      <w:r w:rsidR="008B44E3">
        <w:rPr>
          <w:rFonts w:ascii="Franklin Gothic Book" w:hAnsi="Franklin Gothic Book"/>
          <w:szCs w:val="24"/>
          <w:lang w:eastAsia="ja-JP"/>
        </w:rPr>
        <w:t xml:space="preserve">Gaithersburg recently </w:t>
      </w:r>
      <w:proofErr w:type="gramStart"/>
      <w:r w:rsidR="008B44E3">
        <w:rPr>
          <w:rFonts w:ascii="Franklin Gothic Book" w:hAnsi="Franklin Gothic Book"/>
          <w:szCs w:val="24"/>
          <w:lang w:eastAsia="ja-JP"/>
        </w:rPr>
        <w:t>complete</w:t>
      </w:r>
      <w:proofErr w:type="gramEnd"/>
      <w:r w:rsidR="008B44E3">
        <w:rPr>
          <w:rFonts w:ascii="Franklin Gothic Book" w:hAnsi="Franklin Gothic Book"/>
          <w:szCs w:val="24"/>
          <w:lang w:eastAsia="ja-JP"/>
        </w:rPr>
        <w:t xml:space="preserve"> a Safe Routes to School Study.  </w:t>
      </w:r>
      <w:proofErr w:type="gramStart"/>
      <w:r w:rsidR="008B44E3">
        <w:rPr>
          <w:rFonts w:ascii="Franklin Gothic Book" w:hAnsi="Franklin Gothic Book"/>
          <w:szCs w:val="24"/>
          <w:lang w:eastAsia="ja-JP"/>
        </w:rPr>
        <w:t>City</w:t>
      </w:r>
      <w:proofErr w:type="gramEnd"/>
      <w:r w:rsidR="008B44E3">
        <w:rPr>
          <w:rFonts w:ascii="Franklin Gothic Book" w:hAnsi="Franklin Gothic Book"/>
          <w:szCs w:val="24"/>
          <w:lang w:eastAsia="ja-JP"/>
        </w:rPr>
        <w:t xml:space="preserve"> of Rockville </w:t>
      </w:r>
      <w:r w:rsidR="00AC5890">
        <w:rPr>
          <w:rFonts w:ascii="Franklin Gothic Book" w:hAnsi="Franklin Gothic Book"/>
          <w:szCs w:val="24"/>
          <w:lang w:eastAsia="ja-JP"/>
        </w:rPr>
        <w:t xml:space="preserve">was awarded a grant for a feasibility study for a pedestrian/bicycle bridge.   </w:t>
      </w:r>
      <w:r w:rsidR="00A17F4E">
        <w:rPr>
          <w:rFonts w:ascii="Franklin Gothic Book" w:hAnsi="Franklin Gothic Book"/>
          <w:szCs w:val="24"/>
          <w:lang w:eastAsia="ja-JP"/>
        </w:rPr>
        <w:t xml:space="preserve">There are also two new TAP projects starting.  The city has also received a bid for bike/ped counters.   </w:t>
      </w:r>
      <w:r w:rsidR="00AF4EE9">
        <w:rPr>
          <w:rFonts w:ascii="Franklin Gothic Book" w:hAnsi="Franklin Gothic Book"/>
          <w:szCs w:val="24"/>
          <w:lang w:eastAsia="ja-JP"/>
        </w:rPr>
        <w:t xml:space="preserve">May 11 is safety day in Montgomery County.   It will </w:t>
      </w:r>
      <w:r w:rsidR="003D765A">
        <w:rPr>
          <w:rFonts w:ascii="Franklin Gothic Book" w:hAnsi="Franklin Gothic Book"/>
          <w:szCs w:val="24"/>
          <w:lang w:eastAsia="ja-JP"/>
        </w:rPr>
        <w:t xml:space="preserve">be held </w:t>
      </w:r>
      <w:r w:rsidR="00AF4EE9">
        <w:rPr>
          <w:rFonts w:ascii="Franklin Gothic Book" w:hAnsi="Franklin Gothic Book"/>
          <w:szCs w:val="24"/>
          <w:lang w:eastAsia="ja-JP"/>
        </w:rPr>
        <w:t xml:space="preserve">at 800 Hungerford Drive.  Street Smart will be present. </w:t>
      </w:r>
    </w:p>
    <w:p w14:paraId="2975FEB0" w14:textId="2A3A5E84" w:rsidR="000E16C1" w:rsidRDefault="003D765A" w:rsidP="00B00ED8">
      <w:pPr>
        <w:autoSpaceDE w:val="0"/>
        <w:autoSpaceDN w:val="0"/>
        <w:adjustRightInd w:val="0"/>
        <w:rPr>
          <w:rFonts w:ascii="Franklin Gothic Book" w:hAnsi="Franklin Gothic Book"/>
          <w:szCs w:val="24"/>
          <w:lang w:eastAsia="ja-JP"/>
        </w:rPr>
      </w:pPr>
      <w:r>
        <w:rPr>
          <w:rFonts w:ascii="Franklin Gothic Book" w:hAnsi="Franklin Gothic Book"/>
          <w:szCs w:val="24"/>
          <w:lang w:eastAsia="ja-JP"/>
        </w:rPr>
        <w:t>Mr. Swanson of COG announ</w:t>
      </w:r>
      <w:r w:rsidR="006B5C08">
        <w:rPr>
          <w:rFonts w:ascii="Franklin Gothic Book" w:hAnsi="Franklin Gothic Book"/>
          <w:szCs w:val="24"/>
          <w:lang w:eastAsia="ja-JP"/>
        </w:rPr>
        <w:t>c</w:t>
      </w:r>
      <w:r>
        <w:rPr>
          <w:rFonts w:ascii="Franklin Gothic Book" w:hAnsi="Franklin Gothic Book"/>
          <w:szCs w:val="24"/>
          <w:lang w:eastAsia="ja-JP"/>
        </w:rPr>
        <w:t>ed that MDOT would open the solicitation process for TAP on April</w:t>
      </w:r>
      <w:r w:rsidR="006B5C08">
        <w:rPr>
          <w:rFonts w:ascii="Franklin Gothic Book" w:hAnsi="Franklin Gothic Book"/>
          <w:szCs w:val="24"/>
          <w:lang w:eastAsia="ja-JP"/>
        </w:rPr>
        <w:t xml:space="preserve"> 1 and close on May 15.   </w:t>
      </w:r>
      <w:r>
        <w:rPr>
          <w:rFonts w:ascii="Franklin Gothic Book" w:hAnsi="Franklin Gothic Book"/>
          <w:szCs w:val="24"/>
          <w:lang w:eastAsia="ja-JP"/>
        </w:rPr>
        <w:t xml:space="preserve"> </w:t>
      </w:r>
    </w:p>
    <w:p w14:paraId="743F072A" w14:textId="77777777" w:rsidR="000E16C1" w:rsidRDefault="000E16C1" w:rsidP="00B00ED8">
      <w:pPr>
        <w:autoSpaceDE w:val="0"/>
        <w:autoSpaceDN w:val="0"/>
        <w:adjustRightInd w:val="0"/>
        <w:rPr>
          <w:rFonts w:ascii="Franklin Gothic Book" w:hAnsi="Franklin Gothic Book"/>
          <w:szCs w:val="24"/>
          <w:lang w:eastAsia="ja-JP"/>
        </w:rPr>
      </w:pPr>
    </w:p>
    <w:p w14:paraId="2E5856C9" w14:textId="0B886AB4" w:rsidR="00B00ED8" w:rsidRDefault="000E16C1" w:rsidP="00B00ED8">
      <w:pPr>
        <w:autoSpaceDE w:val="0"/>
        <w:autoSpaceDN w:val="0"/>
        <w:adjustRightInd w:val="0"/>
        <w:rPr>
          <w:rFonts w:ascii="Franklin Gothic Book" w:hAnsi="Franklin Gothic Book"/>
          <w:szCs w:val="24"/>
          <w:lang w:eastAsia="ja-JP"/>
        </w:rPr>
      </w:pPr>
      <w:r>
        <w:rPr>
          <w:rFonts w:ascii="Franklin Gothic Book" w:hAnsi="Franklin Gothic Book"/>
          <w:szCs w:val="24"/>
          <w:lang w:eastAsia="ja-JP"/>
        </w:rPr>
        <w:t xml:space="preserve">DDOT </w:t>
      </w:r>
      <w:r w:rsidR="00586899">
        <w:rPr>
          <w:rFonts w:ascii="Franklin Gothic Book" w:hAnsi="Franklin Gothic Book"/>
          <w:szCs w:val="24"/>
          <w:lang w:eastAsia="ja-JP"/>
        </w:rPr>
        <w:t xml:space="preserve">has just kicked off its strategic bike plan process, which will lead into its longer term </w:t>
      </w:r>
      <w:proofErr w:type="gramStart"/>
      <w:r w:rsidR="00586899">
        <w:rPr>
          <w:rFonts w:ascii="Franklin Gothic Book" w:hAnsi="Franklin Gothic Book"/>
          <w:szCs w:val="24"/>
          <w:lang w:eastAsia="ja-JP"/>
        </w:rPr>
        <w:t>5 year</w:t>
      </w:r>
      <w:proofErr w:type="gramEnd"/>
      <w:r w:rsidR="00586899">
        <w:rPr>
          <w:rFonts w:ascii="Franklin Gothic Book" w:hAnsi="Franklin Gothic Book"/>
          <w:szCs w:val="24"/>
          <w:lang w:eastAsia="ja-JP"/>
        </w:rPr>
        <w:t xml:space="preserve"> </w:t>
      </w:r>
      <w:r w:rsidR="00B86324">
        <w:rPr>
          <w:rFonts w:ascii="Franklin Gothic Book" w:hAnsi="Franklin Gothic Book"/>
          <w:szCs w:val="24"/>
          <w:lang w:eastAsia="ja-JP"/>
        </w:rPr>
        <w:t xml:space="preserve">bike plan.  DDOT will soon release a web site showing its bike projects.   The bike lane project on K Street </w:t>
      </w:r>
      <w:r w:rsidR="000E7D97">
        <w:rPr>
          <w:rFonts w:ascii="Franklin Gothic Book" w:hAnsi="Franklin Gothic Book"/>
          <w:szCs w:val="24"/>
          <w:lang w:eastAsia="ja-JP"/>
        </w:rPr>
        <w:t xml:space="preserve">NE </w:t>
      </w:r>
      <w:r w:rsidR="00B86324">
        <w:rPr>
          <w:rFonts w:ascii="Franklin Gothic Book" w:hAnsi="Franklin Gothic Book"/>
          <w:szCs w:val="24"/>
          <w:lang w:eastAsia="ja-JP"/>
        </w:rPr>
        <w:t xml:space="preserve">between </w:t>
      </w:r>
      <w:r w:rsidR="00D84354">
        <w:rPr>
          <w:rFonts w:ascii="Franklin Gothic Book" w:hAnsi="Franklin Gothic Book"/>
          <w:szCs w:val="24"/>
          <w:lang w:eastAsia="ja-JP"/>
        </w:rPr>
        <w:t>6</w:t>
      </w:r>
      <w:r w:rsidR="00D84354" w:rsidRPr="00D84354">
        <w:rPr>
          <w:rFonts w:ascii="Franklin Gothic Book" w:hAnsi="Franklin Gothic Book"/>
          <w:szCs w:val="24"/>
          <w:vertAlign w:val="superscript"/>
          <w:lang w:eastAsia="ja-JP"/>
        </w:rPr>
        <w:t>th</w:t>
      </w:r>
      <w:r w:rsidR="00D84354">
        <w:rPr>
          <w:rFonts w:ascii="Franklin Gothic Book" w:hAnsi="Franklin Gothic Book"/>
          <w:szCs w:val="24"/>
          <w:lang w:eastAsia="ja-JP"/>
        </w:rPr>
        <w:t xml:space="preserve"> and 8</w:t>
      </w:r>
      <w:r w:rsidR="00D84354" w:rsidRPr="00D84354">
        <w:rPr>
          <w:rFonts w:ascii="Franklin Gothic Book" w:hAnsi="Franklin Gothic Book"/>
          <w:szCs w:val="24"/>
          <w:vertAlign w:val="superscript"/>
          <w:lang w:eastAsia="ja-JP"/>
        </w:rPr>
        <w:t>th</w:t>
      </w:r>
      <w:r w:rsidR="00D84354">
        <w:rPr>
          <w:rFonts w:ascii="Franklin Gothic Book" w:hAnsi="Franklin Gothic Book"/>
          <w:szCs w:val="24"/>
          <w:lang w:eastAsia="ja-JP"/>
        </w:rPr>
        <w:t xml:space="preserve"> is complete.</w:t>
      </w:r>
      <w:r w:rsidR="000B13A8">
        <w:rPr>
          <w:rFonts w:ascii="Franklin Gothic Book" w:hAnsi="Franklin Gothic Book"/>
          <w:szCs w:val="24"/>
          <w:lang w:eastAsia="ja-JP"/>
        </w:rPr>
        <w:t xml:space="preserve">  Other important connections were recently completed.  Maine Avenue </w:t>
      </w:r>
      <w:r w:rsidR="00A02F3A">
        <w:rPr>
          <w:rFonts w:ascii="Franklin Gothic Book" w:hAnsi="Franklin Gothic Book"/>
          <w:szCs w:val="24"/>
          <w:lang w:eastAsia="ja-JP"/>
        </w:rPr>
        <w:t xml:space="preserve">has recently received temporary tactical sidewalk for cherry blossom season.   </w:t>
      </w:r>
      <w:r w:rsidR="003D765A">
        <w:rPr>
          <w:rFonts w:ascii="Franklin Gothic Book" w:hAnsi="Franklin Gothic Book"/>
          <w:szCs w:val="24"/>
          <w:lang w:eastAsia="ja-JP"/>
        </w:rPr>
        <w:t xml:space="preserve">  </w:t>
      </w:r>
    </w:p>
    <w:p w14:paraId="388DB486" w14:textId="77777777" w:rsidR="000E7D97" w:rsidRDefault="000E7D97" w:rsidP="00B00ED8">
      <w:pPr>
        <w:autoSpaceDE w:val="0"/>
        <w:autoSpaceDN w:val="0"/>
        <w:adjustRightInd w:val="0"/>
        <w:rPr>
          <w:rFonts w:ascii="Franklin Gothic Book" w:hAnsi="Franklin Gothic Book"/>
          <w:szCs w:val="24"/>
          <w:lang w:eastAsia="ja-JP"/>
        </w:rPr>
      </w:pPr>
    </w:p>
    <w:p w14:paraId="2BD93B3F" w14:textId="14DE14AF" w:rsidR="000E7D97" w:rsidRDefault="000E7D97" w:rsidP="00B00ED8">
      <w:pPr>
        <w:autoSpaceDE w:val="0"/>
        <w:autoSpaceDN w:val="0"/>
        <w:adjustRightInd w:val="0"/>
        <w:rPr>
          <w:rFonts w:ascii="Franklin Gothic Book" w:hAnsi="Franklin Gothic Book"/>
          <w:szCs w:val="24"/>
          <w:lang w:eastAsia="ja-JP"/>
        </w:rPr>
      </w:pPr>
      <w:r>
        <w:rPr>
          <w:rFonts w:ascii="Franklin Gothic Book" w:hAnsi="Franklin Gothic Book"/>
          <w:szCs w:val="24"/>
          <w:lang w:eastAsia="ja-JP"/>
        </w:rPr>
        <w:t xml:space="preserve">Ryan Yowell is new to WMATA; he will be working on active transportation issues.  </w:t>
      </w:r>
    </w:p>
    <w:p w14:paraId="18C9D285" w14:textId="77777777" w:rsidR="00E93580" w:rsidRDefault="00E93580" w:rsidP="00B00ED8">
      <w:pPr>
        <w:autoSpaceDE w:val="0"/>
        <w:autoSpaceDN w:val="0"/>
        <w:adjustRightInd w:val="0"/>
        <w:rPr>
          <w:rFonts w:ascii="Franklin Gothic Book" w:hAnsi="Franklin Gothic Book"/>
          <w:szCs w:val="24"/>
          <w:lang w:eastAsia="ja-JP"/>
        </w:rPr>
      </w:pPr>
    </w:p>
    <w:p w14:paraId="75347C58" w14:textId="75B6856A" w:rsidR="00E93580" w:rsidRDefault="00E93580" w:rsidP="00B00ED8">
      <w:pPr>
        <w:autoSpaceDE w:val="0"/>
        <w:autoSpaceDN w:val="0"/>
        <w:adjustRightInd w:val="0"/>
        <w:rPr>
          <w:rFonts w:ascii="Franklin Gothic Book" w:hAnsi="Franklin Gothic Book"/>
          <w:szCs w:val="24"/>
          <w:lang w:eastAsia="ja-JP"/>
        </w:rPr>
      </w:pPr>
      <w:r>
        <w:rPr>
          <w:rFonts w:ascii="Franklin Gothic Book" w:hAnsi="Franklin Gothic Book"/>
          <w:szCs w:val="24"/>
          <w:lang w:eastAsia="ja-JP"/>
        </w:rPr>
        <w:t xml:space="preserve">The regional trail count program is still active; Laurel Hammig of NPS is still the contact.   We may invite her to present to this Subcommittee soon.  </w:t>
      </w:r>
    </w:p>
    <w:p w14:paraId="3D3CC409" w14:textId="77777777" w:rsidR="00A17F4E" w:rsidRPr="00B00ED8" w:rsidRDefault="00A17F4E" w:rsidP="00B00ED8">
      <w:pPr>
        <w:autoSpaceDE w:val="0"/>
        <w:autoSpaceDN w:val="0"/>
        <w:adjustRightInd w:val="0"/>
        <w:rPr>
          <w:rFonts w:ascii="Franklin Gothic Book" w:hAnsi="Franklin Gothic Book"/>
          <w:szCs w:val="24"/>
          <w:lang w:eastAsia="ja-JP"/>
        </w:rPr>
      </w:pPr>
    </w:p>
    <w:p w14:paraId="718DE11B" w14:textId="40E49E42" w:rsidR="00452943" w:rsidRDefault="00452943" w:rsidP="00143DEE">
      <w:pPr>
        <w:autoSpaceDE w:val="0"/>
        <w:autoSpaceDN w:val="0"/>
        <w:adjustRightInd w:val="0"/>
        <w:rPr>
          <w:rFonts w:ascii="Franklin Gothic Book" w:hAnsi="Franklin Gothic Book"/>
          <w:szCs w:val="24"/>
          <w:lang w:eastAsia="ja-JP"/>
        </w:rPr>
      </w:pPr>
    </w:p>
    <w:p w14:paraId="609CB463" w14:textId="2F276041" w:rsidR="00C64868" w:rsidRPr="006D793F" w:rsidRDefault="00754133" w:rsidP="00291CF4">
      <w:pPr>
        <w:pStyle w:val="ListParagraph"/>
        <w:numPr>
          <w:ilvl w:val="0"/>
          <w:numId w:val="1"/>
        </w:numPr>
        <w:autoSpaceDE w:val="0"/>
        <w:autoSpaceDN w:val="0"/>
        <w:adjustRightInd w:val="0"/>
        <w:rPr>
          <w:rFonts w:ascii="Franklin Gothic Book" w:hAnsi="Franklin Gothic Book"/>
          <w:b/>
          <w:szCs w:val="24"/>
        </w:rPr>
      </w:pPr>
      <w:r w:rsidRPr="00754133">
        <w:rPr>
          <w:rFonts w:ascii="Franklin Gothic Book" w:hAnsi="Franklin Gothic Book"/>
          <w:b/>
          <w:szCs w:val="24"/>
        </w:rPr>
        <w:t>Alexandria Vision Zero/Duke Street Project</w:t>
      </w:r>
    </w:p>
    <w:p w14:paraId="78493C1E" w14:textId="77777777" w:rsidR="006763C5" w:rsidRDefault="006763C5" w:rsidP="003E3C8A">
      <w:pPr>
        <w:autoSpaceDE w:val="0"/>
        <w:autoSpaceDN w:val="0"/>
        <w:adjustRightInd w:val="0"/>
        <w:rPr>
          <w:rFonts w:ascii="Franklin Gothic Book" w:hAnsi="Franklin Gothic Book"/>
        </w:rPr>
      </w:pPr>
    </w:p>
    <w:p w14:paraId="7894E696" w14:textId="14E198BD" w:rsidR="009E5201" w:rsidRDefault="00E93580" w:rsidP="006E28D8">
      <w:pPr>
        <w:autoSpaceDE w:val="0"/>
        <w:autoSpaceDN w:val="0"/>
        <w:adjustRightInd w:val="0"/>
        <w:rPr>
          <w:rFonts w:ascii="Franklin Gothic Book" w:hAnsi="Franklin Gothic Book"/>
          <w:szCs w:val="24"/>
        </w:rPr>
      </w:pPr>
      <w:bookmarkStart w:id="0" w:name="_Hlk29311911"/>
      <w:proofErr w:type="gramStart"/>
      <w:r>
        <w:rPr>
          <w:rFonts w:ascii="Franklin Gothic Book" w:hAnsi="Franklin Gothic Book"/>
          <w:szCs w:val="24"/>
        </w:rPr>
        <w:t>Alexandra</w:t>
      </w:r>
      <w:proofErr w:type="gramEnd"/>
      <w:r>
        <w:rPr>
          <w:rFonts w:ascii="Franklin Gothic Book" w:hAnsi="Franklin Gothic Book"/>
          <w:szCs w:val="24"/>
        </w:rPr>
        <w:t xml:space="preserve"> Carroll screen spoke to a </w:t>
      </w:r>
      <w:proofErr w:type="spellStart"/>
      <w:r>
        <w:rPr>
          <w:rFonts w:ascii="Franklin Gothic Book" w:hAnsi="Franklin Gothic Book"/>
          <w:szCs w:val="24"/>
        </w:rPr>
        <w:t>powerpoint</w:t>
      </w:r>
      <w:proofErr w:type="spellEnd"/>
      <w:r>
        <w:rPr>
          <w:rFonts w:ascii="Franklin Gothic Book" w:hAnsi="Franklin Gothic Book"/>
          <w:szCs w:val="24"/>
        </w:rPr>
        <w:t xml:space="preserve">.  </w:t>
      </w:r>
      <w:r w:rsidR="00E94A17">
        <w:rPr>
          <w:rFonts w:ascii="Franklin Gothic Book" w:hAnsi="Franklin Gothic Book"/>
          <w:szCs w:val="24"/>
        </w:rPr>
        <w:t xml:space="preserve">Alexandria had no traffic fatalities in 2023.  </w:t>
      </w:r>
      <w:r w:rsidR="006D3633">
        <w:rPr>
          <w:rFonts w:ascii="Franklin Gothic Book" w:hAnsi="Franklin Gothic Book"/>
          <w:szCs w:val="24"/>
        </w:rPr>
        <w:t>Alexandria’s low numbers of fata</w:t>
      </w:r>
      <w:r w:rsidR="005C7B94">
        <w:rPr>
          <w:rFonts w:ascii="Franklin Gothic Book" w:hAnsi="Franklin Gothic Book"/>
          <w:szCs w:val="24"/>
        </w:rPr>
        <w:t xml:space="preserve">lities </w:t>
      </w:r>
      <w:r w:rsidR="006D3633">
        <w:rPr>
          <w:rFonts w:ascii="Franklin Gothic Book" w:hAnsi="Franklin Gothic Book"/>
          <w:szCs w:val="24"/>
        </w:rPr>
        <w:t xml:space="preserve">and </w:t>
      </w:r>
      <w:r w:rsidR="00A50BE2">
        <w:rPr>
          <w:rFonts w:ascii="Franklin Gothic Book" w:hAnsi="Franklin Gothic Book"/>
          <w:szCs w:val="24"/>
        </w:rPr>
        <w:t xml:space="preserve">serious injuries make it more difficult to identify unsafe locations and win support to make changes.  </w:t>
      </w:r>
    </w:p>
    <w:p w14:paraId="22CE9879" w14:textId="77777777" w:rsidR="00EF26BF" w:rsidRDefault="00EF26BF" w:rsidP="006E28D8">
      <w:pPr>
        <w:autoSpaceDE w:val="0"/>
        <w:autoSpaceDN w:val="0"/>
        <w:adjustRightInd w:val="0"/>
        <w:rPr>
          <w:rFonts w:ascii="Franklin Gothic Book" w:hAnsi="Franklin Gothic Book"/>
          <w:szCs w:val="24"/>
        </w:rPr>
      </w:pPr>
    </w:p>
    <w:p w14:paraId="7FB89632" w14:textId="77777777" w:rsidR="00B4584E" w:rsidRDefault="00EF26BF" w:rsidP="006E28D8">
      <w:pPr>
        <w:autoSpaceDE w:val="0"/>
        <w:autoSpaceDN w:val="0"/>
        <w:adjustRightInd w:val="0"/>
        <w:rPr>
          <w:rFonts w:ascii="Franklin Gothic Book" w:hAnsi="Franklin Gothic Book"/>
          <w:szCs w:val="24"/>
        </w:rPr>
      </w:pPr>
      <w:r>
        <w:rPr>
          <w:rFonts w:ascii="Franklin Gothic Book" w:hAnsi="Franklin Gothic Book"/>
          <w:szCs w:val="24"/>
        </w:rPr>
        <w:t>On Duke Street the slip ramp was a point of contention, but due to</w:t>
      </w:r>
      <w:r w:rsidR="000D3A3C">
        <w:rPr>
          <w:rFonts w:ascii="Franklin Gothic Book" w:hAnsi="Franklin Gothic Book"/>
          <w:szCs w:val="24"/>
        </w:rPr>
        <w:t xml:space="preserve"> high</w:t>
      </w:r>
      <w:r>
        <w:rPr>
          <w:rFonts w:ascii="Franklin Gothic Book" w:hAnsi="Franklin Gothic Book"/>
          <w:szCs w:val="24"/>
        </w:rPr>
        <w:t xml:space="preserve"> traffic volumes </w:t>
      </w:r>
      <w:r w:rsidR="000D3A3C">
        <w:rPr>
          <w:rFonts w:ascii="Franklin Gothic Book" w:hAnsi="Franklin Gothic Book"/>
          <w:szCs w:val="24"/>
        </w:rPr>
        <w:t xml:space="preserve">and the need to accommodate large right-turning vehicles, </w:t>
      </w:r>
      <w:r>
        <w:rPr>
          <w:rFonts w:ascii="Franklin Gothic Book" w:hAnsi="Franklin Gothic Book"/>
          <w:szCs w:val="24"/>
        </w:rPr>
        <w:t>the city retained the slip ramp, but reducing it from two lanes to one lane.</w:t>
      </w:r>
    </w:p>
    <w:p w14:paraId="7348C6C6" w14:textId="77777777" w:rsidR="00B4584E" w:rsidRDefault="00B4584E" w:rsidP="006E28D8">
      <w:pPr>
        <w:autoSpaceDE w:val="0"/>
        <w:autoSpaceDN w:val="0"/>
        <w:adjustRightInd w:val="0"/>
        <w:rPr>
          <w:rFonts w:ascii="Franklin Gothic Book" w:hAnsi="Franklin Gothic Book"/>
          <w:szCs w:val="24"/>
        </w:rPr>
      </w:pPr>
    </w:p>
    <w:p w14:paraId="1BF69B7A" w14:textId="77777777" w:rsidR="000A534B" w:rsidRDefault="00B4584E" w:rsidP="006E28D8">
      <w:pPr>
        <w:autoSpaceDE w:val="0"/>
        <w:autoSpaceDN w:val="0"/>
        <w:adjustRightInd w:val="0"/>
        <w:rPr>
          <w:rFonts w:ascii="Franklin Gothic Book" w:hAnsi="Franklin Gothic Book"/>
          <w:szCs w:val="24"/>
        </w:rPr>
      </w:pPr>
      <w:r>
        <w:rPr>
          <w:rFonts w:ascii="Franklin Gothic Book" w:hAnsi="Franklin Gothic Book"/>
          <w:szCs w:val="24"/>
        </w:rPr>
        <w:t xml:space="preserve">Alexandria has numerous safety and multimodal projects under way, such as road diets, corridor improvements, and </w:t>
      </w:r>
      <w:r w:rsidR="000A534B">
        <w:rPr>
          <w:rFonts w:ascii="Franklin Gothic Book" w:hAnsi="Franklin Gothic Book"/>
          <w:szCs w:val="24"/>
        </w:rPr>
        <w:t xml:space="preserve">intersection crash safety audits.   All the information is available on the Alexandria Vision Zero web page.  </w:t>
      </w:r>
    </w:p>
    <w:p w14:paraId="388C67FB" w14:textId="77777777" w:rsidR="000A534B" w:rsidRDefault="000A534B" w:rsidP="006E28D8">
      <w:pPr>
        <w:autoSpaceDE w:val="0"/>
        <w:autoSpaceDN w:val="0"/>
        <w:adjustRightInd w:val="0"/>
        <w:rPr>
          <w:rFonts w:ascii="Franklin Gothic Book" w:hAnsi="Franklin Gothic Book"/>
          <w:szCs w:val="24"/>
        </w:rPr>
      </w:pPr>
    </w:p>
    <w:p w14:paraId="50725269" w14:textId="4153321F" w:rsidR="00EF26BF" w:rsidRDefault="000A534B" w:rsidP="006E28D8">
      <w:pPr>
        <w:autoSpaceDE w:val="0"/>
        <w:autoSpaceDN w:val="0"/>
        <w:adjustRightInd w:val="0"/>
        <w:rPr>
          <w:rFonts w:ascii="Franklin Gothic Book" w:hAnsi="Franklin Gothic Book"/>
          <w:szCs w:val="24"/>
        </w:rPr>
      </w:pPr>
      <w:r>
        <w:rPr>
          <w:rFonts w:ascii="Franklin Gothic Book" w:hAnsi="Franklin Gothic Book"/>
          <w:szCs w:val="24"/>
        </w:rPr>
        <w:t>Ms. Mitter noted that the deadline for Smart Scale in Virginia is Spring</w:t>
      </w:r>
      <w:r w:rsidR="00CD3FC2">
        <w:rPr>
          <w:rFonts w:ascii="Franklin Gothic Book" w:hAnsi="Franklin Gothic Book"/>
          <w:szCs w:val="24"/>
        </w:rPr>
        <w:t xml:space="preserve">-Summer.   Mr. Farrell </w:t>
      </w:r>
      <w:r w:rsidR="00CD3FC2">
        <w:rPr>
          <w:rFonts w:ascii="Franklin Gothic Book" w:hAnsi="Franklin Gothic Book"/>
          <w:szCs w:val="24"/>
        </w:rPr>
        <w:lastRenderedPageBreak/>
        <w:t xml:space="preserve">remarked that he had seen numerous interesting proposals coming out of Alexandria recently, including this project which won </w:t>
      </w:r>
      <w:proofErr w:type="spellStart"/>
      <w:r w:rsidR="00CD3FC2">
        <w:rPr>
          <w:rFonts w:ascii="Franklin Gothic Book" w:hAnsi="Franklin Gothic Book"/>
          <w:szCs w:val="24"/>
        </w:rPr>
        <w:t>Capsite’s</w:t>
      </w:r>
      <w:proofErr w:type="spellEnd"/>
      <w:r w:rsidR="00CD3FC2">
        <w:rPr>
          <w:rFonts w:ascii="Franklin Gothic Book" w:hAnsi="Franklin Gothic Book"/>
          <w:szCs w:val="24"/>
        </w:rPr>
        <w:t xml:space="preserve"> project the year award.   Mr. Farrell asked if there had been any </w:t>
      </w:r>
      <w:r w:rsidR="00F57CB8">
        <w:rPr>
          <w:rFonts w:ascii="Franklin Gothic Book" w:hAnsi="Franklin Gothic Book"/>
          <w:szCs w:val="24"/>
        </w:rPr>
        <w:t>public pushback on some of these innovative projects, especially those slowing traffic.   Ms. Carroll replied that there was a spectrum of responses.  It's the responsibility of the city to explain why it is proposing what it is proposing.  Alexandria is a well</w:t>
      </w:r>
      <w:r w:rsidR="004F2FF7">
        <w:rPr>
          <w:rFonts w:ascii="Franklin Gothic Book" w:hAnsi="Franklin Gothic Book"/>
          <w:szCs w:val="24"/>
        </w:rPr>
        <w:t>-</w:t>
      </w:r>
      <w:r w:rsidR="00F57CB8">
        <w:rPr>
          <w:rFonts w:ascii="Franklin Gothic Book" w:hAnsi="Franklin Gothic Book"/>
          <w:szCs w:val="24"/>
        </w:rPr>
        <w:t xml:space="preserve">educated </w:t>
      </w:r>
      <w:proofErr w:type="gramStart"/>
      <w:r w:rsidR="00F57CB8">
        <w:rPr>
          <w:rFonts w:ascii="Franklin Gothic Book" w:hAnsi="Franklin Gothic Book"/>
          <w:szCs w:val="24"/>
        </w:rPr>
        <w:t>city</w:t>
      </w:r>
      <w:proofErr w:type="gramEnd"/>
      <w:r w:rsidR="00F57CB8">
        <w:rPr>
          <w:rFonts w:ascii="Franklin Gothic Book" w:hAnsi="Franklin Gothic Book"/>
          <w:szCs w:val="24"/>
        </w:rPr>
        <w:t xml:space="preserve"> so reason often prevails.   </w:t>
      </w:r>
      <w:r w:rsidR="00EF26BF">
        <w:rPr>
          <w:rFonts w:ascii="Franklin Gothic Book" w:hAnsi="Franklin Gothic Book"/>
          <w:szCs w:val="24"/>
        </w:rPr>
        <w:t xml:space="preserve"> </w:t>
      </w:r>
    </w:p>
    <w:p w14:paraId="317F3946" w14:textId="0BB32DF3" w:rsidR="00CF79BE" w:rsidRDefault="00CF79BE" w:rsidP="00683103">
      <w:pPr>
        <w:autoSpaceDE w:val="0"/>
        <w:autoSpaceDN w:val="0"/>
        <w:adjustRightInd w:val="0"/>
        <w:rPr>
          <w:rFonts w:ascii="Franklin Gothic Book" w:hAnsi="Franklin Gothic Book"/>
          <w:szCs w:val="24"/>
        </w:rPr>
      </w:pPr>
    </w:p>
    <w:p w14:paraId="2D3DCA72" w14:textId="77777777" w:rsidR="006D2566" w:rsidRDefault="006D2566" w:rsidP="00B35CE5">
      <w:pPr>
        <w:rPr>
          <w:rFonts w:ascii="Franklin Gothic Book" w:hAnsi="Franklin Gothic Book"/>
          <w:szCs w:val="24"/>
        </w:rPr>
      </w:pPr>
    </w:p>
    <w:p w14:paraId="1FA64E3E" w14:textId="77777777" w:rsidR="005E20DA" w:rsidRPr="003B4744" w:rsidRDefault="001F214E" w:rsidP="005E20DA">
      <w:pPr>
        <w:pStyle w:val="ListParagraph"/>
        <w:numPr>
          <w:ilvl w:val="0"/>
          <w:numId w:val="1"/>
        </w:numPr>
        <w:autoSpaceDE w:val="0"/>
        <w:autoSpaceDN w:val="0"/>
        <w:adjustRightInd w:val="0"/>
        <w:rPr>
          <w:rFonts w:ascii="Franklin Gothic Book" w:hAnsi="Franklin Gothic Book"/>
          <w:b/>
          <w:bCs/>
          <w:szCs w:val="24"/>
        </w:rPr>
      </w:pPr>
      <w:r w:rsidRPr="001F214E">
        <w:rPr>
          <w:rFonts w:ascii="Franklin Gothic Book" w:hAnsi="Franklin Gothic Book"/>
          <w:b/>
          <w:bCs/>
          <w:szCs w:val="24"/>
        </w:rPr>
        <w:t>Arlington Trails Dashboard</w:t>
      </w:r>
      <w:r w:rsidR="005E20DA" w:rsidRPr="005E20DA">
        <w:rPr>
          <w:rFonts w:ascii="Franklin Gothic Medium" w:eastAsiaTheme="minorEastAsia" w:hAnsi="Franklin Gothic Medium" w:cs="ITCFranklinGothicStd-Med"/>
          <w:caps/>
          <w:snapToGrid/>
          <w:color w:val="000000"/>
          <w:spacing w:val="2"/>
          <w:sz w:val="22"/>
          <w:szCs w:val="22"/>
          <w:lang w:eastAsia="ja-JP"/>
        </w:rPr>
        <w:t xml:space="preserve"> </w:t>
      </w:r>
    </w:p>
    <w:p w14:paraId="3EA49E66" w14:textId="77777777" w:rsidR="003B4744" w:rsidRDefault="003B4744" w:rsidP="004F2FF7">
      <w:pPr>
        <w:autoSpaceDE w:val="0"/>
        <w:autoSpaceDN w:val="0"/>
        <w:adjustRightInd w:val="0"/>
        <w:rPr>
          <w:rFonts w:ascii="Franklin Gothic Book" w:hAnsi="Franklin Gothic Book"/>
          <w:b/>
          <w:bCs/>
          <w:szCs w:val="24"/>
        </w:rPr>
      </w:pPr>
    </w:p>
    <w:p w14:paraId="22EA9146" w14:textId="73E2D5E8" w:rsidR="004A06B1" w:rsidRDefault="004F2FF7" w:rsidP="004F2FF7">
      <w:pPr>
        <w:autoSpaceDE w:val="0"/>
        <w:autoSpaceDN w:val="0"/>
        <w:adjustRightInd w:val="0"/>
        <w:rPr>
          <w:rFonts w:ascii="Franklin Gothic Book" w:hAnsi="Franklin Gothic Book"/>
          <w:szCs w:val="24"/>
        </w:rPr>
      </w:pPr>
      <w:r>
        <w:rPr>
          <w:rFonts w:ascii="Franklin Gothic Book" w:hAnsi="Franklin Gothic Book"/>
          <w:szCs w:val="24"/>
        </w:rPr>
        <w:t xml:space="preserve">Mr. Gonzalez spoke to a </w:t>
      </w:r>
      <w:proofErr w:type="spellStart"/>
      <w:r>
        <w:rPr>
          <w:rFonts w:ascii="Franklin Gothic Book" w:hAnsi="Franklin Gothic Book"/>
          <w:szCs w:val="24"/>
        </w:rPr>
        <w:t>Powerpoin</w:t>
      </w:r>
      <w:r w:rsidR="00C57061">
        <w:rPr>
          <w:rFonts w:ascii="Franklin Gothic Book" w:hAnsi="Franklin Gothic Book"/>
          <w:szCs w:val="24"/>
        </w:rPr>
        <w:t>t</w:t>
      </w:r>
      <w:proofErr w:type="spellEnd"/>
      <w:r w:rsidR="00C57061">
        <w:rPr>
          <w:rFonts w:ascii="Franklin Gothic Book" w:hAnsi="Franklin Gothic Book"/>
          <w:szCs w:val="24"/>
        </w:rPr>
        <w:t xml:space="preserve"> on the Arlington Trails Dashboard and Pavement Condition Index</w:t>
      </w:r>
      <w:r>
        <w:rPr>
          <w:rFonts w:ascii="Franklin Gothic Book" w:hAnsi="Franklin Gothic Book"/>
          <w:szCs w:val="24"/>
        </w:rPr>
        <w:t xml:space="preserve">.   </w:t>
      </w:r>
      <w:r w:rsidR="004A06B1">
        <w:rPr>
          <w:rFonts w:ascii="Franklin Gothic Book" w:hAnsi="Franklin Gothic Book"/>
          <w:szCs w:val="24"/>
        </w:rPr>
        <w:t xml:space="preserve">Ms. Mitter expressed her support and interest in this dashboard, which provides information for trail maintenance.  </w:t>
      </w:r>
      <w:r w:rsidR="00C3073E">
        <w:rPr>
          <w:rFonts w:ascii="Franklin Gothic Book" w:hAnsi="Franklin Gothic Book"/>
          <w:szCs w:val="24"/>
        </w:rPr>
        <w:t>Pavement condition is rated based on the number of irregular</w:t>
      </w:r>
      <w:r w:rsidR="00793B54">
        <w:rPr>
          <w:rFonts w:ascii="Franklin Gothic Book" w:hAnsi="Franklin Gothic Book"/>
          <w:szCs w:val="24"/>
        </w:rPr>
        <w:t>i</w:t>
      </w:r>
      <w:r w:rsidR="00C3073E">
        <w:rPr>
          <w:rFonts w:ascii="Franklin Gothic Book" w:hAnsi="Franklin Gothic Book"/>
          <w:szCs w:val="24"/>
        </w:rPr>
        <w:t xml:space="preserve">ties, as measured by a laser mounted in a vehicle.  Pavement conditions </w:t>
      </w:r>
      <w:proofErr w:type="gramStart"/>
      <w:r w:rsidR="009D4B00">
        <w:rPr>
          <w:rFonts w:ascii="Franklin Gothic Book" w:hAnsi="Franklin Gothic Book"/>
          <w:szCs w:val="24"/>
        </w:rPr>
        <w:t>helps</w:t>
      </w:r>
      <w:proofErr w:type="gramEnd"/>
      <w:r w:rsidR="009D4B00">
        <w:rPr>
          <w:rFonts w:ascii="Franklin Gothic Book" w:hAnsi="Franklin Gothic Book"/>
          <w:szCs w:val="24"/>
        </w:rPr>
        <w:t xml:space="preserve"> prioritize maintenance.  </w:t>
      </w:r>
      <w:r w:rsidR="00397554">
        <w:rPr>
          <w:rFonts w:ascii="Franklin Gothic Book" w:hAnsi="Franklin Gothic Book"/>
          <w:szCs w:val="24"/>
        </w:rPr>
        <w:t xml:space="preserve">Tree roots are the biggest factor in trail deterioration.  Nonetheless trails tend to need resurfacing less often than roads.  </w:t>
      </w:r>
    </w:p>
    <w:p w14:paraId="14B9FA95" w14:textId="77777777" w:rsidR="00520993" w:rsidRDefault="00520993" w:rsidP="004F2FF7">
      <w:pPr>
        <w:autoSpaceDE w:val="0"/>
        <w:autoSpaceDN w:val="0"/>
        <w:adjustRightInd w:val="0"/>
        <w:rPr>
          <w:rFonts w:ascii="Franklin Gothic Book" w:hAnsi="Franklin Gothic Book"/>
          <w:szCs w:val="24"/>
        </w:rPr>
      </w:pPr>
    </w:p>
    <w:p w14:paraId="42DDE839" w14:textId="5B5280A4" w:rsidR="00520993" w:rsidRDefault="00520993" w:rsidP="004F2FF7">
      <w:pPr>
        <w:autoSpaceDE w:val="0"/>
        <w:autoSpaceDN w:val="0"/>
        <w:adjustRightInd w:val="0"/>
        <w:rPr>
          <w:rFonts w:ascii="Franklin Gothic Book" w:hAnsi="Franklin Gothic Book"/>
          <w:szCs w:val="24"/>
        </w:rPr>
      </w:pPr>
      <w:r>
        <w:rPr>
          <w:rFonts w:ascii="Franklin Gothic Book" w:hAnsi="Franklin Gothic Book"/>
          <w:szCs w:val="24"/>
        </w:rPr>
        <w:t xml:space="preserve">Ms. Mitter about the names of the contractors.  Atlas 10 </w:t>
      </w:r>
      <w:r w:rsidR="00333183">
        <w:rPr>
          <w:rFonts w:ascii="Franklin Gothic Book" w:hAnsi="Franklin Gothic Book"/>
          <w:szCs w:val="24"/>
        </w:rPr>
        <w:t xml:space="preserve">and Euro Veritas.  </w:t>
      </w:r>
      <w:r w:rsidR="00BE7ABD">
        <w:rPr>
          <w:rFonts w:ascii="Franklin Gothic Book" w:hAnsi="Franklin Gothic Book"/>
          <w:szCs w:val="24"/>
        </w:rPr>
        <w:t>There are not a lot of contractors who d</w:t>
      </w:r>
      <w:r w:rsidR="00333183">
        <w:rPr>
          <w:rFonts w:ascii="Franklin Gothic Book" w:hAnsi="Franklin Gothic Book"/>
          <w:szCs w:val="24"/>
        </w:rPr>
        <w:t xml:space="preserve">o this as a specialty.   </w:t>
      </w:r>
    </w:p>
    <w:p w14:paraId="0883F519" w14:textId="77777777" w:rsidR="00846C55" w:rsidRDefault="00846C55" w:rsidP="004F2FF7">
      <w:pPr>
        <w:autoSpaceDE w:val="0"/>
        <w:autoSpaceDN w:val="0"/>
        <w:adjustRightInd w:val="0"/>
        <w:rPr>
          <w:rFonts w:ascii="Franklin Gothic Book" w:hAnsi="Franklin Gothic Book"/>
          <w:szCs w:val="24"/>
        </w:rPr>
      </w:pPr>
    </w:p>
    <w:p w14:paraId="0A4CB6C7" w14:textId="093FD295" w:rsidR="00F950B8" w:rsidRDefault="00271BB6" w:rsidP="004F2FF7">
      <w:pPr>
        <w:autoSpaceDE w:val="0"/>
        <w:autoSpaceDN w:val="0"/>
        <w:adjustRightInd w:val="0"/>
        <w:rPr>
          <w:rFonts w:ascii="Franklin Gothic Book" w:hAnsi="Franklin Gothic Book"/>
          <w:szCs w:val="24"/>
        </w:rPr>
      </w:pPr>
      <w:r>
        <w:rPr>
          <w:rFonts w:ascii="Franklin Gothic Book" w:hAnsi="Franklin Gothic Book"/>
          <w:szCs w:val="24"/>
        </w:rPr>
        <w:t xml:space="preserve">Are tree roots a speed mitigation strategy?   No, </w:t>
      </w:r>
      <w:r w:rsidR="00392168">
        <w:rPr>
          <w:rFonts w:ascii="Franklin Gothic Book" w:hAnsi="Franklin Gothic Book"/>
          <w:szCs w:val="24"/>
        </w:rPr>
        <w:t xml:space="preserve">the intent is to move trails further from the trail </w:t>
      </w:r>
      <w:proofErr w:type="gramStart"/>
      <w:r w:rsidR="00392168">
        <w:rPr>
          <w:rFonts w:ascii="Franklin Gothic Book" w:hAnsi="Franklin Gothic Book"/>
          <w:szCs w:val="24"/>
        </w:rPr>
        <w:t>so as to</w:t>
      </w:r>
      <w:proofErr w:type="gramEnd"/>
      <w:r w:rsidR="00392168">
        <w:rPr>
          <w:rFonts w:ascii="Franklin Gothic Book" w:hAnsi="Franklin Gothic Book"/>
          <w:szCs w:val="24"/>
        </w:rPr>
        <w:t xml:space="preserve"> avoid damaging the pavement, while maintaining shared.   </w:t>
      </w:r>
      <w:r w:rsidR="00897D33">
        <w:rPr>
          <w:rFonts w:ascii="Franklin Gothic Book" w:hAnsi="Franklin Gothic Book"/>
          <w:szCs w:val="24"/>
        </w:rPr>
        <w:t xml:space="preserve">Bumpy pavement is an unsafe feature.  </w:t>
      </w:r>
    </w:p>
    <w:p w14:paraId="3A078DBB" w14:textId="77777777" w:rsidR="00897D33" w:rsidRDefault="00897D33" w:rsidP="004F2FF7">
      <w:pPr>
        <w:autoSpaceDE w:val="0"/>
        <w:autoSpaceDN w:val="0"/>
        <w:adjustRightInd w:val="0"/>
        <w:rPr>
          <w:rFonts w:ascii="Franklin Gothic Book" w:hAnsi="Franklin Gothic Book"/>
          <w:szCs w:val="24"/>
        </w:rPr>
      </w:pPr>
    </w:p>
    <w:p w14:paraId="5E190D23" w14:textId="259ECBB1" w:rsidR="00897D33" w:rsidRDefault="00897D33" w:rsidP="004F2FF7">
      <w:pPr>
        <w:autoSpaceDE w:val="0"/>
        <w:autoSpaceDN w:val="0"/>
        <w:adjustRightInd w:val="0"/>
        <w:rPr>
          <w:rFonts w:ascii="Franklin Gothic Book" w:hAnsi="Franklin Gothic Book"/>
          <w:szCs w:val="24"/>
        </w:rPr>
      </w:pPr>
      <w:r>
        <w:rPr>
          <w:rFonts w:ascii="Franklin Gothic Book" w:hAnsi="Franklin Gothic Book"/>
          <w:szCs w:val="24"/>
        </w:rPr>
        <w:t xml:space="preserve">Mr. Farrell said that a lot of the old trails were built </w:t>
      </w:r>
      <w:proofErr w:type="gramStart"/>
      <w:r>
        <w:rPr>
          <w:rFonts w:ascii="Franklin Gothic Book" w:hAnsi="Franklin Gothic Book"/>
          <w:szCs w:val="24"/>
        </w:rPr>
        <w:t>pretty thin</w:t>
      </w:r>
      <w:proofErr w:type="gramEnd"/>
      <w:r>
        <w:rPr>
          <w:rFonts w:ascii="Franklin Gothic Book" w:hAnsi="Franklin Gothic Book"/>
          <w:szCs w:val="24"/>
        </w:rPr>
        <w:t>.   Would it be effective to put down thicker pavement?   That’s true</w:t>
      </w:r>
      <w:r w:rsidR="006912D0">
        <w:rPr>
          <w:rFonts w:ascii="Franklin Gothic Book" w:hAnsi="Franklin Gothic Book"/>
          <w:szCs w:val="24"/>
        </w:rPr>
        <w:t xml:space="preserve">, but it would increase </w:t>
      </w:r>
      <w:proofErr w:type="gramStart"/>
      <w:r w:rsidR="006912D0">
        <w:rPr>
          <w:rFonts w:ascii="Franklin Gothic Book" w:hAnsi="Franklin Gothic Book"/>
          <w:szCs w:val="24"/>
        </w:rPr>
        <w:t>cost</w:t>
      </w:r>
      <w:proofErr w:type="gramEnd"/>
      <w:r w:rsidR="006912D0">
        <w:rPr>
          <w:rFonts w:ascii="Franklin Gothic Book" w:hAnsi="Franklin Gothic Book"/>
          <w:szCs w:val="24"/>
        </w:rPr>
        <w:t xml:space="preserve">.  </w:t>
      </w:r>
    </w:p>
    <w:p w14:paraId="0A3B049E" w14:textId="77777777" w:rsidR="006912D0" w:rsidRDefault="006912D0" w:rsidP="004F2FF7">
      <w:pPr>
        <w:autoSpaceDE w:val="0"/>
        <w:autoSpaceDN w:val="0"/>
        <w:adjustRightInd w:val="0"/>
        <w:rPr>
          <w:rFonts w:ascii="Franklin Gothic Book" w:hAnsi="Franklin Gothic Book"/>
          <w:szCs w:val="24"/>
        </w:rPr>
      </w:pPr>
    </w:p>
    <w:p w14:paraId="7400A645" w14:textId="4A156C70" w:rsidR="006912D0" w:rsidRDefault="006912D0" w:rsidP="004F2FF7">
      <w:pPr>
        <w:autoSpaceDE w:val="0"/>
        <w:autoSpaceDN w:val="0"/>
        <w:adjustRightInd w:val="0"/>
        <w:rPr>
          <w:rFonts w:ascii="Franklin Gothic Book" w:hAnsi="Franklin Gothic Book"/>
          <w:szCs w:val="24"/>
        </w:rPr>
      </w:pPr>
      <w:r>
        <w:rPr>
          <w:rFonts w:ascii="Franklin Gothic Book" w:hAnsi="Franklin Gothic Book"/>
          <w:szCs w:val="24"/>
        </w:rPr>
        <w:t>Mr. Farrell asked</w:t>
      </w:r>
      <w:r w:rsidR="004C7B6F">
        <w:rPr>
          <w:rFonts w:ascii="Franklin Gothic Book" w:hAnsi="Franklin Gothic Book"/>
          <w:szCs w:val="24"/>
        </w:rPr>
        <w:t xml:space="preserve"> how much money was being spent on this evaluation effort versus paving?   </w:t>
      </w:r>
    </w:p>
    <w:p w14:paraId="6B36AA70" w14:textId="77777777" w:rsidR="004C7B6F" w:rsidRDefault="004C7B6F" w:rsidP="004F2FF7">
      <w:pPr>
        <w:autoSpaceDE w:val="0"/>
        <w:autoSpaceDN w:val="0"/>
        <w:adjustRightInd w:val="0"/>
        <w:rPr>
          <w:rFonts w:ascii="Franklin Gothic Book" w:hAnsi="Franklin Gothic Book"/>
          <w:szCs w:val="24"/>
        </w:rPr>
      </w:pPr>
    </w:p>
    <w:p w14:paraId="3B05194A" w14:textId="7BF3F465" w:rsidR="004C7B6F" w:rsidRDefault="003C72C0" w:rsidP="004F2FF7">
      <w:pPr>
        <w:autoSpaceDE w:val="0"/>
        <w:autoSpaceDN w:val="0"/>
        <w:adjustRightInd w:val="0"/>
        <w:rPr>
          <w:rFonts w:ascii="Franklin Gothic Book" w:hAnsi="Franklin Gothic Book"/>
          <w:szCs w:val="24"/>
        </w:rPr>
      </w:pPr>
      <w:r>
        <w:rPr>
          <w:rFonts w:ascii="Franklin Gothic Book" w:hAnsi="Franklin Gothic Book"/>
          <w:szCs w:val="24"/>
        </w:rPr>
        <w:t>The cost</w:t>
      </w:r>
      <w:r w:rsidR="00A30463">
        <w:rPr>
          <w:rFonts w:ascii="Franklin Gothic Book" w:hAnsi="Franklin Gothic Book"/>
          <w:szCs w:val="24"/>
        </w:rPr>
        <w:t xml:space="preserve"> of the study</w:t>
      </w:r>
      <w:r>
        <w:rPr>
          <w:rFonts w:ascii="Franklin Gothic Book" w:hAnsi="Franklin Gothic Book"/>
          <w:szCs w:val="24"/>
        </w:rPr>
        <w:t xml:space="preserve"> is about $12,000.   Not sure how it compares to the rest of the budget.   </w:t>
      </w:r>
      <w:r w:rsidR="00ED01C6">
        <w:rPr>
          <w:rFonts w:ascii="Franklin Gothic Book" w:hAnsi="Franklin Gothic Book"/>
          <w:szCs w:val="24"/>
        </w:rPr>
        <w:t xml:space="preserve">It would be helpful to be able to tell people what percent of the maintenance is being spent on the pavement index and study.  </w:t>
      </w:r>
      <w:r w:rsidR="00A30463">
        <w:rPr>
          <w:rFonts w:ascii="Franklin Gothic Book" w:hAnsi="Franklin Gothic Book"/>
          <w:szCs w:val="24"/>
        </w:rPr>
        <w:br/>
      </w:r>
    </w:p>
    <w:p w14:paraId="118BCF8C" w14:textId="3107CF12" w:rsidR="009E5100" w:rsidRDefault="00FC3C9C" w:rsidP="004F2FF7">
      <w:pPr>
        <w:autoSpaceDE w:val="0"/>
        <w:autoSpaceDN w:val="0"/>
        <w:adjustRightInd w:val="0"/>
        <w:rPr>
          <w:rFonts w:ascii="Franklin Gothic Book" w:hAnsi="Franklin Gothic Book"/>
          <w:szCs w:val="24"/>
        </w:rPr>
      </w:pPr>
      <w:r>
        <w:rPr>
          <w:rFonts w:ascii="Franklin Gothic Book" w:hAnsi="Franklin Gothic Book"/>
          <w:szCs w:val="24"/>
        </w:rPr>
        <w:t xml:space="preserve">Ms. Brecher asked about studies of safety treatments for trails, such as </w:t>
      </w:r>
      <w:r w:rsidR="00793B54">
        <w:rPr>
          <w:rFonts w:ascii="Franklin Gothic Book" w:hAnsi="Franklin Gothic Book"/>
          <w:szCs w:val="24"/>
        </w:rPr>
        <w:t xml:space="preserve">wider trails or guardrails.  </w:t>
      </w:r>
      <w:r w:rsidR="009E5100">
        <w:rPr>
          <w:rFonts w:ascii="Franklin Gothic Book" w:hAnsi="Franklin Gothic Book"/>
          <w:szCs w:val="24"/>
        </w:rPr>
        <w:t xml:space="preserve">This study doesn’t cover those issues.   Ms. Brecher asked </w:t>
      </w:r>
      <w:r w:rsidR="003633E2">
        <w:rPr>
          <w:rFonts w:ascii="Franklin Gothic Book" w:hAnsi="Franklin Gothic Book"/>
          <w:szCs w:val="24"/>
        </w:rPr>
        <w:t>about pavement materials and environmental friendliness.   There will be some examination of trail surface</w:t>
      </w:r>
      <w:r w:rsidR="005529B7">
        <w:rPr>
          <w:rFonts w:ascii="Franklin Gothic Book" w:hAnsi="Franklin Gothic Book"/>
          <w:szCs w:val="24"/>
        </w:rPr>
        <w:t xml:space="preserve"> in a study of the Custis Trail</w:t>
      </w:r>
      <w:r w:rsidR="003633E2">
        <w:rPr>
          <w:rFonts w:ascii="Franklin Gothic Book" w:hAnsi="Franklin Gothic Book"/>
          <w:szCs w:val="24"/>
        </w:rPr>
        <w:t xml:space="preserve">, especially in areas that flood frequently.   </w:t>
      </w:r>
    </w:p>
    <w:p w14:paraId="6FB1FE1C" w14:textId="77777777" w:rsidR="005529B7" w:rsidRDefault="005529B7" w:rsidP="004F2FF7">
      <w:pPr>
        <w:autoSpaceDE w:val="0"/>
        <w:autoSpaceDN w:val="0"/>
        <w:adjustRightInd w:val="0"/>
        <w:rPr>
          <w:rFonts w:ascii="Franklin Gothic Book" w:hAnsi="Franklin Gothic Book"/>
          <w:szCs w:val="24"/>
        </w:rPr>
      </w:pPr>
    </w:p>
    <w:p w14:paraId="1988BE02" w14:textId="29BE154B" w:rsidR="005529B7" w:rsidRDefault="006407B1" w:rsidP="004F2FF7">
      <w:pPr>
        <w:autoSpaceDE w:val="0"/>
        <w:autoSpaceDN w:val="0"/>
        <w:adjustRightInd w:val="0"/>
        <w:rPr>
          <w:rFonts w:ascii="Franklin Gothic Book" w:hAnsi="Franklin Gothic Book"/>
          <w:szCs w:val="24"/>
        </w:rPr>
      </w:pPr>
      <w:r>
        <w:rPr>
          <w:rFonts w:ascii="Franklin Gothic Book" w:hAnsi="Franklin Gothic Book"/>
          <w:szCs w:val="24"/>
        </w:rPr>
        <w:t xml:space="preserve">DDOT sometimes uses permeable pavement.   Can this pavement index assess other pavement types?   As of right now, Arlington is just looking at asphalt.  But they may consider other materials in the future.  </w:t>
      </w:r>
    </w:p>
    <w:p w14:paraId="46D7714E" w14:textId="77777777" w:rsidR="00186890" w:rsidRDefault="00186890" w:rsidP="004F2FF7">
      <w:pPr>
        <w:autoSpaceDE w:val="0"/>
        <w:autoSpaceDN w:val="0"/>
        <w:adjustRightInd w:val="0"/>
        <w:rPr>
          <w:rFonts w:ascii="Franklin Gothic Book" w:hAnsi="Franklin Gothic Book"/>
          <w:szCs w:val="24"/>
        </w:rPr>
      </w:pPr>
    </w:p>
    <w:p w14:paraId="12455F96" w14:textId="3AF02A38" w:rsidR="00186890" w:rsidRDefault="00186890" w:rsidP="004F2FF7">
      <w:pPr>
        <w:autoSpaceDE w:val="0"/>
        <w:autoSpaceDN w:val="0"/>
        <w:adjustRightInd w:val="0"/>
        <w:rPr>
          <w:rFonts w:ascii="Franklin Gothic Book" w:hAnsi="Franklin Gothic Book"/>
          <w:szCs w:val="24"/>
        </w:rPr>
      </w:pPr>
      <w:r>
        <w:rPr>
          <w:rFonts w:ascii="Franklin Gothic Book" w:hAnsi="Franklin Gothic Book"/>
          <w:szCs w:val="24"/>
        </w:rPr>
        <w:t xml:space="preserve">Ms. Mitter suggested that if DDOT or another agency want to share information on </w:t>
      </w:r>
      <w:r>
        <w:rPr>
          <w:rFonts w:ascii="Franklin Gothic Book" w:hAnsi="Franklin Gothic Book"/>
          <w:szCs w:val="24"/>
        </w:rPr>
        <w:lastRenderedPageBreak/>
        <w:t xml:space="preserve">maintenance, we’d be happy to hear it.   Ms. Mitter said that pavement thickness usually </w:t>
      </w:r>
      <w:proofErr w:type="gramStart"/>
      <w:r>
        <w:rPr>
          <w:rFonts w:ascii="Franklin Gothic Book" w:hAnsi="Franklin Gothic Book"/>
          <w:szCs w:val="24"/>
        </w:rPr>
        <w:t>follow</w:t>
      </w:r>
      <w:proofErr w:type="gramEnd"/>
      <w:r>
        <w:rPr>
          <w:rFonts w:ascii="Franklin Gothic Book" w:hAnsi="Franklin Gothic Book"/>
          <w:szCs w:val="24"/>
        </w:rPr>
        <w:t xml:space="preserve"> standard.  </w:t>
      </w:r>
      <w:proofErr w:type="gramStart"/>
      <w:r>
        <w:rPr>
          <w:rFonts w:ascii="Franklin Gothic Book" w:hAnsi="Franklin Gothic Book"/>
          <w:szCs w:val="24"/>
        </w:rPr>
        <w:t>However</w:t>
      </w:r>
      <w:proofErr w:type="gramEnd"/>
      <w:r>
        <w:rPr>
          <w:rFonts w:ascii="Franklin Gothic Book" w:hAnsi="Franklin Gothic Book"/>
          <w:szCs w:val="24"/>
        </w:rPr>
        <w:t xml:space="preserve"> where vehicles are expected to drive on the shared use path, those segment would be thicker </w:t>
      </w:r>
      <w:r w:rsidR="001A4057">
        <w:rPr>
          <w:rFonts w:ascii="Franklin Gothic Book" w:hAnsi="Franklin Gothic Book"/>
          <w:szCs w:val="24"/>
        </w:rPr>
        <w:t xml:space="preserve">pavement.  </w:t>
      </w:r>
    </w:p>
    <w:p w14:paraId="665F5F95" w14:textId="77777777" w:rsidR="00793B54" w:rsidRDefault="00793B54" w:rsidP="004F2FF7">
      <w:pPr>
        <w:autoSpaceDE w:val="0"/>
        <w:autoSpaceDN w:val="0"/>
        <w:adjustRightInd w:val="0"/>
        <w:rPr>
          <w:rFonts w:ascii="Franklin Gothic Book" w:hAnsi="Franklin Gothic Book"/>
          <w:szCs w:val="24"/>
        </w:rPr>
      </w:pPr>
    </w:p>
    <w:p w14:paraId="25B0C655" w14:textId="5A7A4497" w:rsidR="005E20DA" w:rsidRPr="005E20DA" w:rsidRDefault="005E20DA" w:rsidP="005E20DA">
      <w:pPr>
        <w:pStyle w:val="ListParagraph"/>
        <w:numPr>
          <w:ilvl w:val="0"/>
          <w:numId w:val="1"/>
        </w:numPr>
        <w:autoSpaceDE w:val="0"/>
        <w:autoSpaceDN w:val="0"/>
        <w:adjustRightInd w:val="0"/>
        <w:rPr>
          <w:rFonts w:ascii="Franklin Gothic Book" w:hAnsi="Franklin Gothic Book"/>
          <w:b/>
          <w:bCs/>
          <w:szCs w:val="24"/>
        </w:rPr>
      </w:pPr>
      <w:r w:rsidRPr="005E20DA">
        <w:rPr>
          <w:rFonts w:ascii="Franklin Gothic Book" w:hAnsi="Franklin Gothic Book"/>
          <w:b/>
          <w:bCs/>
          <w:szCs w:val="24"/>
        </w:rPr>
        <w:t>National Capital Trail Network Adopted</w:t>
      </w:r>
    </w:p>
    <w:p w14:paraId="2F32965B" w14:textId="77777777" w:rsidR="005E20DA" w:rsidRPr="003B4744" w:rsidRDefault="005E20DA" w:rsidP="003B4744">
      <w:pPr>
        <w:pStyle w:val="ListParagraph"/>
        <w:autoSpaceDE w:val="0"/>
        <w:autoSpaceDN w:val="0"/>
        <w:adjustRightInd w:val="0"/>
        <w:ind w:left="1080"/>
        <w:rPr>
          <w:rFonts w:ascii="Franklin Gothic Book" w:hAnsi="Franklin Gothic Book"/>
          <w:b/>
          <w:bCs/>
          <w:szCs w:val="24"/>
        </w:rPr>
      </w:pPr>
    </w:p>
    <w:p w14:paraId="46A9417C" w14:textId="77777777" w:rsidR="00446260" w:rsidRDefault="00C051DB" w:rsidP="00FB4ED1">
      <w:pPr>
        <w:autoSpaceDE w:val="0"/>
        <w:autoSpaceDN w:val="0"/>
        <w:adjustRightInd w:val="0"/>
        <w:rPr>
          <w:rFonts w:ascii="Franklin Gothic Book" w:hAnsi="Franklin Gothic Book"/>
          <w:szCs w:val="24"/>
        </w:rPr>
      </w:pPr>
      <w:r>
        <w:rPr>
          <w:rFonts w:ascii="Franklin Gothic Book" w:hAnsi="Franklin Gothic Book"/>
          <w:szCs w:val="24"/>
        </w:rPr>
        <w:t xml:space="preserve">The TPB adopted the National Capital Trail Network </w:t>
      </w:r>
      <w:r w:rsidR="00D27293">
        <w:rPr>
          <w:rFonts w:ascii="Franklin Gothic Book" w:hAnsi="Franklin Gothic Book"/>
          <w:szCs w:val="24"/>
        </w:rPr>
        <w:t xml:space="preserve">in February </w:t>
      </w:r>
      <w:r>
        <w:rPr>
          <w:rFonts w:ascii="Franklin Gothic Book" w:hAnsi="Franklin Gothic Book"/>
          <w:szCs w:val="24"/>
        </w:rPr>
        <w:t xml:space="preserve">as described in the web page. </w:t>
      </w:r>
      <w:r w:rsidR="00D27293">
        <w:rPr>
          <w:rFonts w:ascii="Franklin Gothic Book" w:hAnsi="Franklin Gothic Book"/>
          <w:szCs w:val="24"/>
        </w:rPr>
        <w:t xml:space="preserve"> The NCTN web site includes an interactive map.</w:t>
      </w:r>
      <w:r>
        <w:rPr>
          <w:rFonts w:ascii="Franklin Gothic Book" w:hAnsi="Franklin Gothic Book"/>
          <w:szCs w:val="24"/>
        </w:rPr>
        <w:t xml:space="preserve"> TPB also instructed TPB staff to allocate more technical assistance funds towards projects that will advance the National Capital Trail Network.   </w:t>
      </w:r>
      <w:r w:rsidR="00755B8D">
        <w:rPr>
          <w:rFonts w:ascii="Franklin Gothic Book" w:hAnsi="Franklin Gothic Book"/>
          <w:szCs w:val="24"/>
        </w:rPr>
        <w:t>TPB staff is also instructed to provide a status update every two yea</w:t>
      </w:r>
      <w:r w:rsidR="00F663FC">
        <w:rPr>
          <w:rFonts w:ascii="Franklin Gothic Book" w:hAnsi="Franklin Gothic Book"/>
          <w:szCs w:val="24"/>
        </w:rPr>
        <w:t xml:space="preserve">rs, or less.   </w:t>
      </w:r>
      <w:r w:rsidR="00DC3A97">
        <w:rPr>
          <w:rFonts w:ascii="Franklin Gothic Book" w:hAnsi="Franklin Gothic Book"/>
          <w:szCs w:val="24"/>
        </w:rPr>
        <w:t xml:space="preserve">We will likely update the NCTN again once a better mapping tool is available, so in less than two years.   </w:t>
      </w:r>
      <w:r w:rsidR="00D27293">
        <w:rPr>
          <w:rFonts w:ascii="Franklin Gothic Book" w:hAnsi="Franklin Gothic Book"/>
          <w:szCs w:val="24"/>
        </w:rPr>
        <w:t xml:space="preserve">TPB also </w:t>
      </w:r>
      <w:r w:rsidR="00077B95">
        <w:rPr>
          <w:rFonts w:ascii="Franklin Gothic Book" w:hAnsi="Franklin Gothic Book"/>
          <w:szCs w:val="24"/>
        </w:rPr>
        <w:t xml:space="preserve">expressed a desire for an increased rate of progress in implementing the planned National Capital Trail Network.  </w:t>
      </w:r>
    </w:p>
    <w:p w14:paraId="117DF2E5" w14:textId="441DCF5F" w:rsidR="00FB24B1" w:rsidRDefault="00077B95" w:rsidP="00FB4ED1">
      <w:pPr>
        <w:autoSpaceDE w:val="0"/>
        <w:autoSpaceDN w:val="0"/>
        <w:adjustRightInd w:val="0"/>
        <w:rPr>
          <w:rFonts w:ascii="Franklin Gothic Book" w:hAnsi="Franklin Gothic Book"/>
          <w:szCs w:val="24"/>
        </w:rPr>
      </w:pPr>
      <w:r>
        <w:rPr>
          <w:rFonts w:ascii="Franklin Gothic Book" w:hAnsi="Franklin Gothic Book"/>
          <w:szCs w:val="24"/>
        </w:rPr>
        <w:t xml:space="preserve"> </w:t>
      </w:r>
    </w:p>
    <w:p w14:paraId="0D2B2806" w14:textId="77777777" w:rsidR="00446260" w:rsidRDefault="00181A47" w:rsidP="00FB4ED1">
      <w:pPr>
        <w:autoSpaceDE w:val="0"/>
        <w:autoSpaceDN w:val="0"/>
        <w:adjustRightInd w:val="0"/>
        <w:rPr>
          <w:rFonts w:ascii="Franklin Gothic Book" w:hAnsi="Franklin Gothic Book"/>
          <w:szCs w:val="24"/>
        </w:rPr>
      </w:pPr>
      <w:r>
        <w:rPr>
          <w:rFonts w:ascii="Franklin Gothic Book" w:hAnsi="Franklin Gothic Book"/>
          <w:szCs w:val="24"/>
        </w:rPr>
        <w:t xml:space="preserve">Mr. Farrell suggested that staff attend the relevant funding workshops </w:t>
      </w:r>
      <w:r w:rsidR="00FB24B1">
        <w:rPr>
          <w:rFonts w:ascii="Franklin Gothic Book" w:hAnsi="Franklin Gothic Book"/>
          <w:szCs w:val="24"/>
        </w:rPr>
        <w:t xml:space="preserve">that the States are holding on the new federal funds that are available.   Another idea is to develop a </w:t>
      </w:r>
      <w:r w:rsidR="00283C3C">
        <w:rPr>
          <w:rFonts w:ascii="Franklin Gothic Book" w:hAnsi="Franklin Gothic Book"/>
          <w:szCs w:val="24"/>
        </w:rPr>
        <w:t xml:space="preserve">list of “shovel-ready” projects that would advance the National Capital Trail Network.   </w:t>
      </w:r>
      <w:r w:rsidR="005E019D">
        <w:rPr>
          <w:rFonts w:ascii="Franklin Gothic Book" w:hAnsi="Franklin Gothic Book"/>
          <w:szCs w:val="24"/>
        </w:rPr>
        <w:t xml:space="preserve">Robert McCartney, formerly of the Washington Post, held a podcast recently on the National Capital Trail Network.   Heidi Mitter put a link in the chat to the National Capital Trail Network web site.  Ms. Mitter </w:t>
      </w:r>
      <w:r w:rsidR="00F2551F">
        <w:rPr>
          <w:rFonts w:ascii="Franklin Gothic Book" w:hAnsi="Franklin Gothic Book"/>
          <w:szCs w:val="24"/>
        </w:rPr>
        <w:t xml:space="preserve">said that the web site and interactive map were helpful in her work.   </w:t>
      </w:r>
      <w:r w:rsidR="00FF6F4E">
        <w:rPr>
          <w:rFonts w:ascii="Franklin Gothic Book" w:hAnsi="Franklin Gothic Book"/>
          <w:szCs w:val="24"/>
        </w:rPr>
        <w:t xml:space="preserve">A fully connected network will give us better mobility than disconnected projects. </w:t>
      </w:r>
    </w:p>
    <w:p w14:paraId="0775061B" w14:textId="664200F2" w:rsidR="00FB4ED1" w:rsidRDefault="00FF6F4E" w:rsidP="00FB4ED1">
      <w:pPr>
        <w:autoSpaceDE w:val="0"/>
        <w:autoSpaceDN w:val="0"/>
        <w:adjustRightInd w:val="0"/>
        <w:rPr>
          <w:rFonts w:ascii="Franklin Gothic Book" w:hAnsi="Franklin Gothic Book"/>
          <w:szCs w:val="24"/>
        </w:rPr>
      </w:pPr>
      <w:r>
        <w:rPr>
          <w:rFonts w:ascii="Franklin Gothic Book" w:hAnsi="Franklin Gothic Book"/>
          <w:szCs w:val="24"/>
        </w:rPr>
        <w:t xml:space="preserve">  </w:t>
      </w:r>
    </w:p>
    <w:p w14:paraId="2125E876" w14:textId="62D64DD1" w:rsidR="00FF6F4E" w:rsidRPr="00C051DB" w:rsidRDefault="00FF6F4E" w:rsidP="00FB4ED1">
      <w:pPr>
        <w:autoSpaceDE w:val="0"/>
        <w:autoSpaceDN w:val="0"/>
        <w:adjustRightInd w:val="0"/>
        <w:rPr>
          <w:rFonts w:ascii="Franklin Gothic Book" w:hAnsi="Franklin Gothic Book"/>
          <w:szCs w:val="24"/>
        </w:rPr>
      </w:pPr>
      <w:r>
        <w:rPr>
          <w:rFonts w:ascii="Franklin Gothic Book" w:hAnsi="Franklin Gothic Book"/>
          <w:szCs w:val="24"/>
        </w:rPr>
        <w:t xml:space="preserve">Mr. Farrell mentioned that the Capital Trails network was able to </w:t>
      </w:r>
      <w:r w:rsidR="00BC6728">
        <w:rPr>
          <w:rFonts w:ascii="Franklin Gothic Book" w:hAnsi="Franklin Gothic Book"/>
          <w:szCs w:val="24"/>
        </w:rPr>
        <w:t xml:space="preserve">coordinate a </w:t>
      </w:r>
      <w:proofErr w:type="gramStart"/>
      <w:r w:rsidR="00BC6728">
        <w:rPr>
          <w:rFonts w:ascii="Franklin Gothic Book" w:hAnsi="Franklin Gothic Book"/>
          <w:szCs w:val="24"/>
        </w:rPr>
        <w:t>RAISE grant applications</w:t>
      </w:r>
      <w:proofErr w:type="gramEnd"/>
      <w:r w:rsidR="00BC6728">
        <w:rPr>
          <w:rFonts w:ascii="Franklin Gothic Book" w:hAnsi="Franklin Gothic Book"/>
          <w:szCs w:val="24"/>
        </w:rPr>
        <w:t xml:space="preserve"> for a series of projects around the eastern edge of DC, which involved DDOT, Montgomery Parks, and Prince George’s County.   </w:t>
      </w:r>
      <w:r w:rsidR="00BF070C">
        <w:rPr>
          <w:rFonts w:ascii="Franklin Gothic Book" w:hAnsi="Franklin Gothic Book"/>
          <w:szCs w:val="24"/>
        </w:rPr>
        <w:t>Another possibility would be for COG to facilitate grant applications, though we would likely need a new staffer for that.   Ms. Mitter said that a funding infor</w:t>
      </w:r>
      <w:r w:rsidR="005348B0">
        <w:rPr>
          <w:rFonts w:ascii="Franklin Gothic Book" w:hAnsi="Franklin Gothic Book"/>
          <w:szCs w:val="24"/>
        </w:rPr>
        <w:t xml:space="preserve">mational workshop might still be helpful.   </w:t>
      </w:r>
      <w:r w:rsidR="009719DB">
        <w:rPr>
          <w:rFonts w:ascii="Franklin Gothic Book" w:hAnsi="Franklin Gothic Book"/>
          <w:szCs w:val="24"/>
        </w:rPr>
        <w:t>VDOT hosted a funding workshop a couple of years ago but hasn’t done one this year</w:t>
      </w:r>
      <w:r w:rsidR="00344AEE">
        <w:rPr>
          <w:rFonts w:ascii="Franklin Gothic Book" w:hAnsi="Franklin Gothic Book"/>
          <w:szCs w:val="24"/>
        </w:rPr>
        <w:t>.   Highlighting a list of shovel-ready projects would also be helpful.</w:t>
      </w:r>
    </w:p>
    <w:p w14:paraId="4A1EFD34" w14:textId="77777777" w:rsidR="00FA20D4" w:rsidRPr="00FA20D4" w:rsidRDefault="00FA20D4" w:rsidP="00FA20D4">
      <w:pPr>
        <w:autoSpaceDE w:val="0"/>
        <w:autoSpaceDN w:val="0"/>
        <w:adjustRightInd w:val="0"/>
        <w:rPr>
          <w:rFonts w:ascii="Franklin Gothic Book" w:hAnsi="Franklin Gothic Book"/>
          <w:b/>
          <w:bCs/>
          <w:szCs w:val="24"/>
        </w:rPr>
      </w:pPr>
    </w:p>
    <w:p w14:paraId="08606CA0" w14:textId="77777777" w:rsidR="00FB4ED1" w:rsidRPr="00FB4ED1" w:rsidRDefault="00FB4ED1" w:rsidP="00FB4ED1">
      <w:pPr>
        <w:autoSpaceDE w:val="0"/>
        <w:autoSpaceDN w:val="0"/>
        <w:adjustRightInd w:val="0"/>
        <w:rPr>
          <w:rFonts w:ascii="Franklin Gothic Book" w:hAnsi="Franklin Gothic Book"/>
          <w:b/>
          <w:bCs/>
          <w:szCs w:val="24"/>
        </w:rPr>
      </w:pPr>
    </w:p>
    <w:p w14:paraId="6207876B" w14:textId="5D83961B" w:rsidR="00A21AD4" w:rsidRPr="006D793F" w:rsidRDefault="00944E7C" w:rsidP="00291CF4">
      <w:pPr>
        <w:pStyle w:val="ListParagraph"/>
        <w:numPr>
          <w:ilvl w:val="0"/>
          <w:numId w:val="1"/>
        </w:numPr>
        <w:autoSpaceDE w:val="0"/>
        <w:autoSpaceDN w:val="0"/>
        <w:adjustRightInd w:val="0"/>
        <w:rPr>
          <w:rFonts w:ascii="Franklin Gothic Book" w:hAnsi="Franklin Gothic Book"/>
          <w:b/>
          <w:bCs/>
          <w:szCs w:val="24"/>
        </w:rPr>
      </w:pPr>
      <w:r w:rsidRPr="006D793F">
        <w:rPr>
          <w:rFonts w:ascii="Franklin Gothic Book" w:hAnsi="Franklin Gothic Book"/>
          <w:b/>
          <w:bCs/>
          <w:szCs w:val="24"/>
        </w:rPr>
        <w:t xml:space="preserve">Other TPB </w:t>
      </w:r>
      <w:r w:rsidR="00C869AE" w:rsidRPr="006D793F">
        <w:rPr>
          <w:rFonts w:ascii="Franklin Gothic Book" w:hAnsi="Franklin Gothic Book"/>
          <w:b/>
          <w:bCs/>
          <w:szCs w:val="24"/>
        </w:rPr>
        <w:t xml:space="preserve">Program </w:t>
      </w:r>
      <w:r w:rsidRPr="006D793F">
        <w:rPr>
          <w:rFonts w:ascii="Franklin Gothic Book" w:hAnsi="Franklin Gothic Book"/>
          <w:b/>
          <w:bCs/>
          <w:szCs w:val="24"/>
        </w:rPr>
        <w:t>Upda</w:t>
      </w:r>
      <w:r w:rsidR="00C869AE" w:rsidRPr="006D793F">
        <w:rPr>
          <w:rFonts w:ascii="Franklin Gothic Book" w:hAnsi="Franklin Gothic Book"/>
          <w:b/>
          <w:bCs/>
          <w:szCs w:val="24"/>
        </w:rPr>
        <w:t>tes</w:t>
      </w:r>
    </w:p>
    <w:p w14:paraId="5DB79D49" w14:textId="150C76E7" w:rsidR="00944E7C" w:rsidRDefault="005C71EC" w:rsidP="00944E7C">
      <w:pPr>
        <w:autoSpaceDE w:val="0"/>
        <w:autoSpaceDN w:val="0"/>
        <w:adjustRightInd w:val="0"/>
        <w:rPr>
          <w:rFonts w:ascii="Franklin Gothic Book" w:hAnsi="Franklin Gothic Book"/>
          <w:szCs w:val="24"/>
        </w:rPr>
      </w:pPr>
      <w:r w:rsidRPr="006D793F">
        <w:rPr>
          <w:rFonts w:ascii="Franklin Gothic Book" w:hAnsi="Franklin Gothic Book"/>
          <w:szCs w:val="24"/>
        </w:rPr>
        <w:t xml:space="preserve">  </w:t>
      </w:r>
    </w:p>
    <w:p w14:paraId="4E00C156" w14:textId="2525187B" w:rsidR="00344AEE" w:rsidRDefault="00344AEE" w:rsidP="00944E7C">
      <w:pPr>
        <w:autoSpaceDE w:val="0"/>
        <w:autoSpaceDN w:val="0"/>
        <w:adjustRightInd w:val="0"/>
        <w:rPr>
          <w:rFonts w:ascii="Franklin Gothic Book" w:hAnsi="Franklin Gothic Book"/>
          <w:szCs w:val="24"/>
        </w:rPr>
      </w:pPr>
      <w:r>
        <w:rPr>
          <w:rFonts w:ascii="Franklin Gothic Book" w:hAnsi="Franklin Gothic Book"/>
          <w:szCs w:val="24"/>
        </w:rPr>
        <w:t xml:space="preserve">The </w:t>
      </w:r>
      <w:r w:rsidR="00957F67">
        <w:rPr>
          <w:rFonts w:ascii="Franklin Gothic Book" w:hAnsi="Franklin Gothic Book"/>
          <w:szCs w:val="24"/>
        </w:rPr>
        <w:t xml:space="preserve">air-quality conforming phase of Visualize 2050 has gone out for public comment.   Not a lot of </w:t>
      </w:r>
      <w:proofErr w:type="gramStart"/>
      <w:r w:rsidR="00957F67">
        <w:rPr>
          <w:rFonts w:ascii="Franklin Gothic Book" w:hAnsi="Franklin Gothic Book"/>
          <w:szCs w:val="24"/>
        </w:rPr>
        <w:t>bicycle</w:t>
      </w:r>
      <w:proofErr w:type="gramEnd"/>
      <w:r w:rsidR="00957F67">
        <w:rPr>
          <w:rFonts w:ascii="Franklin Gothic Book" w:hAnsi="Franklin Gothic Book"/>
          <w:szCs w:val="24"/>
        </w:rPr>
        <w:t xml:space="preserve"> and pedestrian projects</w:t>
      </w:r>
      <w:r w:rsidR="00B9563D">
        <w:rPr>
          <w:rFonts w:ascii="Franklin Gothic Book" w:hAnsi="Franklin Gothic Book"/>
          <w:szCs w:val="24"/>
        </w:rPr>
        <w:t xml:space="preserve"> in this phase</w:t>
      </w:r>
      <w:r w:rsidR="00957F67">
        <w:rPr>
          <w:rFonts w:ascii="Franklin Gothic Book" w:hAnsi="Franklin Gothic Book"/>
          <w:szCs w:val="24"/>
        </w:rPr>
        <w:t xml:space="preserve">.  </w:t>
      </w:r>
      <w:proofErr w:type="gramStart"/>
      <w:r w:rsidR="00957F67">
        <w:rPr>
          <w:rFonts w:ascii="Franklin Gothic Book" w:hAnsi="Franklin Gothic Book"/>
          <w:szCs w:val="24"/>
        </w:rPr>
        <w:t>Comment</w:t>
      </w:r>
      <w:proofErr w:type="gramEnd"/>
      <w:r w:rsidR="00957F67">
        <w:rPr>
          <w:rFonts w:ascii="Franklin Gothic Book" w:hAnsi="Franklin Gothic Book"/>
          <w:szCs w:val="24"/>
        </w:rPr>
        <w:t xml:space="preserve"> period is through the end of March.</w:t>
      </w:r>
    </w:p>
    <w:p w14:paraId="07DD21E9" w14:textId="77777777" w:rsidR="00957F67" w:rsidRDefault="00957F67" w:rsidP="00944E7C">
      <w:pPr>
        <w:autoSpaceDE w:val="0"/>
        <w:autoSpaceDN w:val="0"/>
        <w:adjustRightInd w:val="0"/>
        <w:rPr>
          <w:rFonts w:ascii="Franklin Gothic Book" w:hAnsi="Franklin Gothic Book"/>
          <w:szCs w:val="24"/>
        </w:rPr>
      </w:pPr>
    </w:p>
    <w:p w14:paraId="18B9D25A" w14:textId="6169FAC1" w:rsidR="00957F67" w:rsidRDefault="00424EC3" w:rsidP="00944E7C">
      <w:pPr>
        <w:autoSpaceDE w:val="0"/>
        <w:autoSpaceDN w:val="0"/>
        <w:adjustRightInd w:val="0"/>
        <w:rPr>
          <w:rFonts w:ascii="Franklin Gothic Book" w:hAnsi="Franklin Gothic Book"/>
          <w:szCs w:val="24"/>
        </w:rPr>
      </w:pPr>
      <w:r>
        <w:rPr>
          <w:rFonts w:ascii="Franklin Gothic Book" w:hAnsi="Franklin Gothic Book"/>
          <w:szCs w:val="24"/>
        </w:rPr>
        <w:t>FY 2025-26 TAP project recommendations will be presented to the TPB</w:t>
      </w:r>
      <w:r w:rsidR="0088171A">
        <w:rPr>
          <w:rFonts w:ascii="Franklin Gothic Book" w:hAnsi="Franklin Gothic Book"/>
          <w:szCs w:val="24"/>
        </w:rPr>
        <w:t xml:space="preserve"> tomorrow.  They’re posted on the meeting page of the TPB.   Mr. Swanson said that there are 15 projects.   </w:t>
      </w:r>
      <w:r w:rsidR="00486783">
        <w:rPr>
          <w:rFonts w:ascii="Franklin Gothic Book" w:hAnsi="Franklin Gothic Book"/>
          <w:szCs w:val="24"/>
        </w:rPr>
        <w:t>There are a lot of Safe Routes to School projects.  VDOT was helpful in vetting the projects.  The list has been pasted into the chat.</w:t>
      </w:r>
    </w:p>
    <w:p w14:paraId="6CB0D9D1" w14:textId="77777777" w:rsidR="00486783" w:rsidRDefault="00486783" w:rsidP="00944E7C">
      <w:pPr>
        <w:autoSpaceDE w:val="0"/>
        <w:autoSpaceDN w:val="0"/>
        <w:adjustRightInd w:val="0"/>
        <w:rPr>
          <w:rFonts w:ascii="Franklin Gothic Book" w:hAnsi="Franklin Gothic Book"/>
          <w:szCs w:val="24"/>
        </w:rPr>
      </w:pPr>
    </w:p>
    <w:p w14:paraId="5CE848D7" w14:textId="0055CB04" w:rsidR="00486783" w:rsidRDefault="002457AD" w:rsidP="00944E7C">
      <w:pPr>
        <w:autoSpaceDE w:val="0"/>
        <w:autoSpaceDN w:val="0"/>
        <w:adjustRightInd w:val="0"/>
        <w:rPr>
          <w:rFonts w:ascii="Franklin Gothic Book" w:hAnsi="Franklin Gothic Book"/>
          <w:szCs w:val="24"/>
        </w:rPr>
      </w:pPr>
      <w:r>
        <w:rPr>
          <w:rFonts w:ascii="Franklin Gothic Book" w:hAnsi="Franklin Gothic Book"/>
          <w:szCs w:val="24"/>
        </w:rPr>
        <w:t xml:space="preserve">Mr. Farrell spoke to the brief </w:t>
      </w:r>
      <w:proofErr w:type="spellStart"/>
      <w:r>
        <w:rPr>
          <w:rFonts w:ascii="Franklin Gothic Book" w:hAnsi="Franklin Gothic Book"/>
          <w:szCs w:val="24"/>
        </w:rPr>
        <w:t>powerpoint</w:t>
      </w:r>
      <w:proofErr w:type="spellEnd"/>
      <w:r>
        <w:rPr>
          <w:rFonts w:ascii="Franklin Gothic Book" w:hAnsi="Franklin Gothic Book"/>
          <w:szCs w:val="24"/>
        </w:rPr>
        <w:t xml:space="preserve"> on the </w:t>
      </w:r>
      <w:r w:rsidR="0066260A">
        <w:rPr>
          <w:rFonts w:ascii="Franklin Gothic Book" w:hAnsi="Franklin Gothic Book"/>
          <w:szCs w:val="24"/>
        </w:rPr>
        <w:t xml:space="preserve">spring </w:t>
      </w:r>
      <w:r>
        <w:rPr>
          <w:rFonts w:ascii="Franklin Gothic Book" w:hAnsi="Franklin Gothic Book"/>
          <w:szCs w:val="24"/>
        </w:rPr>
        <w:t xml:space="preserve">Street Smart campaign.   </w:t>
      </w:r>
      <w:r w:rsidR="00C75663">
        <w:rPr>
          <w:rFonts w:ascii="Franklin Gothic Book" w:hAnsi="Franklin Gothic Book"/>
          <w:szCs w:val="24"/>
        </w:rPr>
        <w:t xml:space="preserve">The Spring </w:t>
      </w:r>
      <w:r w:rsidR="00C75663">
        <w:rPr>
          <w:rFonts w:ascii="Franklin Gothic Book" w:hAnsi="Franklin Gothic Book"/>
          <w:szCs w:val="24"/>
        </w:rPr>
        <w:lastRenderedPageBreak/>
        <w:t xml:space="preserve">campaign has a smaller budget than last Fall’s campaign.  Fall is the peak period for pedestrian crashes, and we are also setting aside some funds to develop </w:t>
      </w:r>
      <w:r w:rsidR="00315F7B">
        <w:rPr>
          <w:rFonts w:ascii="Franklin Gothic Book" w:hAnsi="Franklin Gothic Book"/>
          <w:szCs w:val="24"/>
        </w:rPr>
        <w:t>new campaign materials.</w:t>
      </w:r>
      <w:r w:rsidR="009E3753">
        <w:rPr>
          <w:rFonts w:ascii="Franklin Gothic Book" w:hAnsi="Franklin Gothic Book"/>
          <w:szCs w:val="24"/>
        </w:rPr>
        <w:t xml:space="preserve">  </w:t>
      </w:r>
    </w:p>
    <w:p w14:paraId="1ACF2C66" w14:textId="77777777" w:rsidR="00315F7B" w:rsidRDefault="00315F7B" w:rsidP="00944E7C">
      <w:pPr>
        <w:autoSpaceDE w:val="0"/>
        <w:autoSpaceDN w:val="0"/>
        <w:adjustRightInd w:val="0"/>
        <w:rPr>
          <w:rFonts w:ascii="Franklin Gothic Book" w:hAnsi="Franklin Gothic Book"/>
          <w:szCs w:val="24"/>
        </w:rPr>
      </w:pPr>
    </w:p>
    <w:p w14:paraId="74685692" w14:textId="455564D4" w:rsidR="00315F7B" w:rsidRDefault="00315F7B" w:rsidP="00944E7C">
      <w:pPr>
        <w:autoSpaceDE w:val="0"/>
        <w:autoSpaceDN w:val="0"/>
        <w:adjustRightInd w:val="0"/>
        <w:rPr>
          <w:rFonts w:ascii="Franklin Gothic Book" w:hAnsi="Franklin Gothic Book"/>
          <w:szCs w:val="24"/>
        </w:rPr>
      </w:pPr>
      <w:r>
        <w:rPr>
          <w:rFonts w:ascii="Franklin Gothic Book" w:hAnsi="Franklin Gothic Book"/>
          <w:szCs w:val="24"/>
        </w:rPr>
        <w:t xml:space="preserve">The paid media for Spring will be bus ads. </w:t>
      </w:r>
      <w:r w:rsidR="009E3753">
        <w:rPr>
          <w:rFonts w:ascii="Franklin Gothic Book" w:hAnsi="Franklin Gothic Book"/>
          <w:szCs w:val="24"/>
        </w:rPr>
        <w:t xml:space="preserve"> Bus ads have good recall rates, at 41%.</w:t>
      </w:r>
      <w:r>
        <w:rPr>
          <w:rFonts w:ascii="Franklin Gothic Book" w:hAnsi="Franklin Gothic Book"/>
          <w:szCs w:val="24"/>
        </w:rPr>
        <w:t xml:space="preserve">  </w:t>
      </w:r>
      <w:r w:rsidR="002C7C55">
        <w:rPr>
          <w:rFonts w:ascii="Franklin Gothic Book" w:hAnsi="Franklin Gothic Book"/>
          <w:szCs w:val="24"/>
        </w:rPr>
        <w:t xml:space="preserve">The other paid element is the </w:t>
      </w:r>
      <w:r w:rsidR="00BA2C87">
        <w:rPr>
          <w:rFonts w:ascii="Franklin Gothic Book" w:hAnsi="Franklin Gothic Book"/>
          <w:szCs w:val="24"/>
        </w:rPr>
        <w:t xml:space="preserve">Virtual Reality challenge events, an element that we stopped during Covid.  There will be three </w:t>
      </w:r>
      <w:proofErr w:type="gramStart"/>
      <w:r w:rsidR="00BA2C87">
        <w:rPr>
          <w:rFonts w:ascii="Franklin Gothic Book" w:hAnsi="Franklin Gothic Book"/>
          <w:szCs w:val="24"/>
        </w:rPr>
        <w:t>events</w:t>
      </w:r>
      <w:r w:rsidR="00FF3EC2">
        <w:rPr>
          <w:rFonts w:ascii="Franklin Gothic Book" w:hAnsi="Franklin Gothic Book"/>
          <w:szCs w:val="24"/>
        </w:rPr>
        <w:t>,</w:t>
      </w:r>
      <w:proofErr w:type="gramEnd"/>
      <w:r w:rsidR="00FF3EC2">
        <w:rPr>
          <w:rFonts w:ascii="Franklin Gothic Book" w:hAnsi="Franklin Gothic Book"/>
          <w:szCs w:val="24"/>
        </w:rPr>
        <w:t xml:space="preserve"> on in each state.  Typical locations are shopping malls.  We put out a car with a virtual reality course which highlights typical high risk </w:t>
      </w:r>
      <w:proofErr w:type="gramStart"/>
      <w:r w:rsidR="00FF3EC2">
        <w:rPr>
          <w:rFonts w:ascii="Franklin Gothic Book" w:hAnsi="Franklin Gothic Book"/>
          <w:szCs w:val="24"/>
        </w:rPr>
        <w:t>situations, and</w:t>
      </w:r>
      <w:proofErr w:type="gramEnd"/>
      <w:r w:rsidR="00FF3EC2">
        <w:rPr>
          <w:rFonts w:ascii="Franklin Gothic Book" w:hAnsi="Franklin Gothic Book"/>
          <w:szCs w:val="24"/>
        </w:rPr>
        <w:t xml:space="preserve"> </w:t>
      </w:r>
      <w:r w:rsidR="00CC662C">
        <w:rPr>
          <w:rFonts w:ascii="Franklin Gothic Book" w:hAnsi="Franklin Gothic Book"/>
          <w:szCs w:val="24"/>
        </w:rPr>
        <w:t xml:space="preserve">get the drivers to see how many pedestrians they can spot.   What the driver sees is projected on a screen for the audience.  The testimonial wall is also present.   </w:t>
      </w:r>
      <w:r w:rsidR="00B85961">
        <w:rPr>
          <w:rFonts w:ascii="Franklin Gothic Book" w:hAnsi="Franklin Gothic Book"/>
          <w:szCs w:val="24"/>
        </w:rPr>
        <w:t xml:space="preserve">Because this is a staff event, it is higher cost than just the testimonial wall.   We will try to use these events to drive media coverage.   </w:t>
      </w:r>
    </w:p>
    <w:p w14:paraId="0C779518" w14:textId="77777777" w:rsidR="00D10387" w:rsidRDefault="00D10387" w:rsidP="00944E7C">
      <w:pPr>
        <w:autoSpaceDE w:val="0"/>
        <w:autoSpaceDN w:val="0"/>
        <w:adjustRightInd w:val="0"/>
        <w:rPr>
          <w:rFonts w:ascii="Franklin Gothic Book" w:hAnsi="Franklin Gothic Book"/>
          <w:szCs w:val="24"/>
        </w:rPr>
      </w:pPr>
    </w:p>
    <w:p w14:paraId="52377944" w14:textId="5BCCF7DC" w:rsidR="00BE55E2" w:rsidRDefault="00BE55E2" w:rsidP="00944E7C">
      <w:pPr>
        <w:autoSpaceDE w:val="0"/>
        <w:autoSpaceDN w:val="0"/>
        <w:adjustRightInd w:val="0"/>
        <w:rPr>
          <w:rFonts w:ascii="Franklin Gothic Book" w:hAnsi="Franklin Gothic Book"/>
          <w:szCs w:val="24"/>
        </w:rPr>
      </w:pPr>
      <w:r>
        <w:rPr>
          <w:rFonts w:ascii="Franklin Gothic Book" w:hAnsi="Franklin Gothic Book"/>
          <w:szCs w:val="24"/>
        </w:rPr>
        <w:t>To make room in the budget, with the consent of DC, we did not hold a traditional press event</w:t>
      </w:r>
      <w:r w:rsidR="00D10387">
        <w:rPr>
          <w:rFonts w:ascii="Franklin Gothic Book" w:hAnsi="Franklin Gothic Book"/>
          <w:szCs w:val="24"/>
        </w:rPr>
        <w:t xml:space="preserve"> in the Spring.</w:t>
      </w:r>
      <w:r w:rsidR="00E55653">
        <w:rPr>
          <w:rFonts w:ascii="Franklin Gothic Book" w:hAnsi="Franklin Gothic Book"/>
          <w:szCs w:val="24"/>
        </w:rPr>
        <w:t xml:space="preserve">  We will hold </w:t>
      </w:r>
      <w:proofErr w:type="gramStart"/>
      <w:r w:rsidR="00E55653">
        <w:rPr>
          <w:rFonts w:ascii="Franklin Gothic Book" w:hAnsi="Franklin Gothic Book"/>
          <w:szCs w:val="24"/>
        </w:rPr>
        <w:t>one</w:t>
      </w:r>
      <w:proofErr w:type="gramEnd"/>
      <w:r w:rsidR="00E55653">
        <w:rPr>
          <w:rFonts w:ascii="Franklin Gothic Book" w:hAnsi="Franklin Gothic Book"/>
          <w:szCs w:val="24"/>
        </w:rPr>
        <w:t xml:space="preserve"> event on</w:t>
      </w:r>
      <w:r w:rsidR="001F6D3D">
        <w:rPr>
          <w:rFonts w:ascii="Franklin Gothic Book" w:hAnsi="Franklin Gothic Book"/>
          <w:szCs w:val="24"/>
        </w:rPr>
        <w:t xml:space="preserve"> Sunday</w:t>
      </w:r>
      <w:r w:rsidR="00E55653">
        <w:rPr>
          <w:rFonts w:ascii="Franklin Gothic Book" w:hAnsi="Franklin Gothic Book"/>
          <w:szCs w:val="24"/>
        </w:rPr>
        <w:t xml:space="preserve"> April 2</w:t>
      </w:r>
      <w:r w:rsidR="001F6D3D">
        <w:rPr>
          <w:rFonts w:ascii="Franklin Gothic Book" w:hAnsi="Franklin Gothic Book"/>
          <w:szCs w:val="24"/>
        </w:rPr>
        <w:t>1</w:t>
      </w:r>
      <w:r w:rsidR="00E55653">
        <w:rPr>
          <w:rFonts w:ascii="Franklin Gothic Book" w:hAnsi="Franklin Gothic Book"/>
          <w:szCs w:val="24"/>
        </w:rPr>
        <w:t xml:space="preserve"> at the Springfield </w:t>
      </w:r>
      <w:r w:rsidR="00A67F63">
        <w:rPr>
          <w:rFonts w:ascii="Franklin Gothic Book" w:hAnsi="Franklin Gothic Book"/>
          <w:szCs w:val="24"/>
        </w:rPr>
        <w:t>Town Center</w:t>
      </w:r>
      <w:r w:rsidR="001F6D3D">
        <w:rPr>
          <w:rFonts w:ascii="Franklin Gothic Book" w:hAnsi="Franklin Gothic Book"/>
          <w:szCs w:val="24"/>
        </w:rPr>
        <w:t xml:space="preserve">. </w:t>
      </w:r>
      <w:r w:rsidR="00A67F63">
        <w:rPr>
          <w:rFonts w:ascii="Franklin Gothic Book" w:hAnsi="Franklin Gothic Book"/>
          <w:szCs w:val="24"/>
        </w:rPr>
        <w:t xml:space="preserve">The others have not yet been finalized.  </w:t>
      </w:r>
      <w:proofErr w:type="gramStart"/>
      <w:r w:rsidR="00D10387">
        <w:rPr>
          <w:rFonts w:ascii="Franklin Gothic Book" w:hAnsi="Franklin Gothic Book"/>
          <w:szCs w:val="24"/>
        </w:rPr>
        <w:t>Typically</w:t>
      </w:r>
      <w:proofErr w:type="gramEnd"/>
      <w:r w:rsidR="00D10387">
        <w:rPr>
          <w:rFonts w:ascii="Franklin Gothic Book" w:hAnsi="Franklin Gothic Book"/>
          <w:szCs w:val="24"/>
        </w:rPr>
        <w:t xml:space="preserve"> the host jurisdiction and location decide on the locations.  </w:t>
      </w:r>
      <w:r w:rsidR="00CD132B">
        <w:rPr>
          <w:rFonts w:ascii="Franklin Gothic Book" w:hAnsi="Franklin Gothic Book"/>
          <w:szCs w:val="24"/>
        </w:rPr>
        <w:t xml:space="preserve">The consultant proposes possible locations, often locations that they have worked with before.   </w:t>
      </w:r>
      <w:r w:rsidR="00157745">
        <w:rPr>
          <w:rFonts w:ascii="Franklin Gothic Book" w:hAnsi="Franklin Gothic Book"/>
          <w:szCs w:val="24"/>
        </w:rPr>
        <w:t xml:space="preserve"> Ms. Brecher said that </w:t>
      </w:r>
      <w:r w:rsidR="0057198F">
        <w:rPr>
          <w:rFonts w:ascii="Franklin Gothic Book" w:hAnsi="Franklin Gothic Book"/>
          <w:szCs w:val="24"/>
        </w:rPr>
        <w:t>the Maryland event will likely occur at</w:t>
      </w:r>
      <w:r w:rsidR="0032310A">
        <w:rPr>
          <w:rFonts w:ascii="Franklin Gothic Book" w:hAnsi="Franklin Gothic Book"/>
          <w:szCs w:val="24"/>
        </w:rPr>
        <w:t xml:space="preserve"> the May 11 Safety Day event that Wade Holland mentioned.  </w:t>
      </w:r>
    </w:p>
    <w:p w14:paraId="688E2D53" w14:textId="77777777" w:rsidR="000509A8" w:rsidRDefault="000509A8" w:rsidP="00944E7C">
      <w:pPr>
        <w:autoSpaceDE w:val="0"/>
        <w:autoSpaceDN w:val="0"/>
        <w:adjustRightInd w:val="0"/>
        <w:rPr>
          <w:rFonts w:ascii="Franklin Gothic Book" w:hAnsi="Franklin Gothic Book"/>
          <w:szCs w:val="24"/>
        </w:rPr>
      </w:pPr>
    </w:p>
    <w:p w14:paraId="59DB705C" w14:textId="31CE9B63" w:rsidR="000509A8" w:rsidRDefault="000F4AED" w:rsidP="00944E7C">
      <w:pPr>
        <w:autoSpaceDE w:val="0"/>
        <w:autoSpaceDN w:val="0"/>
        <w:adjustRightInd w:val="0"/>
        <w:rPr>
          <w:rFonts w:ascii="Franklin Gothic Book" w:hAnsi="Franklin Gothic Book"/>
          <w:szCs w:val="24"/>
        </w:rPr>
      </w:pPr>
      <w:r>
        <w:rPr>
          <w:rFonts w:ascii="Franklin Gothic Book" w:hAnsi="Franklin Gothic Book"/>
          <w:szCs w:val="24"/>
        </w:rPr>
        <w:t xml:space="preserve">The pedestrian enforcement workshop will take place in May.   The Micromobility event has not yet been scheduled.   </w:t>
      </w:r>
    </w:p>
    <w:p w14:paraId="601C3A78" w14:textId="77777777" w:rsidR="00AF47C9" w:rsidRDefault="00AF47C9" w:rsidP="00944E7C">
      <w:pPr>
        <w:autoSpaceDE w:val="0"/>
        <w:autoSpaceDN w:val="0"/>
        <w:adjustRightInd w:val="0"/>
        <w:rPr>
          <w:rFonts w:ascii="Franklin Gothic Book" w:hAnsi="Franklin Gothic Book"/>
          <w:szCs w:val="24"/>
        </w:rPr>
      </w:pPr>
    </w:p>
    <w:p w14:paraId="1D5D2E51" w14:textId="6F4D22C6" w:rsidR="00AF47C9" w:rsidRDefault="00AF47C9" w:rsidP="00944E7C">
      <w:pPr>
        <w:autoSpaceDE w:val="0"/>
        <w:autoSpaceDN w:val="0"/>
        <w:adjustRightInd w:val="0"/>
        <w:rPr>
          <w:rFonts w:ascii="Franklin Gothic Book" w:hAnsi="Franklin Gothic Book"/>
          <w:szCs w:val="24"/>
        </w:rPr>
      </w:pPr>
      <w:r>
        <w:rPr>
          <w:rFonts w:ascii="Franklin Gothic Book" w:hAnsi="Franklin Gothic Book"/>
          <w:szCs w:val="24"/>
        </w:rPr>
        <w:t xml:space="preserve">Ms. Mitter announced that </w:t>
      </w:r>
      <w:proofErr w:type="gramStart"/>
      <w:r>
        <w:rPr>
          <w:rFonts w:ascii="Franklin Gothic Book" w:hAnsi="Franklin Gothic Book"/>
          <w:szCs w:val="24"/>
        </w:rPr>
        <w:t>May</w:t>
      </w:r>
      <w:proofErr w:type="gramEnd"/>
      <w:r>
        <w:rPr>
          <w:rFonts w:ascii="Franklin Gothic Book" w:hAnsi="Franklin Gothic Book"/>
          <w:szCs w:val="24"/>
        </w:rPr>
        <w:t xml:space="preserve"> meeting would be held in person, on Tuesday May 21.   There will be a hybrid option.   </w:t>
      </w:r>
      <w:r w:rsidR="00645582">
        <w:rPr>
          <w:rFonts w:ascii="Franklin Gothic Book" w:hAnsi="Franklin Gothic Book"/>
          <w:szCs w:val="24"/>
        </w:rPr>
        <w:t xml:space="preserve">Bike racks are available in the basement.  Use of transit is encouraged.  Parking in the basement is $15/day.  </w:t>
      </w:r>
      <w:r w:rsidR="00F22904">
        <w:rPr>
          <w:rFonts w:ascii="Franklin Gothic Book" w:hAnsi="Franklin Gothic Book"/>
          <w:szCs w:val="24"/>
        </w:rPr>
        <w:t xml:space="preserve"> The meeting information will be sent out closer to the event, with an RSVP for lunch.   We have several rooms available that can accommodate </w:t>
      </w:r>
      <w:proofErr w:type="gramStart"/>
      <w:r w:rsidR="00F22904">
        <w:rPr>
          <w:rFonts w:ascii="Franklin Gothic Book" w:hAnsi="Franklin Gothic Book"/>
          <w:szCs w:val="24"/>
        </w:rPr>
        <w:t>hybrid</w:t>
      </w:r>
      <w:proofErr w:type="gramEnd"/>
      <w:r w:rsidR="00F22904">
        <w:rPr>
          <w:rFonts w:ascii="Franklin Gothic Book" w:hAnsi="Franklin Gothic Book"/>
          <w:szCs w:val="24"/>
        </w:rPr>
        <w:t xml:space="preserve">.   </w:t>
      </w:r>
    </w:p>
    <w:p w14:paraId="38D2F557" w14:textId="77777777" w:rsidR="00875694" w:rsidRDefault="00875694" w:rsidP="00944E7C">
      <w:pPr>
        <w:autoSpaceDE w:val="0"/>
        <w:autoSpaceDN w:val="0"/>
        <w:adjustRightInd w:val="0"/>
        <w:rPr>
          <w:rFonts w:ascii="Franklin Gothic Book" w:hAnsi="Franklin Gothic Book"/>
          <w:szCs w:val="24"/>
        </w:rPr>
      </w:pPr>
    </w:p>
    <w:p w14:paraId="5EDEA732" w14:textId="00A36C4F" w:rsidR="002D2E2B" w:rsidRPr="002D2E2B" w:rsidRDefault="002D2E2B" w:rsidP="002D2E2B">
      <w:pPr>
        <w:pStyle w:val="ListParagraph"/>
        <w:numPr>
          <w:ilvl w:val="0"/>
          <w:numId w:val="1"/>
        </w:numPr>
        <w:autoSpaceDE w:val="0"/>
        <w:autoSpaceDN w:val="0"/>
        <w:adjustRightInd w:val="0"/>
        <w:rPr>
          <w:rFonts w:ascii="Franklin Gothic Book" w:hAnsi="Franklin Gothic Book"/>
          <w:b/>
          <w:bCs/>
          <w:szCs w:val="24"/>
        </w:rPr>
      </w:pPr>
      <w:r w:rsidRPr="002D2E2B">
        <w:rPr>
          <w:rFonts w:ascii="Franklin Gothic Book" w:hAnsi="Franklin Gothic Book"/>
          <w:b/>
          <w:bCs/>
          <w:szCs w:val="24"/>
        </w:rPr>
        <w:t>Announcements and Other Business</w:t>
      </w:r>
    </w:p>
    <w:p w14:paraId="52715EED" w14:textId="77777777" w:rsidR="002D2E2B" w:rsidRPr="002D2E2B" w:rsidRDefault="002D2E2B" w:rsidP="002D2E2B">
      <w:pPr>
        <w:pStyle w:val="ListParagraph"/>
        <w:autoSpaceDE w:val="0"/>
        <w:autoSpaceDN w:val="0"/>
        <w:adjustRightInd w:val="0"/>
        <w:ind w:left="1080"/>
        <w:rPr>
          <w:rFonts w:ascii="Franklin Gothic Book" w:hAnsi="Franklin Gothic Book"/>
          <w:szCs w:val="24"/>
        </w:rPr>
      </w:pPr>
    </w:p>
    <w:p w14:paraId="7008DA1F" w14:textId="4059D293" w:rsidR="00875694" w:rsidRDefault="00875694" w:rsidP="00944E7C">
      <w:pPr>
        <w:autoSpaceDE w:val="0"/>
        <w:autoSpaceDN w:val="0"/>
        <w:adjustRightInd w:val="0"/>
        <w:rPr>
          <w:rFonts w:ascii="Franklin Gothic Book" w:hAnsi="Franklin Gothic Book"/>
          <w:szCs w:val="24"/>
        </w:rPr>
      </w:pPr>
      <w:r>
        <w:rPr>
          <w:rFonts w:ascii="Franklin Gothic Book" w:hAnsi="Franklin Gothic Book"/>
          <w:szCs w:val="24"/>
        </w:rPr>
        <w:t xml:space="preserve">VDOT will hold a Spring public hearing on April 22 in Leesburg.  </w:t>
      </w:r>
    </w:p>
    <w:p w14:paraId="691EDD30" w14:textId="77777777" w:rsidR="0057198F" w:rsidRDefault="0057198F" w:rsidP="00944E7C">
      <w:pPr>
        <w:autoSpaceDE w:val="0"/>
        <w:autoSpaceDN w:val="0"/>
        <w:adjustRightInd w:val="0"/>
        <w:rPr>
          <w:rFonts w:ascii="Franklin Gothic Book" w:hAnsi="Franklin Gothic Book"/>
          <w:szCs w:val="24"/>
        </w:rPr>
      </w:pPr>
    </w:p>
    <w:p w14:paraId="229F1FDC" w14:textId="17D73520" w:rsidR="0057198F" w:rsidRDefault="00B919FD" w:rsidP="00944E7C">
      <w:pPr>
        <w:autoSpaceDE w:val="0"/>
        <w:autoSpaceDN w:val="0"/>
        <w:adjustRightInd w:val="0"/>
        <w:rPr>
          <w:rFonts w:ascii="Franklin Gothic Book" w:hAnsi="Franklin Gothic Book"/>
          <w:szCs w:val="24"/>
        </w:rPr>
      </w:pPr>
      <w:r>
        <w:rPr>
          <w:rFonts w:ascii="Franklin Gothic Book" w:hAnsi="Franklin Gothic Book"/>
          <w:szCs w:val="24"/>
        </w:rPr>
        <w:t xml:space="preserve">Ms. Ghosh had a question about width of the trail versus buffer from traffic for trails.   Mr. Farrell said that while in </w:t>
      </w:r>
      <w:proofErr w:type="gramStart"/>
      <w:r>
        <w:rPr>
          <w:rFonts w:ascii="Franklin Gothic Book" w:hAnsi="Franklin Gothic Book"/>
          <w:szCs w:val="24"/>
        </w:rPr>
        <w:t>area</w:t>
      </w:r>
      <w:proofErr w:type="gramEnd"/>
      <w:r>
        <w:rPr>
          <w:rFonts w:ascii="Franklin Gothic Book" w:hAnsi="Franklin Gothic Book"/>
          <w:szCs w:val="24"/>
        </w:rPr>
        <w:t xml:space="preserve"> with light pedestrian and bicycle traffic, you can get by with a narrow facility, for National Capital Trail Network purposes the standard is 10’, or 8’ for existing facilities.   Ms. Mitter said that there was no prohibition on reducing the buffer</w:t>
      </w:r>
      <w:r w:rsidR="002D2E2B">
        <w:rPr>
          <w:rFonts w:ascii="Franklin Gothic Book" w:hAnsi="Franklin Gothic Book"/>
          <w:szCs w:val="24"/>
        </w:rPr>
        <w:t xml:space="preserve"> zone,</w:t>
      </w:r>
      <w:r>
        <w:rPr>
          <w:rFonts w:ascii="Franklin Gothic Book" w:hAnsi="Franklin Gothic Book"/>
          <w:szCs w:val="24"/>
        </w:rPr>
        <w:t xml:space="preserve"> but there are issues with eliminating it, since signs, etc.</w:t>
      </w:r>
      <w:r w:rsidR="002D2E2B">
        <w:rPr>
          <w:rFonts w:ascii="Franklin Gothic Book" w:hAnsi="Franklin Gothic Book"/>
          <w:szCs w:val="24"/>
        </w:rPr>
        <w:t xml:space="preserve"> may</w:t>
      </w:r>
      <w:r>
        <w:rPr>
          <w:rFonts w:ascii="Franklin Gothic Book" w:hAnsi="Franklin Gothic Book"/>
          <w:szCs w:val="24"/>
        </w:rPr>
        <w:t xml:space="preserve"> need to be placed near the curb.   </w:t>
      </w:r>
    </w:p>
    <w:p w14:paraId="3F855202" w14:textId="77777777" w:rsidR="00B919FD" w:rsidRDefault="00B919FD" w:rsidP="00944E7C">
      <w:pPr>
        <w:autoSpaceDE w:val="0"/>
        <w:autoSpaceDN w:val="0"/>
        <w:adjustRightInd w:val="0"/>
        <w:rPr>
          <w:rFonts w:ascii="Franklin Gothic Book" w:hAnsi="Franklin Gothic Book"/>
          <w:szCs w:val="24"/>
        </w:rPr>
      </w:pPr>
    </w:p>
    <w:p w14:paraId="5C746B7A" w14:textId="33799978" w:rsidR="00B919FD" w:rsidRPr="006D793F" w:rsidRDefault="00B919FD" w:rsidP="00944E7C">
      <w:pPr>
        <w:autoSpaceDE w:val="0"/>
        <w:autoSpaceDN w:val="0"/>
        <w:adjustRightInd w:val="0"/>
        <w:rPr>
          <w:rFonts w:ascii="Franklin Gothic Book" w:hAnsi="Franklin Gothic Book"/>
          <w:szCs w:val="24"/>
        </w:rPr>
      </w:pPr>
      <w:r>
        <w:rPr>
          <w:rFonts w:ascii="Franklin Gothic Book" w:hAnsi="Franklin Gothic Book"/>
          <w:szCs w:val="24"/>
        </w:rPr>
        <w:t xml:space="preserve">Ms. Brecher had a question about sidewalk riding.   In Maryland sidewalk riding is not allowed unless the jurisdiction permits it.   What are the policies </w:t>
      </w:r>
      <w:r w:rsidR="002D2E2B">
        <w:rPr>
          <w:rFonts w:ascii="Franklin Gothic Book" w:hAnsi="Franklin Gothic Book"/>
          <w:szCs w:val="24"/>
        </w:rPr>
        <w:t xml:space="preserve">in other </w:t>
      </w:r>
      <w:proofErr w:type="gramStart"/>
      <w:r w:rsidR="002D2E2B">
        <w:rPr>
          <w:rFonts w:ascii="Franklin Gothic Book" w:hAnsi="Franklin Gothic Book"/>
          <w:szCs w:val="24"/>
        </w:rPr>
        <w:t>jurisdiction</w:t>
      </w:r>
      <w:proofErr w:type="gramEnd"/>
      <w:r w:rsidR="002D2E2B">
        <w:rPr>
          <w:rFonts w:ascii="Franklin Gothic Book" w:hAnsi="Franklin Gothic Book"/>
          <w:szCs w:val="24"/>
        </w:rPr>
        <w:t xml:space="preserve"> </w:t>
      </w:r>
      <w:r>
        <w:rPr>
          <w:rFonts w:ascii="Franklin Gothic Book" w:hAnsi="Franklin Gothic Book"/>
          <w:szCs w:val="24"/>
        </w:rPr>
        <w:t xml:space="preserve">regarding e-bikes on the sidewalks?   They are prohibited in Montgomery County.   </w:t>
      </w:r>
    </w:p>
    <w:p w14:paraId="2FDE9391" w14:textId="214AA7B5" w:rsidR="001576FC" w:rsidRDefault="009361E6" w:rsidP="00B11A24">
      <w:pPr>
        <w:autoSpaceDE w:val="0"/>
        <w:autoSpaceDN w:val="0"/>
        <w:adjustRightInd w:val="0"/>
        <w:rPr>
          <w:rFonts w:ascii="Franklin Gothic Book" w:hAnsi="Franklin Gothic Book"/>
          <w:szCs w:val="24"/>
        </w:rPr>
      </w:pPr>
      <w:r>
        <w:rPr>
          <w:rFonts w:ascii="Franklin Gothic Book" w:hAnsi="Franklin Gothic Book"/>
          <w:szCs w:val="24"/>
        </w:rPr>
        <w:lastRenderedPageBreak/>
        <w:t xml:space="preserve"> </w:t>
      </w:r>
    </w:p>
    <w:bookmarkEnd w:id="0"/>
    <w:p w14:paraId="6DFAAB0B" w14:textId="7124CFE2" w:rsidR="006A7F08" w:rsidRPr="006D793F" w:rsidRDefault="00B42D5E" w:rsidP="00E56FAD">
      <w:pPr>
        <w:autoSpaceDE w:val="0"/>
        <w:autoSpaceDN w:val="0"/>
        <w:adjustRightInd w:val="0"/>
        <w:rPr>
          <w:rFonts w:ascii="Franklin Gothic Book" w:hAnsi="Franklin Gothic Book"/>
          <w:szCs w:val="24"/>
        </w:rPr>
      </w:pPr>
      <w:r w:rsidRPr="006D793F">
        <w:rPr>
          <w:rFonts w:ascii="Franklin Gothic Book" w:hAnsi="Franklin Gothic Book"/>
          <w:b/>
          <w:szCs w:val="24"/>
        </w:rPr>
        <w:t>Adjourn</w:t>
      </w:r>
      <w:r w:rsidR="00332101" w:rsidRPr="006D793F">
        <w:rPr>
          <w:rFonts w:ascii="Franklin Gothic Book" w:hAnsi="Franklin Gothic Book"/>
          <w:b/>
          <w:szCs w:val="24"/>
        </w:rPr>
        <w:t>ed</w:t>
      </w:r>
    </w:p>
    <w:sectPr w:rsidR="006A7F08" w:rsidRPr="006D793F" w:rsidSect="007E2E33">
      <w:headerReference w:type="default" r:id="rId12"/>
      <w:endnotePr>
        <w:numFmt w:val="decimal"/>
      </w:endnotePr>
      <w:type w:val="continuous"/>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8A3C0" w14:textId="77777777" w:rsidR="007E2E33" w:rsidRDefault="007E2E33">
      <w:r>
        <w:separator/>
      </w:r>
    </w:p>
  </w:endnote>
  <w:endnote w:type="continuationSeparator" w:id="0">
    <w:p w14:paraId="2C1BDCAB" w14:textId="77777777" w:rsidR="007E2E33" w:rsidRDefault="007E2E33">
      <w:r>
        <w:continuationSeparator/>
      </w:r>
    </w:p>
  </w:endnote>
  <w:endnote w:type="continuationNotice" w:id="1">
    <w:p w14:paraId="04EC05DD" w14:textId="77777777" w:rsidR="007E2E33" w:rsidRDefault="007E2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Cambria"/>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charset w:val="4D"/>
    <w:family w:val="auto"/>
    <w:pitch w:val="default"/>
    <w:sig w:usb0="00000003" w:usb1="00000000" w:usb2="00000000" w:usb3="00000000" w:csb0="00000001" w:csb1="00000000"/>
  </w:font>
  <w:font w:name="ITCFranklinGothicStd-BookIt">
    <w:altName w:val="Calibri"/>
    <w:charset w:val="4D"/>
    <w:family w:val="auto"/>
    <w:pitch w:val="default"/>
    <w:sig w:usb0="00000003" w:usb1="00000000" w:usb2="00000000" w:usb3="00000000" w:csb0="00000001" w:csb1="00000000"/>
  </w:font>
  <w:font w:name="Futura Md BT">
    <w:altName w:val="Lucida Sans Unicode"/>
    <w:charset w:val="00"/>
    <w:family w:val="swiss"/>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524DF" w14:textId="77777777" w:rsidR="007E2E33" w:rsidRDefault="007E2E33">
      <w:r>
        <w:separator/>
      </w:r>
    </w:p>
  </w:footnote>
  <w:footnote w:type="continuationSeparator" w:id="0">
    <w:p w14:paraId="405D306A" w14:textId="77777777" w:rsidR="007E2E33" w:rsidRDefault="007E2E33">
      <w:r>
        <w:continuationSeparator/>
      </w:r>
    </w:p>
  </w:footnote>
  <w:footnote w:type="continuationNotice" w:id="1">
    <w:p w14:paraId="5D4C8CAB" w14:textId="77777777" w:rsidR="007E2E33" w:rsidRDefault="007E2E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AAB10" w14:textId="77777777" w:rsidR="00123144" w:rsidRPr="00645337" w:rsidRDefault="00123144" w:rsidP="006C5FBA">
    <w:pPr>
      <w:pStyle w:val="Heading7"/>
      <w:tabs>
        <w:tab w:val="left" w:pos="-720"/>
        <w:tab w:val="right" w:leader="dot" w:pos="9180"/>
      </w:tabs>
      <w:ind w:left="-720" w:right="-187" w:firstLine="547"/>
      <w:jc w:val="center"/>
      <w:rPr>
        <w:rFonts w:ascii="Futura Md BT" w:hAnsi="Futura Md BT" w:cs="Arial"/>
        <w:b/>
        <w:color w:val="333399"/>
        <w:spacing w:val="-10"/>
        <w:kern w:val="20"/>
        <w:sz w:val="36"/>
        <w:szCs w:val="36"/>
        <w:u w:val="single"/>
      </w:rPr>
    </w:pPr>
    <w:r w:rsidRPr="00645337">
      <w:rPr>
        <w:rFonts w:ascii="Futura Md BT" w:hAnsi="Futura Md BT"/>
        <w:b/>
        <w:color w:val="333399"/>
        <w:spacing w:val="-10"/>
        <w:kern w:val="20"/>
        <w:sz w:val="36"/>
        <w:szCs w:val="36"/>
        <w:u w:val="single"/>
      </w:rPr>
      <w:t>National Capital Region Transportation Planning Board</w:t>
    </w:r>
  </w:p>
  <w:p w14:paraId="6DFAAB11" w14:textId="77777777" w:rsidR="00123144" w:rsidRPr="00F70D5D" w:rsidRDefault="00123144" w:rsidP="006C5FBA">
    <w:pPr>
      <w:pStyle w:val="Arial"/>
      <w:ind w:right="-187" w:hanging="180"/>
      <w:rPr>
        <w:rFonts w:ascii="Arial Narrow" w:hAnsi="Arial Narrow"/>
        <w:kern w:val="14"/>
        <w:sz w:val="20"/>
      </w:rPr>
    </w:pPr>
    <w:smartTag w:uri="urn:schemas-microsoft-com:office:smarttags" w:element="address">
      <w:smartTag w:uri="urn:schemas-microsoft-com:office:smarttags" w:element="Street">
        <w:r w:rsidRPr="00F70D5D">
          <w:rPr>
            <w:rFonts w:ascii="Arial Narrow" w:hAnsi="Arial Narrow"/>
            <w:kern w:val="14"/>
            <w:sz w:val="20"/>
          </w:rPr>
          <w:t>777 North Capitol Street, N.E., Suite 300</w:t>
        </w:r>
      </w:smartTag>
      <w:r w:rsidRPr="00F70D5D">
        <w:rPr>
          <w:rFonts w:ascii="Arial Narrow" w:hAnsi="Arial Narrow"/>
          <w:kern w:val="14"/>
          <w:sz w:val="20"/>
        </w:rPr>
        <w:t xml:space="preserve">, </w:t>
      </w:r>
      <w:smartTag w:uri="urn:schemas-microsoft-com:office:smarttags" w:element="City">
        <w:r w:rsidRPr="00F70D5D">
          <w:rPr>
            <w:rFonts w:ascii="Arial Narrow" w:hAnsi="Arial Narrow"/>
            <w:kern w:val="14"/>
            <w:sz w:val="20"/>
          </w:rPr>
          <w:t>Washington</w:t>
        </w:r>
      </w:smartTag>
      <w:r w:rsidRPr="00F70D5D">
        <w:rPr>
          <w:rFonts w:ascii="Arial Narrow" w:hAnsi="Arial Narrow"/>
          <w:kern w:val="14"/>
          <w:sz w:val="20"/>
        </w:rPr>
        <w:t xml:space="preserve">, </w:t>
      </w:r>
      <w:smartTag w:uri="urn:schemas-microsoft-com:office:smarttags" w:element="State">
        <w:r w:rsidRPr="00F70D5D">
          <w:rPr>
            <w:rFonts w:ascii="Arial Narrow" w:hAnsi="Arial Narrow"/>
            <w:kern w:val="14"/>
            <w:sz w:val="20"/>
          </w:rPr>
          <w:t>D.C.</w:t>
        </w:r>
      </w:smartTag>
      <w:r w:rsidRPr="00F70D5D">
        <w:rPr>
          <w:rFonts w:ascii="Arial Narrow" w:hAnsi="Arial Narrow"/>
          <w:kern w:val="14"/>
          <w:sz w:val="20"/>
        </w:rPr>
        <w:t xml:space="preserve"> </w:t>
      </w:r>
      <w:smartTag w:uri="urn:schemas-microsoft-com:office:smarttags" w:element="PostalCode">
        <w:r w:rsidRPr="00F70D5D">
          <w:rPr>
            <w:rFonts w:ascii="Arial Narrow" w:hAnsi="Arial Narrow"/>
            <w:kern w:val="14"/>
            <w:sz w:val="20"/>
          </w:rPr>
          <w:t>20002-4290</w:t>
        </w:r>
      </w:smartTag>
    </w:smartTag>
    <w:r w:rsidRPr="00F70D5D">
      <w:rPr>
        <w:rFonts w:ascii="Arial Narrow" w:hAnsi="Arial Narrow"/>
        <w:kern w:val="14"/>
        <w:sz w:val="20"/>
      </w:rPr>
      <w:t xml:space="preserve"> (202) 962-3310 Fax: (202) 962-</w:t>
    </w:r>
    <w:proofErr w:type="gramStart"/>
    <w:r w:rsidRPr="00F70D5D">
      <w:rPr>
        <w:rFonts w:ascii="Arial Narrow" w:hAnsi="Arial Narrow"/>
        <w:kern w:val="14"/>
        <w:sz w:val="20"/>
      </w:rPr>
      <w:t>3202  TDD</w:t>
    </w:r>
    <w:proofErr w:type="gramEnd"/>
    <w:r w:rsidRPr="00F70D5D">
      <w:rPr>
        <w:rFonts w:ascii="Arial Narrow" w:hAnsi="Arial Narrow"/>
        <w:kern w:val="14"/>
        <w:sz w:val="20"/>
      </w:rPr>
      <w:t>: (202) 962-3213</w:t>
    </w:r>
  </w:p>
  <w:p w14:paraId="6DFAAB12" w14:textId="77777777" w:rsidR="00123144" w:rsidRDefault="00123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AAB13" w14:textId="77777777" w:rsidR="00123144" w:rsidRDefault="00123144">
    <w:pPr>
      <w:rPr>
        <w:b/>
      </w:rPr>
    </w:pPr>
    <w:r>
      <w:rPr>
        <w:b/>
      </w:rPr>
      <w:t>Bicycle and Pedestrian Subcommittee</w:t>
    </w:r>
  </w:p>
  <w:p w14:paraId="6DFAAB14" w14:textId="00A1E7C1" w:rsidR="00123144" w:rsidRDefault="00123144">
    <w:r>
      <w:rPr>
        <w:b/>
      </w:rPr>
      <w:t>Notes from the</w:t>
    </w:r>
    <w:r w:rsidR="00FB2A42">
      <w:rPr>
        <w:b/>
      </w:rPr>
      <w:t xml:space="preserve"> </w:t>
    </w:r>
    <w:r w:rsidR="006B6202">
      <w:rPr>
        <w:b/>
      </w:rPr>
      <w:t>March 19</w:t>
    </w:r>
    <w:r w:rsidR="005F6724">
      <w:rPr>
        <w:b/>
      </w:rPr>
      <w:t xml:space="preserve">, </w:t>
    </w:r>
    <w:proofErr w:type="gramStart"/>
    <w:r w:rsidR="005F6724">
      <w:rPr>
        <w:b/>
      </w:rPr>
      <w:t>202</w:t>
    </w:r>
    <w:r w:rsidR="003B7D39">
      <w:rPr>
        <w:b/>
      </w:rPr>
      <w:t>4</w:t>
    </w:r>
    <w:proofErr w:type="gramEnd"/>
    <w:r>
      <w:rPr>
        <w:b/>
      </w:rPr>
      <w:t xml:space="preserve"> Meeting</w:t>
    </w:r>
  </w:p>
  <w:p w14:paraId="6DFAAB15" w14:textId="3A862643" w:rsidR="00123144" w:rsidRDefault="00123144">
    <w:r>
      <w:t xml:space="preserve">Page </w:t>
    </w:r>
    <w:r>
      <w:fldChar w:fldCharType="begin"/>
    </w:r>
    <w:r>
      <w:instrText xml:space="preserve">PAGE </w:instrText>
    </w:r>
    <w:r>
      <w:fldChar w:fldCharType="separate"/>
    </w:r>
    <w:r>
      <w:rPr>
        <w:noProof/>
      </w:rPr>
      <w:t>12</w:t>
    </w:r>
    <w:r>
      <w:rPr>
        <w:noProof/>
      </w:rPr>
      <w:fldChar w:fldCharType="end"/>
    </w:r>
  </w:p>
  <w:p w14:paraId="6DFAAB16" w14:textId="77777777" w:rsidR="00123144" w:rsidRDefault="0012314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D6E38"/>
    <w:multiLevelType w:val="hybridMultilevel"/>
    <w:tmpl w:val="C316B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D0158"/>
    <w:multiLevelType w:val="hybridMultilevel"/>
    <w:tmpl w:val="96689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F3AFB"/>
    <w:multiLevelType w:val="hybridMultilevel"/>
    <w:tmpl w:val="CAE2FA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9328B0"/>
    <w:multiLevelType w:val="hybridMultilevel"/>
    <w:tmpl w:val="CA46841A"/>
    <w:lvl w:ilvl="0" w:tplc="D9E83958">
      <w:start w:val="1"/>
      <w:numFmt w:val="decimal"/>
      <w:lvlText w:val="%1."/>
      <w:lvlJc w:val="left"/>
      <w:pPr>
        <w:tabs>
          <w:tab w:val="num" w:pos="1080"/>
        </w:tabs>
        <w:ind w:left="1080" w:hanging="360"/>
      </w:pPr>
      <w:rPr>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455465"/>
    <w:multiLevelType w:val="hybridMultilevel"/>
    <w:tmpl w:val="ED6A856E"/>
    <w:lvl w:ilvl="0" w:tplc="FFFFFFFF">
      <w:start w:val="1"/>
      <w:numFmt w:val="decimal"/>
      <w:lvlText w:val="%1."/>
      <w:lvlJc w:val="left"/>
      <w:pPr>
        <w:tabs>
          <w:tab w:val="num" w:pos="1080"/>
        </w:tabs>
        <w:ind w:left="1080" w:hanging="360"/>
      </w:pPr>
      <w:rPr>
        <w:b/>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18064B0E"/>
    <w:multiLevelType w:val="hybridMultilevel"/>
    <w:tmpl w:val="E364F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05B74"/>
    <w:multiLevelType w:val="hybridMultilevel"/>
    <w:tmpl w:val="95EE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32C92"/>
    <w:multiLevelType w:val="hybridMultilevel"/>
    <w:tmpl w:val="11EAAE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376DBC"/>
    <w:multiLevelType w:val="hybridMultilevel"/>
    <w:tmpl w:val="CE16E0E8"/>
    <w:lvl w:ilvl="0" w:tplc="FFFFFFFF">
      <w:start w:val="1"/>
      <w:numFmt w:val="decimal"/>
      <w:lvlText w:val="%1."/>
      <w:lvlJc w:val="left"/>
      <w:pPr>
        <w:tabs>
          <w:tab w:val="num" w:pos="1080"/>
        </w:tabs>
        <w:ind w:left="1080" w:hanging="360"/>
      </w:pPr>
      <w:rPr>
        <w:b/>
        <w:bCs/>
        <w:sz w:val="22"/>
        <w:szCs w:val="22"/>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2FEB75BA"/>
    <w:multiLevelType w:val="hybridMultilevel"/>
    <w:tmpl w:val="85C42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B415EC"/>
    <w:multiLevelType w:val="hybridMultilevel"/>
    <w:tmpl w:val="6C383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858A8"/>
    <w:multiLevelType w:val="hybridMultilevel"/>
    <w:tmpl w:val="E99C8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56E30"/>
    <w:multiLevelType w:val="hybridMultilevel"/>
    <w:tmpl w:val="921A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7063C"/>
    <w:multiLevelType w:val="hybridMultilevel"/>
    <w:tmpl w:val="9C7A5DFC"/>
    <w:lvl w:ilvl="0" w:tplc="FFFFFFFF">
      <w:start w:val="1"/>
      <w:numFmt w:val="decimal"/>
      <w:lvlText w:val="%1."/>
      <w:lvlJc w:val="left"/>
      <w:pPr>
        <w:tabs>
          <w:tab w:val="num" w:pos="1080"/>
        </w:tabs>
        <w:ind w:left="1080" w:hanging="360"/>
      </w:pPr>
      <w:rPr>
        <w:b/>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43485AA5"/>
    <w:multiLevelType w:val="hybridMultilevel"/>
    <w:tmpl w:val="5C823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FF1A2D"/>
    <w:multiLevelType w:val="hybridMultilevel"/>
    <w:tmpl w:val="1174D386"/>
    <w:lvl w:ilvl="0" w:tplc="D9E83958">
      <w:start w:val="1"/>
      <w:numFmt w:val="decimal"/>
      <w:lvlText w:val="%1."/>
      <w:lvlJc w:val="left"/>
      <w:pPr>
        <w:tabs>
          <w:tab w:val="num" w:pos="1080"/>
        </w:tabs>
        <w:ind w:left="1080" w:hanging="360"/>
      </w:pPr>
      <w:rPr>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4C42516"/>
    <w:multiLevelType w:val="hybridMultilevel"/>
    <w:tmpl w:val="3962B94E"/>
    <w:lvl w:ilvl="0" w:tplc="649C4A9E">
      <w:start w:val="1"/>
      <w:numFmt w:val="decimal"/>
      <w:lvlText w:val="%1."/>
      <w:lvlJc w:val="left"/>
      <w:pPr>
        <w:tabs>
          <w:tab w:val="num" w:pos="1080"/>
        </w:tabs>
        <w:ind w:left="1080" w:hanging="360"/>
      </w:pPr>
      <w:rPr>
        <w:b/>
        <w:bCs/>
        <w:sz w:val="22"/>
        <w:szCs w:val="22"/>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1041644"/>
    <w:multiLevelType w:val="hybridMultilevel"/>
    <w:tmpl w:val="CBE80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55153E"/>
    <w:multiLevelType w:val="hybridMultilevel"/>
    <w:tmpl w:val="F3B28644"/>
    <w:lvl w:ilvl="0" w:tplc="D9E83958">
      <w:start w:val="1"/>
      <w:numFmt w:val="decimal"/>
      <w:lvlText w:val="%1."/>
      <w:lvlJc w:val="left"/>
      <w:pPr>
        <w:tabs>
          <w:tab w:val="num" w:pos="1080"/>
        </w:tabs>
        <w:ind w:left="1080" w:hanging="360"/>
      </w:pPr>
      <w:rPr>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A6569E9"/>
    <w:multiLevelType w:val="hybridMultilevel"/>
    <w:tmpl w:val="61D0BFA0"/>
    <w:lvl w:ilvl="0" w:tplc="D9E83958">
      <w:start w:val="1"/>
      <w:numFmt w:val="decimal"/>
      <w:lvlText w:val="%1."/>
      <w:lvlJc w:val="left"/>
      <w:pPr>
        <w:tabs>
          <w:tab w:val="num" w:pos="1080"/>
        </w:tabs>
        <w:ind w:left="1080" w:hanging="360"/>
      </w:pPr>
      <w:rPr>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7281875"/>
    <w:multiLevelType w:val="hybridMultilevel"/>
    <w:tmpl w:val="EE167D2C"/>
    <w:lvl w:ilvl="0" w:tplc="D9E83958">
      <w:start w:val="1"/>
      <w:numFmt w:val="decimal"/>
      <w:lvlText w:val="%1."/>
      <w:lvlJc w:val="left"/>
      <w:pPr>
        <w:tabs>
          <w:tab w:val="num" w:pos="1080"/>
        </w:tabs>
        <w:ind w:left="1080" w:hanging="360"/>
      </w:pPr>
      <w:rPr>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9337C4D"/>
    <w:multiLevelType w:val="hybridMultilevel"/>
    <w:tmpl w:val="32EE5F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10405081">
    <w:abstractNumId w:val="16"/>
  </w:num>
  <w:num w:numId="2" w16cid:durableId="383069596">
    <w:abstractNumId w:val="5"/>
  </w:num>
  <w:num w:numId="3" w16cid:durableId="1038120862">
    <w:abstractNumId w:val="7"/>
  </w:num>
  <w:num w:numId="4" w16cid:durableId="1679892764">
    <w:abstractNumId w:val="0"/>
  </w:num>
  <w:num w:numId="5" w16cid:durableId="54669593">
    <w:abstractNumId w:val="21"/>
  </w:num>
  <w:num w:numId="6" w16cid:durableId="204024295">
    <w:abstractNumId w:val="2"/>
  </w:num>
  <w:num w:numId="7" w16cid:durableId="887765209">
    <w:abstractNumId w:val="1"/>
  </w:num>
  <w:num w:numId="8" w16cid:durableId="860434528">
    <w:abstractNumId w:val="10"/>
  </w:num>
  <w:num w:numId="9" w16cid:durableId="608320751">
    <w:abstractNumId w:val="14"/>
  </w:num>
  <w:num w:numId="10" w16cid:durableId="748885452">
    <w:abstractNumId w:val="18"/>
  </w:num>
  <w:num w:numId="11" w16cid:durableId="531190822">
    <w:abstractNumId w:val="19"/>
  </w:num>
  <w:num w:numId="12" w16cid:durableId="768894949">
    <w:abstractNumId w:val="20"/>
  </w:num>
  <w:num w:numId="13" w16cid:durableId="1107192219">
    <w:abstractNumId w:val="15"/>
  </w:num>
  <w:num w:numId="14" w16cid:durableId="1561746017">
    <w:abstractNumId w:val="3"/>
  </w:num>
  <w:num w:numId="15" w16cid:durableId="58286849">
    <w:abstractNumId w:val="9"/>
  </w:num>
  <w:num w:numId="16" w16cid:durableId="693533954">
    <w:abstractNumId w:val="12"/>
  </w:num>
  <w:num w:numId="17" w16cid:durableId="1620910197">
    <w:abstractNumId w:val="4"/>
  </w:num>
  <w:num w:numId="18" w16cid:durableId="582420368">
    <w:abstractNumId w:val="17"/>
  </w:num>
  <w:num w:numId="19" w16cid:durableId="376514069">
    <w:abstractNumId w:val="11"/>
  </w:num>
  <w:num w:numId="20" w16cid:durableId="1626621216">
    <w:abstractNumId w:val="6"/>
  </w:num>
  <w:num w:numId="21" w16cid:durableId="1311591921">
    <w:abstractNumId w:val="13"/>
  </w:num>
  <w:num w:numId="22" w16cid:durableId="10763037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AEC"/>
    <w:rsid w:val="0000039F"/>
    <w:rsid w:val="00000477"/>
    <w:rsid w:val="00000550"/>
    <w:rsid w:val="00000686"/>
    <w:rsid w:val="00000F89"/>
    <w:rsid w:val="00001078"/>
    <w:rsid w:val="00001CA3"/>
    <w:rsid w:val="00001D05"/>
    <w:rsid w:val="000024F8"/>
    <w:rsid w:val="000025E5"/>
    <w:rsid w:val="000037FF"/>
    <w:rsid w:val="00003859"/>
    <w:rsid w:val="00003CF8"/>
    <w:rsid w:val="00003DF1"/>
    <w:rsid w:val="0000422B"/>
    <w:rsid w:val="0000482F"/>
    <w:rsid w:val="00005480"/>
    <w:rsid w:val="000054CD"/>
    <w:rsid w:val="000059E9"/>
    <w:rsid w:val="00005AC5"/>
    <w:rsid w:val="00006472"/>
    <w:rsid w:val="000064CC"/>
    <w:rsid w:val="00006900"/>
    <w:rsid w:val="00007042"/>
    <w:rsid w:val="000076EF"/>
    <w:rsid w:val="00007A25"/>
    <w:rsid w:val="00007E1C"/>
    <w:rsid w:val="00010A08"/>
    <w:rsid w:val="00010D29"/>
    <w:rsid w:val="00010DB1"/>
    <w:rsid w:val="00010DD1"/>
    <w:rsid w:val="00010F7B"/>
    <w:rsid w:val="00011049"/>
    <w:rsid w:val="00011BA1"/>
    <w:rsid w:val="00011C4A"/>
    <w:rsid w:val="00012139"/>
    <w:rsid w:val="000122F2"/>
    <w:rsid w:val="00012A70"/>
    <w:rsid w:val="00012C97"/>
    <w:rsid w:val="000135FA"/>
    <w:rsid w:val="00013874"/>
    <w:rsid w:val="000146E5"/>
    <w:rsid w:val="00014FF9"/>
    <w:rsid w:val="00015B01"/>
    <w:rsid w:val="0001649F"/>
    <w:rsid w:val="0001671B"/>
    <w:rsid w:val="000168D3"/>
    <w:rsid w:val="00016917"/>
    <w:rsid w:val="00016C4D"/>
    <w:rsid w:val="0001712D"/>
    <w:rsid w:val="000176FB"/>
    <w:rsid w:val="00020222"/>
    <w:rsid w:val="00020722"/>
    <w:rsid w:val="00020926"/>
    <w:rsid w:val="00020D67"/>
    <w:rsid w:val="0002189A"/>
    <w:rsid w:val="00021978"/>
    <w:rsid w:val="00021D28"/>
    <w:rsid w:val="00022162"/>
    <w:rsid w:val="000222FB"/>
    <w:rsid w:val="00022644"/>
    <w:rsid w:val="00023610"/>
    <w:rsid w:val="00023746"/>
    <w:rsid w:val="000237DF"/>
    <w:rsid w:val="00023848"/>
    <w:rsid w:val="0002399E"/>
    <w:rsid w:val="000242EC"/>
    <w:rsid w:val="00024766"/>
    <w:rsid w:val="000248EA"/>
    <w:rsid w:val="00024959"/>
    <w:rsid w:val="00024AD8"/>
    <w:rsid w:val="00024C09"/>
    <w:rsid w:val="00024DDA"/>
    <w:rsid w:val="0002517E"/>
    <w:rsid w:val="000251F0"/>
    <w:rsid w:val="0002539F"/>
    <w:rsid w:val="0002558F"/>
    <w:rsid w:val="000262B4"/>
    <w:rsid w:val="00026355"/>
    <w:rsid w:val="000263AF"/>
    <w:rsid w:val="00026BEB"/>
    <w:rsid w:val="00026E26"/>
    <w:rsid w:val="000272F8"/>
    <w:rsid w:val="000277A6"/>
    <w:rsid w:val="00027C61"/>
    <w:rsid w:val="00027C62"/>
    <w:rsid w:val="00031697"/>
    <w:rsid w:val="00032172"/>
    <w:rsid w:val="000322B9"/>
    <w:rsid w:val="0003253F"/>
    <w:rsid w:val="000325B7"/>
    <w:rsid w:val="00032CAE"/>
    <w:rsid w:val="000330E4"/>
    <w:rsid w:val="0003335E"/>
    <w:rsid w:val="00034459"/>
    <w:rsid w:val="0003529C"/>
    <w:rsid w:val="00035851"/>
    <w:rsid w:val="000359E4"/>
    <w:rsid w:val="000361B5"/>
    <w:rsid w:val="00036490"/>
    <w:rsid w:val="000369D2"/>
    <w:rsid w:val="000369F6"/>
    <w:rsid w:val="00036B34"/>
    <w:rsid w:val="000374E7"/>
    <w:rsid w:val="0003783A"/>
    <w:rsid w:val="00037870"/>
    <w:rsid w:val="00037CCF"/>
    <w:rsid w:val="00037EE5"/>
    <w:rsid w:val="00040022"/>
    <w:rsid w:val="00040526"/>
    <w:rsid w:val="00040557"/>
    <w:rsid w:val="00040B96"/>
    <w:rsid w:val="00041C13"/>
    <w:rsid w:val="00042442"/>
    <w:rsid w:val="00042873"/>
    <w:rsid w:val="00042C46"/>
    <w:rsid w:val="000430BB"/>
    <w:rsid w:val="000437FD"/>
    <w:rsid w:val="000443A5"/>
    <w:rsid w:val="00044537"/>
    <w:rsid w:val="0004499B"/>
    <w:rsid w:val="00044F5C"/>
    <w:rsid w:val="00044F99"/>
    <w:rsid w:val="00045923"/>
    <w:rsid w:val="00046182"/>
    <w:rsid w:val="00046271"/>
    <w:rsid w:val="00046878"/>
    <w:rsid w:val="000468AB"/>
    <w:rsid w:val="000469CB"/>
    <w:rsid w:val="00047056"/>
    <w:rsid w:val="0005009B"/>
    <w:rsid w:val="00050537"/>
    <w:rsid w:val="00050584"/>
    <w:rsid w:val="000509A8"/>
    <w:rsid w:val="0005151D"/>
    <w:rsid w:val="00051D2B"/>
    <w:rsid w:val="00051D60"/>
    <w:rsid w:val="00051FC9"/>
    <w:rsid w:val="00052957"/>
    <w:rsid w:val="000533AF"/>
    <w:rsid w:val="00053E5B"/>
    <w:rsid w:val="00053FA9"/>
    <w:rsid w:val="0005483A"/>
    <w:rsid w:val="00055180"/>
    <w:rsid w:val="00055B25"/>
    <w:rsid w:val="000560C6"/>
    <w:rsid w:val="000561E4"/>
    <w:rsid w:val="000563DF"/>
    <w:rsid w:val="0005692C"/>
    <w:rsid w:val="000569C2"/>
    <w:rsid w:val="00056C81"/>
    <w:rsid w:val="00056CB2"/>
    <w:rsid w:val="00056E2E"/>
    <w:rsid w:val="00057A0E"/>
    <w:rsid w:val="00057ED0"/>
    <w:rsid w:val="000600ED"/>
    <w:rsid w:val="00060227"/>
    <w:rsid w:val="0006063A"/>
    <w:rsid w:val="00060B86"/>
    <w:rsid w:val="00060DF0"/>
    <w:rsid w:val="00061986"/>
    <w:rsid w:val="00061A84"/>
    <w:rsid w:val="00061C43"/>
    <w:rsid w:val="0006211E"/>
    <w:rsid w:val="0006266D"/>
    <w:rsid w:val="000627FB"/>
    <w:rsid w:val="00062A12"/>
    <w:rsid w:val="00062B5A"/>
    <w:rsid w:val="00063295"/>
    <w:rsid w:val="000635F0"/>
    <w:rsid w:val="00063DB1"/>
    <w:rsid w:val="00063EF4"/>
    <w:rsid w:val="000640CA"/>
    <w:rsid w:val="00064CF1"/>
    <w:rsid w:val="00064D74"/>
    <w:rsid w:val="000652EE"/>
    <w:rsid w:val="00065328"/>
    <w:rsid w:val="000654FD"/>
    <w:rsid w:val="00065780"/>
    <w:rsid w:val="000659A4"/>
    <w:rsid w:val="00065C80"/>
    <w:rsid w:val="00065FBC"/>
    <w:rsid w:val="00066079"/>
    <w:rsid w:val="00066315"/>
    <w:rsid w:val="000667EB"/>
    <w:rsid w:val="0006745B"/>
    <w:rsid w:val="0006799F"/>
    <w:rsid w:val="00067C01"/>
    <w:rsid w:val="00067DAE"/>
    <w:rsid w:val="00067E3B"/>
    <w:rsid w:val="00067FB8"/>
    <w:rsid w:val="00070043"/>
    <w:rsid w:val="00070448"/>
    <w:rsid w:val="000706E3"/>
    <w:rsid w:val="000709C4"/>
    <w:rsid w:val="00070B93"/>
    <w:rsid w:val="000729D4"/>
    <w:rsid w:val="00072B8F"/>
    <w:rsid w:val="00072D23"/>
    <w:rsid w:val="00073616"/>
    <w:rsid w:val="00073C83"/>
    <w:rsid w:val="00073DA4"/>
    <w:rsid w:val="0007432C"/>
    <w:rsid w:val="0007466D"/>
    <w:rsid w:val="00074C80"/>
    <w:rsid w:val="00074F35"/>
    <w:rsid w:val="000750A1"/>
    <w:rsid w:val="00075566"/>
    <w:rsid w:val="000759A6"/>
    <w:rsid w:val="000759DD"/>
    <w:rsid w:val="000763F5"/>
    <w:rsid w:val="00076945"/>
    <w:rsid w:val="000769E2"/>
    <w:rsid w:val="00076EB9"/>
    <w:rsid w:val="00077A03"/>
    <w:rsid w:val="00077A2B"/>
    <w:rsid w:val="00077B95"/>
    <w:rsid w:val="00077F28"/>
    <w:rsid w:val="00080079"/>
    <w:rsid w:val="00080135"/>
    <w:rsid w:val="00080CE2"/>
    <w:rsid w:val="00080E97"/>
    <w:rsid w:val="00081192"/>
    <w:rsid w:val="00081B5E"/>
    <w:rsid w:val="00081B91"/>
    <w:rsid w:val="000825D5"/>
    <w:rsid w:val="000827F4"/>
    <w:rsid w:val="00082CB6"/>
    <w:rsid w:val="00083385"/>
    <w:rsid w:val="000835E1"/>
    <w:rsid w:val="000835EC"/>
    <w:rsid w:val="00083DDD"/>
    <w:rsid w:val="00084F02"/>
    <w:rsid w:val="00085424"/>
    <w:rsid w:val="000855FF"/>
    <w:rsid w:val="00085F5A"/>
    <w:rsid w:val="000862DE"/>
    <w:rsid w:val="0008655A"/>
    <w:rsid w:val="00086883"/>
    <w:rsid w:val="00086D4C"/>
    <w:rsid w:val="00086EA0"/>
    <w:rsid w:val="00086FB7"/>
    <w:rsid w:val="0008704B"/>
    <w:rsid w:val="000876CC"/>
    <w:rsid w:val="000877B7"/>
    <w:rsid w:val="00087EC0"/>
    <w:rsid w:val="00090408"/>
    <w:rsid w:val="00090BF0"/>
    <w:rsid w:val="00091050"/>
    <w:rsid w:val="00091091"/>
    <w:rsid w:val="000912C2"/>
    <w:rsid w:val="00091489"/>
    <w:rsid w:val="00091538"/>
    <w:rsid w:val="000915BA"/>
    <w:rsid w:val="0009210F"/>
    <w:rsid w:val="00092364"/>
    <w:rsid w:val="00092BBF"/>
    <w:rsid w:val="00093265"/>
    <w:rsid w:val="0009442A"/>
    <w:rsid w:val="00094458"/>
    <w:rsid w:val="00094C91"/>
    <w:rsid w:val="00094E5C"/>
    <w:rsid w:val="000950A8"/>
    <w:rsid w:val="000950C6"/>
    <w:rsid w:val="000955E4"/>
    <w:rsid w:val="00095885"/>
    <w:rsid w:val="000960CD"/>
    <w:rsid w:val="000964BC"/>
    <w:rsid w:val="00096E65"/>
    <w:rsid w:val="000970D2"/>
    <w:rsid w:val="0009711E"/>
    <w:rsid w:val="00097B31"/>
    <w:rsid w:val="00097D1D"/>
    <w:rsid w:val="00097DF8"/>
    <w:rsid w:val="000A09FF"/>
    <w:rsid w:val="000A0BF0"/>
    <w:rsid w:val="000A15F0"/>
    <w:rsid w:val="000A1A08"/>
    <w:rsid w:val="000A1C69"/>
    <w:rsid w:val="000A2009"/>
    <w:rsid w:val="000A20B3"/>
    <w:rsid w:val="000A260C"/>
    <w:rsid w:val="000A2A29"/>
    <w:rsid w:val="000A2B6A"/>
    <w:rsid w:val="000A327C"/>
    <w:rsid w:val="000A3433"/>
    <w:rsid w:val="000A37BB"/>
    <w:rsid w:val="000A3BF6"/>
    <w:rsid w:val="000A3C26"/>
    <w:rsid w:val="000A42B7"/>
    <w:rsid w:val="000A465D"/>
    <w:rsid w:val="000A4A66"/>
    <w:rsid w:val="000A4B9F"/>
    <w:rsid w:val="000A534B"/>
    <w:rsid w:val="000A57AA"/>
    <w:rsid w:val="000A588C"/>
    <w:rsid w:val="000A5F89"/>
    <w:rsid w:val="000A6006"/>
    <w:rsid w:val="000A6367"/>
    <w:rsid w:val="000A64D0"/>
    <w:rsid w:val="000A65F8"/>
    <w:rsid w:val="000A685B"/>
    <w:rsid w:val="000A771F"/>
    <w:rsid w:val="000A7C8C"/>
    <w:rsid w:val="000B02F2"/>
    <w:rsid w:val="000B06B2"/>
    <w:rsid w:val="000B0BBB"/>
    <w:rsid w:val="000B0D55"/>
    <w:rsid w:val="000B0F19"/>
    <w:rsid w:val="000B0F2B"/>
    <w:rsid w:val="000B13A8"/>
    <w:rsid w:val="000B14AC"/>
    <w:rsid w:val="000B1506"/>
    <w:rsid w:val="000B16D7"/>
    <w:rsid w:val="000B185B"/>
    <w:rsid w:val="000B1A93"/>
    <w:rsid w:val="000B1D89"/>
    <w:rsid w:val="000B1E92"/>
    <w:rsid w:val="000B1E9B"/>
    <w:rsid w:val="000B2119"/>
    <w:rsid w:val="000B298F"/>
    <w:rsid w:val="000B2EBE"/>
    <w:rsid w:val="000B2EFD"/>
    <w:rsid w:val="000B306E"/>
    <w:rsid w:val="000B3246"/>
    <w:rsid w:val="000B39F3"/>
    <w:rsid w:val="000B3D73"/>
    <w:rsid w:val="000B3EB4"/>
    <w:rsid w:val="000B3FF5"/>
    <w:rsid w:val="000B427C"/>
    <w:rsid w:val="000B42D3"/>
    <w:rsid w:val="000B47C3"/>
    <w:rsid w:val="000B4EDE"/>
    <w:rsid w:val="000B4FA9"/>
    <w:rsid w:val="000B5C7B"/>
    <w:rsid w:val="000B5E8E"/>
    <w:rsid w:val="000B64CE"/>
    <w:rsid w:val="000B6B6D"/>
    <w:rsid w:val="000B6EEE"/>
    <w:rsid w:val="000B77EB"/>
    <w:rsid w:val="000B79DE"/>
    <w:rsid w:val="000B7F10"/>
    <w:rsid w:val="000C0B54"/>
    <w:rsid w:val="000C0C34"/>
    <w:rsid w:val="000C0DE0"/>
    <w:rsid w:val="000C19A3"/>
    <w:rsid w:val="000C1FED"/>
    <w:rsid w:val="000C2164"/>
    <w:rsid w:val="000C21EC"/>
    <w:rsid w:val="000C2BF4"/>
    <w:rsid w:val="000C2E8D"/>
    <w:rsid w:val="000C400B"/>
    <w:rsid w:val="000C4659"/>
    <w:rsid w:val="000C5041"/>
    <w:rsid w:val="000C528F"/>
    <w:rsid w:val="000C53AD"/>
    <w:rsid w:val="000C5CE1"/>
    <w:rsid w:val="000C5D2C"/>
    <w:rsid w:val="000C654F"/>
    <w:rsid w:val="000C69BF"/>
    <w:rsid w:val="000C7224"/>
    <w:rsid w:val="000C72F6"/>
    <w:rsid w:val="000C7C0E"/>
    <w:rsid w:val="000C7E01"/>
    <w:rsid w:val="000C7E1C"/>
    <w:rsid w:val="000D03F2"/>
    <w:rsid w:val="000D06CE"/>
    <w:rsid w:val="000D07E4"/>
    <w:rsid w:val="000D0A44"/>
    <w:rsid w:val="000D0D1E"/>
    <w:rsid w:val="000D0DAC"/>
    <w:rsid w:val="000D1A32"/>
    <w:rsid w:val="000D1BF9"/>
    <w:rsid w:val="000D1DF8"/>
    <w:rsid w:val="000D1FD5"/>
    <w:rsid w:val="000D23B5"/>
    <w:rsid w:val="000D33C6"/>
    <w:rsid w:val="000D3A3C"/>
    <w:rsid w:val="000D3B20"/>
    <w:rsid w:val="000D3D04"/>
    <w:rsid w:val="000D3DE2"/>
    <w:rsid w:val="000D4012"/>
    <w:rsid w:val="000D4318"/>
    <w:rsid w:val="000D4F51"/>
    <w:rsid w:val="000D50B5"/>
    <w:rsid w:val="000D53F7"/>
    <w:rsid w:val="000D5753"/>
    <w:rsid w:val="000D5A5E"/>
    <w:rsid w:val="000D5AEF"/>
    <w:rsid w:val="000D6866"/>
    <w:rsid w:val="000D68E0"/>
    <w:rsid w:val="000D6F4F"/>
    <w:rsid w:val="000D710B"/>
    <w:rsid w:val="000D7534"/>
    <w:rsid w:val="000D76BA"/>
    <w:rsid w:val="000D77A0"/>
    <w:rsid w:val="000D7876"/>
    <w:rsid w:val="000D7A6B"/>
    <w:rsid w:val="000D7C28"/>
    <w:rsid w:val="000D7C58"/>
    <w:rsid w:val="000D7D25"/>
    <w:rsid w:val="000D7F18"/>
    <w:rsid w:val="000E0624"/>
    <w:rsid w:val="000E0E61"/>
    <w:rsid w:val="000E16C1"/>
    <w:rsid w:val="000E1EF8"/>
    <w:rsid w:val="000E1FF8"/>
    <w:rsid w:val="000E2005"/>
    <w:rsid w:val="000E251F"/>
    <w:rsid w:val="000E263C"/>
    <w:rsid w:val="000E26D5"/>
    <w:rsid w:val="000E2FE1"/>
    <w:rsid w:val="000E3094"/>
    <w:rsid w:val="000E318B"/>
    <w:rsid w:val="000E3556"/>
    <w:rsid w:val="000E3EFD"/>
    <w:rsid w:val="000E4571"/>
    <w:rsid w:val="000E45F7"/>
    <w:rsid w:val="000E4B9B"/>
    <w:rsid w:val="000E541E"/>
    <w:rsid w:val="000E5551"/>
    <w:rsid w:val="000E5567"/>
    <w:rsid w:val="000E58DA"/>
    <w:rsid w:val="000E59A5"/>
    <w:rsid w:val="000E5D27"/>
    <w:rsid w:val="000E6887"/>
    <w:rsid w:val="000E6E71"/>
    <w:rsid w:val="000E6FAB"/>
    <w:rsid w:val="000E70AE"/>
    <w:rsid w:val="000E745A"/>
    <w:rsid w:val="000E7953"/>
    <w:rsid w:val="000E7B03"/>
    <w:rsid w:val="000E7D5F"/>
    <w:rsid w:val="000E7D97"/>
    <w:rsid w:val="000F0757"/>
    <w:rsid w:val="000F09F6"/>
    <w:rsid w:val="000F0E37"/>
    <w:rsid w:val="000F0E39"/>
    <w:rsid w:val="000F0E8B"/>
    <w:rsid w:val="000F12D8"/>
    <w:rsid w:val="000F1D2F"/>
    <w:rsid w:val="000F287E"/>
    <w:rsid w:val="000F2984"/>
    <w:rsid w:val="000F39C7"/>
    <w:rsid w:val="000F3AE6"/>
    <w:rsid w:val="000F4AED"/>
    <w:rsid w:val="000F57B1"/>
    <w:rsid w:val="000F593F"/>
    <w:rsid w:val="000F6044"/>
    <w:rsid w:val="000F6675"/>
    <w:rsid w:val="000F6998"/>
    <w:rsid w:val="000F72AB"/>
    <w:rsid w:val="000F76F6"/>
    <w:rsid w:val="00100B3F"/>
    <w:rsid w:val="00100F60"/>
    <w:rsid w:val="0010154A"/>
    <w:rsid w:val="00101F03"/>
    <w:rsid w:val="0010231B"/>
    <w:rsid w:val="00102398"/>
    <w:rsid w:val="0010248E"/>
    <w:rsid w:val="001026EA"/>
    <w:rsid w:val="00102735"/>
    <w:rsid w:val="001027EB"/>
    <w:rsid w:val="001029AB"/>
    <w:rsid w:val="00102E2A"/>
    <w:rsid w:val="001036CA"/>
    <w:rsid w:val="00103D16"/>
    <w:rsid w:val="00103E05"/>
    <w:rsid w:val="00103E53"/>
    <w:rsid w:val="0010429B"/>
    <w:rsid w:val="00104667"/>
    <w:rsid w:val="001049A6"/>
    <w:rsid w:val="00104BD7"/>
    <w:rsid w:val="00104CBC"/>
    <w:rsid w:val="00104F5A"/>
    <w:rsid w:val="00105057"/>
    <w:rsid w:val="001052D7"/>
    <w:rsid w:val="0010550D"/>
    <w:rsid w:val="001058C0"/>
    <w:rsid w:val="001065FA"/>
    <w:rsid w:val="0010690E"/>
    <w:rsid w:val="00106F8F"/>
    <w:rsid w:val="00107492"/>
    <w:rsid w:val="00107A69"/>
    <w:rsid w:val="00107C80"/>
    <w:rsid w:val="00110060"/>
    <w:rsid w:val="00110F6A"/>
    <w:rsid w:val="001115D8"/>
    <w:rsid w:val="00111856"/>
    <w:rsid w:val="00111AAC"/>
    <w:rsid w:val="001124CF"/>
    <w:rsid w:val="00112D76"/>
    <w:rsid w:val="00113008"/>
    <w:rsid w:val="0011339D"/>
    <w:rsid w:val="0011392C"/>
    <w:rsid w:val="00113ED7"/>
    <w:rsid w:val="00113F80"/>
    <w:rsid w:val="00114C32"/>
    <w:rsid w:val="00115E94"/>
    <w:rsid w:val="001164F7"/>
    <w:rsid w:val="00117274"/>
    <w:rsid w:val="00117709"/>
    <w:rsid w:val="00117901"/>
    <w:rsid w:val="00117E85"/>
    <w:rsid w:val="001204ED"/>
    <w:rsid w:val="001207B5"/>
    <w:rsid w:val="0012080E"/>
    <w:rsid w:val="00120B4B"/>
    <w:rsid w:val="0012124C"/>
    <w:rsid w:val="00121391"/>
    <w:rsid w:val="00121528"/>
    <w:rsid w:val="001217A5"/>
    <w:rsid w:val="00121D55"/>
    <w:rsid w:val="00122486"/>
    <w:rsid w:val="00122CF8"/>
    <w:rsid w:val="00122DA1"/>
    <w:rsid w:val="00123144"/>
    <w:rsid w:val="0012337F"/>
    <w:rsid w:val="001233AD"/>
    <w:rsid w:val="00123758"/>
    <w:rsid w:val="00123B0F"/>
    <w:rsid w:val="0012427D"/>
    <w:rsid w:val="00124912"/>
    <w:rsid w:val="0012500F"/>
    <w:rsid w:val="00125170"/>
    <w:rsid w:val="0012525F"/>
    <w:rsid w:val="0012595D"/>
    <w:rsid w:val="00126041"/>
    <w:rsid w:val="001263D3"/>
    <w:rsid w:val="001265A2"/>
    <w:rsid w:val="0012668D"/>
    <w:rsid w:val="001268C3"/>
    <w:rsid w:val="0012691F"/>
    <w:rsid w:val="00126F3F"/>
    <w:rsid w:val="00127300"/>
    <w:rsid w:val="0012757F"/>
    <w:rsid w:val="001303A9"/>
    <w:rsid w:val="00130441"/>
    <w:rsid w:val="00130CFB"/>
    <w:rsid w:val="00131636"/>
    <w:rsid w:val="00131A37"/>
    <w:rsid w:val="00131BC4"/>
    <w:rsid w:val="00131C57"/>
    <w:rsid w:val="00131C94"/>
    <w:rsid w:val="00132F4B"/>
    <w:rsid w:val="00133B29"/>
    <w:rsid w:val="00134881"/>
    <w:rsid w:val="0013528A"/>
    <w:rsid w:val="001352D1"/>
    <w:rsid w:val="001355C3"/>
    <w:rsid w:val="00135AE9"/>
    <w:rsid w:val="00135CD6"/>
    <w:rsid w:val="00135F66"/>
    <w:rsid w:val="001360CD"/>
    <w:rsid w:val="00136148"/>
    <w:rsid w:val="001361F7"/>
    <w:rsid w:val="00136421"/>
    <w:rsid w:val="00136C2F"/>
    <w:rsid w:val="00136DB5"/>
    <w:rsid w:val="00136F61"/>
    <w:rsid w:val="0013730F"/>
    <w:rsid w:val="00137DB5"/>
    <w:rsid w:val="00140136"/>
    <w:rsid w:val="00140226"/>
    <w:rsid w:val="0014045D"/>
    <w:rsid w:val="001407DF"/>
    <w:rsid w:val="001409C0"/>
    <w:rsid w:val="00140FF8"/>
    <w:rsid w:val="001413A2"/>
    <w:rsid w:val="0014197B"/>
    <w:rsid w:val="00141984"/>
    <w:rsid w:val="00141B78"/>
    <w:rsid w:val="0014211B"/>
    <w:rsid w:val="001433EC"/>
    <w:rsid w:val="00143978"/>
    <w:rsid w:val="00143C76"/>
    <w:rsid w:val="00143DEE"/>
    <w:rsid w:val="00143F6A"/>
    <w:rsid w:val="00144361"/>
    <w:rsid w:val="00144514"/>
    <w:rsid w:val="001445C7"/>
    <w:rsid w:val="001447E7"/>
    <w:rsid w:val="0014630D"/>
    <w:rsid w:val="001468B7"/>
    <w:rsid w:val="00146CA3"/>
    <w:rsid w:val="00146CE8"/>
    <w:rsid w:val="0014753A"/>
    <w:rsid w:val="001475C4"/>
    <w:rsid w:val="001476A2"/>
    <w:rsid w:val="00147A56"/>
    <w:rsid w:val="00147CCB"/>
    <w:rsid w:val="00147F20"/>
    <w:rsid w:val="001501A6"/>
    <w:rsid w:val="00150322"/>
    <w:rsid w:val="0015054F"/>
    <w:rsid w:val="001508B3"/>
    <w:rsid w:val="0015125F"/>
    <w:rsid w:val="0015126F"/>
    <w:rsid w:val="00151576"/>
    <w:rsid w:val="001515E7"/>
    <w:rsid w:val="0015172F"/>
    <w:rsid w:val="00152558"/>
    <w:rsid w:val="001525D5"/>
    <w:rsid w:val="001527DA"/>
    <w:rsid w:val="001539BB"/>
    <w:rsid w:val="0015516D"/>
    <w:rsid w:val="001552EC"/>
    <w:rsid w:val="0015550C"/>
    <w:rsid w:val="001558E1"/>
    <w:rsid w:val="00155B3B"/>
    <w:rsid w:val="001560EA"/>
    <w:rsid w:val="0015661E"/>
    <w:rsid w:val="001568B4"/>
    <w:rsid w:val="00156AA0"/>
    <w:rsid w:val="00156D58"/>
    <w:rsid w:val="001571A7"/>
    <w:rsid w:val="00157557"/>
    <w:rsid w:val="001576FC"/>
    <w:rsid w:val="00157745"/>
    <w:rsid w:val="00157A85"/>
    <w:rsid w:val="00157CEE"/>
    <w:rsid w:val="00157CFC"/>
    <w:rsid w:val="00157EAC"/>
    <w:rsid w:val="00157FB7"/>
    <w:rsid w:val="001607B6"/>
    <w:rsid w:val="001608DF"/>
    <w:rsid w:val="001609EE"/>
    <w:rsid w:val="001614DD"/>
    <w:rsid w:val="001615A7"/>
    <w:rsid w:val="001616FC"/>
    <w:rsid w:val="0016178D"/>
    <w:rsid w:val="00162716"/>
    <w:rsid w:val="00163120"/>
    <w:rsid w:val="00163350"/>
    <w:rsid w:val="0016354B"/>
    <w:rsid w:val="0016368B"/>
    <w:rsid w:val="00164315"/>
    <w:rsid w:val="00164708"/>
    <w:rsid w:val="0016561D"/>
    <w:rsid w:val="00166028"/>
    <w:rsid w:val="001660F5"/>
    <w:rsid w:val="00166B17"/>
    <w:rsid w:val="00166DAC"/>
    <w:rsid w:val="00167024"/>
    <w:rsid w:val="001674B6"/>
    <w:rsid w:val="00167575"/>
    <w:rsid w:val="00167A7C"/>
    <w:rsid w:val="00167B09"/>
    <w:rsid w:val="00170677"/>
    <w:rsid w:val="0017072E"/>
    <w:rsid w:val="0017098C"/>
    <w:rsid w:val="0017098E"/>
    <w:rsid w:val="00171831"/>
    <w:rsid w:val="00171979"/>
    <w:rsid w:val="00171ACF"/>
    <w:rsid w:val="001726FC"/>
    <w:rsid w:val="00172E2A"/>
    <w:rsid w:val="00173375"/>
    <w:rsid w:val="001733BA"/>
    <w:rsid w:val="00173666"/>
    <w:rsid w:val="001738E1"/>
    <w:rsid w:val="00173972"/>
    <w:rsid w:val="001739E6"/>
    <w:rsid w:val="00174465"/>
    <w:rsid w:val="00174482"/>
    <w:rsid w:val="00174776"/>
    <w:rsid w:val="00174B4B"/>
    <w:rsid w:val="00175309"/>
    <w:rsid w:val="00175445"/>
    <w:rsid w:val="001759D5"/>
    <w:rsid w:val="001760E6"/>
    <w:rsid w:val="00176175"/>
    <w:rsid w:val="001761CC"/>
    <w:rsid w:val="001763A3"/>
    <w:rsid w:val="0017656A"/>
    <w:rsid w:val="00176743"/>
    <w:rsid w:val="00176A69"/>
    <w:rsid w:val="00177520"/>
    <w:rsid w:val="00177BC3"/>
    <w:rsid w:val="001800AE"/>
    <w:rsid w:val="0018050F"/>
    <w:rsid w:val="0018056A"/>
    <w:rsid w:val="00181158"/>
    <w:rsid w:val="001811AD"/>
    <w:rsid w:val="00181499"/>
    <w:rsid w:val="0018191E"/>
    <w:rsid w:val="0018193D"/>
    <w:rsid w:val="001819F9"/>
    <w:rsid w:val="00181A08"/>
    <w:rsid w:val="00181A33"/>
    <w:rsid w:val="00181A47"/>
    <w:rsid w:val="00181C2C"/>
    <w:rsid w:val="00182293"/>
    <w:rsid w:val="001826B1"/>
    <w:rsid w:val="00182A9B"/>
    <w:rsid w:val="00182DA5"/>
    <w:rsid w:val="001830FE"/>
    <w:rsid w:val="001834DC"/>
    <w:rsid w:val="00183553"/>
    <w:rsid w:val="00184678"/>
    <w:rsid w:val="00184E36"/>
    <w:rsid w:val="00185A54"/>
    <w:rsid w:val="00185DDB"/>
    <w:rsid w:val="00186890"/>
    <w:rsid w:val="00186A1C"/>
    <w:rsid w:val="00186CAC"/>
    <w:rsid w:val="00187095"/>
    <w:rsid w:val="0018739E"/>
    <w:rsid w:val="00187776"/>
    <w:rsid w:val="001900CA"/>
    <w:rsid w:val="001906C2"/>
    <w:rsid w:val="0019076D"/>
    <w:rsid w:val="00190B1F"/>
    <w:rsid w:val="00190FAB"/>
    <w:rsid w:val="001911E3"/>
    <w:rsid w:val="0019169F"/>
    <w:rsid w:val="00191F2E"/>
    <w:rsid w:val="001920AA"/>
    <w:rsid w:val="001922B9"/>
    <w:rsid w:val="001925B5"/>
    <w:rsid w:val="001927D9"/>
    <w:rsid w:val="00193218"/>
    <w:rsid w:val="001934E5"/>
    <w:rsid w:val="00193806"/>
    <w:rsid w:val="0019388B"/>
    <w:rsid w:val="001941D4"/>
    <w:rsid w:val="0019430E"/>
    <w:rsid w:val="0019455C"/>
    <w:rsid w:val="001948AD"/>
    <w:rsid w:val="00194E2A"/>
    <w:rsid w:val="00195802"/>
    <w:rsid w:val="00195D2A"/>
    <w:rsid w:val="00195E56"/>
    <w:rsid w:val="00196113"/>
    <w:rsid w:val="001961D3"/>
    <w:rsid w:val="0019660E"/>
    <w:rsid w:val="001967CB"/>
    <w:rsid w:val="00196E6D"/>
    <w:rsid w:val="0019701F"/>
    <w:rsid w:val="00197315"/>
    <w:rsid w:val="001974CA"/>
    <w:rsid w:val="001A0DE8"/>
    <w:rsid w:val="001A0EA7"/>
    <w:rsid w:val="001A12AF"/>
    <w:rsid w:val="001A14F1"/>
    <w:rsid w:val="001A16D8"/>
    <w:rsid w:val="001A20F6"/>
    <w:rsid w:val="001A214F"/>
    <w:rsid w:val="001A218A"/>
    <w:rsid w:val="001A234B"/>
    <w:rsid w:val="001A23F8"/>
    <w:rsid w:val="001A275B"/>
    <w:rsid w:val="001A2EF8"/>
    <w:rsid w:val="001A34CF"/>
    <w:rsid w:val="001A3FCB"/>
    <w:rsid w:val="001A4057"/>
    <w:rsid w:val="001A42E8"/>
    <w:rsid w:val="001A4781"/>
    <w:rsid w:val="001A4992"/>
    <w:rsid w:val="001A4A20"/>
    <w:rsid w:val="001A4C1C"/>
    <w:rsid w:val="001A4EC7"/>
    <w:rsid w:val="001A508A"/>
    <w:rsid w:val="001A55D9"/>
    <w:rsid w:val="001A5620"/>
    <w:rsid w:val="001A5CB7"/>
    <w:rsid w:val="001A5D85"/>
    <w:rsid w:val="001A60E7"/>
    <w:rsid w:val="001A648D"/>
    <w:rsid w:val="001A6AB0"/>
    <w:rsid w:val="001A721D"/>
    <w:rsid w:val="001B00CC"/>
    <w:rsid w:val="001B0595"/>
    <w:rsid w:val="001B05F1"/>
    <w:rsid w:val="001B06AF"/>
    <w:rsid w:val="001B070E"/>
    <w:rsid w:val="001B08D8"/>
    <w:rsid w:val="001B08FE"/>
    <w:rsid w:val="001B0934"/>
    <w:rsid w:val="001B0B6D"/>
    <w:rsid w:val="001B0C35"/>
    <w:rsid w:val="001B1355"/>
    <w:rsid w:val="001B14DA"/>
    <w:rsid w:val="001B17FE"/>
    <w:rsid w:val="001B1865"/>
    <w:rsid w:val="001B2CEA"/>
    <w:rsid w:val="001B2D63"/>
    <w:rsid w:val="001B344A"/>
    <w:rsid w:val="001B34A4"/>
    <w:rsid w:val="001B4004"/>
    <w:rsid w:val="001B41E1"/>
    <w:rsid w:val="001B47D9"/>
    <w:rsid w:val="001B491A"/>
    <w:rsid w:val="001B4B45"/>
    <w:rsid w:val="001B4C63"/>
    <w:rsid w:val="001B52E3"/>
    <w:rsid w:val="001B5527"/>
    <w:rsid w:val="001B5C9F"/>
    <w:rsid w:val="001B6942"/>
    <w:rsid w:val="001B6B0C"/>
    <w:rsid w:val="001B6B9D"/>
    <w:rsid w:val="001B6C20"/>
    <w:rsid w:val="001B72DD"/>
    <w:rsid w:val="001B7E49"/>
    <w:rsid w:val="001B7F7A"/>
    <w:rsid w:val="001C0808"/>
    <w:rsid w:val="001C10C3"/>
    <w:rsid w:val="001C1D75"/>
    <w:rsid w:val="001C1D80"/>
    <w:rsid w:val="001C26E6"/>
    <w:rsid w:val="001C33D3"/>
    <w:rsid w:val="001C3786"/>
    <w:rsid w:val="001C39A8"/>
    <w:rsid w:val="001C3E6A"/>
    <w:rsid w:val="001C45DF"/>
    <w:rsid w:val="001C5207"/>
    <w:rsid w:val="001C5E11"/>
    <w:rsid w:val="001C5E3B"/>
    <w:rsid w:val="001C5F65"/>
    <w:rsid w:val="001C65B5"/>
    <w:rsid w:val="001C68C7"/>
    <w:rsid w:val="001C6D4D"/>
    <w:rsid w:val="001C6F19"/>
    <w:rsid w:val="001C70E5"/>
    <w:rsid w:val="001C722B"/>
    <w:rsid w:val="001C72EB"/>
    <w:rsid w:val="001C7FCB"/>
    <w:rsid w:val="001D03FC"/>
    <w:rsid w:val="001D0CAC"/>
    <w:rsid w:val="001D0E74"/>
    <w:rsid w:val="001D1531"/>
    <w:rsid w:val="001D1BFC"/>
    <w:rsid w:val="001D205D"/>
    <w:rsid w:val="001D2268"/>
    <w:rsid w:val="001D278F"/>
    <w:rsid w:val="001D31A3"/>
    <w:rsid w:val="001D3868"/>
    <w:rsid w:val="001D3C74"/>
    <w:rsid w:val="001D3FB5"/>
    <w:rsid w:val="001D4002"/>
    <w:rsid w:val="001D4520"/>
    <w:rsid w:val="001D4829"/>
    <w:rsid w:val="001D4B7D"/>
    <w:rsid w:val="001D4B93"/>
    <w:rsid w:val="001D4EC3"/>
    <w:rsid w:val="001D5633"/>
    <w:rsid w:val="001D570B"/>
    <w:rsid w:val="001D5E17"/>
    <w:rsid w:val="001D647F"/>
    <w:rsid w:val="001D6A83"/>
    <w:rsid w:val="001D6F6A"/>
    <w:rsid w:val="001D737A"/>
    <w:rsid w:val="001D745E"/>
    <w:rsid w:val="001D7705"/>
    <w:rsid w:val="001E002A"/>
    <w:rsid w:val="001E07F9"/>
    <w:rsid w:val="001E0A4E"/>
    <w:rsid w:val="001E1F18"/>
    <w:rsid w:val="001E2F8C"/>
    <w:rsid w:val="001E2FEA"/>
    <w:rsid w:val="001E3094"/>
    <w:rsid w:val="001E349A"/>
    <w:rsid w:val="001E35B5"/>
    <w:rsid w:val="001E39AD"/>
    <w:rsid w:val="001E42A5"/>
    <w:rsid w:val="001E4555"/>
    <w:rsid w:val="001E46D2"/>
    <w:rsid w:val="001E49DA"/>
    <w:rsid w:val="001E4AC1"/>
    <w:rsid w:val="001E512C"/>
    <w:rsid w:val="001E5664"/>
    <w:rsid w:val="001E56DD"/>
    <w:rsid w:val="001E5926"/>
    <w:rsid w:val="001E5CFA"/>
    <w:rsid w:val="001E5FE6"/>
    <w:rsid w:val="001E615A"/>
    <w:rsid w:val="001E6449"/>
    <w:rsid w:val="001E6457"/>
    <w:rsid w:val="001E6975"/>
    <w:rsid w:val="001E6E30"/>
    <w:rsid w:val="001E71DE"/>
    <w:rsid w:val="001E768E"/>
    <w:rsid w:val="001E7AAA"/>
    <w:rsid w:val="001F00F8"/>
    <w:rsid w:val="001F123A"/>
    <w:rsid w:val="001F1A00"/>
    <w:rsid w:val="001F1B06"/>
    <w:rsid w:val="001F1B23"/>
    <w:rsid w:val="001F1BF6"/>
    <w:rsid w:val="001F214E"/>
    <w:rsid w:val="001F2322"/>
    <w:rsid w:val="001F23BF"/>
    <w:rsid w:val="001F2519"/>
    <w:rsid w:val="001F2762"/>
    <w:rsid w:val="001F2882"/>
    <w:rsid w:val="001F2EDE"/>
    <w:rsid w:val="001F3A44"/>
    <w:rsid w:val="001F3B43"/>
    <w:rsid w:val="001F40C6"/>
    <w:rsid w:val="001F4284"/>
    <w:rsid w:val="001F442A"/>
    <w:rsid w:val="001F45B0"/>
    <w:rsid w:val="001F45D3"/>
    <w:rsid w:val="001F4779"/>
    <w:rsid w:val="001F482D"/>
    <w:rsid w:val="001F4BFE"/>
    <w:rsid w:val="001F4C2F"/>
    <w:rsid w:val="001F54B0"/>
    <w:rsid w:val="001F5595"/>
    <w:rsid w:val="001F5E40"/>
    <w:rsid w:val="001F5F13"/>
    <w:rsid w:val="001F62DB"/>
    <w:rsid w:val="001F63ED"/>
    <w:rsid w:val="001F66FF"/>
    <w:rsid w:val="001F69DF"/>
    <w:rsid w:val="001F6D3D"/>
    <w:rsid w:val="001F70F9"/>
    <w:rsid w:val="00200857"/>
    <w:rsid w:val="002008D8"/>
    <w:rsid w:val="00200B84"/>
    <w:rsid w:val="00200E91"/>
    <w:rsid w:val="00201860"/>
    <w:rsid w:val="00201A64"/>
    <w:rsid w:val="00201D39"/>
    <w:rsid w:val="002020D3"/>
    <w:rsid w:val="00202792"/>
    <w:rsid w:val="0020285B"/>
    <w:rsid w:val="00202C06"/>
    <w:rsid w:val="00202F76"/>
    <w:rsid w:val="00202FCF"/>
    <w:rsid w:val="00203A29"/>
    <w:rsid w:val="002044EE"/>
    <w:rsid w:val="002046E3"/>
    <w:rsid w:val="00204854"/>
    <w:rsid w:val="00204863"/>
    <w:rsid w:val="00204F4B"/>
    <w:rsid w:val="00204F69"/>
    <w:rsid w:val="00204FF9"/>
    <w:rsid w:val="00205376"/>
    <w:rsid w:val="002075B3"/>
    <w:rsid w:val="00207A35"/>
    <w:rsid w:val="00207DC6"/>
    <w:rsid w:val="00207F12"/>
    <w:rsid w:val="0021022E"/>
    <w:rsid w:val="0021024A"/>
    <w:rsid w:val="00210496"/>
    <w:rsid w:val="00210B04"/>
    <w:rsid w:val="00210C33"/>
    <w:rsid w:val="00212961"/>
    <w:rsid w:val="00212C2A"/>
    <w:rsid w:val="00212DF2"/>
    <w:rsid w:val="002131E1"/>
    <w:rsid w:val="002132E4"/>
    <w:rsid w:val="00213415"/>
    <w:rsid w:val="002134AC"/>
    <w:rsid w:val="002138F2"/>
    <w:rsid w:val="00213E59"/>
    <w:rsid w:val="00213E84"/>
    <w:rsid w:val="0021450F"/>
    <w:rsid w:val="0021495E"/>
    <w:rsid w:val="00214BF4"/>
    <w:rsid w:val="00214DD5"/>
    <w:rsid w:val="0021501C"/>
    <w:rsid w:val="0021561C"/>
    <w:rsid w:val="00215881"/>
    <w:rsid w:val="00216235"/>
    <w:rsid w:val="00216811"/>
    <w:rsid w:val="00216ED5"/>
    <w:rsid w:val="0021795B"/>
    <w:rsid w:val="00220038"/>
    <w:rsid w:val="0022013B"/>
    <w:rsid w:val="00220536"/>
    <w:rsid w:val="00220956"/>
    <w:rsid w:val="00220D4F"/>
    <w:rsid w:val="00220F8D"/>
    <w:rsid w:val="00221119"/>
    <w:rsid w:val="00222788"/>
    <w:rsid w:val="002227AC"/>
    <w:rsid w:val="00223538"/>
    <w:rsid w:val="00223847"/>
    <w:rsid w:val="00223A47"/>
    <w:rsid w:val="00223CD9"/>
    <w:rsid w:val="0022477C"/>
    <w:rsid w:val="002248DD"/>
    <w:rsid w:val="00225542"/>
    <w:rsid w:val="00225CB0"/>
    <w:rsid w:val="00225E28"/>
    <w:rsid w:val="002273BF"/>
    <w:rsid w:val="00227BA7"/>
    <w:rsid w:val="00227CE5"/>
    <w:rsid w:val="00227E4F"/>
    <w:rsid w:val="00227EE0"/>
    <w:rsid w:val="0023008E"/>
    <w:rsid w:val="002300E3"/>
    <w:rsid w:val="00230618"/>
    <w:rsid w:val="00230A02"/>
    <w:rsid w:val="002310D0"/>
    <w:rsid w:val="00231A53"/>
    <w:rsid w:val="002320F1"/>
    <w:rsid w:val="0023214C"/>
    <w:rsid w:val="002321D5"/>
    <w:rsid w:val="00232241"/>
    <w:rsid w:val="002327F2"/>
    <w:rsid w:val="0023294A"/>
    <w:rsid w:val="00232BD4"/>
    <w:rsid w:val="00232D8A"/>
    <w:rsid w:val="002335BB"/>
    <w:rsid w:val="002336E8"/>
    <w:rsid w:val="002337EC"/>
    <w:rsid w:val="00233898"/>
    <w:rsid w:val="00233FA0"/>
    <w:rsid w:val="00234054"/>
    <w:rsid w:val="002340FF"/>
    <w:rsid w:val="0023419B"/>
    <w:rsid w:val="00234227"/>
    <w:rsid w:val="0023464B"/>
    <w:rsid w:val="00235086"/>
    <w:rsid w:val="002351FB"/>
    <w:rsid w:val="00235438"/>
    <w:rsid w:val="00235635"/>
    <w:rsid w:val="0023577C"/>
    <w:rsid w:val="00235DF4"/>
    <w:rsid w:val="00235E3A"/>
    <w:rsid w:val="00235F74"/>
    <w:rsid w:val="00236334"/>
    <w:rsid w:val="0023734E"/>
    <w:rsid w:val="00237535"/>
    <w:rsid w:val="00237782"/>
    <w:rsid w:val="00237800"/>
    <w:rsid w:val="002379EB"/>
    <w:rsid w:val="00240C02"/>
    <w:rsid w:val="002411C5"/>
    <w:rsid w:val="002414AE"/>
    <w:rsid w:val="00241B5B"/>
    <w:rsid w:val="00241E40"/>
    <w:rsid w:val="00241ED4"/>
    <w:rsid w:val="00241FD4"/>
    <w:rsid w:val="00242008"/>
    <w:rsid w:val="00242403"/>
    <w:rsid w:val="00242AC0"/>
    <w:rsid w:val="00242F0E"/>
    <w:rsid w:val="00243D71"/>
    <w:rsid w:val="00243F28"/>
    <w:rsid w:val="002447FB"/>
    <w:rsid w:val="002448EF"/>
    <w:rsid w:val="002455E7"/>
    <w:rsid w:val="00245727"/>
    <w:rsid w:val="002457AD"/>
    <w:rsid w:val="00245F99"/>
    <w:rsid w:val="0024657E"/>
    <w:rsid w:val="00246CCB"/>
    <w:rsid w:val="00247026"/>
    <w:rsid w:val="00247123"/>
    <w:rsid w:val="00247191"/>
    <w:rsid w:val="002472EA"/>
    <w:rsid w:val="002476E3"/>
    <w:rsid w:val="00247B1A"/>
    <w:rsid w:val="00247E6B"/>
    <w:rsid w:val="00250046"/>
    <w:rsid w:val="0025044A"/>
    <w:rsid w:val="00250D88"/>
    <w:rsid w:val="00250F90"/>
    <w:rsid w:val="00251187"/>
    <w:rsid w:val="00251A85"/>
    <w:rsid w:val="00251C57"/>
    <w:rsid w:val="00251D43"/>
    <w:rsid w:val="00252087"/>
    <w:rsid w:val="0025301A"/>
    <w:rsid w:val="002535F6"/>
    <w:rsid w:val="00253D70"/>
    <w:rsid w:val="00253E2E"/>
    <w:rsid w:val="00253F4A"/>
    <w:rsid w:val="00254326"/>
    <w:rsid w:val="00254684"/>
    <w:rsid w:val="00254D33"/>
    <w:rsid w:val="0025507C"/>
    <w:rsid w:val="002553D8"/>
    <w:rsid w:val="002554B8"/>
    <w:rsid w:val="002559A2"/>
    <w:rsid w:val="00255EE7"/>
    <w:rsid w:val="002562B7"/>
    <w:rsid w:val="00256472"/>
    <w:rsid w:val="002564C9"/>
    <w:rsid w:val="00256563"/>
    <w:rsid w:val="0025679B"/>
    <w:rsid w:val="002568EA"/>
    <w:rsid w:val="0025763C"/>
    <w:rsid w:val="0025780A"/>
    <w:rsid w:val="0026010B"/>
    <w:rsid w:val="00260247"/>
    <w:rsid w:val="002605CB"/>
    <w:rsid w:val="002605E6"/>
    <w:rsid w:val="00261009"/>
    <w:rsid w:val="00261725"/>
    <w:rsid w:val="00261773"/>
    <w:rsid w:val="00262616"/>
    <w:rsid w:val="002629D4"/>
    <w:rsid w:val="00262D06"/>
    <w:rsid w:val="00263BD9"/>
    <w:rsid w:val="00263D1B"/>
    <w:rsid w:val="00263D7B"/>
    <w:rsid w:val="0026465C"/>
    <w:rsid w:val="002647FD"/>
    <w:rsid w:val="00264D4C"/>
    <w:rsid w:val="00264EF0"/>
    <w:rsid w:val="00265491"/>
    <w:rsid w:val="00265505"/>
    <w:rsid w:val="002659F5"/>
    <w:rsid w:val="00265BBA"/>
    <w:rsid w:val="00266A51"/>
    <w:rsid w:val="00266C44"/>
    <w:rsid w:val="00266D1A"/>
    <w:rsid w:val="00266E64"/>
    <w:rsid w:val="002670CD"/>
    <w:rsid w:val="002707B4"/>
    <w:rsid w:val="00270819"/>
    <w:rsid w:val="00270A1E"/>
    <w:rsid w:val="0027117A"/>
    <w:rsid w:val="002716A7"/>
    <w:rsid w:val="00271ACF"/>
    <w:rsid w:val="00271BB6"/>
    <w:rsid w:val="00272246"/>
    <w:rsid w:val="0027254E"/>
    <w:rsid w:val="00272643"/>
    <w:rsid w:val="00272909"/>
    <w:rsid w:val="00272E4C"/>
    <w:rsid w:val="00273065"/>
    <w:rsid w:val="00273D50"/>
    <w:rsid w:val="00273F4E"/>
    <w:rsid w:val="002740F0"/>
    <w:rsid w:val="002741A7"/>
    <w:rsid w:val="0027478F"/>
    <w:rsid w:val="00274CA8"/>
    <w:rsid w:val="002766D8"/>
    <w:rsid w:val="002769DC"/>
    <w:rsid w:val="00276B29"/>
    <w:rsid w:val="00276DCD"/>
    <w:rsid w:val="002779F3"/>
    <w:rsid w:val="00280021"/>
    <w:rsid w:val="002803AC"/>
    <w:rsid w:val="002803F7"/>
    <w:rsid w:val="0028081B"/>
    <w:rsid w:val="002809F1"/>
    <w:rsid w:val="00280C51"/>
    <w:rsid w:val="002815B9"/>
    <w:rsid w:val="002817FB"/>
    <w:rsid w:val="002820E3"/>
    <w:rsid w:val="00282233"/>
    <w:rsid w:val="002826FD"/>
    <w:rsid w:val="00282933"/>
    <w:rsid w:val="00282949"/>
    <w:rsid w:val="00282AA9"/>
    <w:rsid w:val="00282C29"/>
    <w:rsid w:val="002835A9"/>
    <w:rsid w:val="00283C3C"/>
    <w:rsid w:val="0028435E"/>
    <w:rsid w:val="002843A3"/>
    <w:rsid w:val="00284B59"/>
    <w:rsid w:val="00284B71"/>
    <w:rsid w:val="00285176"/>
    <w:rsid w:val="002852C2"/>
    <w:rsid w:val="002858F7"/>
    <w:rsid w:val="00285E74"/>
    <w:rsid w:val="0028631C"/>
    <w:rsid w:val="00286356"/>
    <w:rsid w:val="002867DC"/>
    <w:rsid w:val="00287342"/>
    <w:rsid w:val="00287718"/>
    <w:rsid w:val="002877F7"/>
    <w:rsid w:val="00287880"/>
    <w:rsid w:val="00290071"/>
    <w:rsid w:val="002903A1"/>
    <w:rsid w:val="0029050E"/>
    <w:rsid w:val="0029072B"/>
    <w:rsid w:val="00291050"/>
    <w:rsid w:val="00291B11"/>
    <w:rsid w:val="00291BB7"/>
    <w:rsid w:val="00291CF4"/>
    <w:rsid w:val="00291EE8"/>
    <w:rsid w:val="0029281B"/>
    <w:rsid w:val="00292BFD"/>
    <w:rsid w:val="00292D2F"/>
    <w:rsid w:val="00292E2C"/>
    <w:rsid w:val="002931D6"/>
    <w:rsid w:val="0029331C"/>
    <w:rsid w:val="002935AE"/>
    <w:rsid w:val="00293C6E"/>
    <w:rsid w:val="00293FE3"/>
    <w:rsid w:val="00294003"/>
    <w:rsid w:val="0029406C"/>
    <w:rsid w:val="00294352"/>
    <w:rsid w:val="00294B5D"/>
    <w:rsid w:val="00295305"/>
    <w:rsid w:val="00295361"/>
    <w:rsid w:val="0029579F"/>
    <w:rsid w:val="00295909"/>
    <w:rsid w:val="002959E8"/>
    <w:rsid w:val="00295BC8"/>
    <w:rsid w:val="00295FC4"/>
    <w:rsid w:val="0029644D"/>
    <w:rsid w:val="0029687B"/>
    <w:rsid w:val="002973C8"/>
    <w:rsid w:val="002977A6"/>
    <w:rsid w:val="00297D25"/>
    <w:rsid w:val="002A040D"/>
    <w:rsid w:val="002A0478"/>
    <w:rsid w:val="002A09FF"/>
    <w:rsid w:val="002A0FAD"/>
    <w:rsid w:val="002A1CE0"/>
    <w:rsid w:val="002A1DB4"/>
    <w:rsid w:val="002A2640"/>
    <w:rsid w:val="002A2B2F"/>
    <w:rsid w:val="002A34D0"/>
    <w:rsid w:val="002A3635"/>
    <w:rsid w:val="002A39A5"/>
    <w:rsid w:val="002A3CC0"/>
    <w:rsid w:val="002A42D8"/>
    <w:rsid w:val="002A44CD"/>
    <w:rsid w:val="002A45F1"/>
    <w:rsid w:val="002A46E0"/>
    <w:rsid w:val="002A4C11"/>
    <w:rsid w:val="002A4C3D"/>
    <w:rsid w:val="002A4DE6"/>
    <w:rsid w:val="002A4F45"/>
    <w:rsid w:val="002A54C0"/>
    <w:rsid w:val="002A568C"/>
    <w:rsid w:val="002A57A5"/>
    <w:rsid w:val="002A5A84"/>
    <w:rsid w:val="002A6B94"/>
    <w:rsid w:val="002A6F2F"/>
    <w:rsid w:val="002A6FDE"/>
    <w:rsid w:val="002A727D"/>
    <w:rsid w:val="002A7C98"/>
    <w:rsid w:val="002A7CE1"/>
    <w:rsid w:val="002B0089"/>
    <w:rsid w:val="002B0276"/>
    <w:rsid w:val="002B04FB"/>
    <w:rsid w:val="002B06D1"/>
    <w:rsid w:val="002B085E"/>
    <w:rsid w:val="002B0B67"/>
    <w:rsid w:val="002B0EF5"/>
    <w:rsid w:val="002B0F95"/>
    <w:rsid w:val="002B25C7"/>
    <w:rsid w:val="002B2A78"/>
    <w:rsid w:val="002B2B81"/>
    <w:rsid w:val="002B2F93"/>
    <w:rsid w:val="002B35F2"/>
    <w:rsid w:val="002B40E9"/>
    <w:rsid w:val="002B411F"/>
    <w:rsid w:val="002B4C53"/>
    <w:rsid w:val="002B52E2"/>
    <w:rsid w:val="002B54CF"/>
    <w:rsid w:val="002B5A2A"/>
    <w:rsid w:val="002B6DA0"/>
    <w:rsid w:val="002B7370"/>
    <w:rsid w:val="002B764F"/>
    <w:rsid w:val="002B7FB0"/>
    <w:rsid w:val="002C0002"/>
    <w:rsid w:val="002C014F"/>
    <w:rsid w:val="002C0A04"/>
    <w:rsid w:val="002C0AD5"/>
    <w:rsid w:val="002C0C67"/>
    <w:rsid w:val="002C0C9B"/>
    <w:rsid w:val="002C0FC5"/>
    <w:rsid w:val="002C1851"/>
    <w:rsid w:val="002C196F"/>
    <w:rsid w:val="002C1B9A"/>
    <w:rsid w:val="002C203E"/>
    <w:rsid w:val="002C204C"/>
    <w:rsid w:val="002C24EF"/>
    <w:rsid w:val="002C26DD"/>
    <w:rsid w:val="002C2E8B"/>
    <w:rsid w:val="002C4646"/>
    <w:rsid w:val="002C4922"/>
    <w:rsid w:val="002C5062"/>
    <w:rsid w:val="002C5D9F"/>
    <w:rsid w:val="002C5E6A"/>
    <w:rsid w:val="002C64EF"/>
    <w:rsid w:val="002C6AB7"/>
    <w:rsid w:val="002C708B"/>
    <w:rsid w:val="002C7393"/>
    <w:rsid w:val="002C79C2"/>
    <w:rsid w:val="002C7C55"/>
    <w:rsid w:val="002D06A0"/>
    <w:rsid w:val="002D0EE5"/>
    <w:rsid w:val="002D0F1E"/>
    <w:rsid w:val="002D14CD"/>
    <w:rsid w:val="002D1591"/>
    <w:rsid w:val="002D1D09"/>
    <w:rsid w:val="002D2737"/>
    <w:rsid w:val="002D29B1"/>
    <w:rsid w:val="002D2E2B"/>
    <w:rsid w:val="002D3802"/>
    <w:rsid w:val="002D3968"/>
    <w:rsid w:val="002D3E1D"/>
    <w:rsid w:val="002D40CF"/>
    <w:rsid w:val="002D43A7"/>
    <w:rsid w:val="002D481B"/>
    <w:rsid w:val="002D495B"/>
    <w:rsid w:val="002D50FB"/>
    <w:rsid w:val="002D52D5"/>
    <w:rsid w:val="002D5329"/>
    <w:rsid w:val="002D549B"/>
    <w:rsid w:val="002D5576"/>
    <w:rsid w:val="002D5A12"/>
    <w:rsid w:val="002D5F22"/>
    <w:rsid w:val="002D5FBF"/>
    <w:rsid w:val="002D676D"/>
    <w:rsid w:val="002D67EC"/>
    <w:rsid w:val="002D6EF1"/>
    <w:rsid w:val="002D7127"/>
    <w:rsid w:val="002D72CA"/>
    <w:rsid w:val="002E02C0"/>
    <w:rsid w:val="002E040D"/>
    <w:rsid w:val="002E07CC"/>
    <w:rsid w:val="002E0CDB"/>
    <w:rsid w:val="002E1061"/>
    <w:rsid w:val="002E153B"/>
    <w:rsid w:val="002E16BF"/>
    <w:rsid w:val="002E18C2"/>
    <w:rsid w:val="002E204B"/>
    <w:rsid w:val="002E207E"/>
    <w:rsid w:val="002E20BE"/>
    <w:rsid w:val="002E2481"/>
    <w:rsid w:val="002E25CD"/>
    <w:rsid w:val="002E2EFB"/>
    <w:rsid w:val="002E353D"/>
    <w:rsid w:val="002E36C7"/>
    <w:rsid w:val="002E4255"/>
    <w:rsid w:val="002E49D8"/>
    <w:rsid w:val="002E4E11"/>
    <w:rsid w:val="002E528E"/>
    <w:rsid w:val="002E5B60"/>
    <w:rsid w:val="002E5E32"/>
    <w:rsid w:val="002E5ED6"/>
    <w:rsid w:val="002E5FD3"/>
    <w:rsid w:val="002E62BD"/>
    <w:rsid w:val="002E62CD"/>
    <w:rsid w:val="002E63AA"/>
    <w:rsid w:val="002E6B05"/>
    <w:rsid w:val="002E6F1B"/>
    <w:rsid w:val="002E74A9"/>
    <w:rsid w:val="002E75AE"/>
    <w:rsid w:val="002E7B5B"/>
    <w:rsid w:val="002F088B"/>
    <w:rsid w:val="002F092E"/>
    <w:rsid w:val="002F0FDF"/>
    <w:rsid w:val="002F1510"/>
    <w:rsid w:val="002F1EE3"/>
    <w:rsid w:val="002F1F17"/>
    <w:rsid w:val="002F20DC"/>
    <w:rsid w:val="002F2512"/>
    <w:rsid w:val="002F2929"/>
    <w:rsid w:val="002F3817"/>
    <w:rsid w:val="002F4030"/>
    <w:rsid w:val="002F4032"/>
    <w:rsid w:val="002F40D1"/>
    <w:rsid w:val="002F47DF"/>
    <w:rsid w:val="002F4F1A"/>
    <w:rsid w:val="002F51C1"/>
    <w:rsid w:val="002F53A6"/>
    <w:rsid w:val="002F6509"/>
    <w:rsid w:val="002F6F0C"/>
    <w:rsid w:val="002F6F6C"/>
    <w:rsid w:val="002F7026"/>
    <w:rsid w:val="002F7493"/>
    <w:rsid w:val="002F754B"/>
    <w:rsid w:val="002F76DC"/>
    <w:rsid w:val="002F7EE7"/>
    <w:rsid w:val="002F7F8A"/>
    <w:rsid w:val="003008B7"/>
    <w:rsid w:val="00300975"/>
    <w:rsid w:val="003013CC"/>
    <w:rsid w:val="003015FF"/>
    <w:rsid w:val="003021F8"/>
    <w:rsid w:val="00302948"/>
    <w:rsid w:val="003029D0"/>
    <w:rsid w:val="00303469"/>
    <w:rsid w:val="00303706"/>
    <w:rsid w:val="003044AA"/>
    <w:rsid w:val="0030498B"/>
    <w:rsid w:val="00304A5E"/>
    <w:rsid w:val="00304AC4"/>
    <w:rsid w:val="00305B5A"/>
    <w:rsid w:val="00305C1A"/>
    <w:rsid w:val="003060E8"/>
    <w:rsid w:val="00306151"/>
    <w:rsid w:val="00306205"/>
    <w:rsid w:val="00306397"/>
    <w:rsid w:val="003065EA"/>
    <w:rsid w:val="003067E7"/>
    <w:rsid w:val="00306952"/>
    <w:rsid w:val="00306B84"/>
    <w:rsid w:val="00306E54"/>
    <w:rsid w:val="00306F9C"/>
    <w:rsid w:val="0030760E"/>
    <w:rsid w:val="003076CD"/>
    <w:rsid w:val="00307EA7"/>
    <w:rsid w:val="00307F3C"/>
    <w:rsid w:val="003101F8"/>
    <w:rsid w:val="00310366"/>
    <w:rsid w:val="00310B85"/>
    <w:rsid w:val="00311504"/>
    <w:rsid w:val="003121FF"/>
    <w:rsid w:val="00312318"/>
    <w:rsid w:val="00312899"/>
    <w:rsid w:val="003129A8"/>
    <w:rsid w:val="00312CE2"/>
    <w:rsid w:val="00312EDB"/>
    <w:rsid w:val="003135FF"/>
    <w:rsid w:val="00313AD8"/>
    <w:rsid w:val="003143CC"/>
    <w:rsid w:val="0031491B"/>
    <w:rsid w:val="00314AEC"/>
    <w:rsid w:val="00314B52"/>
    <w:rsid w:val="003152CD"/>
    <w:rsid w:val="00315979"/>
    <w:rsid w:val="00315CEA"/>
    <w:rsid w:val="00315DB9"/>
    <w:rsid w:val="00315E1A"/>
    <w:rsid w:val="00315F7B"/>
    <w:rsid w:val="00316672"/>
    <w:rsid w:val="0031685A"/>
    <w:rsid w:val="00316938"/>
    <w:rsid w:val="00316A91"/>
    <w:rsid w:val="00317421"/>
    <w:rsid w:val="0031748C"/>
    <w:rsid w:val="0031752F"/>
    <w:rsid w:val="003178CA"/>
    <w:rsid w:val="0031796C"/>
    <w:rsid w:val="00317D05"/>
    <w:rsid w:val="00320135"/>
    <w:rsid w:val="003207DA"/>
    <w:rsid w:val="003207E4"/>
    <w:rsid w:val="00321311"/>
    <w:rsid w:val="00321622"/>
    <w:rsid w:val="003217C8"/>
    <w:rsid w:val="00322CBB"/>
    <w:rsid w:val="0032310A"/>
    <w:rsid w:val="003232BB"/>
    <w:rsid w:val="003233A5"/>
    <w:rsid w:val="0032346E"/>
    <w:rsid w:val="00323536"/>
    <w:rsid w:val="00323575"/>
    <w:rsid w:val="0032371A"/>
    <w:rsid w:val="003237E6"/>
    <w:rsid w:val="00324B86"/>
    <w:rsid w:val="00325226"/>
    <w:rsid w:val="003253B5"/>
    <w:rsid w:val="00325536"/>
    <w:rsid w:val="003257FF"/>
    <w:rsid w:val="003258CE"/>
    <w:rsid w:val="003258F7"/>
    <w:rsid w:val="00325BE8"/>
    <w:rsid w:val="00325CBA"/>
    <w:rsid w:val="00325D9C"/>
    <w:rsid w:val="003267E8"/>
    <w:rsid w:val="00326DEE"/>
    <w:rsid w:val="003278D4"/>
    <w:rsid w:val="00327A8A"/>
    <w:rsid w:val="003308FE"/>
    <w:rsid w:val="003314B0"/>
    <w:rsid w:val="0033155E"/>
    <w:rsid w:val="003316D0"/>
    <w:rsid w:val="00331837"/>
    <w:rsid w:val="00332101"/>
    <w:rsid w:val="00332B71"/>
    <w:rsid w:val="00332C64"/>
    <w:rsid w:val="00332CA9"/>
    <w:rsid w:val="00332CE1"/>
    <w:rsid w:val="00332DF3"/>
    <w:rsid w:val="00332F94"/>
    <w:rsid w:val="00333183"/>
    <w:rsid w:val="003332F7"/>
    <w:rsid w:val="003333BE"/>
    <w:rsid w:val="003335F9"/>
    <w:rsid w:val="00333699"/>
    <w:rsid w:val="00333C4A"/>
    <w:rsid w:val="00333F05"/>
    <w:rsid w:val="003350C4"/>
    <w:rsid w:val="0033545B"/>
    <w:rsid w:val="00335491"/>
    <w:rsid w:val="00335608"/>
    <w:rsid w:val="003356F5"/>
    <w:rsid w:val="003358DD"/>
    <w:rsid w:val="00335CC8"/>
    <w:rsid w:val="00336580"/>
    <w:rsid w:val="00336897"/>
    <w:rsid w:val="00336BE0"/>
    <w:rsid w:val="00336CEA"/>
    <w:rsid w:val="00336F19"/>
    <w:rsid w:val="003371C7"/>
    <w:rsid w:val="003373FB"/>
    <w:rsid w:val="00340517"/>
    <w:rsid w:val="00340592"/>
    <w:rsid w:val="00341037"/>
    <w:rsid w:val="00341514"/>
    <w:rsid w:val="00341E16"/>
    <w:rsid w:val="00341E6B"/>
    <w:rsid w:val="003422D7"/>
    <w:rsid w:val="003428F7"/>
    <w:rsid w:val="0034294B"/>
    <w:rsid w:val="00342B5F"/>
    <w:rsid w:val="00343A0D"/>
    <w:rsid w:val="003442D9"/>
    <w:rsid w:val="003444E0"/>
    <w:rsid w:val="003448D6"/>
    <w:rsid w:val="00344AEE"/>
    <w:rsid w:val="00344C13"/>
    <w:rsid w:val="00345298"/>
    <w:rsid w:val="003456D3"/>
    <w:rsid w:val="00345711"/>
    <w:rsid w:val="00345961"/>
    <w:rsid w:val="00345DAF"/>
    <w:rsid w:val="00346053"/>
    <w:rsid w:val="003462BF"/>
    <w:rsid w:val="003462E7"/>
    <w:rsid w:val="003466EA"/>
    <w:rsid w:val="00346A0A"/>
    <w:rsid w:val="00346CF9"/>
    <w:rsid w:val="00346D3D"/>
    <w:rsid w:val="00346EEC"/>
    <w:rsid w:val="00346FF2"/>
    <w:rsid w:val="00347238"/>
    <w:rsid w:val="003474A9"/>
    <w:rsid w:val="003477D4"/>
    <w:rsid w:val="003478C2"/>
    <w:rsid w:val="00347918"/>
    <w:rsid w:val="00347B99"/>
    <w:rsid w:val="00350147"/>
    <w:rsid w:val="00350183"/>
    <w:rsid w:val="00350615"/>
    <w:rsid w:val="0035102B"/>
    <w:rsid w:val="00351878"/>
    <w:rsid w:val="00351A13"/>
    <w:rsid w:val="00351B3B"/>
    <w:rsid w:val="00351F58"/>
    <w:rsid w:val="00352A99"/>
    <w:rsid w:val="00352FD5"/>
    <w:rsid w:val="00353868"/>
    <w:rsid w:val="00353943"/>
    <w:rsid w:val="003539D3"/>
    <w:rsid w:val="003546A4"/>
    <w:rsid w:val="00354A47"/>
    <w:rsid w:val="00354A54"/>
    <w:rsid w:val="00354A61"/>
    <w:rsid w:val="00354B99"/>
    <w:rsid w:val="00354E7A"/>
    <w:rsid w:val="00354FD0"/>
    <w:rsid w:val="00355802"/>
    <w:rsid w:val="00355F5E"/>
    <w:rsid w:val="003566F7"/>
    <w:rsid w:val="00356FED"/>
    <w:rsid w:val="00357174"/>
    <w:rsid w:val="00357244"/>
    <w:rsid w:val="003576F4"/>
    <w:rsid w:val="00357B07"/>
    <w:rsid w:val="00357DCF"/>
    <w:rsid w:val="00360264"/>
    <w:rsid w:val="003602A7"/>
    <w:rsid w:val="003604DC"/>
    <w:rsid w:val="00360723"/>
    <w:rsid w:val="0036092C"/>
    <w:rsid w:val="00360D58"/>
    <w:rsid w:val="0036133C"/>
    <w:rsid w:val="00362067"/>
    <w:rsid w:val="00362161"/>
    <w:rsid w:val="003624A5"/>
    <w:rsid w:val="00362A23"/>
    <w:rsid w:val="003633E2"/>
    <w:rsid w:val="00363A92"/>
    <w:rsid w:val="00364317"/>
    <w:rsid w:val="00364D1C"/>
    <w:rsid w:val="00365808"/>
    <w:rsid w:val="003658F5"/>
    <w:rsid w:val="00366517"/>
    <w:rsid w:val="0036719A"/>
    <w:rsid w:val="00367576"/>
    <w:rsid w:val="003676DA"/>
    <w:rsid w:val="0036784B"/>
    <w:rsid w:val="0036794A"/>
    <w:rsid w:val="00367F1A"/>
    <w:rsid w:val="00367FA6"/>
    <w:rsid w:val="003704CE"/>
    <w:rsid w:val="00370B52"/>
    <w:rsid w:val="00370B60"/>
    <w:rsid w:val="00370C38"/>
    <w:rsid w:val="00371B3E"/>
    <w:rsid w:val="00371C55"/>
    <w:rsid w:val="00371CC5"/>
    <w:rsid w:val="00371D1B"/>
    <w:rsid w:val="00371F1D"/>
    <w:rsid w:val="003722E6"/>
    <w:rsid w:val="003726C5"/>
    <w:rsid w:val="00373169"/>
    <w:rsid w:val="0037329A"/>
    <w:rsid w:val="00373660"/>
    <w:rsid w:val="003738C8"/>
    <w:rsid w:val="00373D21"/>
    <w:rsid w:val="00373ED7"/>
    <w:rsid w:val="00374477"/>
    <w:rsid w:val="00374712"/>
    <w:rsid w:val="00374C6E"/>
    <w:rsid w:val="003750E0"/>
    <w:rsid w:val="0037559A"/>
    <w:rsid w:val="00375772"/>
    <w:rsid w:val="003759B3"/>
    <w:rsid w:val="003760F7"/>
    <w:rsid w:val="00376112"/>
    <w:rsid w:val="003770A3"/>
    <w:rsid w:val="003770A6"/>
    <w:rsid w:val="0037726F"/>
    <w:rsid w:val="00377B1C"/>
    <w:rsid w:val="00380114"/>
    <w:rsid w:val="0038088D"/>
    <w:rsid w:val="00380B82"/>
    <w:rsid w:val="00380CD3"/>
    <w:rsid w:val="00380D7E"/>
    <w:rsid w:val="003812FB"/>
    <w:rsid w:val="00381A09"/>
    <w:rsid w:val="00382026"/>
    <w:rsid w:val="00382270"/>
    <w:rsid w:val="003831BD"/>
    <w:rsid w:val="003831E5"/>
    <w:rsid w:val="00383238"/>
    <w:rsid w:val="0038355F"/>
    <w:rsid w:val="00383634"/>
    <w:rsid w:val="003838A6"/>
    <w:rsid w:val="00383911"/>
    <w:rsid w:val="00383A62"/>
    <w:rsid w:val="00384577"/>
    <w:rsid w:val="00384582"/>
    <w:rsid w:val="003849AF"/>
    <w:rsid w:val="00384AE9"/>
    <w:rsid w:val="003850C5"/>
    <w:rsid w:val="0038510A"/>
    <w:rsid w:val="0038547B"/>
    <w:rsid w:val="00385848"/>
    <w:rsid w:val="00385954"/>
    <w:rsid w:val="003859B0"/>
    <w:rsid w:val="00385A94"/>
    <w:rsid w:val="00385B8C"/>
    <w:rsid w:val="00385E18"/>
    <w:rsid w:val="00386160"/>
    <w:rsid w:val="003868C2"/>
    <w:rsid w:val="00386A28"/>
    <w:rsid w:val="00386C0A"/>
    <w:rsid w:val="00386D76"/>
    <w:rsid w:val="00386DF7"/>
    <w:rsid w:val="00387785"/>
    <w:rsid w:val="00387A45"/>
    <w:rsid w:val="00387E0D"/>
    <w:rsid w:val="003906C9"/>
    <w:rsid w:val="00390A24"/>
    <w:rsid w:val="00390A64"/>
    <w:rsid w:val="00391879"/>
    <w:rsid w:val="003918F0"/>
    <w:rsid w:val="003919AA"/>
    <w:rsid w:val="00391C2F"/>
    <w:rsid w:val="00391EDF"/>
    <w:rsid w:val="00392168"/>
    <w:rsid w:val="003927E3"/>
    <w:rsid w:val="00392965"/>
    <w:rsid w:val="00392A0C"/>
    <w:rsid w:val="00392CE5"/>
    <w:rsid w:val="00392DFB"/>
    <w:rsid w:val="00392E05"/>
    <w:rsid w:val="00392E8A"/>
    <w:rsid w:val="00393592"/>
    <w:rsid w:val="0039373F"/>
    <w:rsid w:val="00393774"/>
    <w:rsid w:val="003938C2"/>
    <w:rsid w:val="00393B9A"/>
    <w:rsid w:val="00394182"/>
    <w:rsid w:val="00394413"/>
    <w:rsid w:val="0039492D"/>
    <w:rsid w:val="00394DDC"/>
    <w:rsid w:val="0039500C"/>
    <w:rsid w:val="00395581"/>
    <w:rsid w:val="00395F09"/>
    <w:rsid w:val="00396098"/>
    <w:rsid w:val="00397081"/>
    <w:rsid w:val="003970EF"/>
    <w:rsid w:val="00397554"/>
    <w:rsid w:val="00397CED"/>
    <w:rsid w:val="003A04D6"/>
    <w:rsid w:val="003A0716"/>
    <w:rsid w:val="003A0878"/>
    <w:rsid w:val="003A0F21"/>
    <w:rsid w:val="003A10D3"/>
    <w:rsid w:val="003A1E4F"/>
    <w:rsid w:val="003A29DB"/>
    <w:rsid w:val="003A2F98"/>
    <w:rsid w:val="003A3BDC"/>
    <w:rsid w:val="003A480A"/>
    <w:rsid w:val="003A51B3"/>
    <w:rsid w:val="003A5377"/>
    <w:rsid w:val="003A55F8"/>
    <w:rsid w:val="003A5940"/>
    <w:rsid w:val="003A5980"/>
    <w:rsid w:val="003A5A9F"/>
    <w:rsid w:val="003A5CF5"/>
    <w:rsid w:val="003A5E4C"/>
    <w:rsid w:val="003A61B5"/>
    <w:rsid w:val="003A64F2"/>
    <w:rsid w:val="003A65B0"/>
    <w:rsid w:val="003A6837"/>
    <w:rsid w:val="003A6E38"/>
    <w:rsid w:val="003A75A1"/>
    <w:rsid w:val="003A7B1B"/>
    <w:rsid w:val="003A7B76"/>
    <w:rsid w:val="003A7C97"/>
    <w:rsid w:val="003A7F63"/>
    <w:rsid w:val="003B037D"/>
    <w:rsid w:val="003B0502"/>
    <w:rsid w:val="003B0DF0"/>
    <w:rsid w:val="003B2B0E"/>
    <w:rsid w:val="003B2C57"/>
    <w:rsid w:val="003B354E"/>
    <w:rsid w:val="003B3FF9"/>
    <w:rsid w:val="003B416C"/>
    <w:rsid w:val="003B4683"/>
    <w:rsid w:val="003B4744"/>
    <w:rsid w:val="003B4751"/>
    <w:rsid w:val="003B4B73"/>
    <w:rsid w:val="003B6FD7"/>
    <w:rsid w:val="003B6FDC"/>
    <w:rsid w:val="003B7A87"/>
    <w:rsid w:val="003B7D39"/>
    <w:rsid w:val="003C0139"/>
    <w:rsid w:val="003C01F2"/>
    <w:rsid w:val="003C0B61"/>
    <w:rsid w:val="003C0BF9"/>
    <w:rsid w:val="003C1421"/>
    <w:rsid w:val="003C25A4"/>
    <w:rsid w:val="003C2AAD"/>
    <w:rsid w:val="003C2E62"/>
    <w:rsid w:val="003C2E8F"/>
    <w:rsid w:val="003C3443"/>
    <w:rsid w:val="003C4354"/>
    <w:rsid w:val="003C4D6F"/>
    <w:rsid w:val="003C4DBC"/>
    <w:rsid w:val="003C4E6D"/>
    <w:rsid w:val="003C5872"/>
    <w:rsid w:val="003C59DD"/>
    <w:rsid w:val="003C5BAF"/>
    <w:rsid w:val="003C5EF1"/>
    <w:rsid w:val="003C6041"/>
    <w:rsid w:val="003C64AC"/>
    <w:rsid w:val="003C660D"/>
    <w:rsid w:val="003C6611"/>
    <w:rsid w:val="003C6894"/>
    <w:rsid w:val="003C6C2F"/>
    <w:rsid w:val="003C70B0"/>
    <w:rsid w:val="003C72C0"/>
    <w:rsid w:val="003D064A"/>
    <w:rsid w:val="003D07D3"/>
    <w:rsid w:val="003D122F"/>
    <w:rsid w:val="003D17D3"/>
    <w:rsid w:val="003D1DD4"/>
    <w:rsid w:val="003D235F"/>
    <w:rsid w:val="003D3A96"/>
    <w:rsid w:val="003D3D2B"/>
    <w:rsid w:val="003D3FA0"/>
    <w:rsid w:val="003D417B"/>
    <w:rsid w:val="003D4226"/>
    <w:rsid w:val="003D4C94"/>
    <w:rsid w:val="003D4F3B"/>
    <w:rsid w:val="003D5395"/>
    <w:rsid w:val="003D53CD"/>
    <w:rsid w:val="003D55A8"/>
    <w:rsid w:val="003D56DD"/>
    <w:rsid w:val="003D5C1D"/>
    <w:rsid w:val="003D5DB4"/>
    <w:rsid w:val="003D602F"/>
    <w:rsid w:val="003D6038"/>
    <w:rsid w:val="003D6127"/>
    <w:rsid w:val="003D639D"/>
    <w:rsid w:val="003D64CA"/>
    <w:rsid w:val="003D6566"/>
    <w:rsid w:val="003D6918"/>
    <w:rsid w:val="003D7297"/>
    <w:rsid w:val="003D740F"/>
    <w:rsid w:val="003D765A"/>
    <w:rsid w:val="003E01EF"/>
    <w:rsid w:val="003E0354"/>
    <w:rsid w:val="003E04EF"/>
    <w:rsid w:val="003E07D3"/>
    <w:rsid w:val="003E09D3"/>
    <w:rsid w:val="003E0AC1"/>
    <w:rsid w:val="003E0B3C"/>
    <w:rsid w:val="003E0D24"/>
    <w:rsid w:val="003E11DE"/>
    <w:rsid w:val="003E195F"/>
    <w:rsid w:val="003E1A70"/>
    <w:rsid w:val="003E32D3"/>
    <w:rsid w:val="003E37D5"/>
    <w:rsid w:val="003E3AAD"/>
    <w:rsid w:val="003E3C8A"/>
    <w:rsid w:val="003E41A3"/>
    <w:rsid w:val="003E4652"/>
    <w:rsid w:val="003E4711"/>
    <w:rsid w:val="003E4737"/>
    <w:rsid w:val="003E4C4D"/>
    <w:rsid w:val="003E5038"/>
    <w:rsid w:val="003E63CF"/>
    <w:rsid w:val="003E66DE"/>
    <w:rsid w:val="003E6D7D"/>
    <w:rsid w:val="003E70D7"/>
    <w:rsid w:val="003E74F1"/>
    <w:rsid w:val="003E7D6A"/>
    <w:rsid w:val="003F07C4"/>
    <w:rsid w:val="003F0C20"/>
    <w:rsid w:val="003F1563"/>
    <w:rsid w:val="003F1D6B"/>
    <w:rsid w:val="003F1ED5"/>
    <w:rsid w:val="003F2376"/>
    <w:rsid w:val="003F26C7"/>
    <w:rsid w:val="003F2A78"/>
    <w:rsid w:val="003F2CD0"/>
    <w:rsid w:val="003F394F"/>
    <w:rsid w:val="003F4094"/>
    <w:rsid w:val="003F40D4"/>
    <w:rsid w:val="003F5B06"/>
    <w:rsid w:val="003F5DF8"/>
    <w:rsid w:val="003F727E"/>
    <w:rsid w:val="003F7471"/>
    <w:rsid w:val="003F7A1E"/>
    <w:rsid w:val="003F7DEA"/>
    <w:rsid w:val="0040020A"/>
    <w:rsid w:val="0040026D"/>
    <w:rsid w:val="00400658"/>
    <w:rsid w:val="004007C6"/>
    <w:rsid w:val="00400DCD"/>
    <w:rsid w:val="00401851"/>
    <w:rsid w:val="00401895"/>
    <w:rsid w:val="004020E3"/>
    <w:rsid w:val="00402246"/>
    <w:rsid w:val="00402A0F"/>
    <w:rsid w:val="00402A69"/>
    <w:rsid w:val="004030CB"/>
    <w:rsid w:val="00403644"/>
    <w:rsid w:val="0040371E"/>
    <w:rsid w:val="0040371F"/>
    <w:rsid w:val="00403B52"/>
    <w:rsid w:val="004040E5"/>
    <w:rsid w:val="0040421C"/>
    <w:rsid w:val="004051DA"/>
    <w:rsid w:val="00405360"/>
    <w:rsid w:val="004055BE"/>
    <w:rsid w:val="00405782"/>
    <w:rsid w:val="00405889"/>
    <w:rsid w:val="00405895"/>
    <w:rsid w:val="0040641C"/>
    <w:rsid w:val="004064A5"/>
    <w:rsid w:val="00406507"/>
    <w:rsid w:val="0040696A"/>
    <w:rsid w:val="004069A7"/>
    <w:rsid w:val="00406C4B"/>
    <w:rsid w:val="0040711A"/>
    <w:rsid w:val="00407178"/>
    <w:rsid w:val="0040746C"/>
    <w:rsid w:val="004075F5"/>
    <w:rsid w:val="00407C31"/>
    <w:rsid w:val="00407CD2"/>
    <w:rsid w:val="00407F95"/>
    <w:rsid w:val="0041033B"/>
    <w:rsid w:val="004108F8"/>
    <w:rsid w:val="00410AA7"/>
    <w:rsid w:val="00411593"/>
    <w:rsid w:val="00412130"/>
    <w:rsid w:val="0041231B"/>
    <w:rsid w:val="0041260F"/>
    <w:rsid w:val="0041278D"/>
    <w:rsid w:val="0041280A"/>
    <w:rsid w:val="0041293B"/>
    <w:rsid w:val="00413608"/>
    <w:rsid w:val="00413B1B"/>
    <w:rsid w:val="00413CDB"/>
    <w:rsid w:val="00413EAE"/>
    <w:rsid w:val="0041404D"/>
    <w:rsid w:val="004145FF"/>
    <w:rsid w:val="0041480A"/>
    <w:rsid w:val="004148DE"/>
    <w:rsid w:val="00414D37"/>
    <w:rsid w:val="00415044"/>
    <w:rsid w:val="00415294"/>
    <w:rsid w:val="00415C9B"/>
    <w:rsid w:val="0041600C"/>
    <w:rsid w:val="004161F4"/>
    <w:rsid w:val="00416487"/>
    <w:rsid w:val="00416A87"/>
    <w:rsid w:val="00416E44"/>
    <w:rsid w:val="004171EF"/>
    <w:rsid w:val="004179D6"/>
    <w:rsid w:val="00417D05"/>
    <w:rsid w:val="00417F36"/>
    <w:rsid w:val="0042002F"/>
    <w:rsid w:val="0042030D"/>
    <w:rsid w:val="00420337"/>
    <w:rsid w:val="0042035F"/>
    <w:rsid w:val="00420671"/>
    <w:rsid w:val="00420C0B"/>
    <w:rsid w:val="00421026"/>
    <w:rsid w:val="004218CE"/>
    <w:rsid w:val="00421CAA"/>
    <w:rsid w:val="00421DE7"/>
    <w:rsid w:val="004220E3"/>
    <w:rsid w:val="0042223D"/>
    <w:rsid w:val="004224B2"/>
    <w:rsid w:val="004228E8"/>
    <w:rsid w:val="00422E30"/>
    <w:rsid w:val="0042320B"/>
    <w:rsid w:val="0042325B"/>
    <w:rsid w:val="00423B1C"/>
    <w:rsid w:val="00423C1B"/>
    <w:rsid w:val="00424500"/>
    <w:rsid w:val="004248F4"/>
    <w:rsid w:val="00424C54"/>
    <w:rsid w:val="00424C7D"/>
    <w:rsid w:val="00424D14"/>
    <w:rsid w:val="00424D24"/>
    <w:rsid w:val="00424EC3"/>
    <w:rsid w:val="00424F0B"/>
    <w:rsid w:val="0042564A"/>
    <w:rsid w:val="00425883"/>
    <w:rsid w:val="004258ED"/>
    <w:rsid w:val="00425E75"/>
    <w:rsid w:val="004263A6"/>
    <w:rsid w:val="0042682B"/>
    <w:rsid w:val="00427190"/>
    <w:rsid w:val="0042770B"/>
    <w:rsid w:val="00427AD9"/>
    <w:rsid w:val="004305CE"/>
    <w:rsid w:val="00430B6B"/>
    <w:rsid w:val="00431286"/>
    <w:rsid w:val="00431321"/>
    <w:rsid w:val="00431503"/>
    <w:rsid w:val="00431B6C"/>
    <w:rsid w:val="00432C54"/>
    <w:rsid w:val="00432E37"/>
    <w:rsid w:val="00432FB9"/>
    <w:rsid w:val="004339A6"/>
    <w:rsid w:val="00433DA4"/>
    <w:rsid w:val="00434570"/>
    <w:rsid w:val="004354BA"/>
    <w:rsid w:val="004365C2"/>
    <w:rsid w:val="0043661D"/>
    <w:rsid w:val="00436B38"/>
    <w:rsid w:val="00436E50"/>
    <w:rsid w:val="00437107"/>
    <w:rsid w:val="00437CA9"/>
    <w:rsid w:val="00437E14"/>
    <w:rsid w:val="00437E76"/>
    <w:rsid w:val="004406EC"/>
    <w:rsid w:val="00440DC2"/>
    <w:rsid w:val="00440E34"/>
    <w:rsid w:val="00440F02"/>
    <w:rsid w:val="004411AE"/>
    <w:rsid w:val="004414DE"/>
    <w:rsid w:val="004415C5"/>
    <w:rsid w:val="00441696"/>
    <w:rsid w:val="00442054"/>
    <w:rsid w:val="004420CF"/>
    <w:rsid w:val="0044278F"/>
    <w:rsid w:val="004438CF"/>
    <w:rsid w:val="00443905"/>
    <w:rsid w:val="0044390F"/>
    <w:rsid w:val="0044405B"/>
    <w:rsid w:val="0044406A"/>
    <w:rsid w:val="00444124"/>
    <w:rsid w:val="00444330"/>
    <w:rsid w:val="00444AAE"/>
    <w:rsid w:val="00444C5A"/>
    <w:rsid w:val="00445314"/>
    <w:rsid w:val="004453A8"/>
    <w:rsid w:val="004457E8"/>
    <w:rsid w:val="004458D3"/>
    <w:rsid w:val="00445CB1"/>
    <w:rsid w:val="00445FB5"/>
    <w:rsid w:val="00446260"/>
    <w:rsid w:val="004464DB"/>
    <w:rsid w:val="004468C7"/>
    <w:rsid w:val="00447400"/>
    <w:rsid w:val="00447549"/>
    <w:rsid w:val="00447A16"/>
    <w:rsid w:val="00447B6E"/>
    <w:rsid w:val="00447D39"/>
    <w:rsid w:val="00447ECD"/>
    <w:rsid w:val="004500F7"/>
    <w:rsid w:val="004508C8"/>
    <w:rsid w:val="00450B6A"/>
    <w:rsid w:val="00450D36"/>
    <w:rsid w:val="004519BF"/>
    <w:rsid w:val="00451AC6"/>
    <w:rsid w:val="0045204D"/>
    <w:rsid w:val="004520ED"/>
    <w:rsid w:val="00452467"/>
    <w:rsid w:val="00452943"/>
    <w:rsid w:val="00452B9D"/>
    <w:rsid w:val="00453526"/>
    <w:rsid w:val="00453D76"/>
    <w:rsid w:val="0045406B"/>
    <w:rsid w:val="004541A1"/>
    <w:rsid w:val="00454571"/>
    <w:rsid w:val="0045457D"/>
    <w:rsid w:val="00454905"/>
    <w:rsid w:val="00455531"/>
    <w:rsid w:val="004555EF"/>
    <w:rsid w:val="004557F7"/>
    <w:rsid w:val="00455AFB"/>
    <w:rsid w:val="00455C7B"/>
    <w:rsid w:val="00455C95"/>
    <w:rsid w:val="00455CF7"/>
    <w:rsid w:val="004560B9"/>
    <w:rsid w:val="00456664"/>
    <w:rsid w:val="00456B70"/>
    <w:rsid w:val="00456F44"/>
    <w:rsid w:val="004570A4"/>
    <w:rsid w:val="004574DA"/>
    <w:rsid w:val="004602A5"/>
    <w:rsid w:val="0046055C"/>
    <w:rsid w:val="00460FF6"/>
    <w:rsid w:val="00461645"/>
    <w:rsid w:val="00461808"/>
    <w:rsid w:val="00461ED9"/>
    <w:rsid w:val="00462031"/>
    <w:rsid w:val="00462304"/>
    <w:rsid w:val="004624B1"/>
    <w:rsid w:val="00462825"/>
    <w:rsid w:val="00462D38"/>
    <w:rsid w:val="00462E6B"/>
    <w:rsid w:val="00463C90"/>
    <w:rsid w:val="004643FE"/>
    <w:rsid w:val="00465A72"/>
    <w:rsid w:val="00466311"/>
    <w:rsid w:val="004675F1"/>
    <w:rsid w:val="004676AA"/>
    <w:rsid w:val="00467F61"/>
    <w:rsid w:val="004708E7"/>
    <w:rsid w:val="00470950"/>
    <w:rsid w:val="00471396"/>
    <w:rsid w:val="004716E3"/>
    <w:rsid w:val="00471AA0"/>
    <w:rsid w:val="00472B97"/>
    <w:rsid w:val="00472C7B"/>
    <w:rsid w:val="004730D7"/>
    <w:rsid w:val="004732CF"/>
    <w:rsid w:val="0047348B"/>
    <w:rsid w:val="004739A1"/>
    <w:rsid w:val="00473D45"/>
    <w:rsid w:val="00473F98"/>
    <w:rsid w:val="004747AC"/>
    <w:rsid w:val="00474F9E"/>
    <w:rsid w:val="0047577C"/>
    <w:rsid w:val="00475A85"/>
    <w:rsid w:val="0047622F"/>
    <w:rsid w:val="00476C9C"/>
    <w:rsid w:val="00476F7C"/>
    <w:rsid w:val="004770CA"/>
    <w:rsid w:val="00477787"/>
    <w:rsid w:val="00480404"/>
    <w:rsid w:val="004804EB"/>
    <w:rsid w:val="004809A3"/>
    <w:rsid w:val="0048123F"/>
    <w:rsid w:val="00481778"/>
    <w:rsid w:val="004823D4"/>
    <w:rsid w:val="004828F9"/>
    <w:rsid w:val="00482BF1"/>
    <w:rsid w:val="00482E12"/>
    <w:rsid w:val="004830AF"/>
    <w:rsid w:val="00483528"/>
    <w:rsid w:val="004836B0"/>
    <w:rsid w:val="0048383E"/>
    <w:rsid w:val="00483BE3"/>
    <w:rsid w:val="00483CF9"/>
    <w:rsid w:val="004847C4"/>
    <w:rsid w:val="00484B5D"/>
    <w:rsid w:val="00484E59"/>
    <w:rsid w:val="00485877"/>
    <w:rsid w:val="00485C4E"/>
    <w:rsid w:val="00485D06"/>
    <w:rsid w:val="004861FC"/>
    <w:rsid w:val="004865FA"/>
    <w:rsid w:val="0048665A"/>
    <w:rsid w:val="00486783"/>
    <w:rsid w:val="00486C37"/>
    <w:rsid w:val="00486E2C"/>
    <w:rsid w:val="0048747C"/>
    <w:rsid w:val="004874F1"/>
    <w:rsid w:val="00487757"/>
    <w:rsid w:val="004879DA"/>
    <w:rsid w:val="00487D15"/>
    <w:rsid w:val="004900BA"/>
    <w:rsid w:val="00490C41"/>
    <w:rsid w:val="00490D5A"/>
    <w:rsid w:val="00490DE0"/>
    <w:rsid w:val="00490E5D"/>
    <w:rsid w:val="00490F0F"/>
    <w:rsid w:val="00491161"/>
    <w:rsid w:val="00491583"/>
    <w:rsid w:val="004916EC"/>
    <w:rsid w:val="00492002"/>
    <w:rsid w:val="0049211D"/>
    <w:rsid w:val="004922C1"/>
    <w:rsid w:val="004922F1"/>
    <w:rsid w:val="00492AF9"/>
    <w:rsid w:val="004936ED"/>
    <w:rsid w:val="00493D57"/>
    <w:rsid w:val="00493F83"/>
    <w:rsid w:val="0049476D"/>
    <w:rsid w:val="004956B9"/>
    <w:rsid w:val="00495A87"/>
    <w:rsid w:val="00495CDA"/>
    <w:rsid w:val="00495D80"/>
    <w:rsid w:val="00496183"/>
    <w:rsid w:val="004963B1"/>
    <w:rsid w:val="004965B8"/>
    <w:rsid w:val="004965E7"/>
    <w:rsid w:val="004966B0"/>
    <w:rsid w:val="0049694F"/>
    <w:rsid w:val="004976F5"/>
    <w:rsid w:val="004A0066"/>
    <w:rsid w:val="004A014F"/>
    <w:rsid w:val="004A02CB"/>
    <w:rsid w:val="004A0603"/>
    <w:rsid w:val="004A06B1"/>
    <w:rsid w:val="004A07CF"/>
    <w:rsid w:val="004A0875"/>
    <w:rsid w:val="004A1373"/>
    <w:rsid w:val="004A1878"/>
    <w:rsid w:val="004A1A81"/>
    <w:rsid w:val="004A1B8E"/>
    <w:rsid w:val="004A1C15"/>
    <w:rsid w:val="004A1D69"/>
    <w:rsid w:val="004A221F"/>
    <w:rsid w:val="004A245B"/>
    <w:rsid w:val="004A2566"/>
    <w:rsid w:val="004A2654"/>
    <w:rsid w:val="004A2BEB"/>
    <w:rsid w:val="004A2FA9"/>
    <w:rsid w:val="004A381F"/>
    <w:rsid w:val="004A3952"/>
    <w:rsid w:val="004A4379"/>
    <w:rsid w:val="004A48CE"/>
    <w:rsid w:val="004A4FAA"/>
    <w:rsid w:val="004A5596"/>
    <w:rsid w:val="004A59B5"/>
    <w:rsid w:val="004A5C99"/>
    <w:rsid w:val="004A5D02"/>
    <w:rsid w:val="004A5EA9"/>
    <w:rsid w:val="004A618A"/>
    <w:rsid w:val="004A6241"/>
    <w:rsid w:val="004A67B5"/>
    <w:rsid w:val="004A6EBF"/>
    <w:rsid w:val="004A6F84"/>
    <w:rsid w:val="004A7E27"/>
    <w:rsid w:val="004B0338"/>
    <w:rsid w:val="004B060A"/>
    <w:rsid w:val="004B0A7E"/>
    <w:rsid w:val="004B1418"/>
    <w:rsid w:val="004B15AE"/>
    <w:rsid w:val="004B15C5"/>
    <w:rsid w:val="004B1B54"/>
    <w:rsid w:val="004B23AD"/>
    <w:rsid w:val="004B32A3"/>
    <w:rsid w:val="004B379F"/>
    <w:rsid w:val="004B3FA1"/>
    <w:rsid w:val="004B442E"/>
    <w:rsid w:val="004B46EB"/>
    <w:rsid w:val="004B4BCA"/>
    <w:rsid w:val="004B4CAA"/>
    <w:rsid w:val="004B4EA8"/>
    <w:rsid w:val="004B50D7"/>
    <w:rsid w:val="004B50DE"/>
    <w:rsid w:val="004B512F"/>
    <w:rsid w:val="004B5221"/>
    <w:rsid w:val="004B5413"/>
    <w:rsid w:val="004B58CB"/>
    <w:rsid w:val="004B5D03"/>
    <w:rsid w:val="004B5E0F"/>
    <w:rsid w:val="004B62DE"/>
    <w:rsid w:val="004B6349"/>
    <w:rsid w:val="004B6967"/>
    <w:rsid w:val="004B6DBF"/>
    <w:rsid w:val="004B6E17"/>
    <w:rsid w:val="004B7A98"/>
    <w:rsid w:val="004B7C83"/>
    <w:rsid w:val="004B7D06"/>
    <w:rsid w:val="004B7D45"/>
    <w:rsid w:val="004C02A9"/>
    <w:rsid w:val="004C047F"/>
    <w:rsid w:val="004C126C"/>
    <w:rsid w:val="004C1C0E"/>
    <w:rsid w:val="004C226D"/>
    <w:rsid w:val="004C2558"/>
    <w:rsid w:val="004C28FC"/>
    <w:rsid w:val="004C300A"/>
    <w:rsid w:val="004C31B8"/>
    <w:rsid w:val="004C3430"/>
    <w:rsid w:val="004C3601"/>
    <w:rsid w:val="004C378E"/>
    <w:rsid w:val="004C3813"/>
    <w:rsid w:val="004C3ACE"/>
    <w:rsid w:val="004C3E05"/>
    <w:rsid w:val="004C40B3"/>
    <w:rsid w:val="004C4995"/>
    <w:rsid w:val="004C4B6E"/>
    <w:rsid w:val="004C4BD1"/>
    <w:rsid w:val="004C62C1"/>
    <w:rsid w:val="004C63A4"/>
    <w:rsid w:val="004C64D5"/>
    <w:rsid w:val="004C650A"/>
    <w:rsid w:val="004C6CDB"/>
    <w:rsid w:val="004C6D14"/>
    <w:rsid w:val="004C7108"/>
    <w:rsid w:val="004C7B6F"/>
    <w:rsid w:val="004D00D0"/>
    <w:rsid w:val="004D049F"/>
    <w:rsid w:val="004D0E6A"/>
    <w:rsid w:val="004D1162"/>
    <w:rsid w:val="004D17F1"/>
    <w:rsid w:val="004D21B4"/>
    <w:rsid w:val="004D26B6"/>
    <w:rsid w:val="004D2BA7"/>
    <w:rsid w:val="004D3071"/>
    <w:rsid w:val="004D3863"/>
    <w:rsid w:val="004D3B18"/>
    <w:rsid w:val="004D4020"/>
    <w:rsid w:val="004D44C0"/>
    <w:rsid w:val="004D44FB"/>
    <w:rsid w:val="004D450A"/>
    <w:rsid w:val="004D4563"/>
    <w:rsid w:val="004D4D80"/>
    <w:rsid w:val="004D5626"/>
    <w:rsid w:val="004D58D5"/>
    <w:rsid w:val="004D5975"/>
    <w:rsid w:val="004D61F1"/>
    <w:rsid w:val="004D6342"/>
    <w:rsid w:val="004D635B"/>
    <w:rsid w:val="004D6396"/>
    <w:rsid w:val="004D63E7"/>
    <w:rsid w:val="004D68A2"/>
    <w:rsid w:val="004D6FB7"/>
    <w:rsid w:val="004D72A0"/>
    <w:rsid w:val="004D751B"/>
    <w:rsid w:val="004D77CC"/>
    <w:rsid w:val="004D7823"/>
    <w:rsid w:val="004E00FC"/>
    <w:rsid w:val="004E03F1"/>
    <w:rsid w:val="004E0759"/>
    <w:rsid w:val="004E07BF"/>
    <w:rsid w:val="004E0FD7"/>
    <w:rsid w:val="004E173A"/>
    <w:rsid w:val="004E1792"/>
    <w:rsid w:val="004E1B13"/>
    <w:rsid w:val="004E1BD7"/>
    <w:rsid w:val="004E27F2"/>
    <w:rsid w:val="004E312B"/>
    <w:rsid w:val="004E352B"/>
    <w:rsid w:val="004E35FA"/>
    <w:rsid w:val="004E3B74"/>
    <w:rsid w:val="004E3BBE"/>
    <w:rsid w:val="004E3DD1"/>
    <w:rsid w:val="004E4770"/>
    <w:rsid w:val="004E4A0C"/>
    <w:rsid w:val="004E4A5B"/>
    <w:rsid w:val="004E518B"/>
    <w:rsid w:val="004E56CC"/>
    <w:rsid w:val="004E5774"/>
    <w:rsid w:val="004E6478"/>
    <w:rsid w:val="004E67B8"/>
    <w:rsid w:val="004E6D41"/>
    <w:rsid w:val="004E75FD"/>
    <w:rsid w:val="004E78F1"/>
    <w:rsid w:val="004E7B50"/>
    <w:rsid w:val="004E7DEA"/>
    <w:rsid w:val="004E7E5E"/>
    <w:rsid w:val="004F0052"/>
    <w:rsid w:val="004F119A"/>
    <w:rsid w:val="004F12E9"/>
    <w:rsid w:val="004F13D6"/>
    <w:rsid w:val="004F1E26"/>
    <w:rsid w:val="004F212C"/>
    <w:rsid w:val="004F2C7E"/>
    <w:rsid w:val="004F2FF7"/>
    <w:rsid w:val="004F30D8"/>
    <w:rsid w:val="004F34D2"/>
    <w:rsid w:val="004F364B"/>
    <w:rsid w:val="004F3A4A"/>
    <w:rsid w:val="004F4426"/>
    <w:rsid w:val="004F4716"/>
    <w:rsid w:val="004F47B4"/>
    <w:rsid w:val="004F4BC3"/>
    <w:rsid w:val="004F5134"/>
    <w:rsid w:val="004F5753"/>
    <w:rsid w:val="004F5A4A"/>
    <w:rsid w:val="004F5AB5"/>
    <w:rsid w:val="004F6293"/>
    <w:rsid w:val="004F7F69"/>
    <w:rsid w:val="0050026E"/>
    <w:rsid w:val="00500707"/>
    <w:rsid w:val="005008DF"/>
    <w:rsid w:val="005008F4"/>
    <w:rsid w:val="00500C84"/>
    <w:rsid w:val="005016EF"/>
    <w:rsid w:val="005019E1"/>
    <w:rsid w:val="00501B90"/>
    <w:rsid w:val="00501D77"/>
    <w:rsid w:val="00502408"/>
    <w:rsid w:val="005027B1"/>
    <w:rsid w:val="00502CE5"/>
    <w:rsid w:val="005030C9"/>
    <w:rsid w:val="005030FD"/>
    <w:rsid w:val="0050323C"/>
    <w:rsid w:val="0050323D"/>
    <w:rsid w:val="005037A4"/>
    <w:rsid w:val="00503858"/>
    <w:rsid w:val="00503AAB"/>
    <w:rsid w:val="00503C83"/>
    <w:rsid w:val="00503D5F"/>
    <w:rsid w:val="00503F23"/>
    <w:rsid w:val="00504098"/>
    <w:rsid w:val="00504B1D"/>
    <w:rsid w:val="00504C04"/>
    <w:rsid w:val="00504F4F"/>
    <w:rsid w:val="005053C0"/>
    <w:rsid w:val="00505704"/>
    <w:rsid w:val="00505AFB"/>
    <w:rsid w:val="00505C0E"/>
    <w:rsid w:val="0050643B"/>
    <w:rsid w:val="00506A55"/>
    <w:rsid w:val="005070D3"/>
    <w:rsid w:val="0050724B"/>
    <w:rsid w:val="005073C1"/>
    <w:rsid w:val="005077A4"/>
    <w:rsid w:val="005078B5"/>
    <w:rsid w:val="00507BD0"/>
    <w:rsid w:val="005101B1"/>
    <w:rsid w:val="005101B4"/>
    <w:rsid w:val="00510597"/>
    <w:rsid w:val="005108CD"/>
    <w:rsid w:val="00510AFB"/>
    <w:rsid w:val="00510EE6"/>
    <w:rsid w:val="00510F89"/>
    <w:rsid w:val="00511602"/>
    <w:rsid w:val="00511738"/>
    <w:rsid w:val="0051184E"/>
    <w:rsid w:val="00511A52"/>
    <w:rsid w:val="00511DFF"/>
    <w:rsid w:val="0051261F"/>
    <w:rsid w:val="00512657"/>
    <w:rsid w:val="00512914"/>
    <w:rsid w:val="00512BAA"/>
    <w:rsid w:val="00513C5D"/>
    <w:rsid w:val="005142A1"/>
    <w:rsid w:val="00514864"/>
    <w:rsid w:val="00514ADC"/>
    <w:rsid w:val="00514DFE"/>
    <w:rsid w:val="0051564F"/>
    <w:rsid w:val="005162DF"/>
    <w:rsid w:val="005169E5"/>
    <w:rsid w:val="005174E1"/>
    <w:rsid w:val="0051760B"/>
    <w:rsid w:val="0051782E"/>
    <w:rsid w:val="005203DB"/>
    <w:rsid w:val="00520993"/>
    <w:rsid w:val="00520BA1"/>
    <w:rsid w:val="0052126F"/>
    <w:rsid w:val="005213B3"/>
    <w:rsid w:val="00521451"/>
    <w:rsid w:val="00521832"/>
    <w:rsid w:val="00521963"/>
    <w:rsid w:val="005219A1"/>
    <w:rsid w:val="005225AB"/>
    <w:rsid w:val="005225AD"/>
    <w:rsid w:val="005227B4"/>
    <w:rsid w:val="00523996"/>
    <w:rsid w:val="00523B56"/>
    <w:rsid w:val="0052434D"/>
    <w:rsid w:val="00524448"/>
    <w:rsid w:val="0052483B"/>
    <w:rsid w:val="00524B72"/>
    <w:rsid w:val="00524CD7"/>
    <w:rsid w:val="00525682"/>
    <w:rsid w:val="00525825"/>
    <w:rsid w:val="005258E3"/>
    <w:rsid w:val="00525BB9"/>
    <w:rsid w:val="00525DC5"/>
    <w:rsid w:val="005261EB"/>
    <w:rsid w:val="005266C8"/>
    <w:rsid w:val="005266FB"/>
    <w:rsid w:val="00526B2C"/>
    <w:rsid w:val="00526CAB"/>
    <w:rsid w:val="00526D07"/>
    <w:rsid w:val="005270D6"/>
    <w:rsid w:val="005272E7"/>
    <w:rsid w:val="005276E9"/>
    <w:rsid w:val="0052772D"/>
    <w:rsid w:val="00530451"/>
    <w:rsid w:val="005305E9"/>
    <w:rsid w:val="00530EE5"/>
    <w:rsid w:val="00530FCB"/>
    <w:rsid w:val="0053174A"/>
    <w:rsid w:val="00531D81"/>
    <w:rsid w:val="005320FD"/>
    <w:rsid w:val="00532327"/>
    <w:rsid w:val="005330B4"/>
    <w:rsid w:val="00533F0F"/>
    <w:rsid w:val="00534121"/>
    <w:rsid w:val="005343F9"/>
    <w:rsid w:val="005347B3"/>
    <w:rsid w:val="005348B0"/>
    <w:rsid w:val="005348C9"/>
    <w:rsid w:val="00534A9E"/>
    <w:rsid w:val="00535118"/>
    <w:rsid w:val="005352B7"/>
    <w:rsid w:val="005355F6"/>
    <w:rsid w:val="005361E7"/>
    <w:rsid w:val="005361F2"/>
    <w:rsid w:val="00536696"/>
    <w:rsid w:val="00536880"/>
    <w:rsid w:val="00536BBF"/>
    <w:rsid w:val="00536E3B"/>
    <w:rsid w:val="00536EE1"/>
    <w:rsid w:val="005379C2"/>
    <w:rsid w:val="005400E0"/>
    <w:rsid w:val="005402F5"/>
    <w:rsid w:val="00540678"/>
    <w:rsid w:val="0054068A"/>
    <w:rsid w:val="005408E8"/>
    <w:rsid w:val="00540917"/>
    <w:rsid w:val="005409BF"/>
    <w:rsid w:val="00540C63"/>
    <w:rsid w:val="00540D2B"/>
    <w:rsid w:val="00540EA1"/>
    <w:rsid w:val="00541365"/>
    <w:rsid w:val="00541643"/>
    <w:rsid w:val="00541783"/>
    <w:rsid w:val="00541DEB"/>
    <w:rsid w:val="005423EC"/>
    <w:rsid w:val="0054280E"/>
    <w:rsid w:val="005430DB"/>
    <w:rsid w:val="00543B67"/>
    <w:rsid w:val="0054402F"/>
    <w:rsid w:val="00544293"/>
    <w:rsid w:val="005443E6"/>
    <w:rsid w:val="005446F1"/>
    <w:rsid w:val="00544830"/>
    <w:rsid w:val="00544CD7"/>
    <w:rsid w:val="00544EA9"/>
    <w:rsid w:val="00545105"/>
    <w:rsid w:val="005455A1"/>
    <w:rsid w:val="005457F5"/>
    <w:rsid w:val="005457FA"/>
    <w:rsid w:val="005459A6"/>
    <w:rsid w:val="005459DE"/>
    <w:rsid w:val="00545C38"/>
    <w:rsid w:val="00545CDA"/>
    <w:rsid w:val="00546583"/>
    <w:rsid w:val="005467A5"/>
    <w:rsid w:val="00546BF4"/>
    <w:rsid w:val="00546E5D"/>
    <w:rsid w:val="00547740"/>
    <w:rsid w:val="00547883"/>
    <w:rsid w:val="00547A5A"/>
    <w:rsid w:val="0055018B"/>
    <w:rsid w:val="00550811"/>
    <w:rsid w:val="00550ACB"/>
    <w:rsid w:val="00550B8E"/>
    <w:rsid w:val="00550FD1"/>
    <w:rsid w:val="005515A0"/>
    <w:rsid w:val="0055168B"/>
    <w:rsid w:val="00552018"/>
    <w:rsid w:val="005520E4"/>
    <w:rsid w:val="005523A9"/>
    <w:rsid w:val="005529B7"/>
    <w:rsid w:val="00552AF1"/>
    <w:rsid w:val="00552B2C"/>
    <w:rsid w:val="00552EBC"/>
    <w:rsid w:val="00553318"/>
    <w:rsid w:val="00554742"/>
    <w:rsid w:val="00554982"/>
    <w:rsid w:val="00555314"/>
    <w:rsid w:val="00555B2B"/>
    <w:rsid w:val="00555F75"/>
    <w:rsid w:val="00555F79"/>
    <w:rsid w:val="00556011"/>
    <w:rsid w:val="00556354"/>
    <w:rsid w:val="005566B7"/>
    <w:rsid w:val="00557A91"/>
    <w:rsid w:val="005600F5"/>
    <w:rsid w:val="005601F9"/>
    <w:rsid w:val="00560C35"/>
    <w:rsid w:val="00560E32"/>
    <w:rsid w:val="00561407"/>
    <w:rsid w:val="005619CE"/>
    <w:rsid w:val="00562444"/>
    <w:rsid w:val="00562602"/>
    <w:rsid w:val="00562F72"/>
    <w:rsid w:val="00563009"/>
    <w:rsid w:val="005631AD"/>
    <w:rsid w:val="0056346A"/>
    <w:rsid w:val="005636BD"/>
    <w:rsid w:val="00563E12"/>
    <w:rsid w:val="00563E15"/>
    <w:rsid w:val="005649F4"/>
    <w:rsid w:val="00564BE3"/>
    <w:rsid w:val="00564E35"/>
    <w:rsid w:val="00565590"/>
    <w:rsid w:val="00565B68"/>
    <w:rsid w:val="00565FE2"/>
    <w:rsid w:val="0056610C"/>
    <w:rsid w:val="00566BB4"/>
    <w:rsid w:val="00566D3D"/>
    <w:rsid w:val="00566D95"/>
    <w:rsid w:val="00566F53"/>
    <w:rsid w:val="00567105"/>
    <w:rsid w:val="005701BC"/>
    <w:rsid w:val="00570442"/>
    <w:rsid w:val="00570484"/>
    <w:rsid w:val="005708C6"/>
    <w:rsid w:val="00570A2F"/>
    <w:rsid w:val="00570BB3"/>
    <w:rsid w:val="00570CE0"/>
    <w:rsid w:val="00570EB0"/>
    <w:rsid w:val="00570FC2"/>
    <w:rsid w:val="00571799"/>
    <w:rsid w:val="0057198F"/>
    <w:rsid w:val="00571AA0"/>
    <w:rsid w:val="00572373"/>
    <w:rsid w:val="005725AE"/>
    <w:rsid w:val="005727E7"/>
    <w:rsid w:val="00573208"/>
    <w:rsid w:val="0057388C"/>
    <w:rsid w:val="00573BD2"/>
    <w:rsid w:val="00573DA5"/>
    <w:rsid w:val="00573E64"/>
    <w:rsid w:val="005742F0"/>
    <w:rsid w:val="00574552"/>
    <w:rsid w:val="005745FC"/>
    <w:rsid w:val="00574B9B"/>
    <w:rsid w:val="00574DA3"/>
    <w:rsid w:val="00574E46"/>
    <w:rsid w:val="00575074"/>
    <w:rsid w:val="00575675"/>
    <w:rsid w:val="00575A32"/>
    <w:rsid w:val="00575AE0"/>
    <w:rsid w:val="00576046"/>
    <w:rsid w:val="00576467"/>
    <w:rsid w:val="00576D54"/>
    <w:rsid w:val="00576D96"/>
    <w:rsid w:val="0057740C"/>
    <w:rsid w:val="00577537"/>
    <w:rsid w:val="0058061E"/>
    <w:rsid w:val="00580ABB"/>
    <w:rsid w:val="00580C10"/>
    <w:rsid w:val="00580EE2"/>
    <w:rsid w:val="00580FE6"/>
    <w:rsid w:val="005813D0"/>
    <w:rsid w:val="00581B49"/>
    <w:rsid w:val="00581D03"/>
    <w:rsid w:val="00581F68"/>
    <w:rsid w:val="005821AF"/>
    <w:rsid w:val="00582306"/>
    <w:rsid w:val="005825CC"/>
    <w:rsid w:val="00582B4D"/>
    <w:rsid w:val="00582C42"/>
    <w:rsid w:val="00582E64"/>
    <w:rsid w:val="00583152"/>
    <w:rsid w:val="00583749"/>
    <w:rsid w:val="00583F7B"/>
    <w:rsid w:val="005842DD"/>
    <w:rsid w:val="00584705"/>
    <w:rsid w:val="00584AFD"/>
    <w:rsid w:val="00584D6A"/>
    <w:rsid w:val="00584DDF"/>
    <w:rsid w:val="00584E66"/>
    <w:rsid w:val="005854B5"/>
    <w:rsid w:val="00585FDC"/>
    <w:rsid w:val="00586256"/>
    <w:rsid w:val="00586899"/>
    <w:rsid w:val="00586A58"/>
    <w:rsid w:val="00586CE8"/>
    <w:rsid w:val="00587221"/>
    <w:rsid w:val="005875A6"/>
    <w:rsid w:val="00587C2A"/>
    <w:rsid w:val="005905EE"/>
    <w:rsid w:val="00590701"/>
    <w:rsid w:val="00590CD4"/>
    <w:rsid w:val="005916C5"/>
    <w:rsid w:val="00591BE1"/>
    <w:rsid w:val="00591BF0"/>
    <w:rsid w:val="00591E66"/>
    <w:rsid w:val="00592E58"/>
    <w:rsid w:val="00593431"/>
    <w:rsid w:val="00593AEF"/>
    <w:rsid w:val="00593CA9"/>
    <w:rsid w:val="00593E3D"/>
    <w:rsid w:val="00594649"/>
    <w:rsid w:val="00594705"/>
    <w:rsid w:val="00594779"/>
    <w:rsid w:val="005950FB"/>
    <w:rsid w:val="005952A7"/>
    <w:rsid w:val="00595411"/>
    <w:rsid w:val="00595677"/>
    <w:rsid w:val="0059580A"/>
    <w:rsid w:val="00595C6C"/>
    <w:rsid w:val="00596169"/>
    <w:rsid w:val="00596285"/>
    <w:rsid w:val="0059630B"/>
    <w:rsid w:val="00597220"/>
    <w:rsid w:val="005975BA"/>
    <w:rsid w:val="005977CC"/>
    <w:rsid w:val="00597874"/>
    <w:rsid w:val="00597CAD"/>
    <w:rsid w:val="005A047A"/>
    <w:rsid w:val="005A0592"/>
    <w:rsid w:val="005A05CE"/>
    <w:rsid w:val="005A072D"/>
    <w:rsid w:val="005A09E5"/>
    <w:rsid w:val="005A0F74"/>
    <w:rsid w:val="005A194B"/>
    <w:rsid w:val="005A1C82"/>
    <w:rsid w:val="005A268D"/>
    <w:rsid w:val="005A2AC3"/>
    <w:rsid w:val="005A32A8"/>
    <w:rsid w:val="005A393F"/>
    <w:rsid w:val="005A3B7B"/>
    <w:rsid w:val="005A3BD8"/>
    <w:rsid w:val="005A3CA0"/>
    <w:rsid w:val="005A3DE8"/>
    <w:rsid w:val="005A3FED"/>
    <w:rsid w:val="005A40FC"/>
    <w:rsid w:val="005A45F7"/>
    <w:rsid w:val="005A4A94"/>
    <w:rsid w:val="005A4CF9"/>
    <w:rsid w:val="005A5473"/>
    <w:rsid w:val="005A5C5F"/>
    <w:rsid w:val="005A62DF"/>
    <w:rsid w:val="005A630B"/>
    <w:rsid w:val="005A6521"/>
    <w:rsid w:val="005A6B96"/>
    <w:rsid w:val="005A6F9B"/>
    <w:rsid w:val="005A77F0"/>
    <w:rsid w:val="005A79DA"/>
    <w:rsid w:val="005A7AE0"/>
    <w:rsid w:val="005A7E03"/>
    <w:rsid w:val="005A7F5B"/>
    <w:rsid w:val="005A7F73"/>
    <w:rsid w:val="005B06AB"/>
    <w:rsid w:val="005B0739"/>
    <w:rsid w:val="005B20DD"/>
    <w:rsid w:val="005B2562"/>
    <w:rsid w:val="005B2953"/>
    <w:rsid w:val="005B2AA8"/>
    <w:rsid w:val="005B2FBC"/>
    <w:rsid w:val="005B3723"/>
    <w:rsid w:val="005B39AE"/>
    <w:rsid w:val="005B412B"/>
    <w:rsid w:val="005B42F6"/>
    <w:rsid w:val="005B459B"/>
    <w:rsid w:val="005B4C00"/>
    <w:rsid w:val="005B4DED"/>
    <w:rsid w:val="005B55ED"/>
    <w:rsid w:val="005B56A7"/>
    <w:rsid w:val="005B5A72"/>
    <w:rsid w:val="005B66CD"/>
    <w:rsid w:val="005B6D29"/>
    <w:rsid w:val="005B6E6C"/>
    <w:rsid w:val="005B73B9"/>
    <w:rsid w:val="005C0370"/>
    <w:rsid w:val="005C0579"/>
    <w:rsid w:val="005C08FC"/>
    <w:rsid w:val="005C0B08"/>
    <w:rsid w:val="005C1515"/>
    <w:rsid w:val="005C1984"/>
    <w:rsid w:val="005C1A64"/>
    <w:rsid w:val="005C1D9F"/>
    <w:rsid w:val="005C1FB4"/>
    <w:rsid w:val="005C26E4"/>
    <w:rsid w:val="005C29D6"/>
    <w:rsid w:val="005C2A97"/>
    <w:rsid w:val="005C312A"/>
    <w:rsid w:val="005C3EEA"/>
    <w:rsid w:val="005C40AF"/>
    <w:rsid w:val="005C40D5"/>
    <w:rsid w:val="005C450B"/>
    <w:rsid w:val="005C467A"/>
    <w:rsid w:val="005C4B84"/>
    <w:rsid w:val="005C50E7"/>
    <w:rsid w:val="005C52FC"/>
    <w:rsid w:val="005C56E7"/>
    <w:rsid w:val="005C60B0"/>
    <w:rsid w:val="005C6476"/>
    <w:rsid w:val="005C69C1"/>
    <w:rsid w:val="005C71EC"/>
    <w:rsid w:val="005C72C3"/>
    <w:rsid w:val="005C7896"/>
    <w:rsid w:val="005C7B94"/>
    <w:rsid w:val="005D02E0"/>
    <w:rsid w:val="005D02E5"/>
    <w:rsid w:val="005D035D"/>
    <w:rsid w:val="005D05EA"/>
    <w:rsid w:val="005D09D8"/>
    <w:rsid w:val="005D0A77"/>
    <w:rsid w:val="005D0F93"/>
    <w:rsid w:val="005D13AD"/>
    <w:rsid w:val="005D1911"/>
    <w:rsid w:val="005D219B"/>
    <w:rsid w:val="005D2343"/>
    <w:rsid w:val="005D2423"/>
    <w:rsid w:val="005D271A"/>
    <w:rsid w:val="005D2976"/>
    <w:rsid w:val="005D32EE"/>
    <w:rsid w:val="005D363A"/>
    <w:rsid w:val="005D3689"/>
    <w:rsid w:val="005D3DDA"/>
    <w:rsid w:val="005D4099"/>
    <w:rsid w:val="005D40F1"/>
    <w:rsid w:val="005D4D26"/>
    <w:rsid w:val="005D4D4E"/>
    <w:rsid w:val="005D5771"/>
    <w:rsid w:val="005D58CD"/>
    <w:rsid w:val="005D599A"/>
    <w:rsid w:val="005D6356"/>
    <w:rsid w:val="005D6B9E"/>
    <w:rsid w:val="005D6F99"/>
    <w:rsid w:val="005D75B9"/>
    <w:rsid w:val="005D79EC"/>
    <w:rsid w:val="005E014E"/>
    <w:rsid w:val="005E019D"/>
    <w:rsid w:val="005E047B"/>
    <w:rsid w:val="005E0719"/>
    <w:rsid w:val="005E07A8"/>
    <w:rsid w:val="005E0A09"/>
    <w:rsid w:val="005E0D06"/>
    <w:rsid w:val="005E11A1"/>
    <w:rsid w:val="005E156B"/>
    <w:rsid w:val="005E174F"/>
    <w:rsid w:val="005E1B6A"/>
    <w:rsid w:val="005E206E"/>
    <w:rsid w:val="005E20DA"/>
    <w:rsid w:val="005E32AB"/>
    <w:rsid w:val="005E32D0"/>
    <w:rsid w:val="005E3768"/>
    <w:rsid w:val="005E3BA9"/>
    <w:rsid w:val="005E531E"/>
    <w:rsid w:val="005E600A"/>
    <w:rsid w:val="005E653D"/>
    <w:rsid w:val="005E6CC4"/>
    <w:rsid w:val="005E7908"/>
    <w:rsid w:val="005E7AE9"/>
    <w:rsid w:val="005F0300"/>
    <w:rsid w:val="005F0492"/>
    <w:rsid w:val="005F0B6E"/>
    <w:rsid w:val="005F0C50"/>
    <w:rsid w:val="005F0D04"/>
    <w:rsid w:val="005F1185"/>
    <w:rsid w:val="005F12FE"/>
    <w:rsid w:val="005F13A9"/>
    <w:rsid w:val="005F1825"/>
    <w:rsid w:val="005F1847"/>
    <w:rsid w:val="005F24C8"/>
    <w:rsid w:val="005F2769"/>
    <w:rsid w:val="005F2EBA"/>
    <w:rsid w:val="005F3485"/>
    <w:rsid w:val="005F4659"/>
    <w:rsid w:val="005F4D1D"/>
    <w:rsid w:val="005F4DF0"/>
    <w:rsid w:val="005F5238"/>
    <w:rsid w:val="005F5675"/>
    <w:rsid w:val="005F56C4"/>
    <w:rsid w:val="005F5772"/>
    <w:rsid w:val="005F58E6"/>
    <w:rsid w:val="005F6278"/>
    <w:rsid w:val="005F63C7"/>
    <w:rsid w:val="005F6724"/>
    <w:rsid w:val="005F6DCF"/>
    <w:rsid w:val="005F70EC"/>
    <w:rsid w:val="005F7741"/>
    <w:rsid w:val="005F7C29"/>
    <w:rsid w:val="00600877"/>
    <w:rsid w:val="00600999"/>
    <w:rsid w:val="006013F9"/>
    <w:rsid w:val="0060203F"/>
    <w:rsid w:val="00602BEE"/>
    <w:rsid w:val="0060318E"/>
    <w:rsid w:val="0060365F"/>
    <w:rsid w:val="00603679"/>
    <w:rsid w:val="00603E8B"/>
    <w:rsid w:val="006043EF"/>
    <w:rsid w:val="00604461"/>
    <w:rsid w:val="0060471A"/>
    <w:rsid w:val="006047A1"/>
    <w:rsid w:val="00604D79"/>
    <w:rsid w:val="0060503D"/>
    <w:rsid w:val="00605824"/>
    <w:rsid w:val="00605D52"/>
    <w:rsid w:val="00605DB4"/>
    <w:rsid w:val="00605E12"/>
    <w:rsid w:val="00606155"/>
    <w:rsid w:val="006061DD"/>
    <w:rsid w:val="00606284"/>
    <w:rsid w:val="00606529"/>
    <w:rsid w:val="00607357"/>
    <w:rsid w:val="0060743B"/>
    <w:rsid w:val="006076FC"/>
    <w:rsid w:val="006077C3"/>
    <w:rsid w:val="00610400"/>
    <w:rsid w:val="00610717"/>
    <w:rsid w:val="006107AE"/>
    <w:rsid w:val="00610C12"/>
    <w:rsid w:val="00611038"/>
    <w:rsid w:val="006111F9"/>
    <w:rsid w:val="00611B1E"/>
    <w:rsid w:val="00611B44"/>
    <w:rsid w:val="00611F33"/>
    <w:rsid w:val="00612968"/>
    <w:rsid w:val="006139FB"/>
    <w:rsid w:val="00613A8C"/>
    <w:rsid w:val="00614175"/>
    <w:rsid w:val="0061458F"/>
    <w:rsid w:val="00614598"/>
    <w:rsid w:val="006146B1"/>
    <w:rsid w:val="00614C77"/>
    <w:rsid w:val="00615149"/>
    <w:rsid w:val="006152D0"/>
    <w:rsid w:val="006153D0"/>
    <w:rsid w:val="006153FB"/>
    <w:rsid w:val="0061672C"/>
    <w:rsid w:val="0061680A"/>
    <w:rsid w:val="006168B3"/>
    <w:rsid w:val="00616DD1"/>
    <w:rsid w:val="00616F79"/>
    <w:rsid w:val="00617754"/>
    <w:rsid w:val="00620322"/>
    <w:rsid w:val="006203D7"/>
    <w:rsid w:val="006208B7"/>
    <w:rsid w:val="0062110F"/>
    <w:rsid w:val="00621700"/>
    <w:rsid w:val="00621AAD"/>
    <w:rsid w:val="00621D99"/>
    <w:rsid w:val="006220DF"/>
    <w:rsid w:val="006225C6"/>
    <w:rsid w:val="006225D5"/>
    <w:rsid w:val="00622996"/>
    <w:rsid w:val="00622A03"/>
    <w:rsid w:val="00622AD3"/>
    <w:rsid w:val="00622D1F"/>
    <w:rsid w:val="0062316A"/>
    <w:rsid w:val="00623BBC"/>
    <w:rsid w:val="0062411A"/>
    <w:rsid w:val="00624280"/>
    <w:rsid w:val="006242AE"/>
    <w:rsid w:val="00624812"/>
    <w:rsid w:val="00624A6E"/>
    <w:rsid w:val="00624DD5"/>
    <w:rsid w:val="00624DEC"/>
    <w:rsid w:val="00624ECD"/>
    <w:rsid w:val="00625B3A"/>
    <w:rsid w:val="0062684E"/>
    <w:rsid w:val="006268CE"/>
    <w:rsid w:val="006268D5"/>
    <w:rsid w:val="0062697C"/>
    <w:rsid w:val="00626BA7"/>
    <w:rsid w:val="00626DAE"/>
    <w:rsid w:val="00627022"/>
    <w:rsid w:val="0062711F"/>
    <w:rsid w:val="0062739C"/>
    <w:rsid w:val="00627487"/>
    <w:rsid w:val="00627E45"/>
    <w:rsid w:val="006301B2"/>
    <w:rsid w:val="0063021C"/>
    <w:rsid w:val="00630252"/>
    <w:rsid w:val="00630569"/>
    <w:rsid w:val="0063073C"/>
    <w:rsid w:val="00630818"/>
    <w:rsid w:val="00630C25"/>
    <w:rsid w:val="006310E5"/>
    <w:rsid w:val="00631183"/>
    <w:rsid w:val="00631331"/>
    <w:rsid w:val="006313E9"/>
    <w:rsid w:val="00631627"/>
    <w:rsid w:val="0063164B"/>
    <w:rsid w:val="00631A85"/>
    <w:rsid w:val="00631A9B"/>
    <w:rsid w:val="00632004"/>
    <w:rsid w:val="00632052"/>
    <w:rsid w:val="0063235A"/>
    <w:rsid w:val="006323F4"/>
    <w:rsid w:val="00633528"/>
    <w:rsid w:val="00633B56"/>
    <w:rsid w:val="006341A6"/>
    <w:rsid w:val="00634522"/>
    <w:rsid w:val="00634840"/>
    <w:rsid w:val="00634A9D"/>
    <w:rsid w:val="006350BC"/>
    <w:rsid w:val="006352F4"/>
    <w:rsid w:val="0063537D"/>
    <w:rsid w:val="0063546B"/>
    <w:rsid w:val="006357A1"/>
    <w:rsid w:val="0063583C"/>
    <w:rsid w:val="00635B5C"/>
    <w:rsid w:val="00635B73"/>
    <w:rsid w:val="0063611C"/>
    <w:rsid w:val="00636293"/>
    <w:rsid w:val="006363D7"/>
    <w:rsid w:val="0063653D"/>
    <w:rsid w:val="0063695C"/>
    <w:rsid w:val="00636D87"/>
    <w:rsid w:val="00636E4A"/>
    <w:rsid w:val="00636F64"/>
    <w:rsid w:val="00636FEB"/>
    <w:rsid w:val="00637390"/>
    <w:rsid w:val="00637480"/>
    <w:rsid w:val="00637C37"/>
    <w:rsid w:val="00640152"/>
    <w:rsid w:val="00640183"/>
    <w:rsid w:val="006404A3"/>
    <w:rsid w:val="006407B1"/>
    <w:rsid w:val="00640802"/>
    <w:rsid w:val="0064113E"/>
    <w:rsid w:val="006413A1"/>
    <w:rsid w:val="0064146A"/>
    <w:rsid w:val="0064167B"/>
    <w:rsid w:val="006416DC"/>
    <w:rsid w:val="00641D16"/>
    <w:rsid w:val="006421E3"/>
    <w:rsid w:val="0064287B"/>
    <w:rsid w:val="00642C67"/>
    <w:rsid w:val="006435B5"/>
    <w:rsid w:val="006437B6"/>
    <w:rsid w:val="00643FFD"/>
    <w:rsid w:val="00644062"/>
    <w:rsid w:val="00644C0D"/>
    <w:rsid w:val="00644D6D"/>
    <w:rsid w:val="00644E58"/>
    <w:rsid w:val="00645414"/>
    <w:rsid w:val="00645582"/>
    <w:rsid w:val="00645CA3"/>
    <w:rsid w:val="00645E54"/>
    <w:rsid w:val="00646479"/>
    <w:rsid w:val="0064672A"/>
    <w:rsid w:val="006470BC"/>
    <w:rsid w:val="00647118"/>
    <w:rsid w:val="006473B3"/>
    <w:rsid w:val="00647CE3"/>
    <w:rsid w:val="00647E8B"/>
    <w:rsid w:val="00647FE5"/>
    <w:rsid w:val="006509A1"/>
    <w:rsid w:val="006509E5"/>
    <w:rsid w:val="00650D36"/>
    <w:rsid w:val="00650EFD"/>
    <w:rsid w:val="00650F4E"/>
    <w:rsid w:val="00650F62"/>
    <w:rsid w:val="006512CB"/>
    <w:rsid w:val="00651A2F"/>
    <w:rsid w:val="00652DA8"/>
    <w:rsid w:val="00652EE7"/>
    <w:rsid w:val="006530E0"/>
    <w:rsid w:val="0065389A"/>
    <w:rsid w:val="00653D13"/>
    <w:rsid w:val="0065494F"/>
    <w:rsid w:val="00654B03"/>
    <w:rsid w:val="00654F99"/>
    <w:rsid w:val="006551DE"/>
    <w:rsid w:val="006556A3"/>
    <w:rsid w:val="00655E0E"/>
    <w:rsid w:val="00656447"/>
    <w:rsid w:val="00656A7E"/>
    <w:rsid w:val="00656E7A"/>
    <w:rsid w:val="00657A63"/>
    <w:rsid w:val="00657F09"/>
    <w:rsid w:val="00657F7F"/>
    <w:rsid w:val="00660920"/>
    <w:rsid w:val="00660B85"/>
    <w:rsid w:val="006611AC"/>
    <w:rsid w:val="006618E1"/>
    <w:rsid w:val="0066191A"/>
    <w:rsid w:val="00661BF0"/>
    <w:rsid w:val="00661DB6"/>
    <w:rsid w:val="00661EF7"/>
    <w:rsid w:val="0066260A"/>
    <w:rsid w:val="006637AD"/>
    <w:rsid w:val="00663CA4"/>
    <w:rsid w:val="00663E5B"/>
    <w:rsid w:val="00663EE7"/>
    <w:rsid w:val="00664507"/>
    <w:rsid w:val="00665030"/>
    <w:rsid w:val="006650D7"/>
    <w:rsid w:val="00665934"/>
    <w:rsid w:val="006659E7"/>
    <w:rsid w:val="006659F2"/>
    <w:rsid w:val="00665DA7"/>
    <w:rsid w:val="0066679C"/>
    <w:rsid w:val="00666EE2"/>
    <w:rsid w:val="006676EE"/>
    <w:rsid w:val="00667985"/>
    <w:rsid w:val="00667BF2"/>
    <w:rsid w:val="00670203"/>
    <w:rsid w:val="00670EEE"/>
    <w:rsid w:val="00670F24"/>
    <w:rsid w:val="006713A3"/>
    <w:rsid w:val="006718D5"/>
    <w:rsid w:val="006718F3"/>
    <w:rsid w:val="00671FD6"/>
    <w:rsid w:val="006721D5"/>
    <w:rsid w:val="00672C74"/>
    <w:rsid w:val="00673001"/>
    <w:rsid w:val="0067307D"/>
    <w:rsid w:val="00673D1B"/>
    <w:rsid w:val="00673E0C"/>
    <w:rsid w:val="00673FEB"/>
    <w:rsid w:val="00674684"/>
    <w:rsid w:val="0067470E"/>
    <w:rsid w:val="00674775"/>
    <w:rsid w:val="00674A7A"/>
    <w:rsid w:val="00674DF3"/>
    <w:rsid w:val="00674FBF"/>
    <w:rsid w:val="006751B7"/>
    <w:rsid w:val="00675614"/>
    <w:rsid w:val="00675B86"/>
    <w:rsid w:val="006763C5"/>
    <w:rsid w:val="006767BA"/>
    <w:rsid w:val="00676A3C"/>
    <w:rsid w:val="00676AD6"/>
    <w:rsid w:val="00676C9A"/>
    <w:rsid w:val="0067741B"/>
    <w:rsid w:val="0067779C"/>
    <w:rsid w:val="006803C2"/>
    <w:rsid w:val="006808EB"/>
    <w:rsid w:val="00680C41"/>
    <w:rsid w:val="006815D2"/>
    <w:rsid w:val="00681E41"/>
    <w:rsid w:val="00681F88"/>
    <w:rsid w:val="0068253F"/>
    <w:rsid w:val="0068261B"/>
    <w:rsid w:val="00682621"/>
    <w:rsid w:val="0068267E"/>
    <w:rsid w:val="00683103"/>
    <w:rsid w:val="0068315E"/>
    <w:rsid w:val="006837BD"/>
    <w:rsid w:val="006839C7"/>
    <w:rsid w:val="00683BAC"/>
    <w:rsid w:val="0068400A"/>
    <w:rsid w:val="0068453D"/>
    <w:rsid w:val="006846A7"/>
    <w:rsid w:val="00684DCD"/>
    <w:rsid w:val="00685052"/>
    <w:rsid w:val="0068512C"/>
    <w:rsid w:val="00685299"/>
    <w:rsid w:val="00685439"/>
    <w:rsid w:val="00685F10"/>
    <w:rsid w:val="00686297"/>
    <w:rsid w:val="00686768"/>
    <w:rsid w:val="006868B3"/>
    <w:rsid w:val="00686B9B"/>
    <w:rsid w:val="006871E6"/>
    <w:rsid w:val="00687576"/>
    <w:rsid w:val="0068763D"/>
    <w:rsid w:val="006878FE"/>
    <w:rsid w:val="00690CAF"/>
    <w:rsid w:val="006912D0"/>
    <w:rsid w:val="00691318"/>
    <w:rsid w:val="006915A2"/>
    <w:rsid w:val="006917CC"/>
    <w:rsid w:val="0069199C"/>
    <w:rsid w:val="00691FD1"/>
    <w:rsid w:val="006923A7"/>
    <w:rsid w:val="00692850"/>
    <w:rsid w:val="00692888"/>
    <w:rsid w:val="00693027"/>
    <w:rsid w:val="0069389E"/>
    <w:rsid w:val="00693FB2"/>
    <w:rsid w:val="00694039"/>
    <w:rsid w:val="006953C4"/>
    <w:rsid w:val="0069565E"/>
    <w:rsid w:val="0069593C"/>
    <w:rsid w:val="00695C72"/>
    <w:rsid w:val="006962CB"/>
    <w:rsid w:val="00696807"/>
    <w:rsid w:val="00696C82"/>
    <w:rsid w:val="00696CEB"/>
    <w:rsid w:val="006971E4"/>
    <w:rsid w:val="006973D9"/>
    <w:rsid w:val="00697438"/>
    <w:rsid w:val="006976AA"/>
    <w:rsid w:val="00697C8F"/>
    <w:rsid w:val="00697F3C"/>
    <w:rsid w:val="00697F9C"/>
    <w:rsid w:val="006A02AF"/>
    <w:rsid w:val="006A034C"/>
    <w:rsid w:val="006A111C"/>
    <w:rsid w:val="006A188E"/>
    <w:rsid w:val="006A1F36"/>
    <w:rsid w:val="006A29ED"/>
    <w:rsid w:val="006A2CEA"/>
    <w:rsid w:val="006A2D88"/>
    <w:rsid w:val="006A431C"/>
    <w:rsid w:val="006A45D5"/>
    <w:rsid w:val="006A4CAF"/>
    <w:rsid w:val="006A527A"/>
    <w:rsid w:val="006A557C"/>
    <w:rsid w:val="006A5B4E"/>
    <w:rsid w:val="006A5F08"/>
    <w:rsid w:val="006A6D9F"/>
    <w:rsid w:val="006A7960"/>
    <w:rsid w:val="006A7CF7"/>
    <w:rsid w:val="006A7E94"/>
    <w:rsid w:val="006A7F08"/>
    <w:rsid w:val="006B0345"/>
    <w:rsid w:val="006B04BC"/>
    <w:rsid w:val="006B06DB"/>
    <w:rsid w:val="006B0DEB"/>
    <w:rsid w:val="006B0F34"/>
    <w:rsid w:val="006B1800"/>
    <w:rsid w:val="006B1A25"/>
    <w:rsid w:val="006B1C4C"/>
    <w:rsid w:val="006B1CE7"/>
    <w:rsid w:val="006B1DF3"/>
    <w:rsid w:val="006B1E00"/>
    <w:rsid w:val="006B1FC5"/>
    <w:rsid w:val="006B214D"/>
    <w:rsid w:val="006B227E"/>
    <w:rsid w:val="006B263A"/>
    <w:rsid w:val="006B28AD"/>
    <w:rsid w:val="006B28F4"/>
    <w:rsid w:val="006B2EE3"/>
    <w:rsid w:val="006B2F3E"/>
    <w:rsid w:val="006B345E"/>
    <w:rsid w:val="006B3BE2"/>
    <w:rsid w:val="006B3E8B"/>
    <w:rsid w:val="006B404D"/>
    <w:rsid w:val="006B446B"/>
    <w:rsid w:val="006B5C08"/>
    <w:rsid w:val="006B60F0"/>
    <w:rsid w:val="006B6202"/>
    <w:rsid w:val="006B628F"/>
    <w:rsid w:val="006B6702"/>
    <w:rsid w:val="006B68B3"/>
    <w:rsid w:val="006B6B2B"/>
    <w:rsid w:val="006B6C27"/>
    <w:rsid w:val="006B716B"/>
    <w:rsid w:val="006B7A6C"/>
    <w:rsid w:val="006B7BFB"/>
    <w:rsid w:val="006C006D"/>
    <w:rsid w:val="006C00E5"/>
    <w:rsid w:val="006C02B2"/>
    <w:rsid w:val="006C03C3"/>
    <w:rsid w:val="006C05F5"/>
    <w:rsid w:val="006C0FC7"/>
    <w:rsid w:val="006C1689"/>
    <w:rsid w:val="006C2098"/>
    <w:rsid w:val="006C229E"/>
    <w:rsid w:val="006C285A"/>
    <w:rsid w:val="006C2E58"/>
    <w:rsid w:val="006C36CA"/>
    <w:rsid w:val="006C4676"/>
    <w:rsid w:val="006C4D6B"/>
    <w:rsid w:val="006C4F10"/>
    <w:rsid w:val="006C51C0"/>
    <w:rsid w:val="006C5677"/>
    <w:rsid w:val="006C590D"/>
    <w:rsid w:val="006C5B60"/>
    <w:rsid w:val="006C5FBA"/>
    <w:rsid w:val="006C61FE"/>
    <w:rsid w:val="006C6275"/>
    <w:rsid w:val="006C6333"/>
    <w:rsid w:val="006C66F0"/>
    <w:rsid w:val="006C6975"/>
    <w:rsid w:val="006C6C90"/>
    <w:rsid w:val="006C6FE0"/>
    <w:rsid w:val="006C72A4"/>
    <w:rsid w:val="006C767C"/>
    <w:rsid w:val="006C76F0"/>
    <w:rsid w:val="006C7949"/>
    <w:rsid w:val="006C79FD"/>
    <w:rsid w:val="006C7A1B"/>
    <w:rsid w:val="006C7CD3"/>
    <w:rsid w:val="006C7D61"/>
    <w:rsid w:val="006D000A"/>
    <w:rsid w:val="006D0542"/>
    <w:rsid w:val="006D0BB2"/>
    <w:rsid w:val="006D0D9C"/>
    <w:rsid w:val="006D1DD8"/>
    <w:rsid w:val="006D1EC6"/>
    <w:rsid w:val="006D2566"/>
    <w:rsid w:val="006D260C"/>
    <w:rsid w:val="006D2D36"/>
    <w:rsid w:val="006D3131"/>
    <w:rsid w:val="006D3633"/>
    <w:rsid w:val="006D3B61"/>
    <w:rsid w:val="006D4562"/>
    <w:rsid w:val="006D4634"/>
    <w:rsid w:val="006D4641"/>
    <w:rsid w:val="006D4737"/>
    <w:rsid w:val="006D4879"/>
    <w:rsid w:val="006D4BC7"/>
    <w:rsid w:val="006D50E1"/>
    <w:rsid w:val="006D5227"/>
    <w:rsid w:val="006D5AC8"/>
    <w:rsid w:val="006D6493"/>
    <w:rsid w:val="006D64B0"/>
    <w:rsid w:val="006D6C9B"/>
    <w:rsid w:val="006D6FAC"/>
    <w:rsid w:val="006D6FE8"/>
    <w:rsid w:val="006D7299"/>
    <w:rsid w:val="006D793F"/>
    <w:rsid w:val="006E0034"/>
    <w:rsid w:val="006E09CB"/>
    <w:rsid w:val="006E11B1"/>
    <w:rsid w:val="006E179C"/>
    <w:rsid w:val="006E2813"/>
    <w:rsid w:val="006E28BE"/>
    <w:rsid w:val="006E28D8"/>
    <w:rsid w:val="006E2F7D"/>
    <w:rsid w:val="006E31A7"/>
    <w:rsid w:val="006E34E0"/>
    <w:rsid w:val="006E370A"/>
    <w:rsid w:val="006E3718"/>
    <w:rsid w:val="006E3764"/>
    <w:rsid w:val="006E3A88"/>
    <w:rsid w:val="006E46D4"/>
    <w:rsid w:val="006E4B88"/>
    <w:rsid w:val="006E5205"/>
    <w:rsid w:val="006E537A"/>
    <w:rsid w:val="006E542A"/>
    <w:rsid w:val="006E57D0"/>
    <w:rsid w:val="006E5817"/>
    <w:rsid w:val="006E5A53"/>
    <w:rsid w:val="006E5D2D"/>
    <w:rsid w:val="006E6199"/>
    <w:rsid w:val="006E65E3"/>
    <w:rsid w:val="006E6923"/>
    <w:rsid w:val="006E6CA7"/>
    <w:rsid w:val="006E70D2"/>
    <w:rsid w:val="006E7587"/>
    <w:rsid w:val="006E78D7"/>
    <w:rsid w:val="006E7A13"/>
    <w:rsid w:val="006E7BC7"/>
    <w:rsid w:val="006F007F"/>
    <w:rsid w:val="006F0369"/>
    <w:rsid w:val="006F0766"/>
    <w:rsid w:val="006F0BEC"/>
    <w:rsid w:val="006F0C0C"/>
    <w:rsid w:val="006F0E68"/>
    <w:rsid w:val="006F0E83"/>
    <w:rsid w:val="006F0F71"/>
    <w:rsid w:val="006F1207"/>
    <w:rsid w:val="006F1993"/>
    <w:rsid w:val="006F1C1D"/>
    <w:rsid w:val="006F2CDB"/>
    <w:rsid w:val="006F31D5"/>
    <w:rsid w:val="006F330D"/>
    <w:rsid w:val="006F336B"/>
    <w:rsid w:val="006F3696"/>
    <w:rsid w:val="006F462F"/>
    <w:rsid w:val="006F46AA"/>
    <w:rsid w:val="006F4790"/>
    <w:rsid w:val="006F4792"/>
    <w:rsid w:val="006F5B67"/>
    <w:rsid w:val="006F6BAC"/>
    <w:rsid w:val="006F6D61"/>
    <w:rsid w:val="006F768D"/>
    <w:rsid w:val="006F7B57"/>
    <w:rsid w:val="006F7F83"/>
    <w:rsid w:val="00700031"/>
    <w:rsid w:val="0070006A"/>
    <w:rsid w:val="00700273"/>
    <w:rsid w:val="007002B5"/>
    <w:rsid w:val="007008A6"/>
    <w:rsid w:val="00700BFB"/>
    <w:rsid w:val="00700E86"/>
    <w:rsid w:val="007014E8"/>
    <w:rsid w:val="0070170D"/>
    <w:rsid w:val="00701D4D"/>
    <w:rsid w:val="00702C22"/>
    <w:rsid w:val="0070316F"/>
    <w:rsid w:val="0070324A"/>
    <w:rsid w:val="00703AC4"/>
    <w:rsid w:val="00704297"/>
    <w:rsid w:val="00704620"/>
    <w:rsid w:val="00705FA5"/>
    <w:rsid w:val="0070624F"/>
    <w:rsid w:val="0070660B"/>
    <w:rsid w:val="007067AF"/>
    <w:rsid w:val="007067C3"/>
    <w:rsid w:val="007071DD"/>
    <w:rsid w:val="00707682"/>
    <w:rsid w:val="007079E8"/>
    <w:rsid w:val="00707AEB"/>
    <w:rsid w:val="007102CD"/>
    <w:rsid w:val="00710C0E"/>
    <w:rsid w:val="00711589"/>
    <w:rsid w:val="0071265B"/>
    <w:rsid w:val="00713682"/>
    <w:rsid w:val="007141B6"/>
    <w:rsid w:val="007142C2"/>
    <w:rsid w:val="007145DE"/>
    <w:rsid w:val="00714BD7"/>
    <w:rsid w:val="00714DA9"/>
    <w:rsid w:val="007155F0"/>
    <w:rsid w:val="00715C40"/>
    <w:rsid w:val="00716353"/>
    <w:rsid w:val="007163E1"/>
    <w:rsid w:val="00716B9A"/>
    <w:rsid w:val="00716FDA"/>
    <w:rsid w:val="00717279"/>
    <w:rsid w:val="007172D5"/>
    <w:rsid w:val="00717628"/>
    <w:rsid w:val="00717741"/>
    <w:rsid w:val="007179D1"/>
    <w:rsid w:val="00717A9F"/>
    <w:rsid w:val="00717B73"/>
    <w:rsid w:val="00717F55"/>
    <w:rsid w:val="00717F9A"/>
    <w:rsid w:val="007214D7"/>
    <w:rsid w:val="00721793"/>
    <w:rsid w:val="00721D05"/>
    <w:rsid w:val="007222A6"/>
    <w:rsid w:val="007226CB"/>
    <w:rsid w:val="00722A58"/>
    <w:rsid w:val="00722B27"/>
    <w:rsid w:val="00723124"/>
    <w:rsid w:val="007232C9"/>
    <w:rsid w:val="00723327"/>
    <w:rsid w:val="007233AD"/>
    <w:rsid w:val="0072375A"/>
    <w:rsid w:val="00723E77"/>
    <w:rsid w:val="00724439"/>
    <w:rsid w:val="0072466C"/>
    <w:rsid w:val="007246E1"/>
    <w:rsid w:val="00724A60"/>
    <w:rsid w:val="00724E3D"/>
    <w:rsid w:val="00724FEA"/>
    <w:rsid w:val="007255CE"/>
    <w:rsid w:val="007260E6"/>
    <w:rsid w:val="007267DB"/>
    <w:rsid w:val="007270C2"/>
    <w:rsid w:val="007270F2"/>
    <w:rsid w:val="0072769C"/>
    <w:rsid w:val="00727B45"/>
    <w:rsid w:val="00727BB0"/>
    <w:rsid w:val="00727C29"/>
    <w:rsid w:val="007301C0"/>
    <w:rsid w:val="0073035B"/>
    <w:rsid w:val="007307C4"/>
    <w:rsid w:val="00730CBA"/>
    <w:rsid w:val="00730F2C"/>
    <w:rsid w:val="0073109C"/>
    <w:rsid w:val="007314BC"/>
    <w:rsid w:val="00731B96"/>
    <w:rsid w:val="00731CB4"/>
    <w:rsid w:val="007320F9"/>
    <w:rsid w:val="0073225F"/>
    <w:rsid w:val="0073279B"/>
    <w:rsid w:val="007327A7"/>
    <w:rsid w:val="007328D0"/>
    <w:rsid w:val="00732CA4"/>
    <w:rsid w:val="00734497"/>
    <w:rsid w:val="00734E69"/>
    <w:rsid w:val="007354D6"/>
    <w:rsid w:val="007356AE"/>
    <w:rsid w:val="007356EF"/>
    <w:rsid w:val="00735BEC"/>
    <w:rsid w:val="00735D9B"/>
    <w:rsid w:val="00735F22"/>
    <w:rsid w:val="007360F0"/>
    <w:rsid w:val="00736169"/>
    <w:rsid w:val="00736AA7"/>
    <w:rsid w:val="007379AB"/>
    <w:rsid w:val="00737BC4"/>
    <w:rsid w:val="00737CEF"/>
    <w:rsid w:val="00737F33"/>
    <w:rsid w:val="0074026D"/>
    <w:rsid w:val="007405C1"/>
    <w:rsid w:val="00740930"/>
    <w:rsid w:val="0074179D"/>
    <w:rsid w:val="0074184E"/>
    <w:rsid w:val="00741D94"/>
    <w:rsid w:val="00741F7E"/>
    <w:rsid w:val="00742518"/>
    <w:rsid w:val="00742B11"/>
    <w:rsid w:val="00742DB5"/>
    <w:rsid w:val="00742DE8"/>
    <w:rsid w:val="00743407"/>
    <w:rsid w:val="00743949"/>
    <w:rsid w:val="007439B4"/>
    <w:rsid w:val="00743B14"/>
    <w:rsid w:val="00744467"/>
    <w:rsid w:val="007444E6"/>
    <w:rsid w:val="0074476E"/>
    <w:rsid w:val="00744D10"/>
    <w:rsid w:val="00745E56"/>
    <w:rsid w:val="00745EF3"/>
    <w:rsid w:val="007460A0"/>
    <w:rsid w:val="00746631"/>
    <w:rsid w:val="00746AE6"/>
    <w:rsid w:val="00746DE4"/>
    <w:rsid w:val="0074726E"/>
    <w:rsid w:val="00747359"/>
    <w:rsid w:val="00747B2B"/>
    <w:rsid w:val="00750058"/>
    <w:rsid w:val="007502C8"/>
    <w:rsid w:val="00750837"/>
    <w:rsid w:val="00750916"/>
    <w:rsid w:val="00750958"/>
    <w:rsid w:val="00750AF3"/>
    <w:rsid w:val="00750E0B"/>
    <w:rsid w:val="00751F3B"/>
    <w:rsid w:val="00752047"/>
    <w:rsid w:val="00752088"/>
    <w:rsid w:val="0075214B"/>
    <w:rsid w:val="007529A3"/>
    <w:rsid w:val="00752F08"/>
    <w:rsid w:val="00752F33"/>
    <w:rsid w:val="007539A9"/>
    <w:rsid w:val="00753ED0"/>
    <w:rsid w:val="00753F11"/>
    <w:rsid w:val="00753F79"/>
    <w:rsid w:val="00754133"/>
    <w:rsid w:val="0075413C"/>
    <w:rsid w:val="00754729"/>
    <w:rsid w:val="0075495E"/>
    <w:rsid w:val="00754CAD"/>
    <w:rsid w:val="00755194"/>
    <w:rsid w:val="007551C8"/>
    <w:rsid w:val="0075537E"/>
    <w:rsid w:val="007555B5"/>
    <w:rsid w:val="00755800"/>
    <w:rsid w:val="00755B8D"/>
    <w:rsid w:val="00755FAD"/>
    <w:rsid w:val="007563CE"/>
    <w:rsid w:val="0075697D"/>
    <w:rsid w:val="00756C60"/>
    <w:rsid w:val="00757BC6"/>
    <w:rsid w:val="00757CA8"/>
    <w:rsid w:val="00760055"/>
    <w:rsid w:val="00760161"/>
    <w:rsid w:val="007607D7"/>
    <w:rsid w:val="0076097C"/>
    <w:rsid w:val="00761129"/>
    <w:rsid w:val="00761171"/>
    <w:rsid w:val="00761E71"/>
    <w:rsid w:val="007620C0"/>
    <w:rsid w:val="00762396"/>
    <w:rsid w:val="00762660"/>
    <w:rsid w:val="007626F2"/>
    <w:rsid w:val="00762D3A"/>
    <w:rsid w:val="007632F8"/>
    <w:rsid w:val="0076359A"/>
    <w:rsid w:val="007635BF"/>
    <w:rsid w:val="007635DB"/>
    <w:rsid w:val="007639D1"/>
    <w:rsid w:val="00763A7A"/>
    <w:rsid w:val="00763C02"/>
    <w:rsid w:val="00763F32"/>
    <w:rsid w:val="007640E9"/>
    <w:rsid w:val="00764E1A"/>
    <w:rsid w:val="00764F60"/>
    <w:rsid w:val="0076500E"/>
    <w:rsid w:val="0076527A"/>
    <w:rsid w:val="007659EB"/>
    <w:rsid w:val="00765CF0"/>
    <w:rsid w:val="007665BD"/>
    <w:rsid w:val="0076719D"/>
    <w:rsid w:val="0076791E"/>
    <w:rsid w:val="007702FB"/>
    <w:rsid w:val="00770665"/>
    <w:rsid w:val="00770A4C"/>
    <w:rsid w:val="007713AA"/>
    <w:rsid w:val="00771AF2"/>
    <w:rsid w:val="0077218B"/>
    <w:rsid w:val="00772219"/>
    <w:rsid w:val="00772A52"/>
    <w:rsid w:val="0077324B"/>
    <w:rsid w:val="00773307"/>
    <w:rsid w:val="007736FC"/>
    <w:rsid w:val="00773832"/>
    <w:rsid w:val="00773BB6"/>
    <w:rsid w:val="00773FF5"/>
    <w:rsid w:val="007741DC"/>
    <w:rsid w:val="007742C0"/>
    <w:rsid w:val="00774309"/>
    <w:rsid w:val="00774692"/>
    <w:rsid w:val="00774B69"/>
    <w:rsid w:val="007754B4"/>
    <w:rsid w:val="00775FAA"/>
    <w:rsid w:val="00776122"/>
    <w:rsid w:val="00776149"/>
    <w:rsid w:val="007763E0"/>
    <w:rsid w:val="0077666C"/>
    <w:rsid w:val="00776BBB"/>
    <w:rsid w:val="00776C7C"/>
    <w:rsid w:val="00776DEF"/>
    <w:rsid w:val="00777035"/>
    <w:rsid w:val="00777066"/>
    <w:rsid w:val="00777E4D"/>
    <w:rsid w:val="007800DC"/>
    <w:rsid w:val="0078061A"/>
    <w:rsid w:val="00780E4C"/>
    <w:rsid w:val="00781334"/>
    <w:rsid w:val="00781480"/>
    <w:rsid w:val="0078215E"/>
    <w:rsid w:val="0078224C"/>
    <w:rsid w:val="00782A62"/>
    <w:rsid w:val="00782D5E"/>
    <w:rsid w:val="00783DF8"/>
    <w:rsid w:val="00783DFA"/>
    <w:rsid w:val="00783ED3"/>
    <w:rsid w:val="00783F62"/>
    <w:rsid w:val="0078491B"/>
    <w:rsid w:val="007852B7"/>
    <w:rsid w:val="007852C3"/>
    <w:rsid w:val="0078554F"/>
    <w:rsid w:val="007856A9"/>
    <w:rsid w:val="00785DA9"/>
    <w:rsid w:val="00785DFC"/>
    <w:rsid w:val="00785E5B"/>
    <w:rsid w:val="0078616E"/>
    <w:rsid w:val="007865B7"/>
    <w:rsid w:val="00786BE7"/>
    <w:rsid w:val="00786F35"/>
    <w:rsid w:val="00787030"/>
    <w:rsid w:val="0078728C"/>
    <w:rsid w:val="007874F6"/>
    <w:rsid w:val="00787C5D"/>
    <w:rsid w:val="00787D95"/>
    <w:rsid w:val="00787EB2"/>
    <w:rsid w:val="00790153"/>
    <w:rsid w:val="0079020C"/>
    <w:rsid w:val="00790976"/>
    <w:rsid w:val="0079097A"/>
    <w:rsid w:val="00791822"/>
    <w:rsid w:val="0079187B"/>
    <w:rsid w:val="00791D74"/>
    <w:rsid w:val="007920E9"/>
    <w:rsid w:val="0079242A"/>
    <w:rsid w:val="00792817"/>
    <w:rsid w:val="0079359C"/>
    <w:rsid w:val="007935D3"/>
    <w:rsid w:val="00793B54"/>
    <w:rsid w:val="007941F5"/>
    <w:rsid w:val="0079450C"/>
    <w:rsid w:val="00794E17"/>
    <w:rsid w:val="00795048"/>
    <w:rsid w:val="0079569C"/>
    <w:rsid w:val="00795962"/>
    <w:rsid w:val="00795D5E"/>
    <w:rsid w:val="0079617C"/>
    <w:rsid w:val="007961D8"/>
    <w:rsid w:val="007965B3"/>
    <w:rsid w:val="00796D15"/>
    <w:rsid w:val="00797022"/>
    <w:rsid w:val="007971E0"/>
    <w:rsid w:val="007978A0"/>
    <w:rsid w:val="007979AC"/>
    <w:rsid w:val="007A19DC"/>
    <w:rsid w:val="007A1DD9"/>
    <w:rsid w:val="007A23A0"/>
    <w:rsid w:val="007A24C1"/>
    <w:rsid w:val="007A26AE"/>
    <w:rsid w:val="007A2CB3"/>
    <w:rsid w:val="007A2F44"/>
    <w:rsid w:val="007A3624"/>
    <w:rsid w:val="007A37F2"/>
    <w:rsid w:val="007A5843"/>
    <w:rsid w:val="007A58B1"/>
    <w:rsid w:val="007A5B80"/>
    <w:rsid w:val="007A5BFF"/>
    <w:rsid w:val="007A6354"/>
    <w:rsid w:val="007A680B"/>
    <w:rsid w:val="007A6EB0"/>
    <w:rsid w:val="007A7258"/>
    <w:rsid w:val="007A74BB"/>
    <w:rsid w:val="007A7A15"/>
    <w:rsid w:val="007B01BD"/>
    <w:rsid w:val="007B01DA"/>
    <w:rsid w:val="007B0251"/>
    <w:rsid w:val="007B04AC"/>
    <w:rsid w:val="007B0786"/>
    <w:rsid w:val="007B0BA0"/>
    <w:rsid w:val="007B1118"/>
    <w:rsid w:val="007B14A0"/>
    <w:rsid w:val="007B1594"/>
    <w:rsid w:val="007B163E"/>
    <w:rsid w:val="007B1667"/>
    <w:rsid w:val="007B1756"/>
    <w:rsid w:val="007B2240"/>
    <w:rsid w:val="007B231B"/>
    <w:rsid w:val="007B26D5"/>
    <w:rsid w:val="007B29B6"/>
    <w:rsid w:val="007B3130"/>
    <w:rsid w:val="007B3609"/>
    <w:rsid w:val="007B37C1"/>
    <w:rsid w:val="007B3802"/>
    <w:rsid w:val="007B3A49"/>
    <w:rsid w:val="007B3F97"/>
    <w:rsid w:val="007B489E"/>
    <w:rsid w:val="007B48F1"/>
    <w:rsid w:val="007B4AB6"/>
    <w:rsid w:val="007B4AC3"/>
    <w:rsid w:val="007B4BF8"/>
    <w:rsid w:val="007B4C37"/>
    <w:rsid w:val="007B5342"/>
    <w:rsid w:val="007B55A7"/>
    <w:rsid w:val="007B55AA"/>
    <w:rsid w:val="007B5A34"/>
    <w:rsid w:val="007B5FD9"/>
    <w:rsid w:val="007B61D4"/>
    <w:rsid w:val="007B68EC"/>
    <w:rsid w:val="007B70E1"/>
    <w:rsid w:val="007B74D1"/>
    <w:rsid w:val="007B77BB"/>
    <w:rsid w:val="007B7A8E"/>
    <w:rsid w:val="007B7C02"/>
    <w:rsid w:val="007B7E8E"/>
    <w:rsid w:val="007B7F82"/>
    <w:rsid w:val="007C0054"/>
    <w:rsid w:val="007C00E6"/>
    <w:rsid w:val="007C0492"/>
    <w:rsid w:val="007C050E"/>
    <w:rsid w:val="007C07A9"/>
    <w:rsid w:val="007C082C"/>
    <w:rsid w:val="007C0A9C"/>
    <w:rsid w:val="007C0AA4"/>
    <w:rsid w:val="007C0C78"/>
    <w:rsid w:val="007C108C"/>
    <w:rsid w:val="007C1098"/>
    <w:rsid w:val="007C118F"/>
    <w:rsid w:val="007C1281"/>
    <w:rsid w:val="007C12F8"/>
    <w:rsid w:val="007C13AF"/>
    <w:rsid w:val="007C1B39"/>
    <w:rsid w:val="007C22BA"/>
    <w:rsid w:val="007C25A7"/>
    <w:rsid w:val="007C2920"/>
    <w:rsid w:val="007C2A6C"/>
    <w:rsid w:val="007C2E78"/>
    <w:rsid w:val="007C33AF"/>
    <w:rsid w:val="007C407A"/>
    <w:rsid w:val="007C4436"/>
    <w:rsid w:val="007C4D52"/>
    <w:rsid w:val="007C4F1C"/>
    <w:rsid w:val="007C532A"/>
    <w:rsid w:val="007C55FC"/>
    <w:rsid w:val="007C68AF"/>
    <w:rsid w:val="007C761B"/>
    <w:rsid w:val="007C76B5"/>
    <w:rsid w:val="007D008C"/>
    <w:rsid w:val="007D13C2"/>
    <w:rsid w:val="007D158A"/>
    <w:rsid w:val="007D15BB"/>
    <w:rsid w:val="007D1C7E"/>
    <w:rsid w:val="007D1CD7"/>
    <w:rsid w:val="007D1F10"/>
    <w:rsid w:val="007D2038"/>
    <w:rsid w:val="007D239D"/>
    <w:rsid w:val="007D2583"/>
    <w:rsid w:val="007D259A"/>
    <w:rsid w:val="007D2A61"/>
    <w:rsid w:val="007D2B14"/>
    <w:rsid w:val="007D2DC6"/>
    <w:rsid w:val="007D3839"/>
    <w:rsid w:val="007D3C0F"/>
    <w:rsid w:val="007D3D0A"/>
    <w:rsid w:val="007D4B19"/>
    <w:rsid w:val="007D4D33"/>
    <w:rsid w:val="007D5799"/>
    <w:rsid w:val="007D58DD"/>
    <w:rsid w:val="007D5B81"/>
    <w:rsid w:val="007D63FC"/>
    <w:rsid w:val="007D686C"/>
    <w:rsid w:val="007D6B74"/>
    <w:rsid w:val="007D737D"/>
    <w:rsid w:val="007D7C74"/>
    <w:rsid w:val="007D7CC9"/>
    <w:rsid w:val="007D7F25"/>
    <w:rsid w:val="007E0B30"/>
    <w:rsid w:val="007E0B60"/>
    <w:rsid w:val="007E0D9B"/>
    <w:rsid w:val="007E0E9C"/>
    <w:rsid w:val="007E10FF"/>
    <w:rsid w:val="007E1464"/>
    <w:rsid w:val="007E1741"/>
    <w:rsid w:val="007E2435"/>
    <w:rsid w:val="007E27C9"/>
    <w:rsid w:val="007E2CBD"/>
    <w:rsid w:val="007E2E33"/>
    <w:rsid w:val="007E3B95"/>
    <w:rsid w:val="007E451A"/>
    <w:rsid w:val="007E4A45"/>
    <w:rsid w:val="007E4F9D"/>
    <w:rsid w:val="007E532B"/>
    <w:rsid w:val="007E57A3"/>
    <w:rsid w:val="007E63C3"/>
    <w:rsid w:val="007E6705"/>
    <w:rsid w:val="007E6B45"/>
    <w:rsid w:val="007E6F3D"/>
    <w:rsid w:val="007E7533"/>
    <w:rsid w:val="007E7631"/>
    <w:rsid w:val="007E775B"/>
    <w:rsid w:val="007E784D"/>
    <w:rsid w:val="007E7A3E"/>
    <w:rsid w:val="007E7A8F"/>
    <w:rsid w:val="007F09CC"/>
    <w:rsid w:val="007F0AE2"/>
    <w:rsid w:val="007F0F93"/>
    <w:rsid w:val="007F10E7"/>
    <w:rsid w:val="007F1125"/>
    <w:rsid w:val="007F1204"/>
    <w:rsid w:val="007F1811"/>
    <w:rsid w:val="007F1AC4"/>
    <w:rsid w:val="007F1E64"/>
    <w:rsid w:val="007F2ABA"/>
    <w:rsid w:val="007F2C41"/>
    <w:rsid w:val="007F304E"/>
    <w:rsid w:val="007F3357"/>
    <w:rsid w:val="007F3461"/>
    <w:rsid w:val="007F397C"/>
    <w:rsid w:val="007F41B4"/>
    <w:rsid w:val="007F476E"/>
    <w:rsid w:val="007F49E1"/>
    <w:rsid w:val="007F4F40"/>
    <w:rsid w:val="007F5776"/>
    <w:rsid w:val="007F5AEA"/>
    <w:rsid w:val="007F5B22"/>
    <w:rsid w:val="007F5C96"/>
    <w:rsid w:val="007F5E11"/>
    <w:rsid w:val="007F6067"/>
    <w:rsid w:val="007F660F"/>
    <w:rsid w:val="007F6633"/>
    <w:rsid w:val="007F6C0B"/>
    <w:rsid w:val="007F6E90"/>
    <w:rsid w:val="007F6EEC"/>
    <w:rsid w:val="007F762B"/>
    <w:rsid w:val="007F7656"/>
    <w:rsid w:val="007F7A2C"/>
    <w:rsid w:val="007F7F72"/>
    <w:rsid w:val="008000F9"/>
    <w:rsid w:val="008001D5"/>
    <w:rsid w:val="00800885"/>
    <w:rsid w:val="00800D5A"/>
    <w:rsid w:val="0080171D"/>
    <w:rsid w:val="00801C86"/>
    <w:rsid w:val="00801CE8"/>
    <w:rsid w:val="00801EA9"/>
    <w:rsid w:val="00801EFA"/>
    <w:rsid w:val="00802665"/>
    <w:rsid w:val="00802702"/>
    <w:rsid w:val="008029D7"/>
    <w:rsid w:val="00803089"/>
    <w:rsid w:val="0080376C"/>
    <w:rsid w:val="008038D0"/>
    <w:rsid w:val="008041E3"/>
    <w:rsid w:val="00804381"/>
    <w:rsid w:val="0080450B"/>
    <w:rsid w:val="00804623"/>
    <w:rsid w:val="00804C21"/>
    <w:rsid w:val="00804EC7"/>
    <w:rsid w:val="0080505D"/>
    <w:rsid w:val="00805739"/>
    <w:rsid w:val="00805C71"/>
    <w:rsid w:val="00805CA4"/>
    <w:rsid w:val="00805FAF"/>
    <w:rsid w:val="00806ACE"/>
    <w:rsid w:val="00806C2B"/>
    <w:rsid w:val="00807385"/>
    <w:rsid w:val="00807434"/>
    <w:rsid w:val="008078F7"/>
    <w:rsid w:val="00807A94"/>
    <w:rsid w:val="00807DFD"/>
    <w:rsid w:val="00810142"/>
    <w:rsid w:val="00810219"/>
    <w:rsid w:val="0081079B"/>
    <w:rsid w:val="00810A99"/>
    <w:rsid w:val="00810E34"/>
    <w:rsid w:val="0081103E"/>
    <w:rsid w:val="008110C1"/>
    <w:rsid w:val="00811E2D"/>
    <w:rsid w:val="008122F4"/>
    <w:rsid w:val="00812657"/>
    <w:rsid w:val="0081294A"/>
    <w:rsid w:val="00812ADC"/>
    <w:rsid w:val="00812F23"/>
    <w:rsid w:val="0081345A"/>
    <w:rsid w:val="0081363B"/>
    <w:rsid w:val="008136C1"/>
    <w:rsid w:val="00813B5A"/>
    <w:rsid w:val="00813C57"/>
    <w:rsid w:val="00813CBD"/>
    <w:rsid w:val="00814095"/>
    <w:rsid w:val="00814885"/>
    <w:rsid w:val="00814C01"/>
    <w:rsid w:val="00815176"/>
    <w:rsid w:val="00815626"/>
    <w:rsid w:val="00815FF9"/>
    <w:rsid w:val="00816254"/>
    <w:rsid w:val="0081634B"/>
    <w:rsid w:val="00816B58"/>
    <w:rsid w:val="00817348"/>
    <w:rsid w:val="008173BC"/>
    <w:rsid w:val="00817D48"/>
    <w:rsid w:val="008211AC"/>
    <w:rsid w:val="00821270"/>
    <w:rsid w:val="00821DD8"/>
    <w:rsid w:val="00821E3C"/>
    <w:rsid w:val="008222CB"/>
    <w:rsid w:val="008229B9"/>
    <w:rsid w:val="00822D7A"/>
    <w:rsid w:val="008237DD"/>
    <w:rsid w:val="00823D6D"/>
    <w:rsid w:val="00824C86"/>
    <w:rsid w:val="00824D56"/>
    <w:rsid w:val="00825339"/>
    <w:rsid w:val="00825CA9"/>
    <w:rsid w:val="00825DBC"/>
    <w:rsid w:val="008262E6"/>
    <w:rsid w:val="0082663D"/>
    <w:rsid w:val="0082668E"/>
    <w:rsid w:val="00826930"/>
    <w:rsid w:val="00827F34"/>
    <w:rsid w:val="008301AC"/>
    <w:rsid w:val="008307C2"/>
    <w:rsid w:val="008308D7"/>
    <w:rsid w:val="00830F37"/>
    <w:rsid w:val="00830F6F"/>
    <w:rsid w:val="0083133F"/>
    <w:rsid w:val="0083144D"/>
    <w:rsid w:val="00831D19"/>
    <w:rsid w:val="0083220D"/>
    <w:rsid w:val="008329C3"/>
    <w:rsid w:val="00832B5C"/>
    <w:rsid w:val="00833065"/>
    <w:rsid w:val="00833CDB"/>
    <w:rsid w:val="00833FE5"/>
    <w:rsid w:val="008344F4"/>
    <w:rsid w:val="00834501"/>
    <w:rsid w:val="00835185"/>
    <w:rsid w:val="008356DE"/>
    <w:rsid w:val="008358E2"/>
    <w:rsid w:val="00835914"/>
    <w:rsid w:val="00835D00"/>
    <w:rsid w:val="0083684E"/>
    <w:rsid w:val="00836D50"/>
    <w:rsid w:val="008373F1"/>
    <w:rsid w:val="008377B5"/>
    <w:rsid w:val="00837D75"/>
    <w:rsid w:val="00837DBB"/>
    <w:rsid w:val="00840013"/>
    <w:rsid w:val="00841276"/>
    <w:rsid w:val="00841950"/>
    <w:rsid w:val="00841C5D"/>
    <w:rsid w:val="00841FA0"/>
    <w:rsid w:val="00842334"/>
    <w:rsid w:val="00842BC2"/>
    <w:rsid w:val="00842BFA"/>
    <w:rsid w:val="0084329D"/>
    <w:rsid w:val="00843607"/>
    <w:rsid w:val="00843E06"/>
    <w:rsid w:val="0084445F"/>
    <w:rsid w:val="00844766"/>
    <w:rsid w:val="0084480F"/>
    <w:rsid w:val="00844B6C"/>
    <w:rsid w:val="00844F3B"/>
    <w:rsid w:val="00844F61"/>
    <w:rsid w:val="0084501D"/>
    <w:rsid w:val="00845163"/>
    <w:rsid w:val="00845228"/>
    <w:rsid w:val="00845422"/>
    <w:rsid w:val="00845949"/>
    <w:rsid w:val="00845B61"/>
    <w:rsid w:val="00845DEB"/>
    <w:rsid w:val="00845E59"/>
    <w:rsid w:val="00846163"/>
    <w:rsid w:val="008468BE"/>
    <w:rsid w:val="00846C55"/>
    <w:rsid w:val="00846CAA"/>
    <w:rsid w:val="00846D97"/>
    <w:rsid w:val="00847034"/>
    <w:rsid w:val="0084716C"/>
    <w:rsid w:val="008476AF"/>
    <w:rsid w:val="00847B1E"/>
    <w:rsid w:val="00847F50"/>
    <w:rsid w:val="00850127"/>
    <w:rsid w:val="00850E24"/>
    <w:rsid w:val="00850F2B"/>
    <w:rsid w:val="008511B9"/>
    <w:rsid w:val="00851321"/>
    <w:rsid w:val="00851762"/>
    <w:rsid w:val="0085283C"/>
    <w:rsid w:val="0085336B"/>
    <w:rsid w:val="008537B4"/>
    <w:rsid w:val="00853951"/>
    <w:rsid w:val="008539FC"/>
    <w:rsid w:val="008545D8"/>
    <w:rsid w:val="008547EF"/>
    <w:rsid w:val="00854CCD"/>
    <w:rsid w:val="00855129"/>
    <w:rsid w:val="008551D5"/>
    <w:rsid w:val="0085544E"/>
    <w:rsid w:val="00855C74"/>
    <w:rsid w:val="00855D3A"/>
    <w:rsid w:val="0085641D"/>
    <w:rsid w:val="008565F7"/>
    <w:rsid w:val="008572EB"/>
    <w:rsid w:val="008572F9"/>
    <w:rsid w:val="00857379"/>
    <w:rsid w:val="0085769E"/>
    <w:rsid w:val="008578AF"/>
    <w:rsid w:val="00857913"/>
    <w:rsid w:val="0085796A"/>
    <w:rsid w:val="008600C5"/>
    <w:rsid w:val="008601F3"/>
    <w:rsid w:val="00860232"/>
    <w:rsid w:val="0086040D"/>
    <w:rsid w:val="008604EC"/>
    <w:rsid w:val="008608EB"/>
    <w:rsid w:val="00860A24"/>
    <w:rsid w:val="00861574"/>
    <w:rsid w:val="00861DFE"/>
    <w:rsid w:val="008634C4"/>
    <w:rsid w:val="0086364B"/>
    <w:rsid w:val="00863674"/>
    <w:rsid w:val="00863EE7"/>
    <w:rsid w:val="00863F7E"/>
    <w:rsid w:val="00864707"/>
    <w:rsid w:val="00864A00"/>
    <w:rsid w:val="00864C16"/>
    <w:rsid w:val="00865145"/>
    <w:rsid w:val="008652B9"/>
    <w:rsid w:val="00865590"/>
    <w:rsid w:val="008657BE"/>
    <w:rsid w:val="008658C7"/>
    <w:rsid w:val="0086681C"/>
    <w:rsid w:val="0086708E"/>
    <w:rsid w:val="008673BA"/>
    <w:rsid w:val="00867A54"/>
    <w:rsid w:val="00867D00"/>
    <w:rsid w:val="00867EBC"/>
    <w:rsid w:val="00867F39"/>
    <w:rsid w:val="00870150"/>
    <w:rsid w:val="00870547"/>
    <w:rsid w:val="00870644"/>
    <w:rsid w:val="00870660"/>
    <w:rsid w:val="00870718"/>
    <w:rsid w:val="008709AA"/>
    <w:rsid w:val="00870E57"/>
    <w:rsid w:val="00871108"/>
    <w:rsid w:val="0087129F"/>
    <w:rsid w:val="008714BE"/>
    <w:rsid w:val="008714D3"/>
    <w:rsid w:val="0087151F"/>
    <w:rsid w:val="00871579"/>
    <w:rsid w:val="008715D5"/>
    <w:rsid w:val="00871B6B"/>
    <w:rsid w:val="00871FC8"/>
    <w:rsid w:val="008724D3"/>
    <w:rsid w:val="0087251C"/>
    <w:rsid w:val="00872A45"/>
    <w:rsid w:val="00872CAB"/>
    <w:rsid w:val="00872D08"/>
    <w:rsid w:val="008735BA"/>
    <w:rsid w:val="00873F9D"/>
    <w:rsid w:val="00875462"/>
    <w:rsid w:val="00875694"/>
    <w:rsid w:val="00875C3D"/>
    <w:rsid w:val="00876461"/>
    <w:rsid w:val="0087653A"/>
    <w:rsid w:val="008766C0"/>
    <w:rsid w:val="00876CDB"/>
    <w:rsid w:val="00876D3D"/>
    <w:rsid w:val="0087712E"/>
    <w:rsid w:val="0087787B"/>
    <w:rsid w:val="00877AFB"/>
    <w:rsid w:val="00877CF2"/>
    <w:rsid w:val="00877D2D"/>
    <w:rsid w:val="00880275"/>
    <w:rsid w:val="00880520"/>
    <w:rsid w:val="0088080F"/>
    <w:rsid w:val="00880F8A"/>
    <w:rsid w:val="0088171A"/>
    <w:rsid w:val="00881945"/>
    <w:rsid w:val="0088201D"/>
    <w:rsid w:val="00882426"/>
    <w:rsid w:val="008825B5"/>
    <w:rsid w:val="00882A91"/>
    <w:rsid w:val="00882F70"/>
    <w:rsid w:val="008830FB"/>
    <w:rsid w:val="008832EB"/>
    <w:rsid w:val="00883B20"/>
    <w:rsid w:val="00883D04"/>
    <w:rsid w:val="008844E1"/>
    <w:rsid w:val="00884CF5"/>
    <w:rsid w:val="0088508D"/>
    <w:rsid w:val="00885470"/>
    <w:rsid w:val="008858F2"/>
    <w:rsid w:val="00885B53"/>
    <w:rsid w:val="00885C8F"/>
    <w:rsid w:val="0088608B"/>
    <w:rsid w:val="00886577"/>
    <w:rsid w:val="00886EB8"/>
    <w:rsid w:val="008871EE"/>
    <w:rsid w:val="0088743F"/>
    <w:rsid w:val="008875CF"/>
    <w:rsid w:val="00887AD0"/>
    <w:rsid w:val="00887C9F"/>
    <w:rsid w:val="00890109"/>
    <w:rsid w:val="0089026D"/>
    <w:rsid w:val="008902B3"/>
    <w:rsid w:val="008903D4"/>
    <w:rsid w:val="008909E6"/>
    <w:rsid w:val="00891327"/>
    <w:rsid w:val="008916C6"/>
    <w:rsid w:val="00891BB4"/>
    <w:rsid w:val="00891EDA"/>
    <w:rsid w:val="00891F0A"/>
    <w:rsid w:val="008925DD"/>
    <w:rsid w:val="00892601"/>
    <w:rsid w:val="00892693"/>
    <w:rsid w:val="00892E49"/>
    <w:rsid w:val="008930A5"/>
    <w:rsid w:val="00893411"/>
    <w:rsid w:val="00893534"/>
    <w:rsid w:val="008936C8"/>
    <w:rsid w:val="00893E09"/>
    <w:rsid w:val="00893EE8"/>
    <w:rsid w:val="00893FF0"/>
    <w:rsid w:val="00894461"/>
    <w:rsid w:val="0089494E"/>
    <w:rsid w:val="00894990"/>
    <w:rsid w:val="00894AA6"/>
    <w:rsid w:val="00894AAF"/>
    <w:rsid w:val="008954E1"/>
    <w:rsid w:val="00895933"/>
    <w:rsid w:val="00895D80"/>
    <w:rsid w:val="00895F45"/>
    <w:rsid w:val="0089628C"/>
    <w:rsid w:val="00896740"/>
    <w:rsid w:val="00896D83"/>
    <w:rsid w:val="00897B59"/>
    <w:rsid w:val="00897D33"/>
    <w:rsid w:val="00897D89"/>
    <w:rsid w:val="00897FEC"/>
    <w:rsid w:val="008A03F5"/>
    <w:rsid w:val="008A0576"/>
    <w:rsid w:val="008A0FFB"/>
    <w:rsid w:val="008A1626"/>
    <w:rsid w:val="008A16FF"/>
    <w:rsid w:val="008A17D4"/>
    <w:rsid w:val="008A1F50"/>
    <w:rsid w:val="008A2523"/>
    <w:rsid w:val="008A260A"/>
    <w:rsid w:val="008A284D"/>
    <w:rsid w:val="008A2985"/>
    <w:rsid w:val="008A31C8"/>
    <w:rsid w:val="008A324D"/>
    <w:rsid w:val="008A34D6"/>
    <w:rsid w:val="008A37EA"/>
    <w:rsid w:val="008A3873"/>
    <w:rsid w:val="008A3977"/>
    <w:rsid w:val="008A41D8"/>
    <w:rsid w:val="008A4F12"/>
    <w:rsid w:val="008A4F82"/>
    <w:rsid w:val="008A4F87"/>
    <w:rsid w:val="008A52C4"/>
    <w:rsid w:val="008A542D"/>
    <w:rsid w:val="008A5883"/>
    <w:rsid w:val="008A5B74"/>
    <w:rsid w:val="008A68D7"/>
    <w:rsid w:val="008A6B9B"/>
    <w:rsid w:val="008A71F6"/>
    <w:rsid w:val="008B042C"/>
    <w:rsid w:val="008B0941"/>
    <w:rsid w:val="008B0CF9"/>
    <w:rsid w:val="008B0D47"/>
    <w:rsid w:val="008B1179"/>
    <w:rsid w:val="008B11F6"/>
    <w:rsid w:val="008B147A"/>
    <w:rsid w:val="008B14D1"/>
    <w:rsid w:val="008B1F8D"/>
    <w:rsid w:val="008B285B"/>
    <w:rsid w:val="008B31E8"/>
    <w:rsid w:val="008B3310"/>
    <w:rsid w:val="008B34D4"/>
    <w:rsid w:val="008B35B1"/>
    <w:rsid w:val="008B3679"/>
    <w:rsid w:val="008B3A49"/>
    <w:rsid w:val="008B3CD7"/>
    <w:rsid w:val="008B3D8D"/>
    <w:rsid w:val="008B4284"/>
    <w:rsid w:val="008B4363"/>
    <w:rsid w:val="008B4430"/>
    <w:rsid w:val="008B44E3"/>
    <w:rsid w:val="008B46D8"/>
    <w:rsid w:val="008B4CC2"/>
    <w:rsid w:val="008B4CC9"/>
    <w:rsid w:val="008B4D0B"/>
    <w:rsid w:val="008B51AA"/>
    <w:rsid w:val="008B530D"/>
    <w:rsid w:val="008B5431"/>
    <w:rsid w:val="008B5654"/>
    <w:rsid w:val="008B602A"/>
    <w:rsid w:val="008B63B0"/>
    <w:rsid w:val="008B7157"/>
    <w:rsid w:val="008B785C"/>
    <w:rsid w:val="008B7C07"/>
    <w:rsid w:val="008C08FD"/>
    <w:rsid w:val="008C12AD"/>
    <w:rsid w:val="008C1B49"/>
    <w:rsid w:val="008C1E3F"/>
    <w:rsid w:val="008C2397"/>
    <w:rsid w:val="008C2539"/>
    <w:rsid w:val="008C25E4"/>
    <w:rsid w:val="008C3625"/>
    <w:rsid w:val="008C3AF7"/>
    <w:rsid w:val="008C4464"/>
    <w:rsid w:val="008C48D6"/>
    <w:rsid w:val="008C4A66"/>
    <w:rsid w:val="008C4F35"/>
    <w:rsid w:val="008C5368"/>
    <w:rsid w:val="008C54C0"/>
    <w:rsid w:val="008C629A"/>
    <w:rsid w:val="008C62F0"/>
    <w:rsid w:val="008C648D"/>
    <w:rsid w:val="008C6558"/>
    <w:rsid w:val="008C6C04"/>
    <w:rsid w:val="008C7F70"/>
    <w:rsid w:val="008D0825"/>
    <w:rsid w:val="008D0ACD"/>
    <w:rsid w:val="008D17B2"/>
    <w:rsid w:val="008D1A11"/>
    <w:rsid w:val="008D2388"/>
    <w:rsid w:val="008D2A96"/>
    <w:rsid w:val="008D2D8E"/>
    <w:rsid w:val="008D2F1D"/>
    <w:rsid w:val="008D3083"/>
    <w:rsid w:val="008D319F"/>
    <w:rsid w:val="008D34CB"/>
    <w:rsid w:val="008D3A72"/>
    <w:rsid w:val="008D3B16"/>
    <w:rsid w:val="008D3D22"/>
    <w:rsid w:val="008D3DBD"/>
    <w:rsid w:val="008D45BB"/>
    <w:rsid w:val="008D48E7"/>
    <w:rsid w:val="008D4BE8"/>
    <w:rsid w:val="008D4C06"/>
    <w:rsid w:val="008D5127"/>
    <w:rsid w:val="008D5436"/>
    <w:rsid w:val="008D5724"/>
    <w:rsid w:val="008D5771"/>
    <w:rsid w:val="008D59CA"/>
    <w:rsid w:val="008D5B8E"/>
    <w:rsid w:val="008D6491"/>
    <w:rsid w:val="008D67D0"/>
    <w:rsid w:val="008D6961"/>
    <w:rsid w:val="008D6F08"/>
    <w:rsid w:val="008D7249"/>
    <w:rsid w:val="008D736F"/>
    <w:rsid w:val="008D7476"/>
    <w:rsid w:val="008D7491"/>
    <w:rsid w:val="008D79D1"/>
    <w:rsid w:val="008D7B9F"/>
    <w:rsid w:val="008D7C5D"/>
    <w:rsid w:val="008D7EA2"/>
    <w:rsid w:val="008E0233"/>
    <w:rsid w:val="008E0A29"/>
    <w:rsid w:val="008E0EBA"/>
    <w:rsid w:val="008E13D1"/>
    <w:rsid w:val="008E13D6"/>
    <w:rsid w:val="008E1B92"/>
    <w:rsid w:val="008E1D59"/>
    <w:rsid w:val="008E2285"/>
    <w:rsid w:val="008E23B1"/>
    <w:rsid w:val="008E2580"/>
    <w:rsid w:val="008E2FD8"/>
    <w:rsid w:val="008E32ED"/>
    <w:rsid w:val="008E3EB3"/>
    <w:rsid w:val="008E42D5"/>
    <w:rsid w:val="008E466E"/>
    <w:rsid w:val="008E5054"/>
    <w:rsid w:val="008E51FD"/>
    <w:rsid w:val="008E5256"/>
    <w:rsid w:val="008E552A"/>
    <w:rsid w:val="008E56DD"/>
    <w:rsid w:val="008E592B"/>
    <w:rsid w:val="008E5B5F"/>
    <w:rsid w:val="008E5C03"/>
    <w:rsid w:val="008E5CCF"/>
    <w:rsid w:val="008E5E7D"/>
    <w:rsid w:val="008E5F4A"/>
    <w:rsid w:val="008E6A02"/>
    <w:rsid w:val="008E72FC"/>
    <w:rsid w:val="008E78C5"/>
    <w:rsid w:val="008E7C0A"/>
    <w:rsid w:val="008F01F8"/>
    <w:rsid w:val="008F0836"/>
    <w:rsid w:val="008F0FC0"/>
    <w:rsid w:val="008F10B8"/>
    <w:rsid w:val="008F122F"/>
    <w:rsid w:val="008F1356"/>
    <w:rsid w:val="008F151F"/>
    <w:rsid w:val="008F1E56"/>
    <w:rsid w:val="008F2986"/>
    <w:rsid w:val="008F2A57"/>
    <w:rsid w:val="008F3189"/>
    <w:rsid w:val="008F3270"/>
    <w:rsid w:val="008F32B6"/>
    <w:rsid w:val="008F332E"/>
    <w:rsid w:val="008F33C2"/>
    <w:rsid w:val="008F3634"/>
    <w:rsid w:val="008F437B"/>
    <w:rsid w:val="008F44AF"/>
    <w:rsid w:val="008F4CD6"/>
    <w:rsid w:val="008F5023"/>
    <w:rsid w:val="008F5737"/>
    <w:rsid w:val="008F57DA"/>
    <w:rsid w:val="008F5A9F"/>
    <w:rsid w:val="008F5E93"/>
    <w:rsid w:val="008F6768"/>
    <w:rsid w:val="008F7108"/>
    <w:rsid w:val="008F7BD4"/>
    <w:rsid w:val="008F7CEE"/>
    <w:rsid w:val="009001C7"/>
    <w:rsid w:val="00900D9E"/>
    <w:rsid w:val="009027F2"/>
    <w:rsid w:val="00902DC7"/>
    <w:rsid w:val="00902DE1"/>
    <w:rsid w:val="00902E5C"/>
    <w:rsid w:val="00903078"/>
    <w:rsid w:val="009032BF"/>
    <w:rsid w:val="00903528"/>
    <w:rsid w:val="009035B5"/>
    <w:rsid w:val="00903880"/>
    <w:rsid w:val="009038A6"/>
    <w:rsid w:val="00903B92"/>
    <w:rsid w:val="00904730"/>
    <w:rsid w:val="009047F5"/>
    <w:rsid w:val="00904ADA"/>
    <w:rsid w:val="00905294"/>
    <w:rsid w:val="009055C7"/>
    <w:rsid w:val="00905728"/>
    <w:rsid w:val="00905AB7"/>
    <w:rsid w:val="00906448"/>
    <w:rsid w:val="00906860"/>
    <w:rsid w:val="00906ED4"/>
    <w:rsid w:val="009070C3"/>
    <w:rsid w:val="009075B6"/>
    <w:rsid w:val="00907994"/>
    <w:rsid w:val="00910519"/>
    <w:rsid w:val="009105CE"/>
    <w:rsid w:val="00910839"/>
    <w:rsid w:val="00910B27"/>
    <w:rsid w:val="00910F00"/>
    <w:rsid w:val="00911415"/>
    <w:rsid w:val="0091161B"/>
    <w:rsid w:val="00911627"/>
    <w:rsid w:val="00911C3E"/>
    <w:rsid w:val="00911F7E"/>
    <w:rsid w:val="00912DDB"/>
    <w:rsid w:val="009131EA"/>
    <w:rsid w:val="00913E1C"/>
    <w:rsid w:val="00913E87"/>
    <w:rsid w:val="009140F6"/>
    <w:rsid w:val="0091417D"/>
    <w:rsid w:val="00914703"/>
    <w:rsid w:val="00914AAC"/>
    <w:rsid w:val="009152A5"/>
    <w:rsid w:val="00915D21"/>
    <w:rsid w:val="00916158"/>
    <w:rsid w:val="009174C7"/>
    <w:rsid w:val="0091751E"/>
    <w:rsid w:val="00917DA6"/>
    <w:rsid w:val="00917E1C"/>
    <w:rsid w:val="00920648"/>
    <w:rsid w:val="00920747"/>
    <w:rsid w:val="00920BE5"/>
    <w:rsid w:val="00920C5F"/>
    <w:rsid w:val="00920D22"/>
    <w:rsid w:val="009218D6"/>
    <w:rsid w:val="00921F42"/>
    <w:rsid w:val="009220B4"/>
    <w:rsid w:val="009221EA"/>
    <w:rsid w:val="00922481"/>
    <w:rsid w:val="009224A0"/>
    <w:rsid w:val="00922696"/>
    <w:rsid w:val="00922945"/>
    <w:rsid w:val="00922A1F"/>
    <w:rsid w:val="00922ABE"/>
    <w:rsid w:val="00922EFF"/>
    <w:rsid w:val="00922F1B"/>
    <w:rsid w:val="009232C0"/>
    <w:rsid w:val="00923E51"/>
    <w:rsid w:val="009247E6"/>
    <w:rsid w:val="00924B72"/>
    <w:rsid w:val="00924F85"/>
    <w:rsid w:val="00924FAF"/>
    <w:rsid w:val="0092550C"/>
    <w:rsid w:val="00925B12"/>
    <w:rsid w:val="00925F80"/>
    <w:rsid w:val="00925FBD"/>
    <w:rsid w:val="00925FFC"/>
    <w:rsid w:val="00926001"/>
    <w:rsid w:val="0092696B"/>
    <w:rsid w:val="00926C36"/>
    <w:rsid w:val="00926EBC"/>
    <w:rsid w:val="009278C3"/>
    <w:rsid w:val="00927938"/>
    <w:rsid w:val="00927D8C"/>
    <w:rsid w:val="00927F1E"/>
    <w:rsid w:val="00930270"/>
    <w:rsid w:val="0093039D"/>
    <w:rsid w:val="00930726"/>
    <w:rsid w:val="00930850"/>
    <w:rsid w:val="00930E03"/>
    <w:rsid w:val="0093168F"/>
    <w:rsid w:val="009323CA"/>
    <w:rsid w:val="00932A90"/>
    <w:rsid w:val="00933532"/>
    <w:rsid w:val="009336E9"/>
    <w:rsid w:val="00933ABF"/>
    <w:rsid w:val="00933CE8"/>
    <w:rsid w:val="00934E4A"/>
    <w:rsid w:val="009352BD"/>
    <w:rsid w:val="00935585"/>
    <w:rsid w:val="0093581D"/>
    <w:rsid w:val="009359CC"/>
    <w:rsid w:val="00935AD4"/>
    <w:rsid w:val="00935B1F"/>
    <w:rsid w:val="00935C22"/>
    <w:rsid w:val="00935CA9"/>
    <w:rsid w:val="00935F6B"/>
    <w:rsid w:val="009361B0"/>
    <w:rsid w:val="009361E6"/>
    <w:rsid w:val="009365A7"/>
    <w:rsid w:val="0093672E"/>
    <w:rsid w:val="00936A7A"/>
    <w:rsid w:val="009377A4"/>
    <w:rsid w:val="0093781D"/>
    <w:rsid w:val="00937895"/>
    <w:rsid w:val="00937A43"/>
    <w:rsid w:val="00937B08"/>
    <w:rsid w:val="0094001A"/>
    <w:rsid w:val="00941058"/>
    <w:rsid w:val="00941161"/>
    <w:rsid w:val="00941442"/>
    <w:rsid w:val="009415B6"/>
    <w:rsid w:val="009419B6"/>
    <w:rsid w:val="00942206"/>
    <w:rsid w:val="00942833"/>
    <w:rsid w:val="00942C8A"/>
    <w:rsid w:val="00943B0D"/>
    <w:rsid w:val="00944546"/>
    <w:rsid w:val="00944E7C"/>
    <w:rsid w:val="00945286"/>
    <w:rsid w:val="0094560A"/>
    <w:rsid w:val="00945AFF"/>
    <w:rsid w:val="00945B5B"/>
    <w:rsid w:val="00946866"/>
    <w:rsid w:val="00946AB4"/>
    <w:rsid w:val="00946BB7"/>
    <w:rsid w:val="00946DC4"/>
    <w:rsid w:val="009471E7"/>
    <w:rsid w:val="00947CF8"/>
    <w:rsid w:val="00950195"/>
    <w:rsid w:val="009504C7"/>
    <w:rsid w:val="00950B49"/>
    <w:rsid w:val="0095128B"/>
    <w:rsid w:val="0095141E"/>
    <w:rsid w:val="00951462"/>
    <w:rsid w:val="00951CA8"/>
    <w:rsid w:val="00952076"/>
    <w:rsid w:val="009524D6"/>
    <w:rsid w:val="00952637"/>
    <w:rsid w:val="00952736"/>
    <w:rsid w:val="00952E50"/>
    <w:rsid w:val="00953642"/>
    <w:rsid w:val="0095364C"/>
    <w:rsid w:val="009538AB"/>
    <w:rsid w:val="00953B46"/>
    <w:rsid w:val="00953D12"/>
    <w:rsid w:val="00953E9C"/>
    <w:rsid w:val="00954895"/>
    <w:rsid w:val="00954987"/>
    <w:rsid w:val="00954B6B"/>
    <w:rsid w:val="00955692"/>
    <w:rsid w:val="009556B8"/>
    <w:rsid w:val="00955A11"/>
    <w:rsid w:val="00956132"/>
    <w:rsid w:val="00956289"/>
    <w:rsid w:val="00956B25"/>
    <w:rsid w:val="00956EE1"/>
    <w:rsid w:val="009570C6"/>
    <w:rsid w:val="0095774D"/>
    <w:rsid w:val="009577F7"/>
    <w:rsid w:val="00957C9B"/>
    <w:rsid w:val="00957F09"/>
    <w:rsid w:val="00957F67"/>
    <w:rsid w:val="00957FCC"/>
    <w:rsid w:val="00960175"/>
    <w:rsid w:val="009604C7"/>
    <w:rsid w:val="0096059D"/>
    <w:rsid w:val="00960661"/>
    <w:rsid w:val="00960AE0"/>
    <w:rsid w:val="00960B1E"/>
    <w:rsid w:val="009616EF"/>
    <w:rsid w:val="00961A30"/>
    <w:rsid w:val="00961B59"/>
    <w:rsid w:val="00961F9C"/>
    <w:rsid w:val="009620ED"/>
    <w:rsid w:val="0096253F"/>
    <w:rsid w:val="00962643"/>
    <w:rsid w:val="009629AC"/>
    <w:rsid w:val="00962A88"/>
    <w:rsid w:val="009631A9"/>
    <w:rsid w:val="00963359"/>
    <w:rsid w:val="0096338D"/>
    <w:rsid w:val="00963615"/>
    <w:rsid w:val="00963D50"/>
    <w:rsid w:val="00963F65"/>
    <w:rsid w:val="009642AD"/>
    <w:rsid w:val="00964419"/>
    <w:rsid w:val="009645A9"/>
    <w:rsid w:val="0096537A"/>
    <w:rsid w:val="009654A1"/>
    <w:rsid w:val="00965AB5"/>
    <w:rsid w:val="00966880"/>
    <w:rsid w:val="00966965"/>
    <w:rsid w:val="00966AAA"/>
    <w:rsid w:val="00967187"/>
    <w:rsid w:val="00967E4A"/>
    <w:rsid w:val="00967F1D"/>
    <w:rsid w:val="0097005A"/>
    <w:rsid w:val="00970549"/>
    <w:rsid w:val="00970620"/>
    <w:rsid w:val="009707AD"/>
    <w:rsid w:val="00970959"/>
    <w:rsid w:val="009712A4"/>
    <w:rsid w:val="00971446"/>
    <w:rsid w:val="009719DB"/>
    <w:rsid w:val="00971C08"/>
    <w:rsid w:val="00971CC9"/>
    <w:rsid w:val="009723AF"/>
    <w:rsid w:val="009725F2"/>
    <w:rsid w:val="00972C2D"/>
    <w:rsid w:val="00972CBA"/>
    <w:rsid w:val="009735A1"/>
    <w:rsid w:val="0097391F"/>
    <w:rsid w:val="00973CBF"/>
    <w:rsid w:val="00973D50"/>
    <w:rsid w:val="00973E49"/>
    <w:rsid w:val="00973EC2"/>
    <w:rsid w:val="0097484D"/>
    <w:rsid w:val="00974B14"/>
    <w:rsid w:val="00975753"/>
    <w:rsid w:val="00975F56"/>
    <w:rsid w:val="009761CC"/>
    <w:rsid w:val="009763F1"/>
    <w:rsid w:val="00976BA8"/>
    <w:rsid w:val="0097701F"/>
    <w:rsid w:val="00977322"/>
    <w:rsid w:val="00980DA1"/>
    <w:rsid w:val="00981130"/>
    <w:rsid w:val="00981518"/>
    <w:rsid w:val="009816B8"/>
    <w:rsid w:val="00981858"/>
    <w:rsid w:val="00981988"/>
    <w:rsid w:val="00981D2E"/>
    <w:rsid w:val="00982291"/>
    <w:rsid w:val="00982A13"/>
    <w:rsid w:val="00982E02"/>
    <w:rsid w:val="00982E79"/>
    <w:rsid w:val="00982F5C"/>
    <w:rsid w:val="00983117"/>
    <w:rsid w:val="009832BD"/>
    <w:rsid w:val="0098362A"/>
    <w:rsid w:val="00983835"/>
    <w:rsid w:val="00984666"/>
    <w:rsid w:val="009849B8"/>
    <w:rsid w:val="00984DBE"/>
    <w:rsid w:val="0098598F"/>
    <w:rsid w:val="00985B55"/>
    <w:rsid w:val="00985C70"/>
    <w:rsid w:val="00985CCE"/>
    <w:rsid w:val="00985DD4"/>
    <w:rsid w:val="0098667E"/>
    <w:rsid w:val="00986DBE"/>
    <w:rsid w:val="0098745F"/>
    <w:rsid w:val="0098798E"/>
    <w:rsid w:val="0099082E"/>
    <w:rsid w:val="00990A6A"/>
    <w:rsid w:val="00991529"/>
    <w:rsid w:val="009915EB"/>
    <w:rsid w:val="00991A2D"/>
    <w:rsid w:val="00991F4A"/>
    <w:rsid w:val="00992624"/>
    <w:rsid w:val="009926A6"/>
    <w:rsid w:val="00992C81"/>
    <w:rsid w:val="0099344F"/>
    <w:rsid w:val="0099392E"/>
    <w:rsid w:val="00993C65"/>
    <w:rsid w:val="0099405F"/>
    <w:rsid w:val="009942CF"/>
    <w:rsid w:val="009944B3"/>
    <w:rsid w:val="009946F5"/>
    <w:rsid w:val="00995477"/>
    <w:rsid w:val="00995E65"/>
    <w:rsid w:val="00995F71"/>
    <w:rsid w:val="0099617C"/>
    <w:rsid w:val="009961C6"/>
    <w:rsid w:val="00996550"/>
    <w:rsid w:val="00996946"/>
    <w:rsid w:val="009977CE"/>
    <w:rsid w:val="00997C6A"/>
    <w:rsid w:val="00997E25"/>
    <w:rsid w:val="00997F44"/>
    <w:rsid w:val="009A000D"/>
    <w:rsid w:val="009A03AD"/>
    <w:rsid w:val="009A06A2"/>
    <w:rsid w:val="009A07E9"/>
    <w:rsid w:val="009A0EB3"/>
    <w:rsid w:val="009A1190"/>
    <w:rsid w:val="009A16EE"/>
    <w:rsid w:val="009A1C19"/>
    <w:rsid w:val="009A1EE4"/>
    <w:rsid w:val="009A2395"/>
    <w:rsid w:val="009A259E"/>
    <w:rsid w:val="009A277C"/>
    <w:rsid w:val="009A377D"/>
    <w:rsid w:val="009A4CF0"/>
    <w:rsid w:val="009A4DB8"/>
    <w:rsid w:val="009A4FB1"/>
    <w:rsid w:val="009A543B"/>
    <w:rsid w:val="009A5949"/>
    <w:rsid w:val="009A5D79"/>
    <w:rsid w:val="009A5DEF"/>
    <w:rsid w:val="009A609A"/>
    <w:rsid w:val="009A6329"/>
    <w:rsid w:val="009A65E9"/>
    <w:rsid w:val="009A6766"/>
    <w:rsid w:val="009A678D"/>
    <w:rsid w:val="009A67B1"/>
    <w:rsid w:val="009A6A83"/>
    <w:rsid w:val="009A7632"/>
    <w:rsid w:val="009A7C10"/>
    <w:rsid w:val="009A7D5A"/>
    <w:rsid w:val="009A7DD1"/>
    <w:rsid w:val="009B0691"/>
    <w:rsid w:val="009B0797"/>
    <w:rsid w:val="009B079E"/>
    <w:rsid w:val="009B1AF8"/>
    <w:rsid w:val="009B2276"/>
    <w:rsid w:val="009B2522"/>
    <w:rsid w:val="009B256F"/>
    <w:rsid w:val="009B260D"/>
    <w:rsid w:val="009B30CF"/>
    <w:rsid w:val="009B33CD"/>
    <w:rsid w:val="009B3A91"/>
    <w:rsid w:val="009B3E6A"/>
    <w:rsid w:val="009B41FB"/>
    <w:rsid w:val="009B4437"/>
    <w:rsid w:val="009B488B"/>
    <w:rsid w:val="009B5790"/>
    <w:rsid w:val="009B5F98"/>
    <w:rsid w:val="009B61EB"/>
    <w:rsid w:val="009B6352"/>
    <w:rsid w:val="009B6772"/>
    <w:rsid w:val="009B6850"/>
    <w:rsid w:val="009B6E08"/>
    <w:rsid w:val="009B6FC3"/>
    <w:rsid w:val="009B70AC"/>
    <w:rsid w:val="009B70C4"/>
    <w:rsid w:val="009B727A"/>
    <w:rsid w:val="009B74F2"/>
    <w:rsid w:val="009B78D4"/>
    <w:rsid w:val="009B7C72"/>
    <w:rsid w:val="009B7F71"/>
    <w:rsid w:val="009C0011"/>
    <w:rsid w:val="009C068A"/>
    <w:rsid w:val="009C080A"/>
    <w:rsid w:val="009C1174"/>
    <w:rsid w:val="009C16B5"/>
    <w:rsid w:val="009C1982"/>
    <w:rsid w:val="009C1CCA"/>
    <w:rsid w:val="009C2502"/>
    <w:rsid w:val="009C2546"/>
    <w:rsid w:val="009C2917"/>
    <w:rsid w:val="009C336E"/>
    <w:rsid w:val="009C35C6"/>
    <w:rsid w:val="009C3B3C"/>
    <w:rsid w:val="009C3D6F"/>
    <w:rsid w:val="009C44C9"/>
    <w:rsid w:val="009C4C50"/>
    <w:rsid w:val="009C4CDB"/>
    <w:rsid w:val="009C564D"/>
    <w:rsid w:val="009C598F"/>
    <w:rsid w:val="009C5D96"/>
    <w:rsid w:val="009C5FA6"/>
    <w:rsid w:val="009C618B"/>
    <w:rsid w:val="009C6537"/>
    <w:rsid w:val="009C66D5"/>
    <w:rsid w:val="009C6842"/>
    <w:rsid w:val="009C73F0"/>
    <w:rsid w:val="009C74AE"/>
    <w:rsid w:val="009C7558"/>
    <w:rsid w:val="009C757D"/>
    <w:rsid w:val="009C765F"/>
    <w:rsid w:val="009C7C59"/>
    <w:rsid w:val="009D048F"/>
    <w:rsid w:val="009D076C"/>
    <w:rsid w:val="009D1088"/>
    <w:rsid w:val="009D172A"/>
    <w:rsid w:val="009D1A1D"/>
    <w:rsid w:val="009D1D76"/>
    <w:rsid w:val="009D244D"/>
    <w:rsid w:val="009D2AA0"/>
    <w:rsid w:val="009D2D62"/>
    <w:rsid w:val="009D303C"/>
    <w:rsid w:val="009D325C"/>
    <w:rsid w:val="009D38AE"/>
    <w:rsid w:val="009D3EF1"/>
    <w:rsid w:val="009D4118"/>
    <w:rsid w:val="009D42FC"/>
    <w:rsid w:val="009D4B00"/>
    <w:rsid w:val="009D4B9A"/>
    <w:rsid w:val="009D4DFF"/>
    <w:rsid w:val="009D50B4"/>
    <w:rsid w:val="009D54BE"/>
    <w:rsid w:val="009D553D"/>
    <w:rsid w:val="009D55F3"/>
    <w:rsid w:val="009D58BF"/>
    <w:rsid w:val="009D59A9"/>
    <w:rsid w:val="009D6B6E"/>
    <w:rsid w:val="009D6C86"/>
    <w:rsid w:val="009D7579"/>
    <w:rsid w:val="009D78A1"/>
    <w:rsid w:val="009D7D80"/>
    <w:rsid w:val="009E0C76"/>
    <w:rsid w:val="009E15E6"/>
    <w:rsid w:val="009E17AB"/>
    <w:rsid w:val="009E1E6E"/>
    <w:rsid w:val="009E1EB9"/>
    <w:rsid w:val="009E2544"/>
    <w:rsid w:val="009E26FF"/>
    <w:rsid w:val="009E2ECE"/>
    <w:rsid w:val="009E35AC"/>
    <w:rsid w:val="009E3602"/>
    <w:rsid w:val="009E3753"/>
    <w:rsid w:val="009E39C8"/>
    <w:rsid w:val="009E43E2"/>
    <w:rsid w:val="009E5036"/>
    <w:rsid w:val="009E5100"/>
    <w:rsid w:val="009E5201"/>
    <w:rsid w:val="009E52B6"/>
    <w:rsid w:val="009E564D"/>
    <w:rsid w:val="009E5DA1"/>
    <w:rsid w:val="009E61C3"/>
    <w:rsid w:val="009E62BC"/>
    <w:rsid w:val="009E72B7"/>
    <w:rsid w:val="009E78FB"/>
    <w:rsid w:val="009E7A08"/>
    <w:rsid w:val="009F0246"/>
    <w:rsid w:val="009F0BD1"/>
    <w:rsid w:val="009F0EDF"/>
    <w:rsid w:val="009F1038"/>
    <w:rsid w:val="009F1109"/>
    <w:rsid w:val="009F16DB"/>
    <w:rsid w:val="009F1B67"/>
    <w:rsid w:val="009F1DEC"/>
    <w:rsid w:val="009F1EA5"/>
    <w:rsid w:val="009F1F16"/>
    <w:rsid w:val="009F2A82"/>
    <w:rsid w:val="009F3287"/>
    <w:rsid w:val="009F394E"/>
    <w:rsid w:val="009F3A2B"/>
    <w:rsid w:val="009F3C16"/>
    <w:rsid w:val="009F3EA7"/>
    <w:rsid w:val="009F3F22"/>
    <w:rsid w:val="009F4521"/>
    <w:rsid w:val="009F4E84"/>
    <w:rsid w:val="009F52A5"/>
    <w:rsid w:val="009F5515"/>
    <w:rsid w:val="009F5CA6"/>
    <w:rsid w:val="009F5CD5"/>
    <w:rsid w:val="009F6609"/>
    <w:rsid w:val="009F660C"/>
    <w:rsid w:val="009F694D"/>
    <w:rsid w:val="009F6BD4"/>
    <w:rsid w:val="009F717C"/>
    <w:rsid w:val="009F7B27"/>
    <w:rsid w:val="009F7C90"/>
    <w:rsid w:val="00A0014A"/>
    <w:rsid w:val="00A007E1"/>
    <w:rsid w:val="00A00C2A"/>
    <w:rsid w:val="00A00E5F"/>
    <w:rsid w:val="00A00FF5"/>
    <w:rsid w:val="00A018E1"/>
    <w:rsid w:val="00A01D42"/>
    <w:rsid w:val="00A02243"/>
    <w:rsid w:val="00A024F2"/>
    <w:rsid w:val="00A0260C"/>
    <w:rsid w:val="00A02E60"/>
    <w:rsid w:val="00A02F3A"/>
    <w:rsid w:val="00A02F41"/>
    <w:rsid w:val="00A03898"/>
    <w:rsid w:val="00A03B9A"/>
    <w:rsid w:val="00A03F16"/>
    <w:rsid w:val="00A0473E"/>
    <w:rsid w:val="00A047DD"/>
    <w:rsid w:val="00A051E7"/>
    <w:rsid w:val="00A053E9"/>
    <w:rsid w:val="00A05E7A"/>
    <w:rsid w:val="00A071A5"/>
    <w:rsid w:val="00A0721C"/>
    <w:rsid w:val="00A078F7"/>
    <w:rsid w:val="00A07B26"/>
    <w:rsid w:val="00A07BED"/>
    <w:rsid w:val="00A102CD"/>
    <w:rsid w:val="00A105DE"/>
    <w:rsid w:val="00A105E2"/>
    <w:rsid w:val="00A107C9"/>
    <w:rsid w:val="00A107FD"/>
    <w:rsid w:val="00A10868"/>
    <w:rsid w:val="00A109A8"/>
    <w:rsid w:val="00A10B28"/>
    <w:rsid w:val="00A10C2F"/>
    <w:rsid w:val="00A114B6"/>
    <w:rsid w:val="00A12490"/>
    <w:rsid w:val="00A12C5F"/>
    <w:rsid w:val="00A12C88"/>
    <w:rsid w:val="00A12D29"/>
    <w:rsid w:val="00A138B1"/>
    <w:rsid w:val="00A13B36"/>
    <w:rsid w:val="00A13B4E"/>
    <w:rsid w:val="00A13BEF"/>
    <w:rsid w:val="00A13C92"/>
    <w:rsid w:val="00A13E61"/>
    <w:rsid w:val="00A13FF2"/>
    <w:rsid w:val="00A14D40"/>
    <w:rsid w:val="00A14F22"/>
    <w:rsid w:val="00A1500A"/>
    <w:rsid w:val="00A15511"/>
    <w:rsid w:val="00A15A5C"/>
    <w:rsid w:val="00A16605"/>
    <w:rsid w:val="00A16EDD"/>
    <w:rsid w:val="00A17773"/>
    <w:rsid w:val="00A17823"/>
    <w:rsid w:val="00A1789A"/>
    <w:rsid w:val="00A1793A"/>
    <w:rsid w:val="00A17948"/>
    <w:rsid w:val="00A17EF0"/>
    <w:rsid w:val="00A17F3A"/>
    <w:rsid w:val="00A17F4E"/>
    <w:rsid w:val="00A20E87"/>
    <w:rsid w:val="00A20EF3"/>
    <w:rsid w:val="00A21395"/>
    <w:rsid w:val="00A21726"/>
    <w:rsid w:val="00A21AD4"/>
    <w:rsid w:val="00A21FA3"/>
    <w:rsid w:val="00A22A58"/>
    <w:rsid w:val="00A23C91"/>
    <w:rsid w:val="00A24002"/>
    <w:rsid w:val="00A24238"/>
    <w:rsid w:val="00A24776"/>
    <w:rsid w:val="00A247F5"/>
    <w:rsid w:val="00A24858"/>
    <w:rsid w:val="00A24A8A"/>
    <w:rsid w:val="00A25004"/>
    <w:rsid w:val="00A25111"/>
    <w:rsid w:val="00A252ED"/>
    <w:rsid w:val="00A2546E"/>
    <w:rsid w:val="00A257E1"/>
    <w:rsid w:val="00A25E7A"/>
    <w:rsid w:val="00A25FD2"/>
    <w:rsid w:val="00A26287"/>
    <w:rsid w:val="00A2633C"/>
    <w:rsid w:val="00A264E4"/>
    <w:rsid w:val="00A2676E"/>
    <w:rsid w:val="00A26A1B"/>
    <w:rsid w:val="00A27040"/>
    <w:rsid w:val="00A271D8"/>
    <w:rsid w:val="00A27223"/>
    <w:rsid w:val="00A27CD1"/>
    <w:rsid w:val="00A27CD5"/>
    <w:rsid w:val="00A27EF2"/>
    <w:rsid w:val="00A30463"/>
    <w:rsid w:val="00A30473"/>
    <w:rsid w:val="00A304A8"/>
    <w:rsid w:val="00A306C0"/>
    <w:rsid w:val="00A30F32"/>
    <w:rsid w:val="00A30FA8"/>
    <w:rsid w:val="00A31153"/>
    <w:rsid w:val="00A318EF"/>
    <w:rsid w:val="00A32675"/>
    <w:rsid w:val="00A3285F"/>
    <w:rsid w:val="00A32E2F"/>
    <w:rsid w:val="00A335FF"/>
    <w:rsid w:val="00A33654"/>
    <w:rsid w:val="00A3454B"/>
    <w:rsid w:val="00A34954"/>
    <w:rsid w:val="00A34A92"/>
    <w:rsid w:val="00A34CA8"/>
    <w:rsid w:val="00A352DB"/>
    <w:rsid w:val="00A3615D"/>
    <w:rsid w:val="00A361F9"/>
    <w:rsid w:val="00A36835"/>
    <w:rsid w:val="00A368CD"/>
    <w:rsid w:val="00A36D57"/>
    <w:rsid w:val="00A37178"/>
    <w:rsid w:val="00A373E4"/>
    <w:rsid w:val="00A377E5"/>
    <w:rsid w:val="00A3789B"/>
    <w:rsid w:val="00A37C3A"/>
    <w:rsid w:val="00A37C62"/>
    <w:rsid w:val="00A400C8"/>
    <w:rsid w:val="00A400D6"/>
    <w:rsid w:val="00A40A14"/>
    <w:rsid w:val="00A412CE"/>
    <w:rsid w:val="00A417A0"/>
    <w:rsid w:val="00A41EFE"/>
    <w:rsid w:val="00A41F84"/>
    <w:rsid w:val="00A42407"/>
    <w:rsid w:val="00A427E4"/>
    <w:rsid w:val="00A42E8B"/>
    <w:rsid w:val="00A42FFB"/>
    <w:rsid w:val="00A43010"/>
    <w:rsid w:val="00A430C3"/>
    <w:rsid w:val="00A430D9"/>
    <w:rsid w:val="00A4344C"/>
    <w:rsid w:val="00A43BA9"/>
    <w:rsid w:val="00A43F0F"/>
    <w:rsid w:val="00A445A5"/>
    <w:rsid w:val="00A45633"/>
    <w:rsid w:val="00A45830"/>
    <w:rsid w:val="00A45B51"/>
    <w:rsid w:val="00A45D38"/>
    <w:rsid w:val="00A45DA5"/>
    <w:rsid w:val="00A46105"/>
    <w:rsid w:val="00A4663E"/>
    <w:rsid w:val="00A46A1A"/>
    <w:rsid w:val="00A46A50"/>
    <w:rsid w:val="00A46DAB"/>
    <w:rsid w:val="00A46E37"/>
    <w:rsid w:val="00A47155"/>
    <w:rsid w:val="00A478C1"/>
    <w:rsid w:val="00A478F5"/>
    <w:rsid w:val="00A50BE2"/>
    <w:rsid w:val="00A50F1A"/>
    <w:rsid w:val="00A518DD"/>
    <w:rsid w:val="00A51A3E"/>
    <w:rsid w:val="00A521AF"/>
    <w:rsid w:val="00A52580"/>
    <w:rsid w:val="00A52646"/>
    <w:rsid w:val="00A52857"/>
    <w:rsid w:val="00A52C02"/>
    <w:rsid w:val="00A52FC6"/>
    <w:rsid w:val="00A5321C"/>
    <w:rsid w:val="00A538E0"/>
    <w:rsid w:val="00A5392A"/>
    <w:rsid w:val="00A539B5"/>
    <w:rsid w:val="00A53E9B"/>
    <w:rsid w:val="00A54070"/>
    <w:rsid w:val="00A5442B"/>
    <w:rsid w:val="00A54757"/>
    <w:rsid w:val="00A54C13"/>
    <w:rsid w:val="00A5580E"/>
    <w:rsid w:val="00A55C16"/>
    <w:rsid w:val="00A5634C"/>
    <w:rsid w:val="00A563F8"/>
    <w:rsid w:val="00A56498"/>
    <w:rsid w:val="00A564FE"/>
    <w:rsid w:val="00A566EA"/>
    <w:rsid w:val="00A5673D"/>
    <w:rsid w:val="00A56ACC"/>
    <w:rsid w:val="00A56C7A"/>
    <w:rsid w:val="00A572E4"/>
    <w:rsid w:val="00A57BC7"/>
    <w:rsid w:val="00A57F7A"/>
    <w:rsid w:val="00A605B3"/>
    <w:rsid w:val="00A60770"/>
    <w:rsid w:val="00A60A1B"/>
    <w:rsid w:val="00A60C8D"/>
    <w:rsid w:val="00A614B2"/>
    <w:rsid w:val="00A61510"/>
    <w:rsid w:val="00A6195C"/>
    <w:rsid w:val="00A61A07"/>
    <w:rsid w:val="00A61C48"/>
    <w:rsid w:val="00A62378"/>
    <w:rsid w:val="00A6250C"/>
    <w:rsid w:val="00A626AB"/>
    <w:rsid w:val="00A632FF"/>
    <w:rsid w:val="00A6331D"/>
    <w:rsid w:val="00A63A50"/>
    <w:rsid w:val="00A63AFF"/>
    <w:rsid w:val="00A63DD7"/>
    <w:rsid w:val="00A646F9"/>
    <w:rsid w:val="00A64AEA"/>
    <w:rsid w:val="00A64E95"/>
    <w:rsid w:val="00A650D1"/>
    <w:rsid w:val="00A65208"/>
    <w:rsid w:val="00A658D9"/>
    <w:rsid w:val="00A65B77"/>
    <w:rsid w:val="00A66434"/>
    <w:rsid w:val="00A66A68"/>
    <w:rsid w:val="00A672FF"/>
    <w:rsid w:val="00A676BB"/>
    <w:rsid w:val="00A67891"/>
    <w:rsid w:val="00A67F63"/>
    <w:rsid w:val="00A70092"/>
    <w:rsid w:val="00A708DD"/>
    <w:rsid w:val="00A7091B"/>
    <w:rsid w:val="00A70B64"/>
    <w:rsid w:val="00A70CC8"/>
    <w:rsid w:val="00A70D5E"/>
    <w:rsid w:val="00A712C5"/>
    <w:rsid w:val="00A7133F"/>
    <w:rsid w:val="00A71386"/>
    <w:rsid w:val="00A717D2"/>
    <w:rsid w:val="00A71876"/>
    <w:rsid w:val="00A7244B"/>
    <w:rsid w:val="00A72452"/>
    <w:rsid w:val="00A7260F"/>
    <w:rsid w:val="00A726DD"/>
    <w:rsid w:val="00A72720"/>
    <w:rsid w:val="00A72754"/>
    <w:rsid w:val="00A72C27"/>
    <w:rsid w:val="00A72C40"/>
    <w:rsid w:val="00A730DB"/>
    <w:rsid w:val="00A7318D"/>
    <w:rsid w:val="00A73218"/>
    <w:rsid w:val="00A73387"/>
    <w:rsid w:val="00A738CE"/>
    <w:rsid w:val="00A73937"/>
    <w:rsid w:val="00A739D3"/>
    <w:rsid w:val="00A73A83"/>
    <w:rsid w:val="00A74151"/>
    <w:rsid w:val="00A74D5B"/>
    <w:rsid w:val="00A74E61"/>
    <w:rsid w:val="00A754B4"/>
    <w:rsid w:val="00A75792"/>
    <w:rsid w:val="00A757D6"/>
    <w:rsid w:val="00A758DD"/>
    <w:rsid w:val="00A75BF9"/>
    <w:rsid w:val="00A75C25"/>
    <w:rsid w:val="00A75C52"/>
    <w:rsid w:val="00A75D54"/>
    <w:rsid w:val="00A76768"/>
    <w:rsid w:val="00A767A5"/>
    <w:rsid w:val="00A767FE"/>
    <w:rsid w:val="00A77095"/>
    <w:rsid w:val="00A770E3"/>
    <w:rsid w:val="00A775A7"/>
    <w:rsid w:val="00A7778A"/>
    <w:rsid w:val="00A80186"/>
    <w:rsid w:val="00A8026F"/>
    <w:rsid w:val="00A807E6"/>
    <w:rsid w:val="00A8081A"/>
    <w:rsid w:val="00A809F9"/>
    <w:rsid w:val="00A80B85"/>
    <w:rsid w:val="00A80D31"/>
    <w:rsid w:val="00A810F2"/>
    <w:rsid w:val="00A81848"/>
    <w:rsid w:val="00A820BF"/>
    <w:rsid w:val="00A820CF"/>
    <w:rsid w:val="00A82498"/>
    <w:rsid w:val="00A8253D"/>
    <w:rsid w:val="00A826E0"/>
    <w:rsid w:val="00A83A1D"/>
    <w:rsid w:val="00A83F29"/>
    <w:rsid w:val="00A8435A"/>
    <w:rsid w:val="00A84C7E"/>
    <w:rsid w:val="00A84F4E"/>
    <w:rsid w:val="00A85692"/>
    <w:rsid w:val="00A85995"/>
    <w:rsid w:val="00A859B5"/>
    <w:rsid w:val="00A86031"/>
    <w:rsid w:val="00A86911"/>
    <w:rsid w:val="00A86954"/>
    <w:rsid w:val="00A86CD1"/>
    <w:rsid w:val="00A86CE9"/>
    <w:rsid w:val="00A87A13"/>
    <w:rsid w:val="00A87CDE"/>
    <w:rsid w:val="00A87D77"/>
    <w:rsid w:val="00A87DC4"/>
    <w:rsid w:val="00A90130"/>
    <w:rsid w:val="00A90F0D"/>
    <w:rsid w:val="00A91555"/>
    <w:rsid w:val="00A91876"/>
    <w:rsid w:val="00A91AC2"/>
    <w:rsid w:val="00A920C6"/>
    <w:rsid w:val="00A928B3"/>
    <w:rsid w:val="00A9333F"/>
    <w:rsid w:val="00A9340C"/>
    <w:rsid w:val="00A94249"/>
    <w:rsid w:val="00A9454C"/>
    <w:rsid w:val="00A945A4"/>
    <w:rsid w:val="00A94760"/>
    <w:rsid w:val="00A947E9"/>
    <w:rsid w:val="00A94AB3"/>
    <w:rsid w:val="00A95431"/>
    <w:rsid w:val="00A95479"/>
    <w:rsid w:val="00A95637"/>
    <w:rsid w:val="00A95BCE"/>
    <w:rsid w:val="00A95E31"/>
    <w:rsid w:val="00A965EE"/>
    <w:rsid w:val="00A968F1"/>
    <w:rsid w:val="00A96A1D"/>
    <w:rsid w:val="00A96B0A"/>
    <w:rsid w:val="00A96DA4"/>
    <w:rsid w:val="00A97224"/>
    <w:rsid w:val="00A97468"/>
    <w:rsid w:val="00A97636"/>
    <w:rsid w:val="00A9788C"/>
    <w:rsid w:val="00A9798A"/>
    <w:rsid w:val="00A97A1F"/>
    <w:rsid w:val="00AA00ED"/>
    <w:rsid w:val="00AA0272"/>
    <w:rsid w:val="00AA02DC"/>
    <w:rsid w:val="00AA0914"/>
    <w:rsid w:val="00AA0BD2"/>
    <w:rsid w:val="00AA10E3"/>
    <w:rsid w:val="00AA14A1"/>
    <w:rsid w:val="00AA172C"/>
    <w:rsid w:val="00AA1A38"/>
    <w:rsid w:val="00AA1E79"/>
    <w:rsid w:val="00AA2DB7"/>
    <w:rsid w:val="00AA2DB8"/>
    <w:rsid w:val="00AA314A"/>
    <w:rsid w:val="00AA3BF3"/>
    <w:rsid w:val="00AA3F7A"/>
    <w:rsid w:val="00AA3F98"/>
    <w:rsid w:val="00AA4916"/>
    <w:rsid w:val="00AA49A5"/>
    <w:rsid w:val="00AA4B43"/>
    <w:rsid w:val="00AA4F58"/>
    <w:rsid w:val="00AA5428"/>
    <w:rsid w:val="00AA5EBA"/>
    <w:rsid w:val="00AA63DD"/>
    <w:rsid w:val="00AA65AA"/>
    <w:rsid w:val="00AA65E4"/>
    <w:rsid w:val="00AA6834"/>
    <w:rsid w:val="00AA69BE"/>
    <w:rsid w:val="00AA6F91"/>
    <w:rsid w:val="00AA70EA"/>
    <w:rsid w:val="00AA7339"/>
    <w:rsid w:val="00AA749C"/>
    <w:rsid w:val="00AA7998"/>
    <w:rsid w:val="00AA7D2C"/>
    <w:rsid w:val="00AB0A3B"/>
    <w:rsid w:val="00AB0D23"/>
    <w:rsid w:val="00AB11F0"/>
    <w:rsid w:val="00AB1701"/>
    <w:rsid w:val="00AB17D9"/>
    <w:rsid w:val="00AB1FA1"/>
    <w:rsid w:val="00AB1FDC"/>
    <w:rsid w:val="00AB21C7"/>
    <w:rsid w:val="00AB23EA"/>
    <w:rsid w:val="00AB2B3D"/>
    <w:rsid w:val="00AB376C"/>
    <w:rsid w:val="00AB3937"/>
    <w:rsid w:val="00AB3AEA"/>
    <w:rsid w:val="00AB3AF7"/>
    <w:rsid w:val="00AB45A4"/>
    <w:rsid w:val="00AB5663"/>
    <w:rsid w:val="00AB5CFA"/>
    <w:rsid w:val="00AB63E3"/>
    <w:rsid w:val="00AB64F2"/>
    <w:rsid w:val="00AB66B7"/>
    <w:rsid w:val="00AB6B4A"/>
    <w:rsid w:val="00AB6E32"/>
    <w:rsid w:val="00AB78A9"/>
    <w:rsid w:val="00AB7D87"/>
    <w:rsid w:val="00AB7EA4"/>
    <w:rsid w:val="00AB7F74"/>
    <w:rsid w:val="00AB7FE7"/>
    <w:rsid w:val="00AC0284"/>
    <w:rsid w:val="00AC071C"/>
    <w:rsid w:val="00AC0769"/>
    <w:rsid w:val="00AC0C25"/>
    <w:rsid w:val="00AC0F23"/>
    <w:rsid w:val="00AC121A"/>
    <w:rsid w:val="00AC1EE2"/>
    <w:rsid w:val="00AC21C9"/>
    <w:rsid w:val="00AC244A"/>
    <w:rsid w:val="00AC2980"/>
    <w:rsid w:val="00AC2C00"/>
    <w:rsid w:val="00AC31BC"/>
    <w:rsid w:val="00AC330C"/>
    <w:rsid w:val="00AC3868"/>
    <w:rsid w:val="00AC39AD"/>
    <w:rsid w:val="00AC3AAB"/>
    <w:rsid w:val="00AC3AAE"/>
    <w:rsid w:val="00AC3C07"/>
    <w:rsid w:val="00AC3D15"/>
    <w:rsid w:val="00AC3DB9"/>
    <w:rsid w:val="00AC3F84"/>
    <w:rsid w:val="00AC42A7"/>
    <w:rsid w:val="00AC436A"/>
    <w:rsid w:val="00AC4424"/>
    <w:rsid w:val="00AC4465"/>
    <w:rsid w:val="00AC4841"/>
    <w:rsid w:val="00AC49C5"/>
    <w:rsid w:val="00AC4A91"/>
    <w:rsid w:val="00AC5223"/>
    <w:rsid w:val="00AC588B"/>
    <w:rsid w:val="00AC5890"/>
    <w:rsid w:val="00AC6327"/>
    <w:rsid w:val="00AC632B"/>
    <w:rsid w:val="00AC6CD9"/>
    <w:rsid w:val="00AC6F37"/>
    <w:rsid w:val="00AC7034"/>
    <w:rsid w:val="00AC73C4"/>
    <w:rsid w:val="00AC7561"/>
    <w:rsid w:val="00AC7A4B"/>
    <w:rsid w:val="00AD0010"/>
    <w:rsid w:val="00AD0A42"/>
    <w:rsid w:val="00AD0A4C"/>
    <w:rsid w:val="00AD0D63"/>
    <w:rsid w:val="00AD0FF7"/>
    <w:rsid w:val="00AD121B"/>
    <w:rsid w:val="00AD126A"/>
    <w:rsid w:val="00AD12C5"/>
    <w:rsid w:val="00AD1A2A"/>
    <w:rsid w:val="00AD1CA7"/>
    <w:rsid w:val="00AD1E2C"/>
    <w:rsid w:val="00AD2347"/>
    <w:rsid w:val="00AD2856"/>
    <w:rsid w:val="00AD2BC9"/>
    <w:rsid w:val="00AD2D88"/>
    <w:rsid w:val="00AD2E06"/>
    <w:rsid w:val="00AD2E82"/>
    <w:rsid w:val="00AD3008"/>
    <w:rsid w:val="00AD3196"/>
    <w:rsid w:val="00AD33BA"/>
    <w:rsid w:val="00AD3E79"/>
    <w:rsid w:val="00AD427A"/>
    <w:rsid w:val="00AD4EFB"/>
    <w:rsid w:val="00AD5076"/>
    <w:rsid w:val="00AD50EF"/>
    <w:rsid w:val="00AD52BB"/>
    <w:rsid w:val="00AD5EA6"/>
    <w:rsid w:val="00AD6394"/>
    <w:rsid w:val="00AD75DF"/>
    <w:rsid w:val="00AD75F9"/>
    <w:rsid w:val="00AE0F19"/>
    <w:rsid w:val="00AE1BDE"/>
    <w:rsid w:val="00AE1F74"/>
    <w:rsid w:val="00AE2034"/>
    <w:rsid w:val="00AE22FB"/>
    <w:rsid w:val="00AE2415"/>
    <w:rsid w:val="00AE27DA"/>
    <w:rsid w:val="00AE2813"/>
    <w:rsid w:val="00AE2C64"/>
    <w:rsid w:val="00AE35DF"/>
    <w:rsid w:val="00AE4B7E"/>
    <w:rsid w:val="00AE4CC0"/>
    <w:rsid w:val="00AE5155"/>
    <w:rsid w:val="00AE5309"/>
    <w:rsid w:val="00AE5375"/>
    <w:rsid w:val="00AE54D4"/>
    <w:rsid w:val="00AE55A5"/>
    <w:rsid w:val="00AE55B1"/>
    <w:rsid w:val="00AE5608"/>
    <w:rsid w:val="00AE5E95"/>
    <w:rsid w:val="00AE6169"/>
    <w:rsid w:val="00AE6723"/>
    <w:rsid w:val="00AE6CE4"/>
    <w:rsid w:val="00AE6D8A"/>
    <w:rsid w:val="00AE78C2"/>
    <w:rsid w:val="00AE79A7"/>
    <w:rsid w:val="00AE79D8"/>
    <w:rsid w:val="00AF04D8"/>
    <w:rsid w:val="00AF0A73"/>
    <w:rsid w:val="00AF0A8F"/>
    <w:rsid w:val="00AF0B60"/>
    <w:rsid w:val="00AF0D3B"/>
    <w:rsid w:val="00AF10D9"/>
    <w:rsid w:val="00AF1205"/>
    <w:rsid w:val="00AF161E"/>
    <w:rsid w:val="00AF1A6D"/>
    <w:rsid w:val="00AF1B48"/>
    <w:rsid w:val="00AF1D06"/>
    <w:rsid w:val="00AF29B6"/>
    <w:rsid w:val="00AF317D"/>
    <w:rsid w:val="00AF354A"/>
    <w:rsid w:val="00AF3E47"/>
    <w:rsid w:val="00AF3FC8"/>
    <w:rsid w:val="00AF3FF6"/>
    <w:rsid w:val="00AF455E"/>
    <w:rsid w:val="00AF47C9"/>
    <w:rsid w:val="00AF4EE9"/>
    <w:rsid w:val="00AF4F06"/>
    <w:rsid w:val="00AF50D0"/>
    <w:rsid w:val="00AF5123"/>
    <w:rsid w:val="00AF55AD"/>
    <w:rsid w:val="00AF55B4"/>
    <w:rsid w:val="00AF5634"/>
    <w:rsid w:val="00AF5701"/>
    <w:rsid w:val="00AF5B0D"/>
    <w:rsid w:val="00AF5F42"/>
    <w:rsid w:val="00AF6314"/>
    <w:rsid w:val="00AF63B0"/>
    <w:rsid w:val="00AF651D"/>
    <w:rsid w:val="00AF6F8A"/>
    <w:rsid w:val="00AF72BA"/>
    <w:rsid w:val="00AF7DAA"/>
    <w:rsid w:val="00B00033"/>
    <w:rsid w:val="00B0009D"/>
    <w:rsid w:val="00B0025B"/>
    <w:rsid w:val="00B00C31"/>
    <w:rsid w:val="00B00ED8"/>
    <w:rsid w:val="00B01413"/>
    <w:rsid w:val="00B018E2"/>
    <w:rsid w:val="00B01AAF"/>
    <w:rsid w:val="00B01B35"/>
    <w:rsid w:val="00B01D7A"/>
    <w:rsid w:val="00B02040"/>
    <w:rsid w:val="00B027F0"/>
    <w:rsid w:val="00B02BA7"/>
    <w:rsid w:val="00B02CE2"/>
    <w:rsid w:val="00B02FD8"/>
    <w:rsid w:val="00B0343F"/>
    <w:rsid w:val="00B038CE"/>
    <w:rsid w:val="00B038DF"/>
    <w:rsid w:val="00B040DA"/>
    <w:rsid w:val="00B04458"/>
    <w:rsid w:val="00B04518"/>
    <w:rsid w:val="00B04DB1"/>
    <w:rsid w:val="00B04F9C"/>
    <w:rsid w:val="00B054FE"/>
    <w:rsid w:val="00B05E84"/>
    <w:rsid w:val="00B0610E"/>
    <w:rsid w:val="00B0624C"/>
    <w:rsid w:val="00B0629E"/>
    <w:rsid w:val="00B06419"/>
    <w:rsid w:val="00B065F4"/>
    <w:rsid w:val="00B0697D"/>
    <w:rsid w:val="00B06DF3"/>
    <w:rsid w:val="00B06E78"/>
    <w:rsid w:val="00B07631"/>
    <w:rsid w:val="00B10C45"/>
    <w:rsid w:val="00B10EF6"/>
    <w:rsid w:val="00B1117E"/>
    <w:rsid w:val="00B112C9"/>
    <w:rsid w:val="00B113E2"/>
    <w:rsid w:val="00B11A24"/>
    <w:rsid w:val="00B11F52"/>
    <w:rsid w:val="00B120C7"/>
    <w:rsid w:val="00B1220B"/>
    <w:rsid w:val="00B13677"/>
    <w:rsid w:val="00B13932"/>
    <w:rsid w:val="00B14690"/>
    <w:rsid w:val="00B154A6"/>
    <w:rsid w:val="00B15644"/>
    <w:rsid w:val="00B1571F"/>
    <w:rsid w:val="00B157B3"/>
    <w:rsid w:val="00B15B51"/>
    <w:rsid w:val="00B15D5E"/>
    <w:rsid w:val="00B15E2C"/>
    <w:rsid w:val="00B16992"/>
    <w:rsid w:val="00B16FB6"/>
    <w:rsid w:val="00B16FCA"/>
    <w:rsid w:val="00B17387"/>
    <w:rsid w:val="00B1771E"/>
    <w:rsid w:val="00B1783B"/>
    <w:rsid w:val="00B17B48"/>
    <w:rsid w:val="00B17BEC"/>
    <w:rsid w:val="00B17C4D"/>
    <w:rsid w:val="00B17D5E"/>
    <w:rsid w:val="00B202A5"/>
    <w:rsid w:val="00B2056E"/>
    <w:rsid w:val="00B206E0"/>
    <w:rsid w:val="00B20801"/>
    <w:rsid w:val="00B20AFF"/>
    <w:rsid w:val="00B210EB"/>
    <w:rsid w:val="00B2126E"/>
    <w:rsid w:val="00B2143E"/>
    <w:rsid w:val="00B21EEC"/>
    <w:rsid w:val="00B21F7E"/>
    <w:rsid w:val="00B222D3"/>
    <w:rsid w:val="00B22352"/>
    <w:rsid w:val="00B22659"/>
    <w:rsid w:val="00B23306"/>
    <w:rsid w:val="00B23426"/>
    <w:rsid w:val="00B23615"/>
    <w:rsid w:val="00B2398A"/>
    <w:rsid w:val="00B23AA9"/>
    <w:rsid w:val="00B23F12"/>
    <w:rsid w:val="00B2452A"/>
    <w:rsid w:val="00B249D2"/>
    <w:rsid w:val="00B24E9B"/>
    <w:rsid w:val="00B250F0"/>
    <w:rsid w:val="00B25513"/>
    <w:rsid w:val="00B2564B"/>
    <w:rsid w:val="00B25B5A"/>
    <w:rsid w:val="00B25FA0"/>
    <w:rsid w:val="00B26003"/>
    <w:rsid w:val="00B26204"/>
    <w:rsid w:val="00B26581"/>
    <w:rsid w:val="00B2672B"/>
    <w:rsid w:val="00B26C0D"/>
    <w:rsid w:val="00B2701B"/>
    <w:rsid w:val="00B273B3"/>
    <w:rsid w:val="00B27548"/>
    <w:rsid w:val="00B27698"/>
    <w:rsid w:val="00B27B3F"/>
    <w:rsid w:val="00B27C29"/>
    <w:rsid w:val="00B300C5"/>
    <w:rsid w:val="00B30196"/>
    <w:rsid w:val="00B308D8"/>
    <w:rsid w:val="00B30C73"/>
    <w:rsid w:val="00B30F89"/>
    <w:rsid w:val="00B31D33"/>
    <w:rsid w:val="00B32057"/>
    <w:rsid w:val="00B32494"/>
    <w:rsid w:val="00B328F1"/>
    <w:rsid w:val="00B32FB3"/>
    <w:rsid w:val="00B3357E"/>
    <w:rsid w:val="00B3365B"/>
    <w:rsid w:val="00B33773"/>
    <w:rsid w:val="00B33C51"/>
    <w:rsid w:val="00B342D9"/>
    <w:rsid w:val="00B343DB"/>
    <w:rsid w:val="00B34A21"/>
    <w:rsid w:val="00B34B11"/>
    <w:rsid w:val="00B34DFC"/>
    <w:rsid w:val="00B34E9E"/>
    <w:rsid w:val="00B3539F"/>
    <w:rsid w:val="00B35CE5"/>
    <w:rsid w:val="00B35D15"/>
    <w:rsid w:val="00B364F4"/>
    <w:rsid w:val="00B366BA"/>
    <w:rsid w:val="00B36CCB"/>
    <w:rsid w:val="00B36FC6"/>
    <w:rsid w:val="00B37025"/>
    <w:rsid w:val="00B37107"/>
    <w:rsid w:val="00B37228"/>
    <w:rsid w:val="00B37447"/>
    <w:rsid w:val="00B376DF"/>
    <w:rsid w:val="00B376F3"/>
    <w:rsid w:val="00B37BFC"/>
    <w:rsid w:val="00B40641"/>
    <w:rsid w:val="00B408A7"/>
    <w:rsid w:val="00B40E8F"/>
    <w:rsid w:val="00B4107D"/>
    <w:rsid w:val="00B41090"/>
    <w:rsid w:val="00B4141D"/>
    <w:rsid w:val="00B41438"/>
    <w:rsid w:val="00B41804"/>
    <w:rsid w:val="00B41F1B"/>
    <w:rsid w:val="00B42715"/>
    <w:rsid w:val="00B427A2"/>
    <w:rsid w:val="00B42B52"/>
    <w:rsid w:val="00B42B8E"/>
    <w:rsid w:val="00B42D5E"/>
    <w:rsid w:val="00B42DED"/>
    <w:rsid w:val="00B42EE9"/>
    <w:rsid w:val="00B42F0F"/>
    <w:rsid w:val="00B43380"/>
    <w:rsid w:val="00B434E1"/>
    <w:rsid w:val="00B43683"/>
    <w:rsid w:val="00B438E2"/>
    <w:rsid w:val="00B43908"/>
    <w:rsid w:val="00B43A61"/>
    <w:rsid w:val="00B441E5"/>
    <w:rsid w:val="00B4566F"/>
    <w:rsid w:val="00B456C0"/>
    <w:rsid w:val="00B4584E"/>
    <w:rsid w:val="00B45924"/>
    <w:rsid w:val="00B45AC7"/>
    <w:rsid w:val="00B45F27"/>
    <w:rsid w:val="00B45F2F"/>
    <w:rsid w:val="00B45FED"/>
    <w:rsid w:val="00B4600C"/>
    <w:rsid w:val="00B460B9"/>
    <w:rsid w:val="00B460D9"/>
    <w:rsid w:val="00B469AF"/>
    <w:rsid w:val="00B46DCE"/>
    <w:rsid w:val="00B4745A"/>
    <w:rsid w:val="00B47488"/>
    <w:rsid w:val="00B4792C"/>
    <w:rsid w:val="00B50F49"/>
    <w:rsid w:val="00B514F3"/>
    <w:rsid w:val="00B51545"/>
    <w:rsid w:val="00B51617"/>
    <w:rsid w:val="00B52099"/>
    <w:rsid w:val="00B52327"/>
    <w:rsid w:val="00B527A3"/>
    <w:rsid w:val="00B52FA8"/>
    <w:rsid w:val="00B53384"/>
    <w:rsid w:val="00B5347B"/>
    <w:rsid w:val="00B535D4"/>
    <w:rsid w:val="00B535E6"/>
    <w:rsid w:val="00B53A0A"/>
    <w:rsid w:val="00B54214"/>
    <w:rsid w:val="00B54B7F"/>
    <w:rsid w:val="00B54E09"/>
    <w:rsid w:val="00B55157"/>
    <w:rsid w:val="00B55464"/>
    <w:rsid w:val="00B55568"/>
    <w:rsid w:val="00B55EF1"/>
    <w:rsid w:val="00B56242"/>
    <w:rsid w:val="00B56662"/>
    <w:rsid w:val="00B56681"/>
    <w:rsid w:val="00B5675D"/>
    <w:rsid w:val="00B568D2"/>
    <w:rsid w:val="00B56AC2"/>
    <w:rsid w:val="00B56D78"/>
    <w:rsid w:val="00B57E15"/>
    <w:rsid w:val="00B604F9"/>
    <w:rsid w:val="00B60A8A"/>
    <w:rsid w:val="00B61713"/>
    <w:rsid w:val="00B6171E"/>
    <w:rsid w:val="00B61B96"/>
    <w:rsid w:val="00B61C78"/>
    <w:rsid w:val="00B61FCA"/>
    <w:rsid w:val="00B61FE7"/>
    <w:rsid w:val="00B6200F"/>
    <w:rsid w:val="00B623E3"/>
    <w:rsid w:val="00B62739"/>
    <w:rsid w:val="00B62A78"/>
    <w:rsid w:val="00B62A98"/>
    <w:rsid w:val="00B62B1B"/>
    <w:rsid w:val="00B62BFD"/>
    <w:rsid w:val="00B62CBD"/>
    <w:rsid w:val="00B62CE5"/>
    <w:rsid w:val="00B62E99"/>
    <w:rsid w:val="00B633FD"/>
    <w:rsid w:val="00B63621"/>
    <w:rsid w:val="00B63671"/>
    <w:rsid w:val="00B6370D"/>
    <w:rsid w:val="00B64221"/>
    <w:rsid w:val="00B643F0"/>
    <w:rsid w:val="00B644C6"/>
    <w:rsid w:val="00B649A8"/>
    <w:rsid w:val="00B64ABB"/>
    <w:rsid w:val="00B64CEA"/>
    <w:rsid w:val="00B64D93"/>
    <w:rsid w:val="00B64F8E"/>
    <w:rsid w:val="00B659C8"/>
    <w:rsid w:val="00B65D91"/>
    <w:rsid w:val="00B6653B"/>
    <w:rsid w:val="00B66ABA"/>
    <w:rsid w:val="00B66AC3"/>
    <w:rsid w:val="00B66C7E"/>
    <w:rsid w:val="00B66C80"/>
    <w:rsid w:val="00B66EA2"/>
    <w:rsid w:val="00B66EAD"/>
    <w:rsid w:val="00B6753B"/>
    <w:rsid w:val="00B67836"/>
    <w:rsid w:val="00B67D2B"/>
    <w:rsid w:val="00B67DFF"/>
    <w:rsid w:val="00B702C1"/>
    <w:rsid w:val="00B703E5"/>
    <w:rsid w:val="00B70853"/>
    <w:rsid w:val="00B70ABF"/>
    <w:rsid w:val="00B70DBA"/>
    <w:rsid w:val="00B7102C"/>
    <w:rsid w:val="00B7194D"/>
    <w:rsid w:val="00B71F7B"/>
    <w:rsid w:val="00B7259E"/>
    <w:rsid w:val="00B728CB"/>
    <w:rsid w:val="00B7291E"/>
    <w:rsid w:val="00B72B7F"/>
    <w:rsid w:val="00B72EB8"/>
    <w:rsid w:val="00B72FF0"/>
    <w:rsid w:val="00B73316"/>
    <w:rsid w:val="00B7358D"/>
    <w:rsid w:val="00B73600"/>
    <w:rsid w:val="00B736B9"/>
    <w:rsid w:val="00B73B30"/>
    <w:rsid w:val="00B73BD6"/>
    <w:rsid w:val="00B73D24"/>
    <w:rsid w:val="00B73EB4"/>
    <w:rsid w:val="00B74658"/>
    <w:rsid w:val="00B74AD5"/>
    <w:rsid w:val="00B74C28"/>
    <w:rsid w:val="00B74C32"/>
    <w:rsid w:val="00B7612F"/>
    <w:rsid w:val="00B7661A"/>
    <w:rsid w:val="00B76938"/>
    <w:rsid w:val="00B77121"/>
    <w:rsid w:val="00B7714C"/>
    <w:rsid w:val="00B77D4B"/>
    <w:rsid w:val="00B77EA0"/>
    <w:rsid w:val="00B77FF0"/>
    <w:rsid w:val="00B800B7"/>
    <w:rsid w:val="00B800E7"/>
    <w:rsid w:val="00B80678"/>
    <w:rsid w:val="00B8079B"/>
    <w:rsid w:val="00B807C3"/>
    <w:rsid w:val="00B8094B"/>
    <w:rsid w:val="00B80E9C"/>
    <w:rsid w:val="00B81022"/>
    <w:rsid w:val="00B811A7"/>
    <w:rsid w:val="00B81D3F"/>
    <w:rsid w:val="00B837C1"/>
    <w:rsid w:val="00B83921"/>
    <w:rsid w:val="00B84037"/>
    <w:rsid w:val="00B84298"/>
    <w:rsid w:val="00B847D1"/>
    <w:rsid w:val="00B8480B"/>
    <w:rsid w:val="00B85961"/>
    <w:rsid w:val="00B8624D"/>
    <w:rsid w:val="00B862A7"/>
    <w:rsid w:val="00B86324"/>
    <w:rsid w:val="00B86A10"/>
    <w:rsid w:val="00B86B51"/>
    <w:rsid w:val="00B87533"/>
    <w:rsid w:val="00B87615"/>
    <w:rsid w:val="00B87BA2"/>
    <w:rsid w:val="00B906F0"/>
    <w:rsid w:val="00B90797"/>
    <w:rsid w:val="00B90C7B"/>
    <w:rsid w:val="00B90D3E"/>
    <w:rsid w:val="00B90D87"/>
    <w:rsid w:val="00B90F74"/>
    <w:rsid w:val="00B910BA"/>
    <w:rsid w:val="00B91110"/>
    <w:rsid w:val="00B914D6"/>
    <w:rsid w:val="00B91894"/>
    <w:rsid w:val="00B91972"/>
    <w:rsid w:val="00B919FD"/>
    <w:rsid w:val="00B92311"/>
    <w:rsid w:val="00B923CD"/>
    <w:rsid w:val="00B92543"/>
    <w:rsid w:val="00B9259A"/>
    <w:rsid w:val="00B92673"/>
    <w:rsid w:val="00B92AD1"/>
    <w:rsid w:val="00B92C59"/>
    <w:rsid w:val="00B92DBB"/>
    <w:rsid w:val="00B92E47"/>
    <w:rsid w:val="00B92EEE"/>
    <w:rsid w:val="00B93129"/>
    <w:rsid w:val="00B93492"/>
    <w:rsid w:val="00B93887"/>
    <w:rsid w:val="00B93B02"/>
    <w:rsid w:val="00B93D16"/>
    <w:rsid w:val="00B9412B"/>
    <w:rsid w:val="00B94FDE"/>
    <w:rsid w:val="00B9500D"/>
    <w:rsid w:val="00B951FC"/>
    <w:rsid w:val="00B9523A"/>
    <w:rsid w:val="00B9563D"/>
    <w:rsid w:val="00B957B4"/>
    <w:rsid w:val="00B961E1"/>
    <w:rsid w:val="00B96604"/>
    <w:rsid w:val="00B9685D"/>
    <w:rsid w:val="00B968D8"/>
    <w:rsid w:val="00B96E4B"/>
    <w:rsid w:val="00B96F37"/>
    <w:rsid w:val="00B9710D"/>
    <w:rsid w:val="00B97408"/>
    <w:rsid w:val="00B974BB"/>
    <w:rsid w:val="00B9764C"/>
    <w:rsid w:val="00B9791C"/>
    <w:rsid w:val="00B97DCA"/>
    <w:rsid w:val="00BA00E2"/>
    <w:rsid w:val="00BA03F9"/>
    <w:rsid w:val="00BA05FF"/>
    <w:rsid w:val="00BA07DF"/>
    <w:rsid w:val="00BA15A3"/>
    <w:rsid w:val="00BA17F1"/>
    <w:rsid w:val="00BA1A48"/>
    <w:rsid w:val="00BA1E92"/>
    <w:rsid w:val="00BA2242"/>
    <w:rsid w:val="00BA2352"/>
    <w:rsid w:val="00BA28F4"/>
    <w:rsid w:val="00BA2C87"/>
    <w:rsid w:val="00BA2FC4"/>
    <w:rsid w:val="00BA3AC4"/>
    <w:rsid w:val="00BA3C18"/>
    <w:rsid w:val="00BA3D99"/>
    <w:rsid w:val="00BA3ED5"/>
    <w:rsid w:val="00BA41B3"/>
    <w:rsid w:val="00BA45AA"/>
    <w:rsid w:val="00BA4F0F"/>
    <w:rsid w:val="00BA4F54"/>
    <w:rsid w:val="00BA5187"/>
    <w:rsid w:val="00BA52BB"/>
    <w:rsid w:val="00BA578A"/>
    <w:rsid w:val="00BA5BE0"/>
    <w:rsid w:val="00BA6032"/>
    <w:rsid w:val="00BA6D90"/>
    <w:rsid w:val="00BA7107"/>
    <w:rsid w:val="00BA78D9"/>
    <w:rsid w:val="00BA7B39"/>
    <w:rsid w:val="00BA7C4A"/>
    <w:rsid w:val="00BB0263"/>
    <w:rsid w:val="00BB02D7"/>
    <w:rsid w:val="00BB045C"/>
    <w:rsid w:val="00BB05F9"/>
    <w:rsid w:val="00BB091A"/>
    <w:rsid w:val="00BB1738"/>
    <w:rsid w:val="00BB1AC6"/>
    <w:rsid w:val="00BB209E"/>
    <w:rsid w:val="00BB213E"/>
    <w:rsid w:val="00BB2496"/>
    <w:rsid w:val="00BB2B81"/>
    <w:rsid w:val="00BB2E19"/>
    <w:rsid w:val="00BB31FE"/>
    <w:rsid w:val="00BB33D9"/>
    <w:rsid w:val="00BB3DB2"/>
    <w:rsid w:val="00BB414D"/>
    <w:rsid w:val="00BB4180"/>
    <w:rsid w:val="00BB4A92"/>
    <w:rsid w:val="00BB574A"/>
    <w:rsid w:val="00BB5D7A"/>
    <w:rsid w:val="00BB5EC0"/>
    <w:rsid w:val="00BB60F7"/>
    <w:rsid w:val="00BB695E"/>
    <w:rsid w:val="00BB7060"/>
    <w:rsid w:val="00BB727D"/>
    <w:rsid w:val="00BB735B"/>
    <w:rsid w:val="00BB7528"/>
    <w:rsid w:val="00BB75C8"/>
    <w:rsid w:val="00BB7902"/>
    <w:rsid w:val="00BB7A37"/>
    <w:rsid w:val="00BC01B1"/>
    <w:rsid w:val="00BC0315"/>
    <w:rsid w:val="00BC045F"/>
    <w:rsid w:val="00BC1177"/>
    <w:rsid w:val="00BC142A"/>
    <w:rsid w:val="00BC204F"/>
    <w:rsid w:val="00BC234F"/>
    <w:rsid w:val="00BC2989"/>
    <w:rsid w:val="00BC2F08"/>
    <w:rsid w:val="00BC37D6"/>
    <w:rsid w:val="00BC37E2"/>
    <w:rsid w:val="00BC38EE"/>
    <w:rsid w:val="00BC392C"/>
    <w:rsid w:val="00BC4667"/>
    <w:rsid w:val="00BC5562"/>
    <w:rsid w:val="00BC5660"/>
    <w:rsid w:val="00BC5927"/>
    <w:rsid w:val="00BC5CEB"/>
    <w:rsid w:val="00BC6450"/>
    <w:rsid w:val="00BC65E5"/>
    <w:rsid w:val="00BC6660"/>
    <w:rsid w:val="00BC6728"/>
    <w:rsid w:val="00BC69E7"/>
    <w:rsid w:val="00BC6D8F"/>
    <w:rsid w:val="00BC7250"/>
    <w:rsid w:val="00BC734D"/>
    <w:rsid w:val="00BC75E8"/>
    <w:rsid w:val="00BC7669"/>
    <w:rsid w:val="00BC7D50"/>
    <w:rsid w:val="00BD0055"/>
    <w:rsid w:val="00BD008F"/>
    <w:rsid w:val="00BD00B7"/>
    <w:rsid w:val="00BD140E"/>
    <w:rsid w:val="00BD2132"/>
    <w:rsid w:val="00BD2919"/>
    <w:rsid w:val="00BD3040"/>
    <w:rsid w:val="00BD33CC"/>
    <w:rsid w:val="00BD360E"/>
    <w:rsid w:val="00BD3D3B"/>
    <w:rsid w:val="00BD4C52"/>
    <w:rsid w:val="00BD4DA5"/>
    <w:rsid w:val="00BD5135"/>
    <w:rsid w:val="00BD52DC"/>
    <w:rsid w:val="00BD5838"/>
    <w:rsid w:val="00BD5A6C"/>
    <w:rsid w:val="00BD66B5"/>
    <w:rsid w:val="00BD6BB2"/>
    <w:rsid w:val="00BD795F"/>
    <w:rsid w:val="00BD7DD5"/>
    <w:rsid w:val="00BD7F95"/>
    <w:rsid w:val="00BE0081"/>
    <w:rsid w:val="00BE0279"/>
    <w:rsid w:val="00BE08E6"/>
    <w:rsid w:val="00BE0EA2"/>
    <w:rsid w:val="00BE0EAE"/>
    <w:rsid w:val="00BE122B"/>
    <w:rsid w:val="00BE14E8"/>
    <w:rsid w:val="00BE161F"/>
    <w:rsid w:val="00BE21DE"/>
    <w:rsid w:val="00BE2275"/>
    <w:rsid w:val="00BE2A19"/>
    <w:rsid w:val="00BE2CEA"/>
    <w:rsid w:val="00BE33BA"/>
    <w:rsid w:val="00BE3602"/>
    <w:rsid w:val="00BE36EA"/>
    <w:rsid w:val="00BE3E33"/>
    <w:rsid w:val="00BE413B"/>
    <w:rsid w:val="00BE425E"/>
    <w:rsid w:val="00BE42A5"/>
    <w:rsid w:val="00BE44EC"/>
    <w:rsid w:val="00BE4B41"/>
    <w:rsid w:val="00BE5021"/>
    <w:rsid w:val="00BE55E2"/>
    <w:rsid w:val="00BE56E4"/>
    <w:rsid w:val="00BE5B54"/>
    <w:rsid w:val="00BE667D"/>
    <w:rsid w:val="00BE6D9D"/>
    <w:rsid w:val="00BE71A1"/>
    <w:rsid w:val="00BE71A3"/>
    <w:rsid w:val="00BE738B"/>
    <w:rsid w:val="00BE79BE"/>
    <w:rsid w:val="00BE7ABD"/>
    <w:rsid w:val="00BE7E49"/>
    <w:rsid w:val="00BE7ED6"/>
    <w:rsid w:val="00BE7FEC"/>
    <w:rsid w:val="00BF00A9"/>
    <w:rsid w:val="00BF05E6"/>
    <w:rsid w:val="00BF070C"/>
    <w:rsid w:val="00BF084F"/>
    <w:rsid w:val="00BF0C15"/>
    <w:rsid w:val="00BF0F1E"/>
    <w:rsid w:val="00BF11FA"/>
    <w:rsid w:val="00BF2CCC"/>
    <w:rsid w:val="00BF30E7"/>
    <w:rsid w:val="00BF3200"/>
    <w:rsid w:val="00BF32AF"/>
    <w:rsid w:val="00BF3686"/>
    <w:rsid w:val="00BF3CAB"/>
    <w:rsid w:val="00BF3D7F"/>
    <w:rsid w:val="00BF3D8E"/>
    <w:rsid w:val="00BF3EAF"/>
    <w:rsid w:val="00BF3F89"/>
    <w:rsid w:val="00BF410D"/>
    <w:rsid w:val="00BF440D"/>
    <w:rsid w:val="00BF446A"/>
    <w:rsid w:val="00BF461A"/>
    <w:rsid w:val="00BF4672"/>
    <w:rsid w:val="00BF49C4"/>
    <w:rsid w:val="00BF49E2"/>
    <w:rsid w:val="00BF51F7"/>
    <w:rsid w:val="00BF567D"/>
    <w:rsid w:val="00BF5785"/>
    <w:rsid w:val="00BF59BD"/>
    <w:rsid w:val="00BF60F6"/>
    <w:rsid w:val="00BF6208"/>
    <w:rsid w:val="00BF6F9F"/>
    <w:rsid w:val="00BF70B0"/>
    <w:rsid w:val="00BF72F3"/>
    <w:rsid w:val="00BF73B1"/>
    <w:rsid w:val="00BF7461"/>
    <w:rsid w:val="00BF7524"/>
    <w:rsid w:val="00BF776B"/>
    <w:rsid w:val="00BF7EA2"/>
    <w:rsid w:val="00C002FE"/>
    <w:rsid w:val="00C00CF4"/>
    <w:rsid w:val="00C021DB"/>
    <w:rsid w:val="00C02664"/>
    <w:rsid w:val="00C033A7"/>
    <w:rsid w:val="00C03A5C"/>
    <w:rsid w:val="00C03A89"/>
    <w:rsid w:val="00C03B02"/>
    <w:rsid w:val="00C03E88"/>
    <w:rsid w:val="00C040AF"/>
    <w:rsid w:val="00C04286"/>
    <w:rsid w:val="00C04431"/>
    <w:rsid w:val="00C0445E"/>
    <w:rsid w:val="00C044EE"/>
    <w:rsid w:val="00C04CE9"/>
    <w:rsid w:val="00C04D94"/>
    <w:rsid w:val="00C051DB"/>
    <w:rsid w:val="00C057F1"/>
    <w:rsid w:val="00C05D60"/>
    <w:rsid w:val="00C06103"/>
    <w:rsid w:val="00C06259"/>
    <w:rsid w:val="00C064C1"/>
    <w:rsid w:val="00C0692B"/>
    <w:rsid w:val="00C06E97"/>
    <w:rsid w:val="00C1033B"/>
    <w:rsid w:val="00C10973"/>
    <w:rsid w:val="00C10C4D"/>
    <w:rsid w:val="00C11066"/>
    <w:rsid w:val="00C117D6"/>
    <w:rsid w:val="00C11867"/>
    <w:rsid w:val="00C118A1"/>
    <w:rsid w:val="00C11CF7"/>
    <w:rsid w:val="00C1204B"/>
    <w:rsid w:val="00C125B9"/>
    <w:rsid w:val="00C13530"/>
    <w:rsid w:val="00C1426D"/>
    <w:rsid w:val="00C14312"/>
    <w:rsid w:val="00C148EE"/>
    <w:rsid w:val="00C14C31"/>
    <w:rsid w:val="00C14D5D"/>
    <w:rsid w:val="00C14DB9"/>
    <w:rsid w:val="00C14EFE"/>
    <w:rsid w:val="00C15426"/>
    <w:rsid w:val="00C157D3"/>
    <w:rsid w:val="00C159B8"/>
    <w:rsid w:val="00C15AD3"/>
    <w:rsid w:val="00C15C86"/>
    <w:rsid w:val="00C170CA"/>
    <w:rsid w:val="00C174F7"/>
    <w:rsid w:val="00C1773F"/>
    <w:rsid w:val="00C17E7D"/>
    <w:rsid w:val="00C200FC"/>
    <w:rsid w:val="00C206E3"/>
    <w:rsid w:val="00C21468"/>
    <w:rsid w:val="00C21606"/>
    <w:rsid w:val="00C2162D"/>
    <w:rsid w:val="00C2184D"/>
    <w:rsid w:val="00C21C57"/>
    <w:rsid w:val="00C21CC1"/>
    <w:rsid w:val="00C22579"/>
    <w:rsid w:val="00C2264E"/>
    <w:rsid w:val="00C23D81"/>
    <w:rsid w:val="00C24500"/>
    <w:rsid w:val="00C2475C"/>
    <w:rsid w:val="00C2508E"/>
    <w:rsid w:val="00C251C2"/>
    <w:rsid w:val="00C255EE"/>
    <w:rsid w:val="00C2566F"/>
    <w:rsid w:val="00C25E6C"/>
    <w:rsid w:val="00C260F6"/>
    <w:rsid w:val="00C26168"/>
    <w:rsid w:val="00C264DF"/>
    <w:rsid w:val="00C2674C"/>
    <w:rsid w:val="00C26950"/>
    <w:rsid w:val="00C26AE7"/>
    <w:rsid w:val="00C26B70"/>
    <w:rsid w:val="00C26DEB"/>
    <w:rsid w:val="00C272D0"/>
    <w:rsid w:val="00C27716"/>
    <w:rsid w:val="00C27728"/>
    <w:rsid w:val="00C279D2"/>
    <w:rsid w:val="00C27BFF"/>
    <w:rsid w:val="00C30456"/>
    <w:rsid w:val="00C3073E"/>
    <w:rsid w:val="00C30BBC"/>
    <w:rsid w:val="00C314DA"/>
    <w:rsid w:val="00C31E56"/>
    <w:rsid w:val="00C32025"/>
    <w:rsid w:val="00C32041"/>
    <w:rsid w:val="00C32167"/>
    <w:rsid w:val="00C321DB"/>
    <w:rsid w:val="00C328A4"/>
    <w:rsid w:val="00C338AE"/>
    <w:rsid w:val="00C33C3A"/>
    <w:rsid w:val="00C33FD1"/>
    <w:rsid w:val="00C340AD"/>
    <w:rsid w:val="00C3450F"/>
    <w:rsid w:val="00C34787"/>
    <w:rsid w:val="00C34ED7"/>
    <w:rsid w:val="00C34FDA"/>
    <w:rsid w:val="00C35281"/>
    <w:rsid w:val="00C35675"/>
    <w:rsid w:val="00C36255"/>
    <w:rsid w:val="00C36425"/>
    <w:rsid w:val="00C3643A"/>
    <w:rsid w:val="00C367FD"/>
    <w:rsid w:val="00C406F2"/>
    <w:rsid w:val="00C41408"/>
    <w:rsid w:val="00C418F7"/>
    <w:rsid w:val="00C421AF"/>
    <w:rsid w:val="00C422B1"/>
    <w:rsid w:val="00C42D80"/>
    <w:rsid w:val="00C42FB2"/>
    <w:rsid w:val="00C43264"/>
    <w:rsid w:val="00C436F6"/>
    <w:rsid w:val="00C4389B"/>
    <w:rsid w:val="00C43A42"/>
    <w:rsid w:val="00C43D1F"/>
    <w:rsid w:val="00C44367"/>
    <w:rsid w:val="00C447A5"/>
    <w:rsid w:val="00C44C16"/>
    <w:rsid w:val="00C45514"/>
    <w:rsid w:val="00C4566C"/>
    <w:rsid w:val="00C4598F"/>
    <w:rsid w:val="00C45F4A"/>
    <w:rsid w:val="00C461E1"/>
    <w:rsid w:val="00C46514"/>
    <w:rsid w:val="00C468B0"/>
    <w:rsid w:val="00C46C20"/>
    <w:rsid w:val="00C46C37"/>
    <w:rsid w:val="00C46E8E"/>
    <w:rsid w:val="00C4755F"/>
    <w:rsid w:val="00C47588"/>
    <w:rsid w:val="00C476D9"/>
    <w:rsid w:val="00C47DD4"/>
    <w:rsid w:val="00C5014B"/>
    <w:rsid w:val="00C5020B"/>
    <w:rsid w:val="00C5061A"/>
    <w:rsid w:val="00C509E6"/>
    <w:rsid w:val="00C51464"/>
    <w:rsid w:val="00C51D47"/>
    <w:rsid w:val="00C51E1E"/>
    <w:rsid w:val="00C52D92"/>
    <w:rsid w:val="00C533BC"/>
    <w:rsid w:val="00C542E1"/>
    <w:rsid w:val="00C54503"/>
    <w:rsid w:val="00C54531"/>
    <w:rsid w:val="00C54612"/>
    <w:rsid w:val="00C5520B"/>
    <w:rsid w:val="00C5522C"/>
    <w:rsid w:val="00C55A39"/>
    <w:rsid w:val="00C55BFF"/>
    <w:rsid w:val="00C55E10"/>
    <w:rsid w:val="00C56471"/>
    <w:rsid w:val="00C56756"/>
    <w:rsid w:val="00C5678B"/>
    <w:rsid w:val="00C56907"/>
    <w:rsid w:val="00C569C8"/>
    <w:rsid w:val="00C56B9F"/>
    <w:rsid w:val="00C56CD5"/>
    <w:rsid w:val="00C57061"/>
    <w:rsid w:val="00C5743F"/>
    <w:rsid w:val="00C57601"/>
    <w:rsid w:val="00C57905"/>
    <w:rsid w:val="00C609F8"/>
    <w:rsid w:val="00C61242"/>
    <w:rsid w:val="00C61768"/>
    <w:rsid w:val="00C61C41"/>
    <w:rsid w:val="00C61D8D"/>
    <w:rsid w:val="00C61DD2"/>
    <w:rsid w:val="00C622B9"/>
    <w:rsid w:val="00C625DF"/>
    <w:rsid w:val="00C626A0"/>
    <w:rsid w:val="00C63527"/>
    <w:rsid w:val="00C6365A"/>
    <w:rsid w:val="00C6377A"/>
    <w:rsid w:val="00C637ED"/>
    <w:rsid w:val="00C63990"/>
    <w:rsid w:val="00C63FE9"/>
    <w:rsid w:val="00C6402E"/>
    <w:rsid w:val="00C6412C"/>
    <w:rsid w:val="00C64407"/>
    <w:rsid w:val="00C6459F"/>
    <w:rsid w:val="00C64868"/>
    <w:rsid w:val="00C64D8D"/>
    <w:rsid w:val="00C6571C"/>
    <w:rsid w:val="00C65903"/>
    <w:rsid w:val="00C65F79"/>
    <w:rsid w:val="00C6627C"/>
    <w:rsid w:val="00C66F00"/>
    <w:rsid w:val="00C672AA"/>
    <w:rsid w:val="00C67B17"/>
    <w:rsid w:val="00C67B63"/>
    <w:rsid w:val="00C67D7C"/>
    <w:rsid w:val="00C705C3"/>
    <w:rsid w:val="00C7062D"/>
    <w:rsid w:val="00C70644"/>
    <w:rsid w:val="00C70979"/>
    <w:rsid w:val="00C70E5B"/>
    <w:rsid w:val="00C7121F"/>
    <w:rsid w:val="00C71675"/>
    <w:rsid w:val="00C71878"/>
    <w:rsid w:val="00C71914"/>
    <w:rsid w:val="00C71F4D"/>
    <w:rsid w:val="00C7206E"/>
    <w:rsid w:val="00C7227E"/>
    <w:rsid w:val="00C7234E"/>
    <w:rsid w:val="00C72692"/>
    <w:rsid w:val="00C72DD5"/>
    <w:rsid w:val="00C73EC8"/>
    <w:rsid w:val="00C74465"/>
    <w:rsid w:val="00C7450B"/>
    <w:rsid w:val="00C74651"/>
    <w:rsid w:val="00C74A27"/>
    <w:rsid w:val="00C74CE2"/>
    <w:rsid w:val="00C74DE2"/>
    <w:rsid w:val="00C74ED5"/>
    <w:rsid w:val="00C750B8"/>
    <w:rsid w:val="00C75641"/>
    <w:rsid w:val="00C75663"/>
    <w:rsid w:val="00C75C0C"/>
    <w:rsid w:val="00C76185"/>
    <w:rsid w:val="00C764E3"/>
    <w:rsid w:val="00C765F1"/>
    <w:rsid w:val="00C76704"/>
    <w:rsid w:val="00C77075"/>
    <w:rsid w:val="00C7756D"/>
    <w:rsid w:val="00C77FDD"/>
    <w:rsid w:val="00C8006F"/>
    <w:rsid w:val="00C8008D"/>
    <w:rsid w:val="00C801A6"/>
    <w:rsid w:val="00C8066E"/>
    <w:rsid w:val="00C81064"/>
    <w:rsid w:val="00C813A4"/>
    <w:rsid w:val="00C816D8"/>
    <w:rsid w:val="00C81A60"/>
    <w:rsid w:val="00C81D81"/>
    <w:rsid w:val="00C824C3"/>
    <w:rsid w:val="00C82558"/>
    <w:rsid w:val="00C825EE"/>
    <w:rsid w:val="00C8268D"/>
    <w:rsid w:val="00C8289E"/>
    <w:rsid w:val="00C82923"/>
    <w:rsid w:val="00C82C42"/>
    <w:rsid w:val="00C831AB"/>
    <w:rsid w:val="00C8343E"/>
    <w:rsid w:val="00C8368E"/>
    <w:rsid w:val="00C83830"/>
    <w:rsid w:val="00C8386D"/>
    <w:rsid w:val="00C83BAA"/>
    <w:rsid w:val="00C841F2"/>
    <w:rsid w:val="00C8476B"/>
    <w:rsid w:val="00C849DE"/>
    <w:rsid w:val="00C84A37"/>
    <w:rsid w:val="00C8514A"/>
    <w:rsid w:val="00C85622"/>
    <w:rsid w:val="00C86100"/>
    <w:rsid w:val="00C869AE"/>
    <w:rsid w:val="00C8719F"/>
    <w:rsid w:val="00C8723B"/>
    <w:rsid w:val="00C8772E"/>
    <w:rsid w:val="00C879F6"/>
    <w:rsid w:val="00C87B91"/>
    <w:rsid w:val="00C87C5A"/>
    <w:rsid w:val="00C90564"/>
    <w:rsid w:val="00C905A1"/>
    <w:rsid w:val="00C9064E"/>
    <w:rsid w:val="00C90797"/>
    <w:rsid w:val="00C907A9"/>
    <w:rsid w:val="00C90996"/>
    <w:rsid w:val="00C90CBA"/>
    <w:rsid w:val="00C90F27"/>
    <w:rsid w:val="00C90FF9"/>
    <w:rsid w:val="00C913F6"/>
    <w:rsid w:val="00C91731"/>
    <w:rsid w:val="00C91E0F"/>
    <w:rsid w:val="00C92391"/>
    <w:rsid w:val="00C927DB"/>
    <w:rsid w:val="00C92AF2"/>
    <w:rsid w:val="00C92DEB"/>
    <w:rsid w:val="00C9323B"/>
    <w:rsid w:val="00C93A85"/>
    <w:rsid w:val="00C93AE5"/>
    <w:rsid w:val="00C93DE2"/>
    <w:rsid w:val="00C9409B"/>
    <w:rsid w:val="00C9445B"/>
    <w:rsid w:val="00C947F6"/>
    <w:rsid w:val="00C94890"/>
    <w:rsid w:val="00C948AE"/>
    <w:rsid w:val="00C94FC2"/>
    <w:rsid w:val="00C9510E"/>
    <w:rsid w:val="00C95127"/>
    <w:rsid w:val="00C95632"/>
    <w:rsid w:val="00C95AD1"/>
    <w:rsid w:val="00C95C70"/>
    <w:rsid w:val="00C960C1"/>
    <w:rsid w:val="00C972F5"/>
    <w:rsid w:val="00C97429"/>
    <w:rsid w:val="00CA0044"/>
    <w:rsid w:val="00CA07D2"/>
    <w:rsid w:val="00CA0EB9"/>
    <w:rsid w:val="00CA1079"/>
    <w:rsid w:val="00CA14C0"/>
    <w:rsid w:val="00CA2108"/>
    <w:rsid w:val="00CA2E11"/>
    <w:rsid w:val="00CA3126"/>
    <w:rsid w:val="00CA3295"/>
    <w:rsid w:val="00CA35D0"/>
    <w:rsid w:val="00CA3668"/>
    <w:rsid w:val="00CA3D6E"/>
    <w:rsid w:val="00CA4346"/>
    <w:rsid w:val="00CA4499"/>
    <w:rsid w:val="00CA4A32"/>
    <w:rsid w:val="00CA4EF7"/>
    <w:rsid w:val="00CA57CC"/>
    <w:rsid w:val="00CA584D"/>
    <w:rsid w:val="00CA59AA"/>
    <w:rsid w:val="00CA5B32"/>
    <w:rsid w:val="00CA5C4F"/>
    <w:rsid w:val="00CA6337"/>
    <w:rsid w:val="00CA648E"/>
    <w:rsid w:val="00CA66F1"/>
    <w:rsid w:val="00CA698B"/>
    <w:rsid w:val="00CA6F7A"/>
    <w:rsid w:val="00CA7367"/>
    <w:rsid w:val="00CA7702"/>
    <w:rsid w:val="00CA7AD5"/>
    <w:rsid w:val="00CA7C5A"/>
    <w:rsid w:val="00CB024F"/>
    <w:rsid w:val="00CB073B"/>
    <w:rsid w:val="00CB0885"/>
    <w:rsid w:val="00CB0985"/>
    <w:rsid w:val="00CB0A9E"/>
    <w:rsid w:val="00CB0B57"/>
    <w:rsid w:val="00CB0C13"/>
    <w:rsid w:val="00CB108B"/>
    <w:rsid w:val="00CB109D"/>
    <w:rsid w:val="00CB169F"/>
    <w:rsid w:val="00CB1C22"/>
    <w:rsid w:val="00CB26AF"/>
    <w:rsid w:val="00CB26EC"/>
    <w:rsid w:val="00CB2A17"/>
    <w:rsid w:val="00CB2D85"/>
    <w:rsid w:val="00CB2DFD"/>
    <w:rsid w:val="00CB2E2C"/>
    <w:rsid w:val="00CB2EA3"/>
    <w:rsid w:val="00CB2F42"/>
    <w:rsid w:val="00CB2FDF"/>
    <w:rsid w:val="00CB3449"/>
    <w:rsid w:val="00CB352A"/>
    <w:rsid w:val="00CB43FB"/>
    <w:rsid w:val="00CB4B74"/>
    <w:rsid w:val="00CB5306"/>
    <w:rsid w:val="00CB5C88"/>
    <w:rsid w:val="00CB5EFA"/>
    <w:rsid w:val="00CB62CF"/>
    <w:rsid w:val="00CB6992"/>
    <w:rsid w:val="00CB7D00"/>
    <w:rsid w:val="00CB7E29"/>
    <w:rsid w:val="00CB7E6F"/>
    <w:rsid w:val="00CC0591"/>
    <w:rsid w:val="00CC059D"/>
    <w:rsid w:val="00CC06EC"/>
    <w:rsid w:val="00CC0A8A"/>
    <w:rsid w:val="00CC0C3E"/>
    <w:rsid w:val="00CC0E1C"/>
    <w:rsid w:val="00CC1A24"/>
    <w:rsid w:val="00CC1B6A"/>
    <w:rsid w:val="00CC25CC"/>
    <w:rsid w:val="00CC27EF"/>
    <w:rsid w:val="00CC2914"/>
    <w:rsid w:val="00CC2A91"/>
    <w:rsid w:val="00CC2AAA"/>
    <w:rsid w:val="00CC2D5D"/>
    <w:rsid w:val="00CC2E96"/>
    <w:rsid w:val="00CC3169"/>
    <w:rsid w:val="00CC3684"/>
    <w:rsid w:val="00CC39D6"/>
    <w:rsid w:val="00CC3C47"/>
    <w:rsid w:val="00CC4039"/>
    <w:rsid w:val="00CC4A39"/>
    <w:rsid w:val="00CC4CB4"/>
    <w:rsid w:val="00CC4DBB"/>
    <w:rsid w:val="00CC4DFA"/>
    <w:rsid w:val="00CC57D7"/>
    <w:rsid w:val="00CC61C4"/>
    <w:rsid w:val="00CC6237"/>
    <w:rsid w:val="00CC662C"/>
    <w:rsid w:val="00CC6939"/>
    <w:rsid w:val="00CC7251"/>
    <w:rsid w:val="00CC7AF8"/>
    <w:rsid w:val="00CC7D46"/>
    <w:rsid w:val="00CC7DB7"/>
    <w:rsid w:val="00CD09CC"/>
    <w:rsid w:val="00CD0BF5"/>
    <w:rsid w:val="00CD0E9D"/>
    <w:rsid w:val="00CD0FC9"/>
    <w:rsid w:val="00CD132B"/>
    <w:rsid w:val="00CD1387"/>
    <w:rsid w:val="00CD1493"/>
    <w:rsid w:val="00CD15CF"/>
    <w:rsid w:val="00CD166F"/>
    <w:rsid w:val="00CD1BEB"/>
    <w:rsid w:val="00CD1C33"/>
    <w:rsid w:val="00CD21E9"/>
    <w:rsid w:val="00CD237D"/>
    <w:rsid w:val="00CD2681"/>
    <w:rsid w:val="00CD29F8"/>
    <w:rsid w:val="00CD2CE3"/>
    <w:rsid w:val="00CD2E9B"/>
    <w:rsid w:val="00CD349F"/>
    <w:rsid w:val="00CD3655"/>
    <w:rsid w:val="00CD3CBF"/>
    <w:rsid w:val="00CD3DE0"/>
    <w:rsid w:val="00CD3FC2"/>
    <w:rsid w:val="00CD4008"/>
    <w:rsid w:val="00CD41E4"/>
    <w:rsid w:val="00CD5E66"/>
    <w:rsid w:val="00CD69F2"/>
    <w:rsid w:val="00CD6B6A"/>
    <w:rsid w:val="00CD6F10"/>
    <w:rsid w:val="00CD732F"/>
    <w:rsid w:val="00CD75DA"/>
    <w:rsid w:val="00CE03C8"/>
    <w:rsid w:val="00CE088B"/>
    <w:rsid w:val="00CE094D"/>
    <w:rsid w:val="00CE0AB1"/>
    <w:rsid w:val="00CE0D36"/>
    <w:rsid w:val="00CE138C"/>
    <w:rsid w:val="00CE14A0"/>
    <w:rsid w:val="00CE1C55"/>
    <w:rsid w:val="00CE1FF2"/>
    <w:rsid w:val="00CE1FF5"/>
    <w:rsid w:val="00CE2AE4"/>
    <w:rsid w:val="00CE2CF0"/>
    <w:rsid w:val="00CE2D16"/>
    <w:rsid w:val="00CE2F83"/>
    <w:rsid w:val="00CE3796"/>
    <w:rsid w:val="00CE3B2A"/>
    <w:rsid w:val="00CE3DDC"/>
    <w:rsid w:val="00CE3F60"/>
    <w:rsid w:val="00CE424E"/>
    <w:rsid w:val="00CE4EA5"/>
    <w:rsid w:val="00CE5396"/>
    <w:rsid w:val="00CE5591"/>
    <w:rsid w:val="00CE5B26"/>
    <w:rsid w:val="00CE5DA4"/>
    <w:rsid w:val="00CE6257"/>
    <w:rsid w:val="00CE6584"/>
    <w:rsid w:val="00CE6845"/>
    <w:rsid w:val="00CE6C0F"/>
    <w:rsid w:val="00CE6E8A"/>
    <w:rsid w:val="00CE743D"/>
    <w:rsid w:val="00CE762E"/>
    <w:rsid w:val="00CE799D"/>
    <w:rsid w:val="00CE7AE5"/>
    <w:rsid w:val="00CF05F8"/>
    <w:rsid w:val="00CF0746"/>
    <w:rsid w:val="00CF09AF"/>
    <w:rsid w:val="00CF0AA4"/>
    <w:rsid w:val="00CF107B"/>
    <w:rsid w:val="00CF1165"/>
    <w:rsid w:val="00CF14FB"/>
    <w:rsid w:val="00CF15CC"/>
    <w:rsid w:val="00CF16DA"/>
    <w:rsid w:val="00CF1F4F"/>
    <w:rsid w:val="00CF1FAB"/>
    <w:rsid w:val="00CF30B4"/>
    <w:rsid w:val="00CF3A7D"/>
    <w:rsid w:val="00CF44F1"/>
    <w:rsid w:val="00CF4949"/>
    <w:rsid w:val="00CF5203"/>
    <w:rsid w:val="00CF532E"/>
    <w:rsid w:val="00CF5A2B"/>
    <w:rsid w:val="00CF5C37"/>
    <w:rsid w:val="00CF608B"/>
    <w:rsid w:val="00CF678C"/>
    <w:rsid w:val="00CF67AE"/>
    <w:rsid w:val="00CF7393"/>
    <w:rsid w:val="00CF773C"/>
    <w:rsid w:val="00CF780E"/>
    <w:rsid w:val="00CF79BE"/>
    <w:rsid w:val="00CF7BF6"/>
    <w:rsid w:val="00D002BF"/>
    <w:rsid w:val="00D004AA"/>
    <w:rsid w:val="00D00E7E"/>
    <w:rsid w:val="00D01302"/>
    <w:rsid w:val="00D01489"/>
    <w:rsid w:val="00D0166C"/>
    <w:rsid w:val="00D0194A"/>
    <w:rsid w:val="00D01961"/>
    <w:rsid w:val="00D01D27"/>
    <w:rsid w:val="00D020FC"/>
    <w:rsid w:val="00D027EC"/>
    <w:rsid w:val="00D02D26"/>
    <w:rsid w:val="00D031F0"/>
    <w:rsid w:val="00D03371"/>
    <w:rsid w:val="00D0383E"/>
    <w:rsid w:val="00D040A6"/>
    <w:rsid w:val="00D04660"/>
    <w:rsid w:val="00D04711"/>
    <w:rsid w:val="00D04803"/>
    <w:rsid w:val="00D049B7"/>
    <w:rsid w:val="00D05843"/>
    <w:rsid w:val="00D05B0E"/>
    <w:rsid w:val="00D05FA0"/>
    <w:rsid w:val="00D06158"/>
    <w:rsid w:val="00D06ACA"/>
    <w:rsid w:val="00D06C95"/>
    <w:rsid w:val="00D07039"/>
    <w:rsid w:val="00D07B72"/>
    <w:rsid w:val="00D07D23"/>
    <w:rsid w:val="00D10387"/>
    <w:rsid w:val="00D104C4"/>
    <w:rsid w:val="00D1056D"/>
    <w:rsid w:val="00D111B5"/>
    <w:rsid w:val="00D116D4"/>
    <w:rsid w:val="00D118EB"/>
    <w:rsid w:val="00D11B54"/>
    <w:rsid w:val="00D11DD2"/>
    <w:rsid w:val="00D12C98"/>
    <w:rsid w:val="00D13852"/>
    <w:rsid w:val="00D138CA"/>
    <w:rsid w:val="00D13BBA"/>
    <w:rsid w:val="00D13DD0"/>
    <w:rsid w:val="00D14266"/>
    <w:rsid w:val="00D14299"/>
    <w:rsid w:val="00D14EA8"/>
    <w:rsid w:val="00D1555D"/>
    <w:rsid w:val="00D15DB0"/>
    <w:rsid w:val="00D1664E"/>
    <w:rsid w:val="00D174EF"/>
    <w:rsid w:val="00D17513"/>
    <w:rsid w:val="00D17666"/>
    <w:rsid w:val="00D17C49"/>
    <w:rsid w:val="00D20F46"/>
    <w:rsid w:val="00D212F2"/>
    <w:rsid w:val="00D21F76"/>
    <w:rsid w:val="00D22212"/>
    <w:rsid w:val="00D2242C"/>
    <w:rsid w:val="00D22508"/>
    <w:rsid w:val="00D2258D"/>
    <w:rsid w:val="00D226D6"/>
    <w:rsid w:val="00D2286D"/>
    <w:rsid w:val="00D22968"/>
    <w:rsid w:val="00D22A5D"/>
    <w:rsid w:val="00D22B6A"/>
    <w:rsid w:val="00D22C18"/>
    <w:rsid w:val="00D22CFA"/>
    <w:rsid w:val="00D23A71"/>
    <w:rsid w:val="00D23D72"/>
    <w:rsid w:val="00D241C8"/>
    <w:rsid w:val="00D24498"/>
    <w:rsid w:val="00D24B74"/>
    <w:rsid w:val="00D24EA5"/>
    <w:rsid w:val="00D2547C"/>
    <w:rsid w:val="00D255EB"/>
    <w:rsid w:val="00D259F9"/>
    <w:rsid w:val="00D25E28"/>
    <w:rsid w:val="00D260C9"/>
    <w:rsid w:val="00D26555"/>
    <w:rsid w:val="00D26AAF"/>
    <w:rsid w:val="00D26BFD"/>
    <w:rsid w:val="00D27293"/>
    <w:rsid w:val="00D27B2E"/>
    <w:rsid w:val="00D27BB2"/>
    <w:rsid w:val="00D27ED9"/>
    <w:rsid w:val="00D30261"/>
    <w:rsid w:val="00D30B2E"/>
    <w:rsid w:val="00D30C66"/>
    <w:rsid w:val="00D30EE7"/>
    <w:rsid w:val="00D319DA"/>
    <w:rsid w:val="00D32071"/>
    <w:rsid w:val="00D3213D"/>
    <w:rsid w:val="00D32185"/>
    <w:rsid w:val="00D322DC"/>
    <w:rsid w:val="00D32F27"/>
    <w:rsid w:val="00D33172"/>
    <w:rsid w:val="00D3339A"/>
    <w:rsid w:val="00D34888"/>
    <w:rsid w:val="00D349C7"/>
    <w:rsid w:val="00D34D18"/>
    <w:rsid w:val="00D34F20"/>
    <w:rsid w:val="00D3500B"/>
    <w:rsid w:val="00D352E9"/>
    <w:rsid w:val="00D35546"/>
    <w:rsid w:val="00D35A55"/>
    <w:rsid w:val="00D35C3C"/>
    <w:rsid w:val="00D36161"/>
    <w:rsid w:val="00D36C60"/>
    <w:rsid w:val="00D36EEE"/>
    <w:rsid w:val="00D370D0"/>
    <w:rsid w:val="00D37E2F"/>
    <w:rsid w:val="00D37EAF"/>
    <w:rsid w:val="00D40151"/>
    <w:rsid w:val="00D40FC8"/>
    <w:rsid w:val="00D410E4"/>
    <w:rsid w:val="00D417D1"/>
    <w:rsid w:val="00D41848"/>
    <w:rsid w:val="00D41BA8"/>
    <w:rsid w:val="00D42226"/>
    <w:rsid w:val="00D422D3"/>
    <w:rsid w:val="00D422E6"/>
    <w:rsid w:val="00D42812"/>
    <w:rsid w:val="00D429AD"/>
    <w:rsid w:val="00D4325A"/>
    <w:rsid w:val="00D43341"/>
    <w:rsid w:val="00D4345B"/>
    <w:rsid w:val="00D43D4F"/>
    <w:rsid w:val="00D43F13"/>
    <w:rsid w:val="00D4664E"/>
    <w:rsid w:val="00D472A0"/>
    <w:rsid w:val="00D4799A"/>
    <w:rsid w:val="00D47AA8"/>
    <w:rsid w:val="00D47B5A"/>
    <w:rsid w:val="00D47C49"/>
    <w:rsid w:val="00D47FDC"/>
    <w:rsid w:val="00D5075D"/>
    <w:rsid w:val="00D5099E"/>
    <w:rsid w:val="00D514A7"/>
    <w:rsid w:val="00D518E7"/>
    <w:rsid w:val="00D51A97"/>
    <w:rsid w:val="00D51FDA"/>
    <w:rsid w:val="00D51FE3"/>
    <w:rsid w:val="00D524F2"/>
    <w:rsid w:val="00D525CD"/>
    <w:rsid w:val="00D52B92"/>
    <w:rsid w:val="00D5310E"/>
    <w:rsid w:val="00D53137"/>
    <w:rsid w:val="00D532C6"/>
    <w:rsid w:val="00D535C0"/>
    <w:rsid w:val="00D53AE3"/>
    <w:rsid w:val="00D54260"/>
    <w:rsid w:val="00D54757"/>
    <w:rsid w:val="00D55BAD"/>
    <w:rsid w:val="00D55D24"/>
    <w:rsid w:val="00D5668A"/>
    <w:rsid w:val="00D56F8A"/>
    <w:rsid w:val="00D570E1"/>
    <w:rsid w:val="00D572D0"/>
    <w:rsid w:val="00D574FF"/>
    <w:rsid w:val="00D57DD3"/>
    <w:rsid w:val="00D57E72"/>
    <w:rsid w:val="00D60DFF"/>
    <w:rsid w:val="00D613B7"/>
    <w:rsid w:val="00D613BC"/>
    <w:rsid w:val="00D61763"/>
    <w:rsid w:val="00D61DE6"/>
    <w:rsid w:val="00D61F93"/>
    <w:rsid w:val="00D62226"/>
    <w:rsid w:val="00D62275"/>
    <w:rsid w:val="00D623DD"/>
    <w:rsid w:val="00D628CB"/>
    <w:rsid w:val="00D62FE9"/>
    <w:rsid w:val="00D63231"/>
    <w:rsid w:val="00D63344"/>
    <w:rsid w:val="00D634D0"/>
    <w:rsid w:val="00D63F0F"/>
    <w:rsid w:val="00D63FDF"/>
    <w:rsid w:val="00D64A6D"/>
    <w:rsid w:val="00D64B2F"/>
    <w:rsid w:val="00D64C2E"/>
    <w:rsid w:val="00D64C8B"/>
    <w:rsid w:val="00D65304"/>
    <w:rsid w:val="00D653C8"/>
    <w:rsid w:val="00D6571D"/>
    <w:rsid w:val="00D65BA1"/>
    <w:rsid w:val="00D65E34"/>
    <w:rsid w:val="00D65E87"/>
    <w:rsid w:val="00D6687E"/>
    <w:rsid w:val="00D66A4A"/>
    <w:rsid w:val="00D66CD5"/>
    <w:rsid w:val="00D66F3A"/>
    <w:rsid w:val="00D67298"/>
    <w:rsid w:val="00D67819"/>
    <w:rsid w:val="00D6792B"/>
    <w:rsid w:val="00D67B77"/>
    <w:rsid w:val="00D67B95"/>
    <w:rsid w:val="00D70083"/>
    <w:rsid w:val="00D70597"/>
    <w:rsid w:val="00D70C61"/>
    <w:rsid w:val="00D711A0"/>
    <w:rsid w:val="00D7177A"/>
    <w:rsid w:val="00D717B3"/>
    <w:rsid w:val="00D71DCE"/>
    <w:rsid w:val="00D72111"/>
    <w:rsid w:val="00D7233C"/>
    <w:rsid w:val="00D725DA"/>
    <w:rsid w:val="00D726AB"/>
    <w:rsid w:val="00D72B1A"/>
    <w:rsid w:val="00D72B20"/>
    <w:rsid w:val="00D72CB9"/>
    <w:rsid w:val="00D72DE3"/>
    <w:rsid w:val="00D72EE6"/>
    <w:rsid w:val="00D73098"/>
    <w:rsid w:val="00D73D17"/>
    <w:rsid w:val="00D740DF"/>
    <w:rsid w:val="00D74BBD"/>
    <w:rsid w:val="00D75445"/>
    <w:rsid w:val="00D75C6E"/>
    <w:rsid w:val="00D75CA0"/>
    <w:rsid w:val="00D76006"/>
    <w:rsid w:val="00D762EF"/>
    <w:rsid w:val="00D763DF"/>
    <w:rsid w:val="00D771A9"/>
    <w:rsid w:val="00D773F9"/>
    <w:rsid w:val="00D774F0"/>
    <w:rsid w:val="00D77B08"/>
    <w:rsid w:val="00D77D9A"/>
    <w:rsid w:val="00D77F11"/>
    <w:rsid w:val="00D80107"/>
    <w:rsid w:val="00D80232"/>
    <w:rsid w:val="00D80293"/>
    <w:rsid w:val="00D81914"/>
    <w:rsid w:val="00D81937"/>
    <w:rsid w:val="00D81E0D"/>
    <w:rsid w:val="00D8209E"/>
    <w:rsid w:val="00D82251"/>
    <w:rsid w:val="00D82780"/>
    <w:rsid w:val="00D8282A"/>
    <w:rsid w:val="00D8283D"/>
    <w:rsid w:val="00D82E1C"/>
    <w:rsid w:val="00D834A6"/>
    <w:rsid w:val="00D83E3B"/>
    <w:rsid w:val="00D84301"/>
    <w:rsid w:val="00D84354"/>
    <w:rsid w:val="00D844B9"/>
    <w:rsid w:val="00D84774"/>
    <w:rsid w:val="00D848BD"/>
    <w:rsid w:val="00D849DD"/>
    <w:rsid w:val="00D850DD"/>
    <w:rsid w:val="00D85199"/>
    <w:rsid w:val="00D856E8"/>
    <w:rsid w:val="00D85B03"/>
    <w:rsid w:val="00D85B6A"/>
    <w:rsid w:val="00D86221"/>
    <w:rsid w:val="00D86A73"/>
    <w:rsid w:val="00D86B0F"/>
    <w:rsid w:val="00D86E71"/>
    <w:rsid w:val="00D874D2"/>
    <w:rsid w:val="00D87C66"/>
    <w:rsid w:val="00D87C7B"/>
    <w:rsid w:val="00D87CE9"/>
    <w:rsid w:val="00D87D02"/>
    <w:rsid w:val="00D87D1E"/>
    <w:rsid w:val="00D87F74"/>
    <w:rsid w:val="00D9099A"/>
    <w:rsid w:val="00D909D2"/>
    <w:rsid w:val="00D90B13"/>
    <w:rsid w:val="00D90C41"/>
    <w:rsid w:val="00D91008"/>
    <w:rsid w:val="00D9120E"/>
    <w:rsid w:val="00D9127A"/>
    <w:rsid w:val="00D91341"/>
    <w:rsid w:val="00D91953"/>
    <w:rsid w:val="00D92159"/>
    <w:rsid w:val="00D92958"/>
    <w:rsid w:val="00D9306A"/>
    <w:rsid w:val="00D931A3"/>
    <w:rsid w:val="00D938A4"/>
    <w:rsid w:val="00D93A1B"/>
    <w:rsid w:val="00D93B36"/>
    <w:rsid w:val="00D93BF1"/>
    <w:rsid w:val="00D93E19"/>
    <w:rsid w:val="00D94492"/>
    <w:rsid w:val="00D944CE"/>
    <w:rsid w:val="00D94F68"/>
    <w:rsid w:val="00D95212"/>
    <w:rsid w:val="00D95621"/>
    <w:rsid w:val="00D956CC"/>
    <w:rsid w:val="00D9591A"/>
    <w:rsid w:val="00D95B53"/>
    <w:rsid w:val="00D95BF8"/>
    <w:rsid w:val="00D95CE7"/>
    <w:rsid w:val="00D96662"/>
    <w:rsid w:val="00D96784"/>
    <w:rsid w:val="00D96C05"/>
    <w:rsid w:val="00D972D0"/>
    <w:rsid w:val="00D97385"/>
    <w:rsid w:val="00D9740E"/>
    <w:rsid w:val="00D97851"/>
    <w:rsid w:val="00D97AF7"/>
    <w:rsid w:val="00D97DF9"/>
    <w:rsid w:val="00D97EB7"/>
    <w:rsid w:val="00DA01F7"/>
    <w:rsid w:val="00DA02FA"/>
    <w:rsid w:val="00DA0479"/>
    <w:rsid w:val="00DA0D2B"/>
    <w:rsid w:val="00DA0FA5"/>
    <w:rsid w:val="00DA1520"/>
    <w:rsid w:val="00DA15F3"/>
    <w:rsid w:val="00DA1795"/>
    <w:rsid w:val="00DA1938"/>
    <w:rsid w:val="00DA1B5A"/>
    <w:rsid w:val="00DA1BF1"/>
    <w:rsid w:val="00DA1D49"/>
    <w:rsid w:val="00DA1D59"/>
    <w:rsid w:val="00DA1D7D"/>
    <w:rsid w:val="00DA2464"/>
    <w:rsid w:val="00DA2B2B"/>
    <w:rsid w:val="00DA2E1C"/>
    <w:rsid w:val="00DA33C7"/>
    <w:rsid w:val="00DA38B2"/>
    <w:rsid w:val="00DA3BE8"/>
    <w:rsid w:val="00DA4036"/>
    <w:rsid w:val="00DA416E"/>
    <w:rsid w:val="00DA41B7"/>
    <w:rsid w:val="00DA424A"/>
    <w:rsid w:val="00DA4AF3"/>
    <w:rsid w:val="00DA4F1F"/>
    <w:rsid w:val="00DA51DF"/>
    <w:rsid w:val="00DA526E"/>
    <w:rsid w:val="00DA5810"/>
    <w:rsid w:val="00DA609B"/>
    <w:rsid w:val="00DA610F"/>
    <w:rsid w:val="00DA613F"/>
    <w:rsid w:val="00DA6BFE"/>
    <w:rsid w:val="00DA6C62"/>
    <w:rsid w:val="00DA6E82"/>
    <w:rsid w:val="00DA7802"/>
    <w:rsid w:val="00DA7DDB"/>
    <w:rsid w:val="00DA7EEB"/>
    <w:rsid w:val="00DB00E7"/>
    <w:rsid w:val="00DB064F"/>
    <w:rsid w:val="00DB0898"/>
    <w:rsid w:val="00DB0E46"/>
    <w:rsid w:val="00DB0E65"/>
    <w:rsid w:val="00DB0EEC"/>
    <w:rsid w:val="00DB0FD6"/>
    <w:rsid w:val="00DB128A"/>
    <w:rsid w:val="00DB130B"/>
    <w:rsid w:val="00DB1632"/>
    <w:rsid w:val="00DB1835"/>
    <w:rsid w:val="00DB2A04"/>
    <w:rsid w:val="00DB2F1E"/>
    <w:rsid w:val="00DB313A"/>
    <w:rsid w:val="00DB32B1"/>
    <w:rsid w:val="00DB3841"/>
    <w:rsid w:val="00DB3890"/>
    <w:rsid w:val="00DB3A55"/>
    <w:rsid w:val="00DB42FC"/>
    <w:rsid w:val="00DB43A6"/>
    <w:rsid w:val="00DB4495"/>
    <w:rsid w:val="00DB4745"/>
    <w:rsid w:val="00DB4822"/>
    <w:rsid w:val="00DB4D93"/>
    <w:rsid w:val="00DB4DE2"/>
    <w:rsid w:val="00DB5018"/>
    <w:rsid w:val="00DB509D"/>
    <w:rsid w:val="00DB5619"/>
    <w:rsid w:val="00DB5804"/>
    <w:rsid w:val="00DB5840"/>
    <w:rsid w:val="00DB592A"/>
    <w:rsid w:val="00DB69E9"/>
    <w:rsid w:val="00DB69FE"/>
    <w:rsid w:val="00DB6D10"/>
    <w:rsid w:val="00DB7009"/>
    <w:rsid w:val="00DB7789"/>
    <w:rsid w:val="00DB78C2"/>
    <w:rsid w:val="00DB7CDD"/>
    <w:rsid w:val="00DB7E1E"/>
    <w:rsid w:val="00DB7F84"/>
    <w:rsid w:val="00DC0055"/>
    <w:rsid w:val="00DC00D1"/>
    <w:rsid w:val="00DC0944"/>
    <w:rsid w:val="00DC115C"/>
    <w:rsid w:val="00DC11D3"/>
    <w:rsid w:val="00DC149E"/>
    <w:rsid w:val="00DC1B2F"/>
    <w:rsid w:val="00DC1BFC"/>
    <w:rsid w:val="00DC1D3B"/>
    <w:rsid w:val="00DC1F48"/>
    <w:rsid w:val="00DC21D0"/>
    <w:rsid w:val="00DC21FE"/>
    <w:rsid w:val="00DC23E4"/>
    <w:rsid w:val="00DC245F"/>
    <w:rsid w:val="00DC2E26"/>
    <w:rsid w:val="00DC3A97"/>
    <w:rsid w:val="00DC3DF6"/>
    <w:rsid w:val="00DC43A5"/>
    <w:rsid w:val="00DC4574"/>
    <w:rsid w:val="00DC46E0"/>
    <w:rsid w:val="00DC4C98"/>
    <w:rsid w:val="00DC51DA"/>
    <w:rsid w:val="00DC5283"/>
    <w:rsid w:val="00DC531D"/>
    <w:rsid w:val="00DC551D"/>
    <w:rsid w:val="00DC572B"/>
    <w:rsid w:val="00DC5838"/>
    <w:rsid w:val="00DC693A"/>
    <w:rsid w:val="00DC696A"/>
    <w:rsid w:val="00DC6CD7"/>
    <w:rsid w:val="00DC6E9C"/>
    <w:rsid w:val="00DC72BC"/>
    <w:rsid w:val="00DC7776"/>
    <w:rsid w:val="00DC7B57"/>
    <w:rsid w:val="00DD0C8D"/>
    <w:rsid w:val="00DD11D1"/>
    <w:rsid w:val="00DD11D5"/>
    <w:rsid w:val="00DD1454"/>
    <w:rsid w:val="00DD15A5"/>
    <w:rsid w:val="00DD1928"/>
    <w:rsid w:val="00DD1EAF"/>
    <w:rsid w:val="00DD27C2"/>
    <w:rsid w:val="00DD29C4"/>
    <w:rsid w:val="00DD2C03"/>
    <w:rsid w:val="00DD2FF6"/>
    <w:rsid w:val="00DD303F"/>
    <w:rsid w:val="00DD3176"/>
    <w:rsid w:val="00DD32B8"/>
    <w:rsid w:val="00DD3376"/>
    <w:rsid w:val="00DD33D4"/>
    <w:rsid w:val="00DD392B"/>
    <w:rsid w:val="00DD42AD"/>
    <w:rsid w:val="00DD438A"/>
    <w:rsid w:val="00DD459F"/>
    <w:rsid w:val="00DD4727"/>
    <w:rsid w:val="00DD4B4E"/>
    <w:rsid w:val="00DD4BCC"/>
    <w:rsid w:val="00DD572D"/>
    <w:rsid w:val="00DD5FC4"/>
    <w:rsid w:val="00DD62EE"/>
    <w:rsid w:val="00DD6929"/>
    <w:rsid w:val="00DD7384"/>
    <w:rsid w:val="00DD7485"/>
    <w:rsid w:val="00DD7618"/>
    <w:rsid w:val="00DD78D5"/>
    <w:rsid w:val="00DD7B14"/>
    <w:rsid w:val="00DD7BD5"/>
    <w:rsid w:val="00DE08E7"/>
    <w:rsid w:val="00DE0B30"/>
    <w:rsid w:val="00DE0B4B"/>
    <w:rsid w:val="00DE0C20"/>
    <w:rsid w:val="00DE0E77"/>
    <w:rsid w:val="00DE0FC6"/>
    <w:rsid w:val="00DE1110"/>
    <w:rsid w:val="00DE118A"/>
    <w:rsid w:val="00DE1349"/>
    <w:rsid w:val="00DE137C"/>
    <w:rsid w:val="00DE196B"/>
    <w:rsid w:val="00DE1FB6"/>
    <w:rsid w:val="00DE233C"/>
    <w:rsid w:val="00DE34CA"/>
    <w:rsid w:val="00DE36AD"/>
    <w:rsid w:val="00DE372F"/>
    <w:rsid w:val="00DE3DF0"/>
    <w:rsid w:val="00DE4376"/>
    <w:rsid w:val="00DE43AB"/>
    <w:rsid w:val="00DE44A0"/>
    <w:rsid w:val="00DE5712"/>
    <w:rsid w:val="00DE5A3B"/>
    <w:rsid w:val="00DE5C1C"/>
    <w:rsid w:val="00DE5F29"/>
    <w:rsid w:val="00DE62DF"/>
    <w:rsid w:val="00DE6456"/>
    <w:rsid w:val="00DE66E7"/>
    <w:rsid w:val="00DE6D8B"/>
    <w:rsid w:val="00DE6E41"/>
    <w:rsid w:val="00DE7317"/>
    <w:rsid w:val="00DE7A71"/>
    <w:rsid w:val="00DF0016"/>
    <w:rsid w:val="00DF00F0"/>
    <w:rsid w:val="00DF0306"/>
    <w:rsid w:val="00DF0819"/>
    <w:rsid w:val="00DF093D"/>
    <w:rsid w:val="00DF0959"/>
    <w:rsid w:val="00DF0C7E"/>
    <w:rsid w:val="00DF0E6F"/>
    <w:rsid w:val="00DF0F02"/>
    <w:rsid w:val="00DF1361"/>
    <w:rsid w:val="00DF17F7"/>
    <w:rsid w:val="00DF1EBD"/>
    <w:rsid w:val="00DF200D"/>
    <w:rsid w:val="00DF31FE"/>
    <w:rsid w:val="00DF33DF"/>
    <w:rsid w:val="00DF3980"/>
    <w:rsid w:val="00DF4396"/>
    <w:rsid w:val="00DF4CB4"/>
    <w:rsid w:val="00DF5ECC"/>
    <w:rsid w:val="00DF60AE"/>
    <w:rsid w:val="00DF687C"/>
    <w:rsid w:val="00DF6B86"/>
    <w:rsid w:val="00DF6F7C"/>
    <w:rsid w:val="00DF793C"/>
    <w:rsid w:val="00DF7CF3"/>
    <w:rsid w:val="00E0039E"/>
    <w:rsid w:val="00E00974"/>
    <w:rsid w:val="00E00E40"/>
    <w:rsid w:val="00E0163D"/>
    <w:rsid w:val="00E01A04"/>
    <w:rsid w:val="00E02149"/>
    <w:rsid w:val="00E03176"/>
    <w:rsid w:val="00E03330"/>
    <w:rsid w:val="00E03384"/>
    <w:rsid w:val="00E035D8"/>
    <w:rsid w:val="00E0365E"/>
    <w:rsid w:val="00E037E7"/>
    <w:rsid w:val="00E037ED"/>
    <w:rsid w:val="00E040E2"/>
    <w:rsid w:val="00E0478D"/>
    <w:rsid w:val="00E04CE7"/>
    <w:rsid w:val="00E04F29"/>
    <w:rsid w:val="00E04F72"/>
    <w:rsid w:val="00E05337"/>
    <w:rsid w:val="00E0574D"/>
    <w:rsid w:val="00E066FA"/>
    <w:rsid w:val="00E06A1E"/>
    <w:rsid w:val="00E06D04"/>
    <w:rsid w:val="00E06E8F"/>
    <w:rsid w:val="00E0777E"/>
    <w:rsid w:val="00E07981"/>
    <w:rsid w:val="00E07BAA"/>
    <w:rsid w:val="00E07E6E"/>
    <w:rsid w:val="00E07ED3"/>
    <w:rsid w:val="00E1009C"/>
    <w:rsid w:val="00E100CC"/>
    <w:rsid w:val="00E10A31"/>
    <w:rsid w:val="00E10AEA"/>
    <w:rsid w:val="00E11013"/>
    <w:rsid w:val="00E116BE"/>
    <w:rsid w:val="00E11B6D"/>
    <w:rsid w:val="00E11D07"/>
    <w:rsid w:val="00E11F89"/>
    <w:rsid w:val="00E125AE"/>
    <w:rsid w:val="00E127E4"/>
    <w:rsid w:val="00E13393"/>
    <w:rsid w:val="00E134C7"/>
    <w:rsid w:val="00E135B3"/>
    <w:rsid w:val="00E13B7B"/>
    <w:rsid w:val="00E13CF6"/>
    <w:rsid w:val="00E14217"/>
    <w:rsid w:val="00E1448F"/>
    <w:rsid w:val="00E148B7"/>
    <w:rsid w:val="00E14A13"/>
    <w:rsid w:val="00E14A5C"/>
    <w:rsid w:val="00E14AC2"/>
    <w:rsid w:val="00E158B5"/>
    <w:rsid w:val="00E15956"/>
    <w:rsid w:val="00E15BD2"/>
    <w:rsid w:val="00E1610C"/>
    <w:rsid w:val="00E165F1"/>
    <w:rsid w:val="00E16A29"/>
    <w:rsid w:val="00E16DE2"/>
    <w:rsid w:val="00E16E43"/>
    <w:rsid w:val="00E16F13"/>
    <w:rsid w:val="00E171E9"/>
    <w:rsid w:val="00E2020C"/>
    <w:rsid w:val="00E2033C"/>
    <w:rsid w:val="00E203E1"/>
    <w:rsid w:val="00E20A64"/>
    <w:rsid w:val="00E20FCD"/>
    <w:rsid w:val="00E21061"/>
    <w:rsid w:val="00E211CD"/>
    <w:rsid w:val="00E2215B"/>
    <w:rsid w:val="00E22F23"/>
    <w:rsid w:val="00E23208"/>
    <w:rsid w:val="00E235BA"/>
    <w:rsid w:val="00E23AAC"/>
    <w:rsid w:val="00E247C0"/>
    <w:rsid w:val="00E24825"/>
    <w:rsid w:val="00E24F11"/>
    <w:rsid w:val="00E25B6D"/>
    <w:rsid w:val="00E260FF"/>
    <w:rsid w:val="00E26315"/>
    <w:rsid w:val="00E264C9"/>
    <w:rsid w:val="00E2689C"/>
    <w:rsid w:val="00E26C1C"/>
    <w:rsid w:val="00E26CAA"/>
    <w:rsid w:val="00E26DB8"/>
    <w:rsid w:val="00E26FDD"/>
    <w:rsid w:val="00E2779D"/>
    <w:rsid w:val="00E279D7"/>
    <w:rsid w:val="00E27D13"/>
    <w:rsid w:val="00E27D53"/>
    <w:rsid w:val="00E27E19"/>
    <w:rsid w:val="00E31186"/>
    <w:rsid w:val="00E31533"/>
    <w:rsid w:val="00E31B62"/>
    <w:rsid w:val="00E31F05"/>
    <w:rsid w:val="00E32C30"/>
    <w:rsid w:val="00E3368A"/>
    <w:rsid w:val="00E3394E"/>
    <w:rsid w:val="00E33D20"/>
    <w:rsid w:val="00E33FD0"/>
    <w:rsid w:val="00E347D9"/>
    <w:rsid w:val="00E347F1"/>
    <w:rsid w:val="00E349BB"/>
    <w:rsid w:val="00E355AC"/>
    <w:rsid w:val="00E35A97"/>
    <w:rsid w:val="00E35BF8"/>
    <w:rsid w:val="00E35D24"/>
    <w:rsid w:val="00E35D8F"/>
    <w:rsid w:val="00E3744E"/>
    <w:rsid w:val="00E3782F"/>
    <w:rsid w:val="00E378A1"/>
    <w:rsid w:val="00E379FC"/>
    <w:rsid w:val="00E37D20"/>
    <w:rsid w:val="00E4029B"/>
    <w:rsid w:val="00E403E2"/>
    <w:rsid w:val="00E40416"/>
    <w:rsid w:val="00E410AE"/>
    <w:rsid w:val="00E413BF"/>
    <w:rsid w:val="00E414B7"/>
    <w:rsid w:val="00E41894"/>
    <w:rsid w:val="00E41946"/>
    <w:rsid w:val="00E419A8"/>
    <w:rsid w:val="00E419CB"/>
    <w:rsid w:val="00E41C15"/>
    <w:rsid w:val="00E41DDB"/>
    <w:rsid w:val="00E42494"/>
    <w:rsid w:val="00E424F9"/>
    <w:rsid w:val="00E426F4"/>
    <w:rsid w:val="00E42C6B"/>
    <w:rsid w:val="00E42DCE"/>
    <w:rsid w:val="00E433A4"/>
    <w:rsid w:val="00E434B1"/>
    <w:rsid w:val="00E43D17"/>
    <w:rsid w:val="00E43D63"/>
    <w:rsid w:val="00E4401B"/>
    <w:rsid w:val="00E44327"/>
    <w:rsid w:val="00E44369"/>
    <w:rsid w:val="00E44528"/>
    <w:rsid w:val="00E445A6"/>
    <w:rsid w:val="00E447F0"/>
    <w:rsid w:val="00E44962"/>
    <w:rsid w:val="00E44A3E"/>
    <w:rsid w:val="00E44DA7"/>
    <w:rsid w:val="00E44F7A"/>
    <w:rsid w:val="00E45304"/>
    <w:rsid w:val="00E457ED"/>
    <w:rsid w:val="00E45BC9"/>
    <w:rsid w:val="00E46322"/>
    <w:rsid w:val="00E463BC"/>
    <w:rsid w:val="00E4719E"/>
    <w:rsid w:val="00E47645"/>
    <w:rsid w:val="00E4787D"/>
    <w:rsid w:val="00E50318"/>
    <w:rsid w:val="00E5032D"/>
    <w:rsid w:val="00E5075D"/>
    <w:rsid w:val="00E508AD"/>
    <w:rsid w:val="00E50C21"/>
    <w:rsid w:val="00E5176F"/>
    <w:rsid w:val="00E51BF7"/>
    <w:rsid w:val="00E51DA7"/>
    <w:rsid w:val="00E51E52"/>
    <w:rsid w:val="00E51F99"/>
    <w:rsid w:val="00E51FFB"/>
    <w:rsid w:val="00E52219"/>
    <w:rsid w:val="00E52541"/>
    <w:rsid w:val="00E52656"/>
    <w:rsid w:val="00E52A80"/>
    <w:rsid w:val="00E5451E"/>
    <w:rsid w:val="00E5489F"/>
    <w:rsid w:val="00E54FD5"/>
    <w:rsid w:val="00E55257"/>
    <w:rsid w:val="00E55388"/>
    <w:rsid w:val="00E5557B"/>
    <w:rsid w:val="00E55653"/>
    <w:rsid w:val="00E55B19"/>
    <w:rsid w:val="00E562C1"/>
    <w:rsid w:val="00E56FAD"/>
    <w:rsid w:val="00E57311"/>
    <w:rsid w:val="00E57367"/>
    <w:rsid w:val="00E573FD"/>
    <w:rsid w:val="00E574D9"/>
    <w:rsid w:val="00E577CA"/>
    <w:rsid w:val="00E60D16"/>
    <w:rsid w:val="00E60E25"/>
    <w:rsid w:val="00E61698"/>
    <w:rsid w:val="00E61980"/>
    <w:rsid w:val="00E61D68"/>
    <w:rsid w:val="00E61F39"/>
    <w:rsid w:val="00E62775"/>
    <w:rsid w:val="00E62A0E"/>
    <w:rsid w:val="00E62A1A"/>
    <w:rsid w:val="00E63056"/>
    <w:rsid w:val="00E631EE"/>
    <w:rsid w:val="00E634AD"/>
    <w:rsid w:val="00E6399B"/>
    <w:rsid w:val="00E63D6B"/>
    <w:rsid w:val="00E63D89"/>
    <w:rsid w:val="00E63F22"/>
    <w:rsid w:val="00E64361"/>
    <w:rsid w:val="00E646F1"/>
    <w:rsid w:val="00E64E21"/>
    <w:rsid w:val="00E66054"/>
    <w:rsid w:val="00E66529"/>
    <w:rsid w:val="00E66792"/>
    <w:rsid w:val="00E668D1"/>
    <w:rsid w:val="00E66BB0"/>
    <w:rsid w:val="00E66BEC"/>
    <w:rsid w:val="00E66CCC"/>
    <w:rsid w:val="00E66E1F"/>
    <w:rsid w:val="00E66E67"/>
    <w:rsid w:val="00E6747F"/>
    <w:rsid w:val="00E67703"/>
    <w:rsid w:val="00E677B4"/>
    <w:rsid w:val="00E67DE4"/>
    <w:rsid w:val="00E701E6"/>
    <w:rsid w:val="00E7034A"/>
    <w:rsid w:val="00E70C68"/>
    <w:rsid w:val="00E70CE5"/>
    <w:rsid w:val="00E7219B"/>
    <w:rsid w:val="00E729F1"/>
    <w:rsid w:val="00E72AB8"/>
    <w:rsid w:val="00E73208"/>
    <w:rsid w:val="00E73624"/>
    <w:rsid w:val="00E73B08"/>
    <w:rsid w:val="00E74CF8"/>
    <w:rsid w:val="00E74FBA"/>
    <w:rsid w:val="00E75551"/>
    <w:rsid w:val="00E7570B"/>
    <w:rsid w:val="00E75A7F"/>
    <w:rsid w:val="00E75A85"/>
    <w:rsid w:val="00E75B03"/>
    <w:rsid w:val="00E76CC7"/>
    <w:rsid w:val="00E77015"/>
    <w:rsid w:val="00E7703B"/>
    <w:rsid w:val="00E77350"/>
    <w:rsid w:val="00E7743A"/>
    <w:rsid w:val="00E778ED"/>
    <w:rsid w:val="00E77E57"/>
    <w:rsid w:val="00E802A1"/>
    <w:rsid w:val="00E81249"/>
    <w:rsid w:val="00E81280"/>
    <w:rsid w:val="00E81CCD"/>
    <w:rsid w:val="00E8246F"/>
    <w:rsid w:val="00E82B09"/>
    <w:rsid w:val="00E82B5B"/>
    <w:rsid w:val="00E82D21"/>
    <w:rsid w:val="00E831F4"/>
    <w:rsid w:val="00E832D5"/>
    <w:rsid w:val="00E83BC7"/>
    <w:rsid w:val="00E84928"/>
    <w:rsid w:val="00E85888"/>
    <w:rsid w:val="00E85A39"/>
    <w:rsid w:val="00E85E55"/>
    <w:rsid w:val="00E85FD6"/>
    <w:rsid w:val="00E86188"/>
    <w:rsid w:val="00E861E5"/>
    <w:rsid w:val="00E8664D"/>
    <w:rsid w:val="00E86836"/>
    <w:rsid w:val="00E874D7"/>
    <w:rsid w:val="00E87BAB"/>
    <w:rsid w:val="00E901A7"/>
    <w:rsid w:val="00E90B05"/>
    <w:rsid w:val="00E90FB7"/>
    <w:rsid w:val="00E910DB"/>
    <w:rsid w:val="00E91947"/>
    <w:rsid w:val="00E91B71"/>
    <w:rsid w:val="00E920BC"/>
    <w:rsid w:val="00E92304"/>
    <w:rsid w:val="00E927C2"/>
    <w:rsid w:val="00E92A7C"/>
    <w:rsid w:val="00E92C12"/>
    <w:rsid w:val="00E92D31"/>
    <w:rsid w:val="00E93089"/>
    <w:rsid w:val="00E930A8"/>
    <w:rsid w:val="00E9334C"/>
    <w:rsid w:val="00E933CF"/>
    <w:rsid w:val="00E9343F"/>
    <w:rsid w:val="00E93580"/>
    <w:rsid w:val="00E935F2"/>
    <w:rsid w:val="00E93EFF"/>
    <w:rsid w:val="00E94A17"/>
    <w:rsid w:val="00E95133"/>
    <w:rsid w:val="00E95137"/>
    <w:rsid w:val="00E96AFE"/>
    <w:rsid w:val="00E973D1"/>
    <w:rsid w:val="00E974D1"/>
    <w:rsid w:val="00E97B61"/>
    <w:rsid w:val="00E97BDC"/>
    <w:rsid w:val="00E97CFE"/>
    <w:rsid w:val="00E97FA1"/>
    <w:rsid w:val="00EA03B5"/>
    <w:rsid w:val="00EA076F"/>
    <w:rsid w:val="00EA0A46"/>
    <w:rsid w:val="00EA0D4E"/>
    <w:rsid w:val="00EA167C"/>
    <w:rsid w:val="00EA1766"/>
    <w:rsid w:val="00EA1768"/>
    <w:rsid w:val="00EA1896"/>
    <w:rsid w:val="00EA191D"/>
    <w:rsid w:val="00EA1EAC"/>
    <w:rsid w:val="00EA1F7C"/>
    <w:rsid w:val="00EA2294"/>
    <w:rsid w:val="00EA2511"/>
    <w:rsid w:val="00EA2BA8"/>
    <w:rsid w:val="00EA35CD"/>
    <w:rsid w:val="00EA38F2"/>
    <w:rsid w:val="00EA3C43"/>
    <w:rsid w:val="00EA42B5"/>
    <w:rsid w:val="00EA44F7"/>
    <w:rsid w:val="00EA4E73"/>
    <w:rsid w:val="00EA50D1"/>
    <w:rsid w:val="00EA556C"/>
    <w:rsid w:val="00EA578C"/>
    <w:rsid w:val="00EA5C7E"/>
    <w:rsid w:val="00EA5CE0"/>
    <w:rsid w:val="00EA64EB"/>
    <w:rsid w:val="00EA6DE5"/>
    <w:rsid w:val="00EA719D"/>
    <w:rsid w:val="00EA7292"/>
    <w:rsid w:val="00EA729A"/>
    <w:rsid w:val="00EA7369"/>
    <w:rsid w:val="00EA74C3"/>
    <w:rsid w:val="00EA7736"/>
    <w:rsid w:val="00EA7D1B"/>
    <w:rsid w:val="00EB022A"/>
    <w:rsid w:val="00EB040F"/>
    <w:rsid w:val="00EB0E7F"/>
    <w:rsid w:val="00EB105A"/>
    <w:rsid w:val="00EB1CD0"/>
    <w:rsid w:val="00EB2A94"/>
    <w:rsid w:val="00EB3155"/>
    <w:rsid w:val="00EB342A"/>
    <w:rsid w:val="00EB35B9"/>
    <w:rsid w:val="00EB3863"/>
    <w:rsid w:val="00EB3B28"/>
    <w:rsid w:val="00EB3C15"/>
    <w:rsid w:val="00EB3FC4"/>
    <w:rsid w:val="00EB43A9"/>
    <w:rsid w:val="00EB456D"/>
    <w:rsid w:val="00EB491E"/>
    <w:rsid w:val="00EB4A17"/>
    <w:rsid w:val="00EB4B1F"/>
    <w:rsid w:val="00EB5297"/>
    <w:rsid w:val="00EB65C7"/>
    <w:rsid w:val="00EB67F3"/>
    <w:rsid w:val="00EB6B4E"/>
    <w:rsid w:val="00EB7104"/>
    <w:rsid w:val="00EB72C5"/>
    <w:rsid w:val="00EB7CC7"/>
    <w:rsid w:val="00EC01F3"/>
    <w:rsid w:val="00EC02A0"/>
    <w:rsid w:val="00EC03BC"/>
    <w:rsid w:val="00EC05C1"/>
    <w:rsid w:val="00EC0631"/>
    <w:rsid w:val="00EC06C7"/>
    <w:rsid w:val="00EC0E20"/>
    <w:rsid w:val="00EC1807"/>
    <w:rsid w:val="00EC19EA"/>
    <w:rsid w:val="00EC1B60"/>
    <w:rsid w:val="00EC1E6D"/>
    <w:rsid w:val="00EC1F1A"/>
    <w:rsid w:val="00EC20ED"/>
    <w:rsid w:val="00EC248B"/>
    <w:rsid w:val="00EC2A8F"/>
    <w:rsid w:val="00EC3452"/>
    <w:rsid w:val="00EC3B35"/>
    <w:rsid w:val="00EC3BAD"/>
    <w:rsid w:val="00EC40C0"/>
    <w:rsid w:val="00EC4501"/>
    <w:rsid w:val="00EC5303"/>
    <w:rsid w:val="00EC5569"/>
    <w:rsid w:val="00EC5B95"/>
    <w:rsid w:val="00EC6970"/>
    <w:rsid w:val="00EC6AB5"/>
    <w:rsid w:val="00EC6AF2"/>
    <w:rsid w:val="00EC6DAF"/>
    <w:rsid w:val="00EC76D6"/>
    <w:rsid w:val="00EC7AF7"/>
    <w:rsid w:val="00ED01C6"/>
    <w:rsid w:val="00ED09BF"/>
    <w:rsid w:val="00ED0F30"/>
    <w:rsid w:val="00ED188C"/>
    <w:rsid w:val="00ED2066"/>
    <w:rsid w:val="00ED2304"/>
    <w:rsid w:val="00ED2862"/>
    <w:rsid w:val="00ED292D"/>
    <w:rsid w:val="00ED30B2"/>
    <w:rsid w:val="00ED45A2"/>
    <w:rsid w:val="00ED480C"/>
    <w:rsid w:val="00ED48EB"/>
    <w:rsid w:val="00ED4906"/>
    <w:rsid w:val="00ED4A99"/>
    <w:rsid w:val="00ED5882"/>
    <w:rsid w:val="00ED58B1"/>
    <w:rsid w:val="00ED5BE1"/>
    <w:rsid w:val="00ED625F"/>
    <w:rsid w:val="00ED631B"/>
    <w:rsid w:val="00ED6637"/>
    <w:rsid w:val="00ED67AA"/>
    <w:rsid w:val="00ED6B30"/>
    <w:rsid w:val="00ED731E"/>
    <w:rsid w:val="00ED74F1"/>
    <w:rsid w:val="00ED7D97"/>
    <w:rsid w:val="00EE08C1"/>
    <w:rsid w:val="00EE0AD8"/>
    <w:rsid w:val="00EE0C10"/>
    <w:rsid w:val="00EE10D8"/>
    <w:rsid w:val="00EE10EE"/>
    <w:rsid w:val="00EE115F"/>
    <w:rsid w:val="00EE13F3"/>
    <w:rsid w:val="00EE1687"/>
    <w:rsid w:val="00EE1737"/>
    <w:rsid w:val="00EE1932"/>
    <w:rsid w:val="00EE2093"/>
    <w:rsid w:val="00EE23CF"/>
    <w:rsid w:val="00EE2A0C"/>
    <w:rsid w:val="00EE2EC0"/>
    <w:rsid w:val="00EE315B"/>
    <w:rsid w:val="00EE319B"/>
    <w:rsid w:val="00EE31BF"/>
    <w:rsid w:val="00EE3314"/>
    <w:rsid w:val="00EE368A"/>
    <w:rsid w:val="00EE36A7"/>
    <w:rsid w:val="00EE3972"/>
    <w:rsid w:val="00EE3F72"/>
    <w:rsid w:val="00EE40DC"/>
    <w:rsid w:val="00EE52D5"/>
    <w:rsid w:val="00EE5314"/>
    <w:rsid w:val="00EE540C"/>
    <w:rsid w:val="00EE545F"/>
    <w:rsid w:val="00EE56E7"/>
    <w:rsid w:val="00EE615B"/>
    <w:rsid w:val="00EE61E5"/>
    <w:rsid w:val="00EE6339"/>
    <w:rsid w:val="00EE63B8"/>
    <w:rsid w:val="00EE69E9"/>
    <w:rsid w:val="00EE76BF"/>
    <w:rsid w:val="00EF02A7"/>
    <w:rsid w:val="00EF046F"/>
    <w:rsid w:val="00EF0490"/>
    <w:rsid w:val="00EF0914"/>
    <w:rsid w:val="00EF0AC9"/>
    <w:rsid w:val="00EF0E87"/>
    <w:rsid w:val="00EF16D7"/>
    <w:rsid w:val="00EF222F"/>
    <w:rsid w:val="00EF26BF"/>
    <w:rsid w:val="00EF2CB1"/>
    <w:rsid w:val="00EF3696"/>
    <w:rsid w:val="00EF3D5A"/>
    <w:rsid w:val="00EF3E13"/>
    <w:rsid w:val="00EF40FF"/>
    <w:rsid w:val="00EF464E"/>
    <w:rsid w:val="00EF47BA"/>
    <w:rsid w:val="00EF4EA7"/>
    <w:rsid w:val="00EF53EA"/>
    <w:rsid w:val="00EF585B"/>
    <w:rsid w:val="00EF5A26"/>
    <w:rsid w:val="00EF5B32"/>
    <w:rsid w:val="00EF6041"/>
    <w:rsid w:val="00EF623B"/>
    <w:rsid w:val="00EF6454"/>
    <w:rsid w:val="00EF64CB"/>
    <w:rsid w:val="00EF6660"/>
    <w:rsid w:val="00EF6BF9"/>
    <w:rsid w:val="00EF71FA"/>
    <w:rsid w:val="00EF7718"/>
    <w:rsid w:val="00F006BC"/>
    <w:rsid w:val="00F00785"/>
    <w:rsid w:val="00F00E6D"/>
    <w:rsid w:val="00F018FE"/>
    <w:rsid w:val="00F01E43"/>
    <w:rsid w:val="00F01F22"/>
    <w:rsid w:val="00F02121"/>
    <w:rsid w:val="00F022F6"/>
    <w:rsid w:val="00F0238E"/>
    <w:rsid w:val="00F02746"/>
    <w:rsid w:val="00F02868"/>
    <w:rsid w:val="00F02C5E"/>
    <w:rsid w:val="00F030BF"/>
    <w:rsid w:val="00F030C9"/>
    <w:rsid w:val="00F0313A"/>
    <w:rsid w:val="00F034C3"/>
    <w:rsid w:val="00F03AFB"/>
    <w:rsid w:val="00F03E69"/>
    <w:rsid w:val="00F04266"/>
    <w:rsid w:val="00F04332"/>
    <w:rsid w:val="00F04617"/>
    <w:rsid w:val="00F047A5"/>
    <w:rsid w:val="00F051CA"/>
    <w:rsid w:val="00F0527C"/>
    <w:rsid w:val="00F053FC"/>
    <w:rsid w:val="00F05767"/>
    <w:rsid w:val="00F05939"/>
    <w:rsid w:val="00F05CD9"/>
    <w:rsid w:val="00F063B7"/>
    <w:rsid w:val="00F06DD1"/>
    <w:rsid w:val="00F075B7"/>
    <w:rsid w:val="00F07974"/>
    <w:rsid w:val="00F07F3B"/>
    <w:rsid w:val="00F102F7"/>
    <w:rsid w:val="00F10AC4"/>
    <w:rsid w:val="00F11617"/>
    <w:rsid w:val="00F11901"/>
    <w:rsid w:val="00F11D27"/>
    <w:rsid w:val="00F12028"/>
    <w:rsid w:val="00F12094"/>
    <w:rsid w:val="00F120FC"/>
    <w:rsid w:val="00F133A9"/>
    <w:rsid w:val="00F13BE5"/>
    <w:rsid w:val="00F13DAA"/>
    <w:rsid w:val="00F13FAF"/>
    <w:rsid w:val="00F145C7"/>
    <w:rsid w:val="00F14F5B"/>
    <w:rsid w:val="00F15767"/>
    <w:rsid w:val="00F15B37"/>
    <w:rsid w:val="00F15EC3"/>
    <w:rsid w:val="00F15F61"/>
    <w:rsid w:val="00F160E8"/>
    <w:rsid w:val="00F1688D"/>
    <w:rsid w:val="00F16928"/>
    <w:rsid w:val="00F1737E"/>
    <w:rsid w:val="00F173C8"/>
    <w:rsid w:val="00F177D1"/>
    <w:rsid w:val="00F17AB7"/>
    <w:rsid w:val="00F20470"/>
    <w:rsid w:val="00F207ED"/>
    <w:rsid w:val="00F20813"/>
    <w:rsid w:val="00F20FA1"/>
    <w:rsid w:val="00F21A8E"/>
    <w:rsid w:val="00F21B61"/>
    <w:rsid w:val="00F21EF1"/>
    <w:rsid w:val="00F22067"/>
    <w:rsid w:val="00F22243"/>
    <w:rsid w:val="00F222C0"/>
    <w:rsid w:val="00F22733"/>
    <w:rsid w:val="00F227C6"/>
    <w:rsid w:val="00F22904"/>
    <w:rsid w:val="00F22949"/>
    <w:rsid w:val="00F229EB"/>
    <w:rsid w:val="00F22B4B"/>
    <w:rsid w:val="00F22E79"/>
    <w:rsid w:val="00F22F28"/>
    <w:rsid w:val="00F230A4"/>
    <w:rsid w:val="00F237E2"/>
    <w:rsid w:val="00F23AD2"/>
    <w:rsid w:val="00F23FA2"/>
    <w:rsid w:val="00F24306"/>
    <w:rsid w:val="00F2517D"/>
    <w:rsid w:val="00F2551F"/>
    <w:rsid w:val="00F25C43"/>
    <w:rsid w:val="00F25DDA"/>
    <w:rsid w:val="00F25EF7"/>
    <w:rsid w:val="00F26350"/>
    <w:rsid w:val="00F264FB"/>
    <w:rsid w:val="00F26934"/>
    <w:rsid w:val="00F26B41"/>
    <w:rsid w:val="00F27322"/>
    <w:rsid w:val="00F3017E"/>
    <w:rsid w:val="00F306C0"/>
    <w:rsid w:val="00F30794"/>
    <w:rsid w:val="00F3093B"/>
    <w:rsid w:val="00F30B14"/>
    <w:rsid w:val="00F316FB"/>
    <w:rsid w:val="00F316FC"/>
    <w:rsid w:val="00F317B2"/>
    <w:rsid w:val="00F31D46"/>
    <w:rsid w:val="00F31F0B"/>
    <w:rsid w:val="00F3230F"/>
    <w:rsid w:val="00F32492"/>
    <w:rsid w:val="00F33328"/>
    <w:rsid w:val="00F333A5"/>
    <w:rsid w:val="00F334D5"/>
    <w:rsid w:val="00F335C6"/>
    <w:rsid w:val="00F33894"/>
    <w:rsid w:val="00F34422"/>
    <w:rsid w:val="00F3460C"/>
    <w:rsid w:val="00F346B4"/>
    <w:rsid w:val="00F346DF"/>
    <w:rsid w:val="00F355A7"/>
    <w:rsid w:val="00F3608A"/>
    <w:rsid w:val="00F3615B"/>
    <w:rsid w:val="00F36610"/>
    <w:rsid w:val="00F3662B"/>
    <w:rsid w:val="00F36768"/>
    <w:rsid w:val="00F3679C"/>
    <w:rsid w:val="00F36863"/>
    <w:rsid w:val="00F36D23"/>
    <w:rsid w:val="00F3732E"/>
    <w:rsid w:val="00F37BAD"/>
    <w:rsid w:val="00F37DE6"/>
    <w:rsid w:val="00F40185"/>
    <w:rsid w:val="00F404BE"/>
    <w:rsid w:val="00F409A8"/>
    <w:rsid w:val="00F40C84"/>
    <w:rsid w:val="00F417B7"/>
    <w:rsid w:val="00F41EC2"/>
    <w:rsid w:val="00F4203B"/>
    <w:rsid w:val="00F429CA"/>
    <w:rsid w:val="00F42C21"/>
    <w:rsid w:val="00F42C68"/>
    <w:rsid w:val="00F42CBE"/>
    <w:rsid w:val="00F42CDA"/>
    <w:rsid w:val="00F42E59"/>
    <w:rsid w:val="00F4320F"/>
    <w:rsid w:val="00F433F0"/>
    <w:rsid w:val="00F439BF"/>
    <w:rsid w:val="00F43FA9"/>
    <w:rsid w:val="00F44018"/>
    <w:rsid w:val="00F4429C"/>
    <w:rsid w:val="00F4435D"/>
    <w:rsid w:val="00F44B5F"/>
    <w:rsid w:val="00F44FA5"/>
    <w:rsid w:val="00F45C53"/>
    <w:rsid w:val="00F4612E"/>
    <w:rsid w:val="00F462F9"/>
    <w:rsid w:val="00F4647B"/>
    <w:rsid w:val="00F464D2"/>
    <w:rsid w:val="00F474E7"/>
    <w:rsid w:val="00F47611"/>
    <w:rsid w:val="00F4778B"/>
    <w:rsid w:val="00F47CAD"/>
    <w:rsid w:val="00F47CE6"/>
    <w:rsid w:val="00F5042E"/>
    <w:rsid w:val="00F50518"/>
    <w:rsid w:val="00F506B5"/>
    <w:rsid w:val="00F50902"/>
    <w:rsid w:val="00F50DD1"/>
    <w:rsid w:val="00F51526"/>
    <w:rsid w:val="00F51976"/>
    <w:rsid w:val="00F51A8B"/>
    <w:rsid w:val="00F51AB5"/>
    <w:rsid w:val="00F51AEA"/>
    <w:rsid w:val="00F523CB"/>
    <w:rsid w:val="00F52710"/>
    <w:rsid w:val="00F52720"/>
    <w:rsid w:val="00F52C5D"/>
    <w:rsid w:val="00F52D1D"/>
    <w:rsid w:val="00F5494A"/>
    <w:rsid w:val="00F553F3"/>
    <w:rsid w:val="00F5573F"/>
    <w:rsid w:val="00F557F8"/>
    <w:rsid w:val="00F55A21"/>
    <w:rsid w:val="00F55DBE"/>
    <w:rsid w:val="00F55E90"/>
    <w:rsid w:val="00F55FBB"/>
    <w:rsid w:val="00F56297"/>
    <w:rsid w:val="00F565E7"/>
    <w:rsid w:val="00F56667"/>
    <w:rsid w:val="00F56A18"/>
    <w:rsid w:val="00F56E84"/>
    <w:rsid w:val="00F57142"/>
    <w:rsid w:val="00F573ED"/>
    <w:rsid w:val="00F574D2"/>
    <w:rsid w:val="00F5776E"/>
    <w:rsid w:val="00F57A19"/>
    <w:rsid w:val="00F57B36"/>
    <w:rsid w:val="00F57CB8"/>
    <w:rsid w:val="00F57FA6"/>
    <w:rsid w:val="00F600AB"/>
    <w:rsid w:val="00F60354"/>
    <w:rsid w:val="00F60A46"/>
    <w:rsid w:val="00F60B05"/>
    <w:rsid w:val="00F614CD"/>
    <w:rsid w:val="00F6155C"/>
    <w:rsid w:val="00F621DC"/>
    <w:rsid w:val="00F624B9"/>
    <w:rsid w:val="00F626E6"/>
    <w:rsid w:val="00F62F4B"/>
    <w:rsid w:val="00F63139"/>
    <w:rsid w:val="00F634EB"/>
    <w:rsid w:val="00F63B40"/>
    <w:rsid w:val="00F63ED9"/>
    <w:rsid w:val="00F63FBC"/>
    <w:rsid w:val="00F64127"/>
    <w:rsid w:val="00F642BA"/>
    <w:rsid w:val="00F6512D"/>
    <w:rsid w:val="00F65388"/>
    <w:rsid w:val="00F660A4"/>
    <w:rsid w:val="00F661D2"/>
    <w:rsid w:val="00F663FC"/>
    <w:rsid w:val="00F66868"/>
    <w:rsid w:val="00F66A90"/>
    <w:rsid w:val="00F66CF7"/>
    <w:rsid w:val="00F66DA4"/>
    <w:rsid w:val="00F6702B"/>
    <w:rsid w:val="00F67C5F"/>
    <w:rsid w:val="00F67CBC"/>
    <w:rsid w:val="00F702EA"/>
    <w:rsid w:val="00F708A2"/>
    <w:rsid w:val="00F7159B"/>
    <w:rsid w:val="00F71917"/>
    <w:rsid w:val="00F71C87"/>
    <w:rsid w:val="00F71FBD"/>
    <w:rsid w:val="00F729EA"/>
    <w:rsid w:val="00F72EEF"/>
    <w:rsid w:val="00F72FE7"/>
    <w:rsid w:val="00F73202"/>
    <w:rsid w:val="00F732BD"/>
    <w:rsid w:val="00F733B9"/>
    <w:rsid w:val="00F73A77"/>
    <w:rsid w:val="00F73BE3"/>
    <w:rsid w:val="00F740C8"/>
    <w:rsid w:val="00F7415E"/>
    <w:rsid w:val="00F743AC"/>
    <w:rsid w:val="00F74754"/>
    <w:rsid w:val="00F74A6D"/>
    <w:rsid w:val="00F74DFC"/>
    <w:rsid w:val="00F7569E"/>
    <w:rsid w:val="00F756AA"/>
    <w:rsid w:val="00F758AF"/>
    <w:rsid w:val="00F760F6"/>
    <w:rsid w:val="00F765C7"/>
    <w:rsid w:val="00F76781"/>
    <w:rsid w:val="00F76847"/>
    <w:rsid w:val="00F7688B"/>
    <w:rsid w:val="00F76B9B"/>
    <w:rsid w:val="00F77228"/>
    <w:rsid w:val="00F77356"/>
    <w:rsid w:val="00F7786A"/>
    <w:rsid w:val="00F77FB6"/>
    <w:rsid w:val="00F803B4"/>
    <w:rsid w:val="00F803FC"/>
    <w:rsid w:val="00F80A70"/>
    <w:rsid w:val="00F80D7D"/>
    <w:rsid w:val="00F8110D"/>
    <w:rsid w:val="00F81404"/>
    <w:rsid w:val="00F81469"/>
    <w:rsid w:val="00F817BC"/>
    <w:rsid w:val="00F817E0"/>
    <w:rsid w:val="00F81AC1"/>
    <w:rsid w:val="00F81EBC"/>
    <w:rsid w:val="00F823B0"/>
    <w:rsid w:val="00F82553"/>
    <w:rsid w:val="00F8303B"/>
    <w:rsid w:val="00F83201"/>
    <w:rsid w:val="00F832D2"/>
    <w:rsid w:val="00F83530"/>
    <w:rsid w:val="00F8376E"/>
    <w:rsid w:val="00F8409F"/>
    <w:rsid w:val="00F840E1"/>
    <w:rsid w:val="00F84268"/>
    <w:rsid w:val="00F847FA"/>
    <w:rsid w:val="00F84875"/>
    <w:rsid w:val="00F84A76"/>
    <w:rsid w:val="00F84E4D"/>
    <w:rsid w:val="00F84E9B"/>
    <w:rsid w:val="00F8503D"/>
    <w:rsid w:val="00F851D1"/>
    <w:rsid w:val="00F85492"/>
    <w:rsid w:val="00F8564C"/>
    <w:rsid w:val="00F8594D"/>
    <w:rsid w:val="00F85B4B"/>
    <w:rsid w:val="00F85F1F"/>
    <w:rsid w:val="00F85F6B"/>
    <w:rsid w:val="00F8607A"/>
    <w:rsid w:val="00F860C0"/>
    <w:rsid w:val="00F86BB0"/>
    <w:rsid w:val="00F86C76"/>
    <w:rsid w:val="00F86D81"/>
    <w:rsid w:val="00F87616"/>
    <w:rsid w:val="00F8786E"/>
    <w:rsid w:val="00F87F64"/>
    <w:rsid w:val="00F90CD5"/>
    <w:rsid w:val="00F90DA5"/>
    <w:rsid w:val="00F90EA9"/>
    <w:rsid w:val="00F90FE8"/>
    <w:rsid w:val="00F9121A"/>
    <w:rsid w:val="00F912A2"/>
    <w:rsid w:val="00F91501"/>
    <w:rsid w:val="00F9160D"/>
    <w:rsid w:val="00F91854"/>
    <w:rsid w:val="00F918D5"/>
    <w:rsid w:val="00F918E6"/>
    <w:rsid w:val="00F91C1A"/>
    <w:rsid w:val="00F91E1A"/>
    <w:rsid w:val="00F9210B"/>
    <w:rsid w:val="00F9249A"/>
    <w:rsid w:val="00F92913"/>
    <w:rsid w:val="00F934CD"/>
    <w:rsid w:val="00F950B8"/>
    <w:rsid w:val="00F95255"/>
    <w:rsid w:val="00F9553C"/>
    <w:rsid w:val="00F95A86"/>
    <w:rsid w:val="00F95B53"/>
    <w:rsid w:val="00F96C23"/>
    <w:rsid w:val="00F9723B"/>
    <w:rsid w:val="00F97ABE"/>
    <w:rsid w:val="00FA06D2"/>
    <w:rsid w:val="00FA1448"/>
    <w:rsid w:val="00FA14CC"/>
    <w:rsid w:val="00FA162F"/>
    <w:rsid w:val="00FA20D4"/>
    <w:rsid w:val="00FA2271"/>
    <w:rsid w:val="00FA23B9"/>
    <w:rsid w:val="00FA265E"/>
    <w:rsid w:val="00FA2671"/>
    <w:rsid w:val="00FA2E75"/>
    <w:rsid w:val="00FA32A2"/>
    <w:rsid w:val="00FA372C"/>
    <w:rsid w:val="00FA3A25"/>
    <w:rsid w:val="00FA3A82"/>
    <w:rsid w:val="00FA3BB3"/>
    <w:rsid w:val="00FA3FC2"/>
    <w:rsid w:val="00FA4178"/>
    <w:rsid w:val="00FA431A"/>
    <w:rsid w:val="00FA44EF"/>
    <w:rsid w:val="00FA4547"/>
    <w:rsid w:val="00FA4CDB"/>
    <w:rsid w:val="00FA4FA7"/>
    <w:rsid w:val="00FA5134"/>
    <w:rsid w:val="00FA56E4"/>
    <w:rsid w:val="00FA5A55"/>
    <w:rsid w:val="00FA5A65"/>
    <w:rsid w:val="00FA5E8A"/>
    <w:rsid w:val="00FA5ED1"/>
    <w:rsid w:val="00FA60F8"/>
    <w:rsid w:val="00FA65FD"/>
    <w:rsid w:val="00FA6C30"/>
    <w:rsid w:val="00FA709D"/>
    <w:rsid w:val="00FA745D"/>
    <w:rsid w:val="00FA7994"/>
    <w:rsid w:val="00FB023B"/>
    <w:rsid w:val="00FB029D"/>
    <w:rsid w:val="00FB0579"/>
    <w:rsid w:val="00FB059C"/>
    <w:rsid w:val="00FB0B3C"/>
    <w:rsid w:val="00FB0B4C"/>
    <w:rsid w:val="00FB0E87"/>
    <w:rsid w:val="00FB1076"/>
    <w:rsid w:val="00FB1089"/>
    <w:rsid w:val="00FB1A9F"/>
    <w:rsid w:val="00FB21D9"/>
    <w:rsid w:val="00FB24B1"/>
    <w:rsid w:val="00FB29BE"/>
    <w:rsid w:val="00FB2A42"/>
    <w:rsid w:val="00FB36EE"/>
    <w:rsid w:val="00FB3701"/>
    <w:rsid w:val="00FB3841"/>
    <w:rsid w:val="00FB3BF5"/>
    <w:rsid w:val="00FB3D12"/>
    <w:rsid w:val="00FB4C81"/>
    <w:rsid w:val="00FB4D00"/>
    <w:rsid w:val="00FB4ED1"/>
    <w:rsid w:val="00FB5762"/>
    <w:rsid w:val="00FB5A03"/>
    <w:rsid w:val="00FB5A0D"/>
    <w:rsid w:val="00FB5B6E"/>
    <w:rsid w:val="00FB5C4A"/>
    <w:rsid w:val="00FB5EDD"/>
    <w:rsid w:val="00FB63B5"/>
    <w:rsid w:val="00FB64D9"/>
    <w:rsid w:val="00FB67C1"/>
    <w:rsid w:val="00FB6BDF"/>
    <w:rsid w:val="00FB6DEE"/>
    <w:rsid w:val="00FB7283"/>
    <w:rsid w:val="00FB74D3"/>
    <w:rsid w:val="00FB7594"/>
    <w:rsid w:val="00FB7600"/>
    <w:rsid w:val="00FB7B7D"/>
    <w:rsid w:val="00FB7CE8"/>
    <w:rsid w:val="00FB7E32"/>
    <w:rsid w:val="00FC00E6"/>
    <w:rsid w:val="00FC0563"/>
    <w:rsid w:val="00FC0690"/>
    <w:rsid w:val="00FC0730"/>
    <w:rsid w:val="00FC0917"/>
    <w:rsid w:val="00FC095C"/>
    <w:rsid w:val="00FC0BC6"/>
    <w:rsid w:val="00FC0C0E"/>
    <w:rsid w:val="00FC0D73"/>
    <w:rsid w:val="00FC1182"/>
    <w:rsid w:val="00FC12FA"/>
    <w:rsid w:val="00FC25D9"/>
    <w:rsid w:val="00FC2802"/>
    <w:rsid w:val="00FC301D"/>
    <w:rsid w:val="00FC347C"/>
    <w:rsid w:val="00FC36AD"/>
    <w:rsid w:val="00FC37C7"/>
    <w:rsid w:val="00FC38AB"/>
    <w:rsid w:val="00FC3C9C"/>
    <w:rsid w:val="00FC3D37"/>
    <w:rsid w:val="00FC42B9"/>
    <w:rsid w:val="00FC466A"/>
    <w:rsid w:val="00FC4ACF"/>
    <w:rsid w:val="00FC4CE1"/>
    <w:rsid w:val="00FC50B3"/>
    <w:rsid w:val="00FC585C"/>
    <w:rsid w:val="00FC5A68"/>
    <w:rsid w:val="00FC5D09"/>
    <w:rsid w:val="00FC63DA"/>
    <w:rsid w:val="00FC6579"/>
    <w:rsid w:val="00FC65B2"/>
    <w:rsid w:val="00FC7967"/>
    <w:rsid w:val="00FC7BD0"/>
    <w:rsid w:val="00FC7FA0"/>
    <w:rsid w:val="00FD06A4"/>
    <w:rsid w:val="00FD1002"/>
    <w:rsid w:val="00FD162E"/>
    <w:rsid w:val="00FD17FE"/>
    <w:rsid w:val="00FD22EC"/>
    <w:rsid w:val="00FD2447"/>
    <w:rsid w:val="00FD256A"/>
    <w:rsid w:val="00FD2848"/>
    <w:rsid w:val="00FD284C"/>
    <w:rsid w:val="00FD2CAE"/>
    <w:rsid w:val="00FD30AD"/>
    <w:rsid w:val="00FD3165"/>
    <w:rsid w:val="00FD3176"/>
    <w:rsid w:val="00FD3539"/>
    <w:rsid w:val="00FD36DA"/>
    <w:rsid w:val="00FD38CB"/>
    <w:rsid w:val="00FD3992"/>
    <w:rsid w:val="00FD39EA"/>
    <w:rsid w:val="00FD42AD"/>
    <w:rsid w:val="00FD449A"/>
    <w:rsid w:val="00FD44E0"/>
    <w:rsid w:val="00FD4D57"/>
    <w:rsid w:val="00FD4F26"/>
    <w:rsid w:val="00FD50B1"/>
    <w:rsid w:val="00FD6197"/>
    <w:rsid w:val="00FD6384"/>
    <w:rsid w:val="00FD643A"/>
    <w:rsid w:val="00FD686A"/>
    <w:rsid w:val="00FD6880"/>
    <w:rsid w:val="00FD6C12"/>
    <w:rsid w:val="00FD700D"/>
    <w:rsid w:val="00FD732C"/>
    <w:rsid w:val="00FD745D"/>
    <w:rsid w:val="00FD78F9"/>
    <w:rsid w:val="00FD7978"/>
    <w:rsid w:val="00FD7C31"/>
    <w:rsid w:val="00FD7DB1"/>
    <w:rsid w:val="00FE068D"/>
    <w:rsid w:val="00FE0B8E"/>
    <w:rsid w:val="00FE109B"/>
    <w:rsid w:val="00FE11E8"/>
    <w:rsid w:val="00FE1243"/>
    <w:rsid w:val="00FE13FB"/>
    <w:rsid w:val="00FE178F"/>
    <w:rsid w:val="00FE1894"/>
    <w:rsid w:val="00FE1EEC"/>
    <w:rsid w:val="00FE1FB1"/>
    <w:rsid w:val="00FE280E"/>
    <w:rsid w:val="00FE28DE"/>
    <w:rsid w:val="00FE2B5D"/>
    <w:rsid w:val="00FE2D2C"/>
    <w:rsid w:val="00FE2ECC"/>
    <w:rsid w:val="00FE3604"/>
    <w:rsid w:val="00FE401E"/>
    <w:rsid w:val="00FE52F6"/>
    <w:rsid w:val="00FE5592"/>
    <w:rsid w:val="00FE5B24"/>
    <w:rsid w:val="00FE625B"/>
    <w:rsid w:val="00FE6B91"/>
    <w:rsid w:val="00FE6D6C"/>
    <w:rsid w:val="00FE6E5B"/>
    <w:rsid w:val="00FE72AC"/>
    <w:rsid w:val="00FE72E0"/>
    <w:rsid w:val="00FE7E39"/>
    <w:rsid w:val="00FE7E9E"/>
    <w:rsid w:val="00FF03B1"/>
    <w:rsid w:val="00FF1284"/>
    <w:rsid w:val="00FF13B6"/>
    <w:rsid w:val="00FF16AE"/>
    <w:rsid w:val="00FF1FC4"/>
    <w:rsid w:val="00FF1FE7"/>
    <w:rsid w:val="00FF3091"/>
    <w:rsid w:val="00FF3496"/>
    <w:rsid w:val="00FF34A9"/>
    <w:rsid w:val="00FF351C"/>
    <w:rsid w:val="00FF3639"/>
    <w:rsid w:val="00FF381E"/>
    <w:rsid w:val="00FF39C5"/>
    <w:rsid w:val="00FF3D93"/>
    <w:rsid w:val="00FF3DD7"/>
    <w:rsid w:val="00FF3EC2"/>
    <w:rsid w:val="00FF402F"/>
    <w:rsid w:val="00FF4124"/>
    <w:rsid w:val="00FF4447"/>
    <w:rsid w:val="00FF4AC4"/>
    <w:rsid w:val="00FF4AEA"/>
    <w:rsid w:val="00FF4BA8"/>
    <w:rsid w:val="00FF4D70"/>
    <w:rsid w:val="00FF563E"/>
    <w:rsid w:val="00FF5678"/>
    <w:rsid w:val="00FF56F4"/>
    <w:rsid w:val="00FF5A31"/>
    <w:rsid w:val="00FF6405"/>
    <w:rsid w:val="00FF6A7F"/>
    <w:rsid w:val="00FF6F4E"/>
    <w:rsid w:val="00FF7131"/>
    <w:rsid w:val="00FF7719"/>
    <w:rsid w:val="00FF7A50"/>
    <w:rsid w:val="00FF7CB9"/>
    <w:rsid w:val="00FF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6DFAAA58"/>
  <w15:docId w15:val="{D5EE8255-1D6C-411E-9390-14FA5CAF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12C"/>
    <w:pPr>
      <w:widowControl w:val="0"/>
    </w:pPr>
    <w:rPr>
      <w:snapToGrid w:val="0"/>
      <w:sz w:val="24"/>
    </w:rPr>
  </w:style>
  <w:style w:type="paragraph" w:styleId="Heading1">
    <w:name w:val="heading 1"/>
    <w:basedOn w:val="Normal"/>
    <w:next w:val="Normal"/>
    <w:qFormat/>
    <w:rsid w:val="004F212C"/>
    <w:pPr>
      <w:keepNext/>
      <w:ind w:left="1080"/>
      <w:outlineLvl w:val="0"/>
    </w:pPr>
    <w:rPr>
      <w:b/>
      <w:bCs/>
    </w:rPr>
  </w:style>
  <w:style w:type="paragraph" w:styleId="Heading7">
    <w:name w:val="heading 7"/>
    <w:basedOn w:val="Normal"/>
    <w:next w:val="Normal"/>
    <w:qFormat/>
    <w:rsid w:val="004415C5"/>
    <w:pPr>
      <w:widowControl/>
      <w:spacing w:before="240" w:after="60"/>
      <w:outlineLvl w:val="6"/>
    </w:pPr>
    <w:rPr>
      <w:snapToGrid/>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F212C"/>
  </w:style>
  <w:style w:type="paragraph" w:styleId="BodyTextIndent">
    <w:name w:val="Body Text Indent"/>
    <w:basedOn w:val="Normal"/>
    <w:rsid w:val="004F212C"/>
    <w:pPr>
      <w:tabs>
        <w:tab w:val="left" w:pos="-1440"/>
      </w:tabs>
      <w:ind w:left="720" w:hanging="720"/>
    </w:pPr>
  </w:style>
  <w:style w:type="paragraph" w:styleId="Header">
    <w:name w:val="header"/>
    <w:basedOn w:val="Normal"/>
    <w:rsid w:val="004F212C"/>
    <w:pPr>
      <w:tabs>
        <w:tab w:val="center" w:pos="4320"/>
        <w:tab w:val="right" w:pos="8640"/>
      </w:tabs>
    </w:pPr>
  </w:style>
  <w:style w:type="paragraph" w:styleId="Footer">
    <w:name w:val="footer"/>
    <w:basedOn w:val="Normal"/>
    <w:rsid w:val="004F212C"/>
    <w:pPr>
      <w:tabs>
        <w:tab w:val="center" w:pos="4320"/>
        <w:tab w:val="right" w:pos="8640"/>
      </w:tabs>
    </w:pPr>
  </w:style>
  <w:style w:type="paragraph" w:styleId="BodyTextIndent2">
    <w:name w:val="Body Text Indent 2"/>
    <w:basedOn w:val="Normal"/>
    <w:rsid w:val="004F212C"/>
    <w:pPr>
      <w:ind w:firstLine="720"/>
    </w:pPr>
  </w:style>
  <w:style w:type="paragraph" w:styleId="BodyTextIndent3">
    <w:name w:val="Body Text Indent 3"/>
    <w:basedOn w:val="Normal"/>
    <w:rsid w:val="004F212C"/>
    <w:pPr>
      <w:ind w:left="1440"/>
    </w:pPr>
  </w:style>
  <w:style w:type="character" w:customStyle="1" w:styleId="EmailStyle211">
    <w:name w:val="EmailStyle211"/>
    <w:basedOn w:val="DefaultParagraphFont"/>
    <w:rsid w:val="004F212C"/>
    <w:rPr>
      <w:rFonts w:ascii="Arial" w:hAnsi="Arial" w:cs="Arial"/>
      <w:color w:val="000000"/>
      <w:sz w:val="20"/>
    </w:rPr>
  </w:style>
  <w:style w:type="character" w:styleId="Hyperlink">
    <w:name w:val="Hyperlink"/>
    <w:basedOn w:val="DefaultParagraphFont"/>
    <w:rsid w:val="004F212C"/>
    <w:rPr>
      <w:color w:val="0000FF"/>
      <w:u w:val="single"/>
    </w:rPr>
  </w:style>
  <w:style w:type="character" w:styleId="FollowedHyperlink">
    <w:name w:val="FollowedHyperlink"/>
    <w:basedOn w:val="DefaultParagraphFont"/>
    <w:rsid w:val="004F212C"/>
    <w:rPr>
      <w:color w:val="800080"/>
      <w:u w:val="single"/>
    </w:rPr>
  </w:style>
  <w:style w:type="paragraph" w:customStyle="1" w:styleId="Arial">
    <w:name w:val="Arial"/>
    <w:aliases w:val="Not Bold,Left:  0&quot;,First line:  0.5&quot;,Right:  -0&quot;"/>
    <w:basedOn w:val="Heading7"/>
    <w:rsid w:val="004415C5"/>
    <w:pPr>
      <w:keepNext/>
      <w:pBdr>
        <w:between w:val="single" w:sz="18" w:space="1" w:color="auto"/>
      </w:pBdr>
      <w:tabs>
        <w:tab w:val="right" w:leader="dot" w:pos="9360"/>
      </w:tabs>
      <w:spacing w:before="0" w:after="0" w:line="216" w:lineRule="auto"/>
      <w:ind w:right="-7" w:firstLine="720"/>
      <w:jc w:val="center"/>
    </w:pPr>
    <w:rPr>
      <w:rFonts w:ascii="Arial" w:hAnsi="Arial" w:cs="Arial"/>
      <w:szCs w:val="20"/>
    </w:rPr>
  </w:style>
  <w:style w:type="paragraph" w:styleId="ListParagraph">
    <w:name w:val="List Paragraph"/>
    <w:basedOn w:val="Normal"/>
    <w:uiPriority w:val="34"/>
    <w:qFormat/>
    <w:rsid w:val="00ED09BF"/>
    <w:pPr>
      <w:ind w:left="720"/>
      <w:contextualSpacing/>
    </w:pPr>
  </w:style>
  <w:style w:type="paragraph" w:styleId="BalloonText">
    <w:name w:val="Balloon Text"/>
    <w:basedOn w:val="Normal"/>
    <w:link w:val="BalloonTextChar"/>
    <w:rsid w:val="007A7A15"/>
    <w:rPr>
      <w:rFonts w:ascii="Tahoma" w:hAnsi="Tahoma" w:cs="Tahoma"/>
      <w:sz w:val="16"/>
      <w:szCs w:val="16"/>
    </w:rPr>
  </w:style>
  <w:style w:type="character" w:customStyle="1" w:styleId="BalloonTextChar">
    <w:name w:val="Balloon Text Char"/>
    <w:basedOn w:val="DefaultParagraphFont"/>
    <w:link w:val="BalloonText"/>
    <w:rsid w:val="007A7A15"/>
    <w:rPr>
      <w:rFonts w:ascii="Tahoma" w:hAnsi="Tahoma" w:cs="Tahoma"/>
      <w:snapToGrid w:val="0"/>
      <w:sz w:val="16"/>
      <w:szCs w:val="16"/>
    </w:rPr>
  </w:style>
  <w:style w:type="character" w:styleId="UnresolvedMention">
    <w:name w:val="Unresolved Mention"/>
    <w:basedOn w:val="DefaultParagraphFont"/>
    <w:uiPriority w:val="99"/>
    <w:semiHidden/>
    <w:unhideWhenUsed/>
    <w:rsid w:val="00D14EA8"/>
    <w:rPr>
      <w:color w:val="808080"/>
      <w:shd w:val="clear" w:color="auto" w:fill="E6E6E6"/>
    </w:rPr>
  </w:style>
  <w:style w:type="character" w:styleId="CommentReference">
    <w:name w:val="annotation reference"/>
    <w:basedOn w:val="DefaultParagraphFont"/>
    <w:semiHidden/>
    <w:unhideWhenUsed/>
    <w:rsid w:val="006C79FD"/>
    <w:rPr>
      <w:sz w:val="16"/>
      <w:szCs w:val="16"/>
    </w:rPr>
  </w:style>
  <w:style w:type="paragraph" w:styleId="CommentText">
    <w:name w:val="annotation text"/>
    <w:basedOn w:val="Normal"/>
    <w:link w:val="CommentTextChar"/>
    <w:semiHidden/>
    <w:unhideWhenUsed/>
    <w:rsid w:val="006C79FD"/>
    <w:rPr>
      <w:sz w:val="20"/>
    </w:rPr>
  </w:style>
  <w:style w:type="character" w:customStyle="1" w:styleId="CommentTextChar">
    <w:name w:val="Comment Text Char"/>
    <w:basedOn w:val="DefaultParagraphFont"/>
    <w:link w:val="CommentText"/>
    <w:semiHidden/>
    <w:rsid w:val="006C79FD"/>
    <w:rPr>
      <w:snapToGrid w:val="0"/>
    </w:rPr>
  </w:style>
  <w:style w:type="paragraph" w:styleId="CommentSubject">
    <w:name w:val="annotation subject"/>
    <w:basedOn w:val="CommentText"/>
    <w:next w:val="CommentText"/>
    <w:link w:val="CommentSubjectChar"/>
    <w:semiHidden/>
    <w:unhideWhenUsed/>
    <w:rsid w:val="006C79FD"/>
    <w:rPr>
      <w:b/>
      <w:bCs/>
    </w:rPr>
  </w:style>
  <w:style w:type="character" w:customStyle="1" w:styleId="CommentSubjectChar">
    <w:name w:val="Comment Subject Char"/>
    <w:basedOn w:val="CommentTextChar"/>
    <w:link w:val="CommentSubject"/>
    <w:semiHidden/>
    <w:rsid w:val="006C79FD"/>
    <w:rPr>
      <w:b/>
      <w:bCs/>
      <w:snapToGrid w:val="0"/>
    </w:rPr>
  </w:style>
  <w:style w:type="paragraph" w:customStyle="1" w:styleId="6Text">
    <w:name w:val="6) Text"/>
    <w:next w:val="Normal"/>
    <w:link w:val="6TextChar"/>
    <w:qFormat/>
    <w:rsid w:val="00A40A14"/>
    <w:pPr>
      <w:spacing w:before="120"/>
      <w:ind w:left="1800"/>
    </w:pPr>
    <w:rPr>
      <w:rFonts w:ascii="Franklin Gothic Book" w:eastAsiaTheme="minorEastAsia" w:hAnsi="Franklin Gothic Book" w:cs="ITCFranklinGothicStd-Book"/>
      <w:color w:val="000000" w:themeColor="text1"/>
      <w:sz w:val="22"/>
      <w:szCs w:val="22"/>
      <w:lang w:eastAsia="ja-JP"/>
    </w:rPr>
  </w:style>
  <w:style w:type="character" w:customStyle="1" w:styleId="6TextChar">
    <w:name w:val="6) Text Char"/>
    <w:basedOn w:val="DefaultParagraphFont"/>
    <w:link w:val="6Text"/>
    <w:rsid w:val="00A40A14"/>
    <w:rPr>
      <w:rFonts w:ascii="Franklin Gothic Book" w:eastAsiaTheme="minorEastAsia" w:hAnsi="Franklin Gothic Book" w:cs="ITCFranklinGothicStd-Book"/>
      <w:color w:val="000000" w:themeColor="text1"/>
      <w:sz w:val="22"/>
      <w:szCs w:val="22"/>
      <w:lang w:eastAsia="ja-JP"/>
    </w:rPr>
  </w:style>
  <w:style w:type="paragraph" w:customStyle="1" w:styleId="4Item">
    <w:name w:val="4) Item"/>
    <w:next w:val="Normal"/>
    <w:qFormat/>
    <w:rsid w:val="007A58B1"/>
    <w:pPr>
      <w:widowControl w:val="0"/>
      <w:tabs>
        <w:tab w:val="left" w:pos="1440"/>
        <w:tab w:val="left" w:pos="1800"/>
      </w:tabs>
      <w:suppressAutoHyphens/>
      <w:autoSpaceDE w:val="0"/>
      <w:autoSpaceDN w:val="0"/>
      <w:adjustRightInd w:val="0"/>
      <w:ind w:left="1800" w:hanging="1800"/>
      <w:textAlignment w:val="center"/>
    </w:pPr>
    <w:rPr>
      <w:rFonts w:ascii="Franklin Gothic Medium" w:eastAsiaTheme="minorEastAsia" w:hAnsi="Franklin Gothic Medium" w:cs="ITCFranklinGothicStd-Med"/>
      <w:caps/>
      <w:color w:val="000000"/>
      <w:spacing w:val="2"/>
      <w:sz w:val="22"/>
      <w:szCs w:val="22"/>
      <w:lang w:eastAsia="ja-JP"/>
    </w:rPr>
  </w:style>
  <w:style w:type="paragraph" w:customStyle="1" w:styleId="5Presenter">
    <w:name w:val="5) Presenter"/>
    <w:qFormat/>
    <w:rsid w:val="00CD2E9B"/>
    <w:pPr>
      <w:widowControl w:val="0"/>
      <w:tabs>
        <w:tab w:val="left" w:pos="1440"/>
        <w:tab w:val="left" w:pos="1800"/>
      </w:tabs>
      <w:suppressAutoHyphens/>
      <w:autoSpaceDE w:val="0"/>
      <w:autoSpaceDN w:val="0"/>
      <w:adjustRightInd w:val="0"/>
      <w:ind w:left="1800"/>
      <w:textAlignment w:val="center"/>
    </w:pPr>
    <w:rPr>
      <w:rFonts w:ascii="Franklin Gothic Book" w:eastAsiaTheme="minorEastAsia" w:hAnsi="Franklin Gothic Book" w:cs="ITCFranklinGothicStd-BookIt"/>
      <w:i/>
      <w:iCs/>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1196">
      <w:bodyDiv w:val="1"/>
      <w:marLeft w:val="0"/>
      <w:marRight w:val="0"/>
      <w:marTop w:val="0"/>
      <w:marBottom w:val="0"/>
      <w:divBdr>
        <w:top w:val="none" w:sz="0" w:space="0" w:color="auto"/>
        <w:left w:val="none" w:sz="0" w:space="0" w:color="auto"/>
        <w:bottom w:val="none" w:sz="0" w:space="0" w:color="auto"/>
        <w:right w:val="none" w:sz="0" w:space="0" w:color="auto"/>
      </w:divBdr>
    </w:div>
    <w:div w:id="25302601">
      <w:bodyDiv w:val="1"/>
      <w:marLeft w:val="0"/>
      <w:marRight w:val="0"/>
      <w:marTop w:val="0"/>
      <w:marBottom w:val="0"/>
      <w:divBdr>
        <w:top w:val="none" w:sz="0" w:space="0" w:color="auto"/>
        <w:left w:val="none" w:sz="0" w:space="0" w:color="auto"/>
        <w:bottom w:val="none" w:sz="0" w:space="0" w:color="auto"/>
        <w:right w:val="none" w:sz="0" w:space="0" w:color="auto"/>
      </w:divBdr>
    </w:div>
    <w:div w:id="64960572">
      <w:bodyDiv w:val="1"/>
      <w:marLeft w:val="0"/>
      <w:marRight w:val="0"/>
      <w:marTop w:val="0"/>
      <w:marBottom w:val="0"/>
      <w:divBdr>
        <w:top w:val="none" w:sz="0" w:space="0" w:color="auto"/>
        <w:left w:val="none" w:sz="0" w:space="0" w:color="auto"/>
        <w:bottom w:val="none" w:sz="0" w:space="0" w:color="auto"/>
        <w:right w:val="none" w:sz="0" w:space="0" w:color="auto"/>
      </w:divBdr>
    </w:div>
    <w:div w:id="356856661">
      <w:bodyDiv w:val="1"/>
      <w:marLeft w:val="0"/>
      <w:marRight w:val="0"/>
      <w:marTop w:val="0"/>
      <w:marBottom w:val="0"/>
      <w:divBdr>
        <w:top w:val="none" w:sz="0" w:space="0" w:color="auto"/>
        <w:left w:val="none" w:sz="0" w:space="0" w:color="auto"/>
        <w:bottom w:val="none" w:sz="0" w:space="0" w:color="auto"/>
        <w:right w:val="none" w:sz="0" w:space="0" w:color="auto"/>
      </w:divBdr>
    </w:div>
    <w:div w:id="490484156">
      <w:bodyDiv w:val="1"/>
      <w:marLeft w:val="0"/>
      <w:marRight w:val="0"/>
      <w:marTop w:val="0"/>
      <w:marBottom w:val="0"/>
      <w:divBdr>
        <w:top w:val="none" w:sz="0" w:space="0" w:color="auto"/>
        <w:left w:val="none" w:sz="0" w:space="0" w:color="auto"/>
        <w:bottom w:val="none" w:sz="0" w:space="0" w:color="auto"/>
        <w:right w:val="none" w:sz="0" w:space="0" w:color="auto"/>
      </w:divBdr>
    </w:div>
    <w:div w:id="747385866">
      <w:bodyDiv w:val="1"/>
      <w:marLeft w:val="0"/>
      <w:marRight w:val="0"/>
      <w:marTop w:val="0"/>
      <w:marBottom w:val="0"/>
      <w:divBdr>
        <w:top w:val="none" w:sz="0" w:space="0" w:color="auto"/>
        <w:left w:val="none" w:sz="0" w:space="0" w:color="auto"/>
        <w:bottom w:val="none" w:sz="0" w:space="0" w:color="auto"/>
        <w:right w:val="none" w:sz="0" w:space="0" w:color="auto"/>
      </w:divBdr>
    </w:div>
    <w:div w:id="1345785405">
      <w:bodyDiv w:val="1"/>
      <w:marLeft w:val="0"/>
      <w:marRight w:val="0"/>
      <w:marTop w:val="0"/>
      <w:marBottom w:val="0"/>
      <w:divBdr>
        <w:top w:val="none" w:sz="0" w:space="0" w:color="auto"/>
        <w:left w:val="none" w:sz="0" w:space="0" w:color="auto"/>
        <w:bottom w:val="none" w:sz="0" w:space="0" w:color="auto"/>
        <w:right w:val="none" w:sz="0" w:space="0" w:color="auto"/>
      </w:divBdr>
    </w:div>
    <w:div w:id="1455827557">
      <w:bodyDiv w:val="1"/>
      <w:marLeft w:val="0"/>
      <w:marRight w:val="0"/>
      <w:marTop w:val="0"/>
      <w:marBottom w:val="0"/>
      <w:divBdr>
        <w:top w:val="none" w:sz="0" w:space="0" w:color="auto"/>
        <w:left w:val="none" w:sz="0" w:space="0" w:color="auto"/>
        <w:bottom w:val="none" w:sz="0" w:space="0" w:color="auto"/>
        <w:right w:val="none" w:sz="0" w:space="0" w:color="auto"/>
      </w:divBdr>
    </w:div>
    <w:div w:id="19719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orymaps.arcgis.com/stories/1412a742ad244514b26ff688615cb81e"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703E07536A744DA8FBABB78ED10C91" ma:contentTypeVersion="13" ma:contentTypeDescription="Create a new document." ma:contentTypeScope="" ma:versionID="0fa52d95e7d58b70da1e32db25944382">
  <xsd:schema xmlns:xsd="http://www.w3.org/2001/XMLSchema" xmlns:xs="http://www.w3.org/2001/XMLSchema" xmlns:p="http://schemas.microsoft.com/office/2006/metadata/properties" xmlns:ns3="e2bda79a-021d-4452-9acb-ddf46958538a" xmlns:ns4="806cf9a0-52fb-4168-b22a-3c895e7a82fd" targetNamespace="http://schemas.microsoft.com/office/2006/metadata/properties" ma:root="true" ma:fieldsID="3cec73256a0a7ce9ad0397b0e7d6f1c1" ns3:_="" ns4:_="">
    <xsd:import namespace="e2bda79a-021d-4452-9acb-ddf46958538a"/>
    <xsd:import namespace="806cf9a0-52fb-4168-b22a-3c895e7a82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da79a-021d-4452-9acb-ddf4695853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cf9a0-52fb-4168-b22a-3c895e7a82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DAB61-257E-4BAA-9D61-7E855B1E91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D6C899-9971-4C69-B80F-FF7904BD8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da79a-021d-4452-9acb-ddf46958538a"/>
    <ds:schemaRef ds:uri="806cf9a0-52fb-4168-b22a-3c895e7a8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0454F4-9941-4EC5-9E8A-313A4F51F9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1999</Words>
  <Characters>11100</Characters>
  <Application>Microsoft Office Word</Application>
  <DocSecurity>0</DocSecurity>
  <Lines>444</Lines>
  <Paragraphs>311</Paragraphs>
  <ScaleCrop>false</ScaleCrop>
  <HeadingPairs>
    <vt:vector size="2" baseType="variant">
      <vt:variant>
        <vt:lpstr>Title</vt:lpstr>
      </vt:variant>
      <vt:variant>
        <vt:i4>1</vt:i4>
      </vt:variant>
    </vt:vector>
  </HeadingPairs>
  <TitlesOfParts>
    <vt:vector size="1" baseType="lpstr">
      <vt:lpstr>MEETING NOTES</vt:lpstr>
    </vt:vector>
  </TitlesOfParts>
  <Company>MWCOG</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NOTES</dc:title>
  <dc:subject/>
  <dc:creator>Andrew Meese</dc:creator>
  <cp:keywords/>
  <dc:description/>
  <cp:lastModifiedBy>Michael Farrell</cp:lastModifiedBy>
  <cp:revision>2</cp:revision>
  <cp:lastPrinted>2016-05-17T14:16:00Z</cp:lastPrinted>
  <dcterms:created xsi:type="dcterms:W3CDTF">2024-05-28T15:30:00Z</dcterms:created>
  <dcterms:modified xsi:type="dcterms:W3CDTF">2024-05-28T15:30:00Z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0x0101003E703E07536A744DA8FBABB78ED10C91</vt:lpwstr>
  </property>
</Properties>
</file>