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52D96" w:rsidRDefault="001246D0">
      <w:pPr>
        <w:jc w:val="center"/>
      </w:pPr>
      <w:r>
        <w:t xml:space="preserve">2010 </w:t>
      </w:r>
      <w:r w:rsidR="008A7791">
        <w:t xml:space="preserve">NCR </w:t>
      </w:r>
      <w:r>
        <w:t xml:space="preserve">Homeland Security </w:t>
      </w:r>
      <w:r w:rsidR="008A7791">
        <w:t>Strategic Plan Update</w:t>
      </w:r>
      <w:r w:rsidR="00B37029">
        <w:t xml:space="preserve"> Instructions</w:t>
      </w:r>
    </w:p>
    <w:p w:rsidR="00B52D96" w:rsidRDefault="00B52D96"/>
    <w:p w:rsidR="00B52D96" w:rsidRDefault="008A7791" w:rsidP="009C208B">
      <w:pPr>
        <w:jc w:val="both"/>
      </w:pPr>
      <w:r>
        <w:t xml:space="preserve">In reviewing the current </w:t>
      </w:r>
      <w:r w:rsidR="00661D58">
        <w:t xml:space="preserve">Goals and </w:t>
      </w:r>
      <w:r>
        <w:t>Objectives</w:t>
      </w:r>
      <w:r w:rsidR="009C208B">
        <w:t>, which include edits and comments developed through the 2012 Management Review process</w:t>
      </w:r>
      <w:r>
        <w:t xml:space="preserve">, please consider the following: </w:t>
      </w:r>
    </w:p>
    <w:p w:rsidR="00B52D96" w:rsidRDefault="00B52D96"/>
    <w:p w:rsidR="00661D58" w:rsidRPr="00661D58" w:rsidRDefault="00661D58" w:rsidP="00661D58">
      <w:pPr>
        <w:numPr>
          <w:ilvl w:val="0"/>
          <w:numId w:val="3"/>
        </w:numPr>
        <w:ind w:hanging="359"/>
        <w:jc w:val="both"/>
        <w:rPr>
          <w:b/>
        </w:rPr>
      </w:pPr>
      <w:r w:rsidRPr="00661D58">
        <w:rPr>
          <w:b/>
        </w:rPr>
        <w:t xml:space="preserve">As written, do you believe the four Goals reflect our most important Homeland Security activities for the next two years?  </w:t>
      </w:r>
      <w:r w:rsidR="006C3C56">
        <w:t>Do they need to be updated to reflect work previously accomplished or new priorities?</w:t>
      </w:r>
    </w:p>
    <w:p w:rsidR="00661D58" w:rsidRPr="00661D58" w:rsidRDefault="00661D58" w:rsidP="00661D58">
      <w:pPr>
        <w:ind w:left="720"/>
        <w:jc w:val="both"/>
        <w:rPr>
          <w:b/>
        </w:rPr>
      </w:pPr>
    </w:p>
    <w:p w:rsidR="00B52D96" w:rsidRDefault="008A7791" w:rsidP="00661D58">
      <w:pPr>
        <w:numPr>
          <w:ilvl w:val="0"/>
          <w:numId w:val="3"/>
        </w:numPr>
        <w:ind w:hanging="359"/>
        <w:jc w:val="both"/>
      </w:pPr>
      <w:r>
        <w:rPr>
          <w:b/>
        </w:rPr>
        <w:t xml:space="preserve">Do </w:t>
      </w:r>
      <w:r w:rsidR="00E73858">
        <w:rPr>
          <w:b/>
        </w:rPr>
        <w:t xml:space="preserve">the Goals and Objectives </w:t>
      </w:r>
      <w:r>
        <w:rPr>
          <w:b/>
        </w:rPr>
        <w:t xml:space="preserve">reflect the </w:t>
      </w:r>
      <w:r w:rsidR="00661D58">
        <w:rPr>
          <w:b/>
        </w:rPr>
        <w:t>desired end states</w:t>
      </w:r>
      <w:r>
        <w:rPr>
          <w:b/>
        </w:rPr>
        <w:t xml:space="preserve"> you wish to achieve over the next two years?</w:t>
      </w:r>
      <w:r>
        <w:t xml:space="preserve">  Some of your </w:t>
      </w:r>
      <w:r w:rsidR="00661D58">
        <w:t>desired end states</w:t>
      </w:r>
      <w:r>
        <w:t xml:space="preserve"> may be part of a </w:t>
      </w:r>
      <w:r w:rsidR="00E41E69">
        <w:t>more long-term plan</w:t>
      </w:r>
      <w:r>
        <w:t xml:space="preserve">; this is not that document.  The capabilities we want to identify are those that are achievable within </w:t>
      </w:r>
      <w:r w:rsidR="00E41E69">
        <w:t>two (</w:t>
      </w:r>
      <w:r>
        <w:t>2</w:t>
      </w:r>
      <w:r w:rsidR="00E41E69">
        <w:t>)</w:t>
      </w:r>
      <w:r>
        <w:t xml:space="preserve"> years.  If your preparedness capabilities for the region are a part of a long-term vision, what are the components of those capabilities that can be achieved within </w:t>
      </w:r>
      <w:r w:rsidR="00E41E69">
        <w:t>two (</w:t>
      </w:r>
      <w:r>
        <w:t>2</w:t>
      </w:r>
      <w:r w:rsidR="00E41E69">
        <w:t>)</w:t>
      </w:r>
      <w:r>
        <w:t xml:space="preserve"> years?    </w:t>
      </w:r>
    </w:p>
    <w:p w:rsidR="00B52D96" w:rsidRDefault="00B52D96"/>
    <w:p w:rsidR="00661D58" w:rsidRDefault="008A7791">
      <w:pPr>
        <w:numPr>
          <w:ilvl w:val="0"/>
          <w:numId w:val="2"/>
        </w:numPr>
        <w:ind w:hanging="359"/>
      </w:pPr>
      <w:r>
        <w:rPr>
          <w:b/>
        </w:rPr>
        <w:t xml:space="preserve">Is </w:t>
      </w:r>
      <w:r w:rsidR="00E73858">
        <w:rPr>
          <w:b/>
        </w:rPr>
        <w:t xml:space="preserve">what you are proposing </w:t>
      </w:r>
      <w:r>
        <w:rPr>
          <w:b/>
        </w:rPr>
        <w:t>a</w:t>
      </w:r>
      <w:r w:rsidR="00661D58">
        <w:rPr>
          <w:b/>
        </w:rPr>
        <w:t>n overarching concept,</w:t>
      </w:r>
      <w:r>
        <w:rPr>
          <w:b/>
        </w:rPr>
        <w:t xml:space="preserve"> </w:t>
      </w:r>
      <w:r w:rsidR="00E41E69">
        <w:rPr>
          <w:b/>
        </w:rPr>
        <w:t xml:space="preserve">a </w:t>
      </w:r>
      <w:r>
        <w:rPr>
          <w:b/>
        </w:rPr>
        <w:t>program</w:t>
      </w:r>
      <w:r w:rsidR="00661D58">
        <w:rPr>
          <w:b/>
        </w:rPr>
        <w:t>,</w:t>
      </w:r>
      <w:r>
        <w:rPr>
          <w:b/>
        </w:rPr>
        <w:t xml:space="preserve"> or </w:t>
      </w:r>
      <w:r w:rsidR="00252535">
        <w:rPr>
          <w:b/>
        </w:rPr>
        <w:t xml:space="preserve">a </w:t>
      </w:r>
      <w:r>
        <w:rPr>
          <w:b/>
        </w:rPr>
        <w:t>project?</w:t>
      </w:r>
      <w:r>
        <w:t xml:space="preserve"> </w:t>
      </w:r>
    </w:p>
    <w:p w:rsidR="00661D58" w:rsidRDefault="00661D58" w:rsidP="00661D58">
      <w:pPr>
        <w:numPr>
          <w:ilvl w:val="1"/>
          <w:numId w:val="2"/>
        </w:numPr>
        <w:ind w:left="1080" w:hanging="360"/>
        <w:jc w:val="both"/>
      </w:pPr>
      <w:r w:rsidRPr="008B600F">
        <w:rPr>
          <w:b/>
        </w:rPr>
        <w:t>Goals</w:t>
      </w:r>
      <w:r>
        <w:t xml:space="preserve"> are overarching concepts</w:t>
      </w:r>
      <w:r w:rsidR="00E41E69">
        <w:t>.</w:t>
      </w:r>
    </w:p>
    <w:p w:rsidR="000E2035" w:rsidRDefault="008A7791" w:rsidP="00B22B63">
      <w:pPr>
        <w:numPr>
          <w:ilvl w:val="1"/>
          <w:numId w:val="2"/>
        </w:numPr>
        <w:ind w:left="1080" w:hanging="360"/>
        <w:jc w:val="both"/>
      </w:pPr>
      <w:r w:rsidRPr="00B22B63">
        <w:rPr>
          <w:b/>
        </w:rPr>
        <w:t>Objectives</w:t>
      </w:r>
      <w:r>
        <w:t xml:space="preserve"> </w:t>
      </w:r>
      <w:r w:rsidR="00661D58">
        <w:t xml:space="preserve">are </w:t>
      </w:r>
      <w:r w:rsidR="00B22B63">
        <w:t xml:space="preserve">capabilities that are achieved through </w:t>
      </w:r>
      <w:r w:rsidR="00661D58">
        <w:t>a</w:t>
      </w:r>
      <w:r>
        <w:t xml:space="preserve"> </w:t>
      </w:r>
      <w:r w:rsidR="008B600F">
        <w:t xml:space="preserve">program, or </w:t>
      </w:r>
      <w:r w:rsidR="00B22B63">
        <w:t xml:space="preserve">a </w:t>
      </w:r>
      <w:r>
        <w:t>group of related projects</w:t>
      </w:r>
      <w:r w:rsidR="00B22B63">
        <w:t xml:space="preserve">. When all objectives are completed, the </w:t>
      </w:r>
      <w:r w:rsidR="00E73858">
        <w:t xml:space="preserve">corresponding </w:t>
      </w:r>
      <w:r w:rsidR="00B22B63">
        <w:t>strategic Goal will be met.</w:t>
      </w:r>
    </w:p>
    <w:p w:rsidR="00B52D96" w:rsidRDefault="00661D58" w:rsidP="00B22B63">
      <w:pPr>
        <w:numPr>
          <w:ilvl w:val="1"/>
          <w:numId w:val="2"/>
        </w:numPr>
        <w:ind w:left="1080" w:hanging="360"/>
        <w:jc w:val="both"/>
      </w:pPr>
      <w:r w:rsidRPr="00B22B63">
        <w:rPr>
          <w:b/>
        </w:rPr>
        <w:t>Initiatives</w:t>
      </w:r>
      <w:r>
        <w:t xml:space="preserve"> are specific projects</w:t>
      </w:r>
      <w:r w:rsidR="008A7791">
        <w:t xml:space="preserve"> </w:t>
      </w:r>
      <w:r w:rsidR="008B600F">
        <w:t xml:space="preserve">that are necessary to complete as steps to accomplishing </w:t>
      </w:r>
      <w:r w:rsidR="00B22B63">
        <w:t>an Objective</w:t>
      </w:r>
      <w:r w:rsidR="008B600F">
        <w:t>.</w:t>
      </w:r>
      <w:r w:rsidR="006C3C56">
        <w:t xml:space="preserve">  </w:t>
      </w:r>
      <w:r w:rsidR="00B22B63">
        <w:t>(</w:t>
      </w:r>
      <w:r w:rsidR="008A7791">
        <w:t xml:space="preserve">If your edits or comments are related to a single initiative or project, we will use </w:t>
      </w:r>
      <w:r w:rsidR="00B37029">
        <w:t xml:space="preserve">them </w:t>
      </w:r>
      <w:r w:rsidR="008A7791">
        <w:t>when we develop Work Plans.</w:t>
      </w:r>
      <w:r w:rsidR="00B22B63">
        <w:t>)</w:t>
      </w:r>
    </w:p>
    <w:p w:rsidR="00B52D96" w:rsidRDefault="00B52D96"/>
    <w:p w:rsidR="00B52D96" w:rsidRDefault="006C3C56" w:rsidP="00E73858">
      <w:pPr>
        <w:pStyle w:val="ListParagraph"/>
        <w:numPr>
          <w:ilvl w:val="0"/>
          <w:numId w:val="4"/>
        </w:numPr>
      </w:pPr>
      <w:r w:rsidRPr="00E73858">
        <w:rPr>
          <w:b/>
        </w:rPr>
        <w:t xml:space="preserve">Is something missing?  </w:t>
      </w:r>
      <w:r w:rsidR="008A7791" w:rsidRPr="006C3C56">
        <w:t>Is there a specific project that you believe is critical to the region’s preparedness but is not related to any of the Objectives?</w:t>
      </w:r>
      <w:r w:rsidR="00E41E69">
        <w:t xml:space="preserve"> </w:t>
      </w:r>
      <w:r w:rsidR="008A7791">
        <w:t>If a</w:t>
      </w:r>
      <w:r>
        <w:t>n</w:t>
      </w:r>
      <w:r w:rsidR="008A7791">
        <w:t xml:space="preserve"> Objective does not currently exist</w:t>
      </w:r>
      <w:r w:rsidR="008335BE">
        <w:t xml:space="preserve"> please recommend a new Objective</w:t>
      </w:r>
      <w:r w:rsidR="00BA0A9A">
        <w:t>.</w:t>
      </w:r>
    </w:p>
    <w:p w:rsidR="00B52D96" w:rsidRDefault="00B52D96"/>
    <w:p w:rsidR="00B52D96" w:rsidRDefault="00B52D96"/>
    <w:p w:rsidR="00B52D96" w:rsidRDefault="00B52D96"/>
    <w:sectPr w:rsidR="00B52D96" w:rsidSect="008F31D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1DB1"/>
    <w:multiLevelType w:val="hybridMultilevel"/>
    <w:tmpl w:val="6F6E3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843F53"/>
    <w:multiLevelType w:val="hybridMultilevel"/>
    <w:tmpl w:val="4E4E7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B866C0"/>
    <w:multiLevelType w:val="multilevel"/>
    <w:tmpl w:val="47CE34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3">
    <w:nsid w:val="71E105C1"/>
    <w:multiLevelType w:val="multilevel"/>
    <w:tmpl w:val="FAAC244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4">
    <w:nsid w:val="749256C4"/>
    <w:multiLevelType w:val="multilevel"/>
    <w:tmpl w:val="A5042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proofState w:spelling="clean" w:grammar="clean"/>
  <w:defaultTabStop w:val="720"/>
  <w:characterSpacingControl w:val="doNotCompress"/>
  <w:compat>
    <w:useFELayout/>
  </w:compat>
  <w:rsids>
    <w:rsidRoot w:val="00B52D96"/>
    <w:rsid w:val="00031F90"/>
    <w:rsid w:val="000873E2"/>
    <w:rsid w:val="000E2035"/>
    <w:rsid w:val="001246D0"/>
    <w:rsid w:val="00182340"/>
    <w:rsid w:val="00195468"/>
    <w:rsid w:val="00252535"/>
    <w:rsid w:val="002F1ADC"/>
    <w:rsid w:val="00472CDC"/>
    <w:rsid w:val="004C4CBC"/>
    <w:rsid w:val="005318A7"/>
    <w:rsid w:val="006428B6"/>
    <w:rsid w:val="00661D58"/>
    <w:rsid w:val="006A1BD3"/>
    <w:rsid w:val="006C3C56"/>
    <w:rsid w:val="008335BE"/>
    <w:rsid w:val="00860719"/>
    <w:rsid w:val="008A7791"/>
    <w:rsid w:val="008B600F"/>
    <w:rsid w:val="008F31DF"/>
    <w:rsid w:val="009C208B"/>
    <w:rsid w:val="00A1302B"/>
    <w:rsid w:val="00B22B63"/>
    <w:rsid w:val="00B37029"/>
    <w:rsid w:val="00B432FB"/>
    <w:rsid w:val="00B52D96"/>
    <w:rsid w:val="00BA0A9A"/>
    <w:rsid w:val="00C3705F"/>
    <w:rsid w:val="00C4362D"/>
    <w:rsid w:val="00E20750"/>
    <w:rsid w:val="00E41E69"/>
    <w:rsid w:val="00E73858"/>
    <w:rsid w:val="00EE1BDE"/>
    <w:rsid w:val="00EF1AF0"/>
    <w:rsid w:val="00EF2423"/>
    <w:rsid w:val="00F50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E20750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rsid w:val="00E20750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rsid w:val="00E20750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rsid w:val="00E20750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rsid w:val="00E20750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rsid w:val="00E20750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rsid w:val="00E20750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E20750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rsid w:val="00E20750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1246D0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2B"/>
    <w:rPr>
      <w:rFonts w:ascii="Tahoma" w:eastAsia="Arial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2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2B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73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0A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200"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spacing w:before="200"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spacing w:before="160"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spacing w:after="200"/>
    </w:pPr>
    <w:rPr>
      <w:rFonts w:ascii="Trebuchet MS" w:eastAsia="Trebuchet MS" w:hAnsi="Trebuchet MS" w:cs="Trebuchet MS"/>
      <w:i/>
      <w:color w:val="666666"/>
      <w:sz w:val="26"/>
    </w:rPr>
  </w:style>
  <w:style w:type="paragraph" w:customStyle="1" w:styleId="Normal1">
    <w:name w:val="Normal1"/>
    <w:rsid w:val="001246D0"/>
    <w:pPr>
      <w:spacing w:after="0"/>
    </w:pPr>
    <w:rPr>
      <w:rFonts w:ascii="Arial" w:eastAsia="Arial" w:hAnsi="Arial" w:cs="Arial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0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02B"/>
    <w:rPr>
      <w:rFonts w:ascii="Tahoma" w:eastAsia="Arial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A130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30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302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0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02B"/>
    <w:rPr>
      <w:rFonts w:ascii="Arial" w:eastAsia="Arial" w:hAnsi="Arial" w:cs="Arial"/>
      <w:b/>
      <w:bCs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E738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Strat Plan Update Instructions.docx</vt:lpstr>
    </vt:vector>
  </TitlesOfParts>
  <Company/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Strat Plan Update Instructions.docx</dc:title>
  <dc:creator>Brendan Armbruster</dc:creator>
  <cp:lastModifiedBy>ssnider</cp:lastModifiedBy>
  <cp:revision>6</cp:revision>
  <dcterms:created xsi:type="dcterms:W3CDTF">2013-07-10T15:44:00Z</dcterms:created>
  <dcterms:modified xsi:type="dcterms:W3CDTF">2013-07-10T16:09:00Z</dcterms:modified>
</cp:coreProperties>
</file>